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F1" w:rsidRDefault="00B461F1" w:rsidP="00B461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1F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461F1" w:rsidRPr="00B461F1" w:rsidRDefault="00B461F1" w:rsidP="00B461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61F1" w:rsidRPr="00B461F1" w:rsidRDefault="00B461F1" w:rsidP="00B46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1F1">
        <w:rPr>
          <w:rFonts w:ascii="Times New Roman" w:hAnsi="Times New Roman" w:cs="Times New Roman"/>
          <w:b/>
          <w:sz w:val="24"/>
          <w:szCs w:val="24"/>
        </w:rPr>
        <w:t>Анкетирование</w:t>
      </w:r>
      <w:r w:rsidRPr="00B461F1">
        <w:rPr>
          <w:rFonts w:ascii="Times New Roman" w:hAnsi="Times New Roman" w:cs="Times New Roman"/>
          <w:sz w:val="24"/>
          <w:szCs w:val="24"/>
        </w:rPr>
        <w:t>.</w:t>
      </w:r>
    </w:p>
    <w:p w:rsidR="00B461F1" w:rsidRPr="002C4F31" w:rsidRDefault="00B461F1" w:rsidP="00B46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F31">
        <w:rPr>
          <w:rFonts w:ascii="Times New Roman" w:hAnsi="Times New Roman" w:cs="Times New Roman"/>
          <w:b/>
          <w:sz w:val="24"/>
          <w:szCs w:val="24"/>
        </w:rPr>
        <w:t xml:space="preserve"> «В дружбе народов – единство России»</w:t>
      </w:r>
    </w:p>
    <w:p w:rsidR="00B461F1" w:rsidRPr="002C4F31" w:rsidRDefault="00B461F1" w:rsidP="00B461F1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>Согласен ли ты с выражением «В дружбе народов – единство России»?</w:t>
      </w:r>
    </w:p>
    <w:p w:rsidR="00B461F1" w:rsidRPr="002C4F31" w:rsidRDefault="00B461F1" w:rsidP="00B461F1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>Есть ли у тебя друзья другой национальности?</w:t>
      </w:r>
    </w:p>
    <w:p w:rsidR="00B461F1" w:rsidRPr="002C4F31" w:rsidRDefault="00B461F1" w:rsidP="00B461F1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>Можно ли говорить о людях другой национальности плохо?</w:t>
      </w:r>
    </w:p>
    <w:p w:rsidR="00B461F1" w:rsidRPr="002C4F31" w:rsidRDefault="00B461F1" w:rsidP="00B461F1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>В чем состоит дружба народов России?</w:t>
      </w:r>
    </w:p>
    <w:p w:rsidR="00B461F1" w:rsidRPr="002C4F31" w:rsidRDefault="00B461F1" w:rsidP="00B461F1">
      <w:pPr>
        <w:pStyle w:val="a3"/>
        <w:spacing w:after="0" w:line="240" w:lineRule="auto"/>
        <w:ind w:left="567" w:firstLine="851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>А) сплочение</w:t>
      </w:r>
    </w:p>
    <w:p w:rsidR="00B461F1" w:rsidRPr="002C4F31" w:rsidRDefault="00B461F1" w:rsidP="00B461F1">
      <w:pPr>
        <w:pStyle w:val="a3"/>
        <w:spacing w:after="0" w:line="240" w:lineRule="auto"/>
        <w:ind w:left="567" w:firstLine="851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>Б) взаимопонимание</w:t>
      </w:r>
    </w:p>
    <w:p w:rsidR="00B461F1" w:rsidRPr="002C4F31" w:rsidRDefault="00B461F1" w:rsidP="00B461F1">
      <w:pPr>
        <w:pStyle w:val="a3"/>
        <w:spacing w:after="0" w:line="240" w:lineRule="auto"/>
        <w:ind w:left="567" w:firstLine="851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>В) уважение к людям других наций</w:t>
      </w:r>
    </w:p>
    <w:p w:rsidR="00B461F1" w:rsidRPr="002C4F31" w:rsidRDefault="00B461F1" w:rsidP="00B461F1">
      <w:pPr>
        <w:pStyle w:val="a3"/>
        <w:spacing w:after="0" w:line="240" w:lineRule="auto"/>
        <w:ind w:left="567" w:firstLine="851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>Г) оскорбление</w:t>
      </w:r>
    </w:p>
    <w:p w:rsidR="00B461F1" w:rsidRPr="002C4F31" w:rsidRDefault="00B461F1" w:rsidP="00B461F1">
      <w:pPr>
        <w:pStyle w:val="a3"/>
        <w:spacing w:after="0" w:line="240" w:lineRule="auto"/>
        <w:ind w:left="567" w:firstLine="851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>Д) унижение</w:t>
      </w:r>
    </w:p>
    <w:p w:rsidR="00B461F1" w:rsidRPr="002C4F31" w:rsidRDefault="00B461F1" w:rsidP="00B461F1">
      <w:pPr>
        <w:pStyle w:val="a3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>5.  Знаком ли ты с культурой других народов?</w:t>
      </w:r>
    </w:p>
    <w:p w:rsidR="00B461F1" w:rsidRPr="002C4F31" w:rsidRDefault="00B461F1" w:rsidP="00B461F1">
      <w:pPr>
        <w:pStyle w:val="a3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>6.  Как ты понимаешь слово «толерантность»?</w:t>
      </w:r>
    </w:p>
    <w:p w:rsidR="00B461F1" w:rsidRPr="002C4F31" w:rsidRDefault="00B461F1" w:rsidP="00B461F1">
      <w:pPr>
        <w:pStyle w:val="a3"/>
        <w:spacing w:after="0" w:line="240" w:lineRule="auto"/>
        <w:ind w:left="0" w:firstLine="1134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ab/>
        <w:t>А) терпимость</w:t>
      </w:r>
    </w:p>
    <w:p w:rsidR="00B461F1" w:rsidRPr="002C4F31" w:rsidRDefault="00B461F1" w:rsidP="00B461F1">
      <w:pPr>
        <w:pStyle w:val="a3"/>
        <w:spacing w:after="0" w:line="240" w:lineRule="auto"/>
        <w:ind w:left="0" w:firstLine="1134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ab/>
        <w:t>Б) уважение</w:t>
      </w:r>
    </w:p>
    <w:p w:rsidR="00B461F1" w:rsidRPr="002C4F31" w:rsidRDefault="00B461F1" w:rsidP="00B461F1">
      <w:pPr>
        <w:pStyle w:val="a3"/>
        <w:spacing w:after="0" w:line="240" w:lineRule="auto"/>
        <w:ind w:left="0" w:firstLine="1134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ab/>
        <w:t>В) сострадание</w:t>
      </w:r>
    </w:p>
    <w:p w:rsidR="00B461F1" w:rsidRPr="002C4F31" w:rsidRDefault="00B461F1" w:rsidP="00B461F1">
      <w:pPr>
        <w:pStyle w:val="a3"/>
        <w:spacing w:after="0" w:line="240" w:lineRule="auto"/>
        <w:ind w:left="0" w:firstLine="1134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ab/>
        <w:t>Г) милосердие</w:t>
      </w:r>
    </w:p>
    <w:p w:rsidR="00B461F1" w:rsidRPr="002C4F31" w:rsidRDefault="00B461F1" w:rsidP="00B461F1">
      <w:pPr>
        <w:pStyle w:val="a3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>7.  Слышал ли ты о террористических актах в России?</w:t>
      </w:r>
    </w:p>
    <w:p w:rsidR="00B461F1" w:rsidRPr="002C4F31" w:rsidRDefault="00B461F1" w:rsidP="00B461F1">
      <w:pPr>
        <w:pStyle w:val="a3"/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2C4F31">
        <w:rPr>
          <w:rFonts w:ascii="Times New Roman" w:hAnsi="Times New Roman"/>
          <w:sz w:val="24"/>
          <w:szCs w:val="24"/>
        </w:rPr>
        <w:t>8.  Твое отношение к терроризму…</w:t>
      </w:r>
    </w:p>
    <w:p w:rsidR="00227605" w:rsidRDefault="00B461F1"/>
    <w:sectPr w:rsidR="00227605" w:rsidSect="005F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046"/>
    <w:multiLevelType w:val="hybridMultilevel"/>
    <w:tmpl w:val="DCB8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B461F1"/>
    <w:rsid w:val="005F54AF"/>
    <w:rsid w:val="009A7DE5"/>
    <w:rsid w:val="00B461F1"/>
    <w:rsid w:val="00C2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1F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SPecialiST RePack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2015-10-06T05:38:00Z</dcterms:created>
  <dcterms:modified xsi:type="dcterms:W3CDTF">2015-10-06T05:43:00Z</dcterms:modified>
</cp:coreProperties>
</file>