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84" w:rsidRDefault="00735A3B" w:rsidP="00672E84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32"/>
          <w:szCs w:val="32"/>
        </w:rPr>
      </w:pPr>
      <w:proofErr w:type="gramStart"/>
      <w:r>
        <w:rPr>
          <w:rStyle w:val="c0"/>
          <w:b/>
          <w:bCs/>
          <w:color w:val="000000"/>
          <w:sz w:val="32"/>
          <w:szCs w:val="32"/>
        </w:rPr>
        <w:t>МБОУ  Прогимназия</w:t>
      </w:r>
      <w:proofErr w:type="gramEnd"/>
      <w:r>
        <w:rPr>
          <w:rStyle w:val="c0"/>
          <w:b/>
          <w:bCs/>
          <w:color w:val="000000"/>
          <w:sz w:val="32"/>
          <w:szCs w:val="32"/>
        </w:rPr>
        <w:t xml:space="preserve"> «Сообщество»</w:t>
      </w:r>
    </w:p>
    <w:p w:rsidR="00735A3B" w:rsidRDefault="00735A3B" w:rsidP="00672E84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Учитель начальных классов</w:t>
      </w:r>
    </w:p>
    <w:p w:rsidR="00735A3B" w:rsidRPr="00672E84" w:rsidRDefault="00735A3B" w:rsidP="00672E84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Муртазина Лилия </w:t>
      </w:r>
      <w:proofErr w:type="spellStart"/>
      <w:r>
        <w:rPr>
          <w:rStyle w:val="c0"/>
          <w:b/>
          <w:bCs/>
          <w:color w:val="000000"/>
          <w:sz w:val="32"/>
          <w:szCs w:val="32"/>
        </w:rPr>
        <w:t>Мавлидзяновна</w:t>
      </w:r>
      <w:proofErr w:type="spellEnd"/>
    </w:p>
    <w:p w:rsidR="00672E84" w:rsidRPr="00672E84" w:rsidRDefault="00672E84" w:rsidP="00672E84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32"/>
          <w:szCs w:val="32"/>
        </w:rPr>
      </w:pPr>
      <w:r w:rsidRPr="00672E84">
        <w:rPr>
          <w:sz w:val="32"/>
          <w:szCs w:val="32"/>
        </w:rPr>
        <w:t>«Использования интерактивного голосования «VOTUM БАЗА» в урочной и внеурочной деятельности».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Начальная школа – фундамент, от качества которого зависит </w:t>
      </w:r>
      <w:proofErr w:type="gramStart"/>
      <w:r>
        <w:rPr>
          <w:rStyle w:val="c0"/>
          <w:color w:val="000000"/>
          <w:sz w:val="28"/>
          <w:szCs w:val="28"/>
        </w:rPr>
        <w:t>будущее  ребенка</w:t>
      </w:r>
      <w:proofErr w:type="gramEnd"/>
      <w:r>
        <w:rPr>
          <w:rStyle w:val="c0"/>
          <w:color w:val="000000"/>
          <w:sz w:val="28"/>
          <w:szCs w:val="28"/>
        </w:rPr>
        <w:t>. Это налагает особую ответственность на учителя начальных классов. Его задача не только научить читать, писать, но и заложить основы духовности, обучить способам учебной деятельности. Особенно это важно сейчас в наш быстро меняющийся мир, переполненный информацией. Научить ребенка работать с информацией, научить учиться – вот главная задача.</w:t>
      </w:r>
    </w:p>
    <w:p w:rsidR="00672E84" w:rsidRDefault="00672E84" w:rsidP="00672E8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неотъемлемой частью нашей жизни становятся информационные технологии. Владение информационными технологиями ставится в один ряд с такими качествами, как умение читать и пис</w:t>
      </w:r>
      <w:r>
        <w:rPr>
          <w:rStyle w:val="c0"/>
          <w:color w:val="000000"/>
          <w:sz w:val="28"/>
          <w:szCs w:val="28"/>
        </w:rPr>
        <w:t xml:space="preserve">ать. 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color w:val="000000"/>
          <w:sz w:val="22"/>
          <w:szCs w:val="22"/>
        </w:rPr>
        <w:t>        </w:t>
      </w:r>
      <w:r>
        <w:rPr>
          <w:rStyle w:val="c0"/>
          <w:color w:val="000000"/>
          <w:sz w:val="28"/>
          <w:szCs w:val="28"/>
        </w:rPr>
        <w:t>В современной школе появились, наконец, средства, которые не только помогают учителю представить интересный урок, но и мощные средства, которые дают возможность составить такой урок, а также средства контроля знаний учащихся, отслеживания успеваемости и проблемных областей в обучении.</w:t>
      </w:r>
    </w:p>
    <w:p w:rsidR="00672E84" w:rsidRDefault="00672E84" w:rsidP="00672E8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Средством контрольно-оценочной деятельности является система интерактивного голосования, которая открывает большие возможно</w:t>
      </w:r>
      <w:r>
        <w:rPr>
          <w:rStyle w:val="c0"/>
          <w:color w:val="000000"/>
          <w:sz w:val="28"/>
          <w:szCs w:val="28"/>
        </w:rPr>
        <w:t xml:space="preserve">сти перед преподавателями школ </w:t>
      </w:r>
      <w:r>
        <w:rPr>
          <w:rStyle w:val="c0"/>
          <w:color w:val="000000"/>
          <w:sz w:val="28"/>
          <w:szCs w:val="28"/>
        </w:rPr>
        <w:t>в быстром и нетрудоемком проведении сбора и обработки данных, полученных в результате опроса школьников, а также предоставлении детальных отчетов о проведенной работе.</w:t>
      </w:r>
    </w:p>
    <w:p w:rsidR="00672E84" w:rsidRDefault="00672E84" w:rsidP="00672E8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 интерактивных опросов</w:t>
      </w:r>
      <w:r>
        <w:rPr>
          <w:rStyle w:val="c0"/>
          <w:color w:val="000000"/>
          <w:sz w:val="28"/>
          <w:szCs w:val="28"/>
        </w:rPr>
        <w:t xml:space="preserve"> </w:t>
      </w:r>
      <w:r w:rsidRPr="00672E84">
        <w:rPr>
          <w:sz w:val="32"/>
          <w:szCs w:val="32"/>
        </w:rPr>
        <w:t>«</w:t>
      </w:r>
      <w:r w:rsidRPr="00672E84">
        <w:rPr>
          <w:sz w:val="28"/>
          <w:szCs w:val="28"/>
        </w:rPr>
        <w:t>VOTUM БАЗА»</w:t>
      </w:r>
      <w:r w:rsidRPr="00672E84">
        <w:rPr>
          <w:sz w:val="32"/>
          <w:szCs w:val="32"/>
        </w:rPr>
        <w:t xml:space="preserve">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предназначена для проведения интерактивного опроса и позволяет организовать объективный динамический контроль и оценку знаний каждого ученика. Тесты для опроса готовит и вносит в компьютер учитель. А проверяет и оценивает работу компьютер.</w:t>
      </w:r>
    </w:p>
    <w:p w:rsidR="00672E84" w:rsidRDefault="00672E84" w:rsidP="00672E8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72E84">
        <w:rPr>
          <w:sz w:val="32"/>
          <w:szCs w:val="32"/>
        </w:rPr>
        <w:t xml:space="preserve"> </w:t>
      </w:r>
      <w:r w:rsidRPr="00672E84">
        <w:rPr>
          <w:sz w:val="32"/>
          <w:szCs w:val="32"/>
        </w:rPr>
        <w:t>«</w:t>
      </w:r>
      <w:r w:rsidRPr="00672E84">
        <w:rPr>
          <w:sz w:val="28"/>
          <w:szCs w:val="28"/>
        </w:rPr>
        <w:t>VOTUM БАЗА»</w:t>
      </w:r>
      <w:r>
        <w:rPr>
          <w:rStyle w:val="c0"/>
          <w:color w:val="000000"/>
          <w:sz w:val="28"/>
          <w:szCs w:val="28"/>
        </w:rPr>
        <w:t xml:space="preserve"> можно использовать на любом предмете и в любом классе. </w:t>
      </w:r>
    </w:p>
    <w:p w:rsidR="00672E84" w:rsidRDefault="00672E84" w:rsidP="00672E8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Очевидными плюсами использования системы интерактивного голосования на уроке, на мой взгляд, являются: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простой и удобный редактор тестов, позволяющий быстро исправить или добавить вопросы;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возможность создания вопросов на домашнем компьютере учителя и перенос их в школу;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автоматическая обработка результатов;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возможность получать детализированные отчеты, которые позволяют выявить не только уровень знаний каждого ученика, но и моментально оценить, какие темы вызывают наибольшую сложность;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– удобная форма отчётов, позволяющая, например, сравнивать ответы учеников разных классов на одни и те же вопросы и быстро выявлять пробелы в знаниях;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– быстрая регистрация пультов в момент их получения учениками;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возможность анонимного анкетирования, что важно при проведении различных мероприятий воспитательного характера и для выявления мнения детей по различным проблемам школьной жизни;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возможность присоединить к вопросу мультимедиа (картинки, видео, музыка);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вопросы различного типа (один ответ, да/нет, несколько ответов);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встроенный «классный журнал» и возможность экспорта и печати всех отчетов 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Систему голосования можно использовать для проверки домашнего задания, </w:t>
      </w:r>
      <w:proofErr w:type="gramStart"/>
      <w:r>
        <w:rPr>
          <w:rStyle w:val="c0"/>
          <w:color w:val="000000"/>
          <w:sz w:val="28"/>
          <w:szCs w:val="28"/>
        </w:rPr>
        <w:t>блиц-</w:t>
      </w:r>
      <w:r w:rsidR="00735A3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опросов</w:t>
      </w:r>
      <w:proofErr w:type="gramEnd"/>
      <w:r>
        <w:rPr>
          <w:rStyle w:val="c0"/>
          <w:color w:val="000000"/>
          <w:sz w:val="28"/>
          <w:szCs w:val="28"/>
        </w:rPr>
        <w:t xml:space="preserve"> учащихся по пройденной теме, промежуточных срезов и проверочных работ, для создания проблемной ситуации при изучении новой темы, при контроле отдельных этапов урока.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Подготовка тестовых заданий не отнимает много времени. Возможности изменения начертания текста, цвета, фона позволяет педагогам активизировать внимание обучающихся. А режим «отчёта» помогает учителям быстро находить затруднения и ошибки, допущенные детьми. Учитель имеет возможность в конце каждого урока с применением данной техники сделать анализ усвоения учебного материала, обратить внимание на пробелы в знаниях.</w:t>
      </w:r>
    </w:p>
    <w:p w:rsidR="00672E84" w:rsidRDefault="00672E84" w:rsidP="00672E8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Интерактивная система голосования заинтересовывает обучающихся воспитанников, вовлекает их в процесс обучения.</w:t>
      </w:r>
    </w:p>
    <w:p w:rsidR="00672E84" w:rsidRDefault="00672E84" w:rsidP="00672E84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Очень удобно тестировать сразу весь класс или даже целую параллель. Исходя из результата, учитель подбирает индивидуальные и дифференцированные домашние задания.</w:t>
      </w:r>
    </w:p>
    <w:p w:rsidR="00672E84" w:rsidRDefault="00672E84" w:rsidP="00672E84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Программа позволяет точно составить индивидуальный общеобразовательный маршрут для каждого обучающегося, умело сочетать коллективные и индивидуальные формы работы.</w:t>
      </w:r>
    </w:p>
    <w:p w:rsidR="00B21522" w:rsidRDefault="00B21522"/>
    <w:sectPr w:rsidR="00B2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56"/>
    <w:rsid w:val="00672E84"/>
    <w:rsid w:val="00735A3B"/>
    <w:rsid w:val="008A3756"/>
    <w:rsid w:val="00B2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A845-F657-402C-A6C9-BB3AFCB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E84"/>
  </w:style>
  <w:style w:type="paragraph" w:customStyle="1" w:styleId="c2">
    <w:name w:val="c2"/>
    <w:basedOn w:val="a"/>
    <w:rsid w:val="0067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2E84"/>
  </w:style>
  <w:style w:type="character" w:customStyle="1" w:styleId="apple-converted-space">
    <w:name w:val="apple-converted-space"/>
    <w:basedOn w:val="a0"/>
    <w:rsid w:val="00672E84"/>
  </w:style>
  <w:style w:type="character" w:styleId="a3">
    <w:name w:val="Hyperlink"/>
    <w:basedOn w:val="a0"/>
    <w:uiPriority w:val="99"/>
    <w:semiHidden/>
    <w:unhideWhenUsed/>
    <w:rsid w:val="00672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Муртазина</dc:creator>
  <cp:keywords/>
  <dc:description/>
  <cp:lastModifiedBy>Лилия Муртазина</cp:lastModifiedBy>
  <cp:revision>3</cp:revision>
  <dcterms:created xsi:type="dcterms:W3CDTF">2015-09-28T15:08:00Z</dcterms:created>
  <dcterms:modified xsi:type="dcterms:W3CDTF">2015-09-28T15:22:00Z</dcterms:modified>
</cp:coreProperties>
</file>