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7A" w:rsidRDefault="001B447A" w:rsidP="001B447A">
      <w:pPr>
        <w:spacing w:before="131" w:after="94" w:line="393" w:lineRule="atLeast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Урок русского языка «Правописание безударной гласной в </w:t>
      </w:r>
      <w:proofErr w:type="gramStart"/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корне слова</w:t>
      </w:r>
      <w:proofErr w:type="gramEnd"/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 УМК «Школа России»</w:t>
      </w:r>
    </w:p>
    <w:p w:rsidR="001B447A" w:rsidRPr="001B447A" w:rsidRDefault="001B447A" w:rsidP="001B447A">
      <w:pPr>
        <w:spacing w:before="131" w:after="94" w:line="393" w:lineRule="atLeast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Описание материала:</w:t>
      </w:r>
      <w:r w:rsidRPr="001B447A">
        <w:rPr>
          <w:rFonts w:ascii="Arial" w:eastAsia="Times New Roman" w:hAnsi="Arial" w:cs="Arial"/>
          <w:sz w:val="28"/>
          <w:szCs w:val="28"/>
          <w:lang w:eastAsia="ru-RU"/>
        </w:rPr>
        <w:t> данный материал будет полезен учителям начальных классов при повторении темы по русскому языку во 2 классе «Безударная гласная в корне слова».  На данном занятии используются различные формы  работы для выработки навыков проверки безударной гласной.</w:t>
      </w:r>
    </w:p>
    <w:p w:rsidR="001B447A" w:rsidRPr="001B447A" w:rsidRDefault="001B447A" w:rsidP="001B447A">
      <w:pPr>
        <w:spacing w:before="187" w:after="37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Тема: «Безударные гласные в </w:t>
      </w:r>
      <w:proofErr w:type="gramStart"/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корне слова</w:t>
      </w:r>
      <w:proofErr w:type="gramEnd"/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</w:t>
      </w:r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: систематизировать знания учащихся по теме «Безударные гласные в </w:t>
      </w: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корне слова</w:t>
      </w:r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»,   развивать у детей орфографическую зоркость, связную речь, воображение, наблюдательность; умение анализировать и делать выводы; формировать умение осуществлять орфографический самоконтроль.</w:t>
      </w:r>
    </w:p>
    <w:p w:rsidR="001B447A" w:rsidRPr="001B447A" w:rsidRDefault="001B447A" w:rsidP="001B447A">
      <w:pPr>
        <w:spacing w:before="187" w:after="37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Ход урока</w:t>
      </w:r>
    </w:p>
    <w:p w:rsidR="001B447A" w:rsidRPr="001B447A" w:rsidRDefault="001B447A" w:rsidP="001B447A">
      <w:pPr>
        <w:spacing w:before="187" w:after="37" w:line="355" w:lineRule="atLeast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I. Организационный момент   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- Прозвенел звонок, начинается урок русского языка. Мы спокойны, добры, приветливы, ласковы. Глубоко вздохните и выдохните. Выдохните обиды, злость, беспокойство. Забудьте о них. Вдохните в себя свежесть раннего утра, тепло солнечных лучей. Я желаю вам хорошего настроения и бережного отношения друг другу.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- Откройте тетради. Запишите число. Классная работа.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- Минутка чистописания: 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ис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кр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B447A" w:rsidRPr="001B447A" w:rsidRDefault="001B447A" w:rsidP="001B447A">
      <w:pPr>
        <w:spacing w:before="187" w:after="37" w:line="355" w:lineRule="atLeast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II. Подготовить детей к изучению нового материала через постановку проблемной ситуации.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- Я хочу вам рассказать историю…</w:t>
      </w: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см. «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Азбуковедение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») 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- Какую же ошибку допустил Дима? 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- Какая тема нашего урока? 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- Как проверить безударную гласную в </w:t>
      </w: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корне слова</w:t>
      </w:r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? 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Если буква гласная вызвала сомнение,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Ты её немедленно ставь под ударение.   </w:t>
      </w:r>
    </w:p>
    <w:p w:rsidR="001B447A" w:rsidRPr="001B447A" w:rsidRDefault="001B447A" w:rsidP="001B447A">
      <w:pPr>
        <w:spacing w:before="187" w:after="37" w:line="355" w:lineRule="atLeast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III. Упражнения для закрепления.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1. Следующее задание «Вставь букву»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- Какое время года</w:t>
      </w: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 ?</w:t>
      </w:r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 (За окном осень).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- Что происходит с листьями? (опадают)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 Листики, падая с деревьев, закрыли буквы, где можно допустить ошибки. Ваша задача: подобрать проверочное слово, вставить пропущенную букву</w:t>
      </w: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апись в тетради)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Тр</w:t>
      </w: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..</w:t>
      </w:r>
      <w:proofErr w:type="spellStart"/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ва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,  л..сток,  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цв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..ты,  р..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са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, д..жди, 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сн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..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жок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2. От значения слова к правильной букве.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Найди лишнее слово, докажи почему они лишние. 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Нос, носильщик, носик.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Рисовая</w:t>
      </w:r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, рисование, рис.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Вода, водитель, подводный.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- Хорошо справились с этим заданием, </w:t>
      </w: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значит  легко</w:t>
      </w:r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 будет подбирать однокоренные слова. А какие слова называются однокоренными?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3. Работа с учебником</w:t>
      </w:r>
      <w:proofErr w:type="gramStart"/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 ( </w:t>
      </w: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втор - 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В.П.Канакина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) Откройте учебник на с.86 упр.№153 (чтение задания,    выполнение упражнения) под руководством учителя.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ФИЗМИНУТКА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На болоте две лягушки,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Две зелёные подружки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Утром рано умывались,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Полотенцем растирались,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Ножками топали,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Ручками хлопали,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Вправо влево наклонялись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И обратно возвращались.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Вот здоровья в чём секрет -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Всем друзьям 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физкульт-привет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!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- Отдохнули и продолжаем работать.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4. Следующее задание «Смотри в корень» 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(работа с сигнальными карточками) - объяснять выбранную букву в слове.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Зап</w:t>
      </w: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..</w:t>
      </w:r>
      <w:proofErr w:type="spellStart"/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вать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 в хоре – 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зап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..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вать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 лекарство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сл</w:t>
      </w: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..</w:t>
      </w:r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зал с крыши – сл..зал сметану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б..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чок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 для мусора – лечь </w:t>
      </w: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на</w:t>
      </w:r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 б..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чок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5. Работа в парах. «Проверь себя и соседа» 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(Запись слов под диктовку.</w:t>
      </w:r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 Подбор проверочных слов самостоятельно. </w:t>
      </w: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Взаимопроверка)</w:t>
      </w:r>
      <w:proofErr w:type="gramEnd"/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Ст</w:t>
      </w: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.л</w:t>
      </w:r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ы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м.сты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сл.ны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р.ка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, п.ля.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6. Найди ошибки и исправь, объясни, почему выбрал ту или иную букву.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После 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даждя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 пахнет в лису 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гребами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. На 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лисных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палянах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 показались  лисички.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7. Игра «Скалолазы».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Правило</w:t>
      </w:r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: На доске записана лесенка слов. Класс делится на 2 команды. По команде учителя дети из каждой команды выходят 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поочереди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, вставляют пропущенные буквы. Выигрывает та команда, которая быстрее доберется до вершины к слову «МОЛОДЦЫ», вставив все буквы правильно?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МОЛОДЦЫ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кр</w:t>
      </w:r>
      <w:proofErr w:type="spellEnd"/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..</w:t>
      </w:r>
      <w:proofErr w:type="spellStart"/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чать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                                       к..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рмить</w:t>
      </w:r>
      <w:proofErr w:type="spellEnd"/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хл</w:t>
      </w:r>
      <w:proofErr w:type="spellEnd"/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..</w:t>
      </w:r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ба                                                          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цв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..ты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тр</w:t>
      </w: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..</w:t>
      </w:r>
      <w:proofErr w:type="spellStart"/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ва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                                                                       д..жди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м</w:t>
      </w: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..</w:t>
      </w:r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ряк                                                                                  гр..за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гл</w:t>
      </w:r>
      <w:proofErr w:type="gram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..</w:t>
      </w:r>
      <w:proofErr w:type="gram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за                                                                                             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зв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>..нок</w:t>
      </w:r>
    </w:p>
    <w:p w:rsidR="001B447A" w:rsidRPr="001B447A" w:rsidRDefault="001B447A" w:rsidP="001B447A">
      <w:pPr>
        <w:spacing w:before="187" w:after="37" w:line="355" w:lineRule="atLeast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IV. Итог урока.</w:t>
      </w:r>
    </w:p>
    <w:p w:rsidR="001B447A" w:rsidRPr="001B447A" w:rsidRDefault="001B447A" w:rsidP="001B447A">
      <w:pPr>
        <w:spacing w:before="187" w:after="37" w:line="355" w:lineRule="atLeast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V. Домашнее задание.</w:t>
      </w:r>
    </w:p>
    <w:p w:rsidR="001B447A" w:rsidRPr="001B447A" w:rsidRDefault="001B447A" w:rsidP="001B447A">
      <w:pPr>
        <w:spacing w:after="0" w:line="355" w:lineRule="atLeast"/>
        <w:ind w:firstLine="37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447A">
        <w:rPr>
          <w:rFonts w:ascii="Arial" w:eastAsia="Times New Roman" w:hAnsi="Arial" w:cs="Arial"/>
          <w:sz w:val="28"/>
          <w:szCs w:val="28"/>
          <w:lang w:eastAsia="ru-RU"/>
        </w:rPr>
        <w:t>Учебник (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В.П.Канакина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) с.86 </w:t>
      </w:r>
      <w:proofErr w:type="spellStart"/>
      <w:r w:rsidRPr="001B447A">
        <w:rPr>
          <w:rFonts w:ascii="Arial" w:eastAsia="Times New Roman" w:hAnsi="Arial" w:cs="Arial"/>
          <w:sz w:val="28"/>
          <w:szCs w:val="28"/>
          <w:lang w:eastAsia="ru-RU"/>
        </w:rPr>
        <w:t>упр.№</w:t>
      </w:r>
      <w:proofErr w:type="spellEnd"/>
      <w:r w:rsidRPr="001B447A">
        <w:rPr>
          <w:rFonts w:ascii="Arial" w:eastAsia="Times New Roman" w:hAnsi="Arial" w:cs="Arial"/>
          <w:sz w:val="28"/>
          <w:szCs w:val="28"/>
          <w:lang w:eastAsia="ru-RU"/>
        </w:rPr>
        <w:t xml:space="preserve"> 154</w:t>
      </w:r>
    </w:p>
    <w:p w:rsidR="00525B4B" w:rsidRPr="001B447A" w:rsidRDefault="00525B4B" w:rsidP="001B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5B4B" w:rsidRPr="001B447A" w:rsidSect="0052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447A"/>
    <w:rsid w:val="001B447A"/>
    <w:rsid w:val="00525B4B"/>
    <w:rsid w:val="00C0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4B"/>
  </w:style>
  <w:style w:type="paragraph" w:styleId="1">
    <w:name w:val="heading 1"/>
    <w:basedOn w:val="a"/>
    <w:link w:val="10"/>
    <w:uiPriority w:val="9"/>
    <w:qFormat/>
    <w:rsid w:val="001B4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4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4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44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4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44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447A"/>
    <w:rPr>
      <w:b/>
      <w:bCs/>
    </w:rPr>
  </w:style>
  <w:style w:type="character" w:customStyle="1" w:styleId="apple-converted-space">
    <w:name w:val="apple-converted-space"/>
    <w:basedOn w:val="a0"/>
    <w:rsid w:val="001B447A"/>
  </w:style>
  <w:style w:type="character" w:styleId="a6">
    <w:name w:val="Emphasis"/>
    <w:basedOn w:val="a0"/>
    <w:uiPriority w:val="20"/>
    <w:qFormat/>
    <w:rsid w:val="001B44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3254</Characters>
  <Application>Microsoft Office Word</Application>
  <DocSecurity>0</DocSecurity>
  <Lines>27</Lines>
  <Paragraphs>7</Paragraphs>
  <ScaleCrop>false</ScaleCrop>
  <Company>Grizli777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2014-11-22T16:45:00Z</dcterms:created>
  <dcterms:modified xsi:type="dcterms:W3CDTF">2014-11-22T16:46:00Z</dcterms:modified>
</cp:coreProperties>
</file>