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555"/>
        <w:gridCol w:w="899"/>
        <w:gridCol w:w="899"/>
        <w:gridCol w:w="5210"/>
        <w:gridCol w:w="1824"/>
        <w:gridCol w:w="2156"/>
        <w:gridCol w:w="3744"/>
      </w:tblGrid>
      <w:tr w:rsidR="00410D51">
        <w:tc>
          <w:tcPr>
            <w:tcW w:w="1188" w:type="dxa"/>
            <w:gridSpan w:val="2"/>
            <w:vMerge w:val="restart"/>
          </w:tcPr>
          <w:p w:rsidR="00410D51" w:rsidRDefault="00410D51" w:rsidP="00D14E5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4C6CB0"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8" w:type="dxa"/>
            <w:gridSpan w:val="2"/>
          </w:tcPr>
          <w:p w:rsidR="00410D51" w:rsidRDefault="00410D51" w:rsidP="00D14E59">
            <w:pPr>
              <w:jc w:val="center"/>
            </w:pPr>
            <w:r>
              <w:t>Дата</w:t>
            </w:r>
          </w:p>
        </w:tc>
        <w:tc>
          <w:tcPr>
            <w:tcW w:w="5210" w:type="dxa"/>
            <w:vMerge w:val="restart"/>
          </w:tcPr>
          <w:p w:rsidR="00410D51" w:rsidRDefault="00410D51" w:rsidP="00D14E59">
            <w:pPr>
              <w:jc w:val="center"/>
            </w:pPr>
            <w:r>
              <w:t>Тема урока</w:t>
            </w:r>
          </w:p>
          <w:p w:rsidR="00410D51" w:rsidRDefault="00410D51" w:rsidP="00D14E59">
            <w:pPr>
              <w:jc w:val="center"/>
            </w:pPr>
          </w:p>
        </w:tc>
        <w:tc>
          <w:tcPr>
            <w:tcW w:w="1824" w:type="dxa"/>
            <w:vMerge w:val="restart"/>
          </w:tcPr>
          <w:p w:rsidR="00410D51" w:rsidRDefault="00410D51" w:rsidP="00C02179">
            <w:r>
              <w:t>Тип урока</w:t>
            </w:r>
          </w:p>
        </w:tc>
        <w:tc>
          <w:tcPr>
            <w:tcW w:w="2156" w:type="dxa"/>
            <w:vMerge w:val="restart"/>
          </w:tcPr>
          <w:p w:rsidR="00410D51" w:rsidRDefault="00410D51" w:rsidP="00C02179">
            <w:r>
              <w:t>Виды, формы контроля</w:t>
            </w:r>
          </w:p>
        </w:tc>
        <w:tc>
          <w:tcPr>
            <w:tcW w:w="3744" w:type="dxa"/>
            <w:vMerge w:val="restart"/>
          </w:tcPr>
          <w:p w:rsidR="00410D51" w:rsidRDefault="00410D51" w:rsidP="00C02179">
            <w:r>
              <w:t>Повторение, подготовка к ГИА</w:t>
            </w:r>
          </w:p>
        </w:tc>
      </w:tr>
      <w:tr w:rsidR="00410D51">
        <w:tc>
          <w:tcPr>
            <w:tcW w:w="1188" w:type="dxa"/>
            <w:gridSpan w:val="2"/>
            <w:vMerge/>
          </w:tcPr>
          <w:p w:rsidR="00410D51" w:rsidRDefault="00410D51" w:rsidP="00D14E59">
            <w:pPr>
              <w:jc w:val="center"/>
            </w:pPr>
          </w:p>
        </w:tc>
        <w:tc>
          <w:tcPr>
            <w:tcW w:w="899" w:type="dxa"/>
          </w:tcPr>
          <w:p w:rsidR="00410D51" w:rsidRDefault="00410D51" w:rsidP="00D14E59">
            <w:pPr>
              <w:jc w:val="center"/>
            </w:pPr>
            <w:r>
              <w:t>план</w:t>
            </w:r>
          </w:p>
        </w:tc>
        <w:tc>
          <w:tcPr>
            <w:tcW w:w="899" w:type="dxa"/>
          </w:tcPr>
          <w:p w:rsidR="00410D51" w:rsidRDefault="00410D51" w:rsidP="00D14E59">
            <w:pPr>
              <w:jc w:val="center"/>
            </w:pPr>
            <w:r>
              <w:t>факт</w:t>
            </w:r>
          </w:p>
        </w:tc>
        <w:tc>
          <w:tcPr>
            <w:tcW w:w="5210" w:type="dxa"/>
            <w:vMerge/>
          </w:tcPr>
          <w:p w:rsidR="00410D51" w:rsidRDefault="00410D51" w:rsidP="00D14E59">
            <w:pPr>
              <w:jc w:val="center"/>
            </w:pPr>
          </w:p>
        </w:tc>
        <w:tc>
          <w:tcPr>
            <w:tcW w:w="1824" w:type="dxa"/>
            <w:vMerge/>
          </w:tcPr>
          <w:p w:rsidR="00410D51" w:rsidRDefault="00410D51" w:rsidP="00D14E59">
            <w:pPr>
              <w:jc w:val="center"/>
            </w:pPr>
          </w:p>
        </w:tc>
        <w:tc>
          <w:tcPr>
            <w:tcW w:w="2156" w:type="dxa"/>
            <w:vMerge/>
          </w:tcPr>
          <w:p w:rsidR="00410D51" w:rsidRDefault="00410D51" w:rsidP="00D14E59">
            <w:pPr>
              <w:jc w:val="center"/>
            </w:pPr>
          </w:p>
        </w:tc>
        <w:tc>
          <w:tcPr>
            <w:tcW w:w="3744" w:type="dxa"/>
            <w:vMerge/>
          </w:tcPr>
          <w:p w:rsidR="00410D51" w:rsidRDefault="00410D51" w:rsidP="00D14E59">
            <w:pPr>
              <w:jc w:val="center"/>
            </w:pPr>
          </w:p>
        </w:tc>
      </w:tr>
      <w:tr w:rsidR="00410D51">
        <w:trPr>
          <w:trHeight w:val="322"/>
        </w:trPr>
        <w:tc>
          <w:tcPr>
            <w:tcW w:w="15920" w:type="dxa"/>
            <w:gridSpan w:val="8"/>
          </w:tcPr>
          <w:p w:rsidR="00410D51" w:rsidRPr="009B3BA9" w:rsidRDefault="00410D51" w:rsidP="009B3BA9">
            <w:pPr>
              <w:spacing w:after="240"/>
              <w:jc w:val="center"/>
              <w:rPr>
                <w:b/>
                <w:bCs/>
              </w:rPr>
            </w:pPr>
            <w:r w:rsidRPr="00307D17">
              <w:rPr>
                <w:b/>
                <w:bCs/>
              </w:rPr>
              <w:t xml:space="preserve">Тригонометрические функции любого угла </w:t>
            </w:r>
            <w:r>
              <w:rPr>
                <w:b/>
                <w:bCs/>
              </w:rPr>
              <w:t>(7ч)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410D51" w:rsidRDefault="00410D51" w:rsidP="00906134"/>
        </w:tc>
        <w:tc>
          <w:tcPr>
            <w:tcW w:w="899" w:type="dxa"/>
          </w:tcPr>
          <w:p w:rsidR="00410D51" w:rsidRDefault="00410D51" w:rsidP="00906134"/>
        </w:tc>
        <w:tc>
          <w:tcPr>
            <w:tcW w:w="5210" w:type="dxa"/>
          </w:tcPr>
          <w:p w:rsidR="00410D51" w:rsidRPr="00CC566B" w:rsidRDefault="00410D51" w:rsidP="00906134">
            <w:r>
              <w:t xml:space="preserve">Определение синуса и </w:t>
            </w:r>
            <w:r w:rsidRPr="001733E3">
              <w:t>косинуса</w:t>
            </w:r>
            <w:r>
              <w:t xml:space="preserve"> </w:t>
            </w:r>
            <w:r w:rsidRPr="0072417C">
              <w:t>любого угла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410D51" w:rsidRDefault="007A2936" w:rsidP="00C02179">
            <w:r>
              <w:t>Фронтальный опрос,</w:t>
            </w:r>
            <w:r w:rsidR="00410D51">
              <w:t xml:space="preserve"> тест</w:t>
            </w:r>
          </w:p>
        </w:tc>
        <w:tc>
          <w:tcPr>
            <w:tcW w:w="3744" w:type="dxa"/>
          </w:tcPr>
          <w:p w:rsidR="00410D51" w:rsidRPr="00705382" w:rsidRDefault="00410D51" w:rsidP="00C02179">
            <w:r w:rsidRPr="00705382">
              <w:t>Процентные отношения</w:t>
            </w:r>
            <w:proofErr w:type="gramStart"/>
            <w:r>
              <w:t xml:space="preserve"> .</w:t>
            </w:r>
            <w:proofErr w:type="gramEnd"/>
            <w:r>
              <w:t xml:space="preserve"> код 1.1.3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2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410D51" w:rsidRPr="001733E3" w:rsidRDefault="00410D51" w:rsidP="00906134"/>
        </w:tc>
        <w:tc>
          <w:tcPr>
            <w:tcW w:w="899" w:type="dxa"/>
          </w:tcPr>
          <w:p w:rsidR="00410D51" w:rsidRPr="001733E3" w:rsidRDefault="00410D51" w:rsidP="00906134"/>
        </w:tc>
        <w:tc>
          <w:tcPr>
            <w:tcW w:w="5210" w:type="dxa"/>
          </w:tcPr>
          <w:p w:rsidR="00410D51" w:rsidRPr="00CC566B" w:rsidRDefault="00410D51" w:rsidP="00906134">
            <w:r w:rsidRPr="001733E3">
              <w:t>Определение</w:t>
            </w:r>
            <w:r>
              <w:t xml:space="preserve"> тангенса и</w:t>
            </w:r>
            <w:r w:rsidRPr="001733E3">
              <w:t xml:space="preserve"> котангенса</w:t>
            </w:r>
            <w:r w:rsidRPr="0072417C">
              <w:t xml:space="preserve"> любого угла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410D51" w:rsidRPr="00705382" w:rsidRDefault="00410D51" w:rsidP="00C02179">
            <w:r w:rsidRPr="00705382">
              <w:t>Процентные отношения</w:t>
            </w:r>
            <w:r>
              <w:t>, код 1.1.3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3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Свойства синуса, косинуса, тангенса и котангенса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Тест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Чтение графиков функц</w:t>
            </w:r>
            <w:r w:rsidRPr="00705382">
              <w:t>ии</w:t>
            </w:r>
            <w:r>
              <w:t>: монотонность функции, промежутки возрастания и убывания, код 3.2.1.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4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Числовая окружность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410D51" w:rsidRPr="00705382" w:rsidRDefault="00410D51" w:rsidP="00C02179">
            <w:r w:rsidRPr="00705382">
              <w:t>Чт</w:t>
            </w:r>
            <w:r>
              <w:t>ение графиков функ</w:t>
            </w:r>
            <w:r w:rsidRPr="00705382">
              <w:t>ции</w:t>
            </w:r>
            <w:r>
              <w:t>:</w:t>
            </w:r>
          </w:p>
          <w:p w:rsidR="00410D51" w:rsidRPr="00705382" w:rsidRDefault="00410D51" w:rsidP="00C02179">
            <w:r>
              <w:t>монотонность функции, промежутки возрастания и убывания, код 3.2.1.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5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Радианная мера угла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Дроби, проценты, рациональные  числа, код</w:t>
            </w:r>
            <w:proofErr w:type="gramStart"/>
            <w:r>
              <w:t>1</w:t>
            </w:r>
            <w:proofErr w:type="gramEnd"/>
            <w:r>
              <w:t>.1.3.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6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Углы поворота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Дроби, проценты, рациональные  числа, код</w:t>
            </w:r>
            <w:proofErr w:type="gramStart"/>
            <w:r>
              <w:t>1</w:t>
            </w:r>
            <w:proofErr w:type="gramEnd"/>
            <w:r>
              <w:t>.1.3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7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7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Решение тригонометрических задач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pPr>
              <w:spacing w:before="100" w:beforeAutospacing="1" w:after="100" w:afterAutospacing="1"/>
            </w:pPr>
            <w:r>
              <w:t>Проверочная работа.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Дроби, проценты, рациональные  числа, код</w:t>
            </w:r>
            <w:proofErr w:type="gramStart"/>
            <w:r>
              <w:t>1</w:t>
            </w:r>
            <w:proofErr w:type="gramEnd"/>
            <w:r>
              <w:t>.1.3.</w:t>
            </w:r>
          </w:p>
        </w:tc>
      </w:tr>
      <w:tr w:rsidR="00410D51">
        <w:trPr>
          <w:trHeight w:val="387"/>
        </w:trPr>
        <w:tc>
          <w:tcPr>
            <w:tcW w:w="15920" w:type="dxa"/>
            <w:gridSpan w:val="8"/>
          </w:tcPr>
          <w:p w:rsidR="00410D51" w:rsidRPr="009B3BA9" w:rsidRDefault="00410D51" w:rsidP="009B3BA9">
            <w:pPr>
              <w:spacing w:after="240"/>
              <w:jc w:val="center"/>
              <w:rPr>
                <w:b/>
                <w:bCs/>
              </w:rPr>
            </w:pPr>
            <w:r w:rsidRPr="00307D17">
              <w:rPr>
                <w:b/>
                <w:bCs/>
              </w:rPr>
              <w:t xml:space="preserve">Основные тригонометрические формулы </w:t>
            </w:r>
            <w:r>
              <w:rPr>
                <w:b/>
                <w:bCs/>
              </w:rPr>
              <w:t>(</w:t>
            </w:r>
            <w:r w:rsidRPr="00307D17">
              <w:rPr>
                <w:b/>
                <w:bCs/>
              </w:rPr>
              <w:t>9</w:t>
            </w:r>
            <w:r>
              <w:rPr>
                <w:b/>
                <w:bCs/>
              </w:rPr>
              <w:t>ч)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8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Соотношение между тригонометрическими функциями одного и того же угла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410D51" w:rsidRDefault="00410D51" w:rsidP="00D14E59">
            <w:r>
              <w:t>Устный опрос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Функция, область определения и множество значений функции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9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410D51" w:rsidRDefault="00410D51" w:rsidP="00307D17"/>
        </w:tc>
        <w:tc>
          <w:tcPr>
            <w:tcW w:w="899" w:type="dxa"/>
          </w:tcPr>
          <w:p w:rsidR="00410D51" w:rsidRDefault="00410D51" w:rsidP="00307D17"/>
        </w:tc>
        <w:tc>
          <w:tcPr>
            <w:tcW w:w="5210" w:type="dxa"/>
          </w:tcPr>
          <w:p w:rsidR="00410D51" w:rsidRPr="00CC566B" w:rsidRDefault="00410D51" w:rsidP="00307D17">
            <w:r>
              <w:t xml:space="preserve">Основное </w:t>
            </w:r>
            <w:r w:rsidRPr="001733E3">
              <w:t>тригонометрическ</w:t>
            </w:r>
            <w:r>
              <w:t>ое тождество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Функция, область определения и множество значений функции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10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 xml:space="preserve">Основное </w:t>
            </w:r>
            <w:r w:rsidRPr="001733E3">
              <w:t>тригонометрическ</w:t>
            </w:r>
            <w:r>
              <w:t>ое тождество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Функция, область определения и множество значений функции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11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Применение основных тригонометрических формул к преобразованию выражений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r>
              <w:t>Тест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Графики функций. Примеры функциональных зависимостей в реальных процессах и явлениях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12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4C6CB0" w:rsidRDefault="00410D51" w:rsidP="00D14E59">
            <w:pPr>
              <w:rPr>
                <w:b/>
                <w:bCs/>
              </w:rPr>
            </w:pPr>
            <w:r w:rsidRPr="001733E3">
              <w:t xml:space="preserve">Применение основных тригонометрических </w:t>
            </w:r>
            <w:r w:rsidRPr="001733E3">
              <w:lastRenderedPageBreak/>
              <w:t>формул к преобразованию выражений</w:t>
            </w:r>
          </w:p>
        </w:tc>
        <w:tc>
          <w:tcPr>
            <w:tcW w:w="1824" w:type="dxa"/>
          </w:tcPr>
          <w:p w:rsidR="00410D51" w:rsidRDefault="00410D51" w:rsidP="007A2936">
            <w:r>
              <w:lastRenderedPageBreak/>
              <w:t>Комбинирован-</w:t>
            </w:r>
          </w:p>
          <w:p w:rsidR="00410D51" w:rsidRPr="00705382" w:rsidRDefault="00410D51" w:rsidP="007A2936">
            <w:proofErr w:type="spellStart"/>
            <w:r>
              <w:lastRenderedPageBreak/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lastRenderedPageBreak/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lastRenderedPageBreak/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lastRenderedPageBreak/>
              <w:t xml:space="preserve">Степень с натуральным </w:t>
            </w:r>
            <w:r>
              <w:lastRenderedPageBreak/>
              <w:t>показателем, код 1.1.2.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lastRenderedPageBreak/>
              <w:t>13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Применение основных тригонометрических формул к преобразованию выражений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Степень с натуральным показателем, код 1.1.2.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14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7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Формулы приведения.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410D51" w:rsidRDefault="00410D51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Функция, область определения и множество значений функции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15</w:t>
            </w:r>
          </w:p>
        </w:tc>
        <w:tc>
          <w:tcPr>
            <w:tcW w:w="555" w:type="dxa"/>
          </w:tcPr>
          <w:p w:rsidR="00410D51" w:rsidRPr="001733E3" w:rsidRDefault="00410D51" w:rsidP="00D14E59">
            <w:r>
              <w:t>8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Формулы приведения.</w:t>
            </w:r>
          </w:p>
        </w:tc>
        <w:tc>
          <w:tcPr>
            <w:tcW w:w="1824" w:type="dxa"/>
          </w:tcPr>
          <w:p w:rsidR="00410D51" w:rsidRDefault="00410D51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410D51" w:rsidRDefault="00410D51" w:rsidP="00C02179">
            <w:pPr>
              <w:spacing w:before="100" w:beforeAutospacing="1" w:after="100" w:afterAutospacing="1"/>
            </w:pPr>
            <w:r>
              <w:t>Проверочная работа.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Графики функций. Примеры функциональных зависимостей в реальных процессах и явлениях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16</w:t>
            </w:r>
          </w:p>
        </w:tc>
        <w:tc>
          <w:tcPr>
            <w:tcW w:w="555" w:type="dxa"/>
          </w:tcPr>
          <w:p w:rsidR="00410D51" w:rsidRPr="00307D17" w:rsidRDefault="00410D51" w:rsidP="00D14E5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99" w:type="dxa"/>
          </w:tcPr>
          <w:p w:rsidR="00410D51" w:rsidRPr="00307D17" w:rsidRDefault="00410D51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410D51" w:rsidRPr="00307D17" w:rsidRDefault="00410D51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410D51" w:rsidRPr="00CC566B" w:rsidRDefault="00410D51" w:rsidP="00D14E59">
            <w:r w:rsidRPr="00307D17">
              <w:rPr>
                <w:b/>
                <w:bCs/>
              </w:rPr>
              <w:t>Контрольная работа №1</w:t>
            </w:r>
            <w:r>
              <w:t xml:space="preserve"> по теме: «Тригонометрические преобразования».</w:t>
            </w:r>
          </w:p>
        </w:tc>
        <w:tc>
          <w:tcPr>
            <w:tcW w:w="1824" w:type="dxa"/>
          </w:tcPr>
          <w:p w:rsidR="00410D51" w:rsidRDefault="007A2936" w:rsidP="007A2936">
            <w:r>
              <w:t xml:space="preserve">Урок </w:t>
            </w:r>
            <w:r w:rsidR="00410D51">
              <w:t>контроля знаний</w:t>
            </w:r>
          </w:p>
        </w:tc>
        <w:tc>
          <w:tcPr>
            <w:tcW w:w="2156" w:type="dxa"/>
          </w:tcPr>
          <w:p w:rsidR="00410D51" w:rsidRDefault="00410D51" w:rsidP="00C02179">
            <w:r>
              <w:t>К.р.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Степень с натуральным показателем, код 1.1.2.</w:t>
            </w:r>
          </w:p>
        </w:tc>
      </w:tr>
      <w:tr w:rsidR="00410D51">
        <w:tc>
          <w:tcPr>
            <w:tcW w:w="15920" w:type="dxa"/>
            <w:gridSpan w:val="8"/>
          </w:tcPr>
          <w:p w:rsidR="00410D51" w:rsidRPr="001C4907" w:rsidRDefault="00410D51" w:rsidP="001C4907">
            <w:pPr>
              <w:spacing w:after="240"/>
              <w:jc w:val="center"/>
              <w:rPr>
                <w:b/>
                <w:bCs/>
              </w:rPr>
            </w:pPr>
            <w:r w:rsidRPr="00307D17">
              <w:rPr>
                <w:b/>
                <w:bCs/>
              </w:rPr>
              <w:t>Формулы сложения и их следствия</w:t>
            </w:r>
            <w:r>
              <w:rPr>
                <w:b/>
                <w:bCs/>
              </w:rPr>
              <w:t xml:space="preserve"> (</w:t>
            </w:r>
            <w:r w:rsidRPr="00307D17">
              <w:rPr>
                <w:b/>
                <w:bCs/>
              </w:rPr>
              <w:t>9</w:t>
            </w:r>
            <w:r>
              <w:rPr>
                <w:b/>
                <w:bCs/>
              </w:rPr>
              <w:t>ч)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17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Косинус суммы и разности аргументов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Преобразование выражений, включающих операцию возведения в степень, код</w:t>
            </w:r>
            <w:proofErr w:type="gramStart"/>
            <w:r>
              <w:t>1</w:t>
            </w:r>
            <w:proofErr w:type="gramEnd"/>
            <w:r>
              <w:t>.4.2.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 w:rsidRPr="00CC566B">
              <w:t>18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Синус суммы и разности аргументов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Квадратные уравнения, код 2.1.1.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>
              <w:t>19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Тангенс суммы и разности аргументов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Квадратные уравнения, код 2.1.1.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>
              <w:t>20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Формулы двойного угла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Устный опрос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Рациональные уравнения, код 2.1.2.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>
              <w:t>21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 w:rsidRPr="001733E3">
              <w:t>Формулы</w:t>
            </w:r>
            <w:r>
              <w:t xml:space="preserve"> понижения степени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Рациональные уравнения, код 2.1.2.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>
              <w:t>22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899" w:type="dxa"/>
          </w:tcPr>
          <w:p w:rsidR="00410D51" w:rsidRPr="001733E3" w:rsidRDefault="00410D51" w:rsidP="00D14E59"/>
        </w:tc>
        <w:tc>
          <w:tcPr>
            <w:tcW w:w="5210" w:type="dxa"/>
          </w:tcPr>
          <w:p w:rsidR="00410D51" w:rsidRDefault="00410D51" w:rsidP="00D14E59">
            <w:r w:rsidRPr="001733E3">
              <w:t>Формулы</w:t>
            </w:r>
            <w:r>
              <w:t xml:space="preserve"> половинного угла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r>
              <w:t>Устный опрос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Рациональные уравнения, код 2.1.2.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>
              <w:t>23</w:t>
            </w:r>
          </w:p>
        </w:tc>
        <w:tc>
          <w:tcPr>
            <w:tcW w:w="555" w:type="dxa"/>
          </w:tcPr>
          <w:p w:rsidR="00410D51" w:rsidRPr="00CC566B" w:rsidRDefault="00410D51" w:rsidP="00C02179">
            <w:pPr>
              <w:jc w:val="center"/>
            </w:pPr>
            <w:r w:rsidRPr="00CC566B">
              <w:t>7</w:t>
            </w:r>
          </w:p>
        </w:tc>
        <w:tc>
          <w:tcPr>
            <w:tcW w:w="899" w:type="dxa"/>
          </w:tcPr>
          <w:p w:rsidR="00410D51" w:rsidRDefault="00410D51" w:rsidP="00D14E59"/>
        </w:tc>
        <w:tc>
          <w:tcPr>
            <w:tcW w:w="899" w:type="dxa"/>
          </w:tcPr>
          <w:p w:rsidR="00410D51" w:rsidRDefault="00410D51" w:rsidP="00D14E59"/>
        </w:tc>
        <w:tc>
          <w:tcPr>
            <w:tcW w:w="5210" w:type="dxa"/>
          </w:tcPr>
          <w:p w:rsidR="00410D51" w:rsidRPr="00CC566B" w:rsidRDefault="00410D51" w:rsidP="00D14E59">
            <w:r>
              <w:t>П</w:t>
            </w:r>
            <w:r w:rsidRPr="001733E3">
              <w:t>реобразовани</w:t>
            </w:r>
            <w:r>
              <w:t>е сумм</w:t>
            </w:r>
            <w:r w:rsidRPr="001733E3">
              <w:t xml:space="preserve"> тригонометрических</w:t>
            </w:r>
            <w:r>
              <w:t xml:space="preserve"> выражений в произведения</w:t>
            </w:r>
          </w:p>
        </w:tc>
        <w:tc>
          <w:tcPr>
            <w:tcW w:w="1824" w:type="dxa"/>
          </w:tcPr>
          <w:p w:rsidR="00410D51" w:rsidRDefault="00410D51" w:rsidP="007A2936">
            <w:r>
              <w:t>Комбинирован-</w:t>
            </w:r>
          </w:p>
          <w:p w:rsidR="00410D51" w:rsidRPr="00705382" w:rsidRDefault="00410D51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410D51" w:rsidRDefault="00410D51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410D51" w:rsidRDefault="00410D51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Преобразование выражений, включающих корни натуральной степени, код 1.4.3.</w:t>
            </w:r>
          </w:p>
        </w:tc>
      </w:tr>
      <w:tr w:rsidR="00410D51">
        <w:tc>
          <w:tcPr>
            <w:tcW w:w="633" w:type="dxa"/>
          </w:tcPr>
          <w:p w:rsidR="00410D51" w:rsidRPr="00CC566B" w:rsidRDefault="00410D51" w:rsidP="00D14E59">
            <w:pPr>
              <w:jc w:val="center"/>
            </w:pPr>
            <w:r>
              <w:t>24</w:t>
            </w:r>
          </w:p>
        </w:tc>
        <w:tc>
          <w:tcPr>
            <w:tcW w:w="555" w:type="dxa"/>
          </w:tcPr>
          <w:p w:rsidR="00410D51" w:rsidRDefault="00410D51" w:rsidP="00BF7F29">
            <w:r>
              <w:t>8</w:t>
            </w:r>
          </w:p>
        </w:tc>
        <w:tc>
          <w:tcPr>
            <w:tcW w:w="899" w:type="dxa"/>
          </w:tcPr>
          <w:p w:rsidR="00410D51" w:rsidRDefault="00410D51" w:rsidP="00BF7F29"/>
        </w:tc>
        <w:tc>
          <w:tcPr>
            <w:tcW w:w="899" w:type="dxa"/>
          </w:tcPr>
          <w:p w:rsidR="00410D51" w:rsidRDefault="00410D51" w:rsidP="00BF7F29"/>
        </w:tc>
        <w:tc>
          <w:tcPr>
            <w:tcW w:w="5210" w:type="dxa"/>
          </w:tcPr>
          <w:p w:rsidR="00410D51" w:rsidRPr="00CC566B" w:rsidRDefault="00410D51" w:rsidP="00BF7F29">
            <w:r>
              <w:t>П</w:t>
            </w:r>
            <w:r w:rsidRPr="001733E3">
              <w:t>реобразовани</w:t>
            </w:r>
            <w:r>
              <w:t xml:space="preserve">е произведений </w:t>
            </w:r>
            <w:r w:rsidRPr="001733E3">
              <w:t>тригонометрических</w:t>
            </w:r>
            <w:r>
              <w:t xml:space="preserve"> выражений в суммы</w:t>
            </w:r>
          </w:p>
        </w:tc>
        <w:tc>
          <w:tcPr>
            <w:tcW w:w="1824" w:type="dxa"/>
          </w:tcPr>
          <w:p w:rsidR="00410D51" w:rsidRDefault="00410D51" w:rsidP="007A2936">
            <w:r>
              <w:t>Урок-практикум</w:t>
            </w:r>
          </w:p>
        </w:tc>
        <w:tc>
          <w:tcPr>
            <w:tcW w:w="2156" w:type="dxa"/>
          </w:tcPr>
          <w:p w:rsidR="00410D51" w:rsidRDefault="00410D51" w:rsidP="00C02179">
            <w:r>
              <w:t>Устный опрос</w:t>
            </w:r>
          </w:p>
        </w:tc>
        <w:tc>
          <w:tcPr>
            <w:tcW w:w="3744" w:type="dxa"/>
          </w:tcPr>
          <w:p w:rsidR="00410D51" w:rsidRPr="00705382" w:rsidRDefault="00410D51" w:rsidP="00C02179">
            <w:r>
              <w:t>Преобразование выражений, включающих корни натуральной степени, код 1.4.3.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25</w:t>
            </w:r>
          </w:p>
        </w:tc>
        <w:tc>
          <w:tcPr>
            <w:tcW w:w="555" w:type="dxa"/>
          </w:tcPr>
          <w:p w:rsidR="007A2936" w:rsidRDefault="007A2936" w:rsidP="00D14E59">
            <w:r>
              <w:t>9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П</w:t>
            </w:r>
            <w:r w:rsidRPr="001733E3">
              <w:t>реобразовани</w:t>
            </w:r>
            <w:r>
              <w:t>е выражений</w:t>
            </w:r>
          </w:p>
        </w:tc>
        <w:tc>
          <w:tcPr>
            <w:tcW w:w="1824" w:type="dxa"/>
          </w:tcPr>
          <w:p w:rsidR="007A2936" w:rsidRDefault="007A2936" w:rsidP="002D0281">
            <w:r>
              <w:t>Комбинирован-</w:t>
            </w:r>
          </w:p>
          <w:p w:rsidR="007A2936" w:rsidRPr="00705382" w:rsidRDefault="007A2936" w:rsidP="002D0281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Преобразование выражений, включающих корни натуральной степени, код 1.4.3.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Pr="001C4907" w:rsidRDefault="007A2936" w:rsidP="001C4907">
            <w:pPr>
              <w:spacing w:after="240"/>
              <w:jc w:val="center"/>
              <w:rPr>
                <w:b/>
                <w:bCs/>
              </w:rPr>
            </w:pPr>
            <w:r w:rsidRPr="009D10F1">
              <w:rPr>
                <w:b/>
                <w:bCs/>
              </w:rPr>
              <w:lastRenderedPageBreak/>
              <w:t>Тригонометрические функции числового аргумента</w:t>
            </w:r>
            <w:r>
              <w:rPr>
                <w:b/>
                <w:bCs/>
              </w:rPr>
              <w:t xml:space="preserve"> (</w:t>
            </w:r>
            <w:r w:rsidRPr="009D10F1">
              <w:rPr>
                <w:b/>
                <w:bCs/>
              </w:rPr>
              <w:t>6</w:t>
            </w:r>
            <w:r>
              <w:rPr>
                <w:b/>
                <w:bCs/>
              </w:rPr>
              <w:t>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26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Синус, косинус, тангенс и</w:t>
            </w:r>
            <w:r w:rsidRPr="001733E3">
              <w:t xml:space="preserve"> котангенс</w:t>
            </w:r>
          </w:p>
        </w:tc>
        <w:tc>
          <w:tcPr>
            <w:tcW w:w="1824" w:type="dxa"/>
          </w:tcPr>
          <w:p w:rsidR="007A2936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r>
              <w:t>Устный опрос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Квадратные неравенства, код 2.2.1.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27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612751" w:rsidRDefault="007A2936" w:rsidP="00D14E59">
            <w:r>
              <w:t xml:space="preserve">Функция </w:t>
            </w:r>
            <w:proofErr w:type="spellStart"/>
            <w:r>
              <w:t>у=</w:t>
            </w:r>
            <w:r>
              <w:rPr>
                <w:lang w:val="en-US"/>
              </w:rPr>
              <w:t>sinx</w:t>
            </w:r>
            <w:proofErr w:type="spellEnd"/>
            <w:r w:rsidRPr="00612751">
              <w:t xml:space="preserve"> </w:t>
            </w:r>
            <w:r>
              <w:t>и её график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Квадратные неравенства, код 2.2.1.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28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 xml:space="preserve">Функция </w:t>
            </w:r>
            <w:proofErr w:type="spellStart"/>
            <w:r>
              <w:t>у=</w:t>
            </w:r>
            <w:r>
              <w:rPr>
                <w:lang w:val="en-US"/>
              </w:rPr>
              <w:t>cosx</w:t>
            </w:r>
            <w:proofErr w:type="spellEnd"/>
            <w:r w:rsidRPr="00612751">
              <w:t xml:space="preserve"> </w:t>
            </w:r>
            <w:r>
              <w:t>и её график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Рациональные неравенства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29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Default="007A2936" w:rsidP="00DE0F75"/>
        </w:tc>
        <w:tc>
          <w:tcPr>
            <w:tcW w:w="899" w:type="dxa"/>
          </w:tcPr>
          <w:p w:rsidR="007A2936" w:rsidRDefault="007A2936" w:rsidP="00DE0F75"/>
        </w:tc>
        <w:tc>
          <w:tcPr>
            <w:tcW w:w="5210" w:type="dxa"/>
          </w:tcPr>
          <w:p w:rsidR="007A2936" w:rsidRPr="00CC566B" w:rsidRDefault="007A2936" w:rsidP="00DE0F75">
            <w:r>
              <w:t xml:space="preserve">Функции </w:t>
            </w:r>
            <w:proofErr w:type="spellStart"/>
            <w:r>
              <w:t>у=</w:t>
            </w:r>
            <w:r>
              <w:rPr>
                <w:lang w:val="en-US"/>
              </w:rPr>
              <w:t>cosx</w:t>
            </w:r>
            <w:proofErr w:type="spellEnd"/>
            <w:r w:rsidRPr="00612751">
              <w:t xml:space="preserve"> </w:t>
            </w:r>
            <w:r>
              <w:t xml:space="preserve">и </w:t>
            </w:r>
            <w:proofErr w:type="spellStart"/>
            <w:r>
              <w:t>у=</w:t>
            </w:r>
            <w:r>
              <w:rPr>
                <w:lang w:val="en-US"/>
              </w:rPr>
              <w:t>sinx</w:t>
            </w:r>
            <w:proofErr w:type="spellEnd"/>
            <w:r>
              <w:t xml:space="preserve">,их свойства и графики. </w:t>
            </w:r>
          </w:p>
        </w:tc>
        <w:tc>
          <w:tcPr>
            <w:tcW w:w="1824" w:type="dxa"/>
          </w:tcPr>
          <w:p w:rsidR="007A2936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Устный опрос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Рациональные неравенства, код 2.2.2.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30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DE0F75" w:rsidRDefault="007A2936" w:rsidP="00D14E59">
            <w:r>
              <w:t xml:space="preserve">Функции </w:t>
            </w:r>
            <w:proofErr w:type="spellStart"/>
            <w:r>
              <w:t>у=</w:t>
            </w:r>
            <w:proofErr w:type="spellEnd"/>
            <w:r w:rsidRPr="00DE0F75">
              <w:t xml:space="preserve"> </w:t>
            </w:r>
            <w:proofErr w:type="spellStart"/>
            <w:r>
              <w:rPr>
                <w:lang w:val="en-US"/>
              </w:rPr>
              <w:t>tgx</w:t>
            </w:r>
            <w:proofErr w:type="spellEnd"/>
            <w:r w:rsidRPr="00DE0F75">
              <w:t xml:space="preserve"> </w:t>
            </w:r>
            <w:r>
              <w:t xml:space="preserve">и </w:t>
            </w:r>
            <w:proofErr w:type="spellStart"/>
            <w:r>
              <w:t>у=</w:t>
            </w:r>
            <w:r>
              <w:rPr>
                <w:lang w:val="en-US"/>
              </w:rPr>
              <w:t>ctgx</w:t>
            </w:r>
            <w:proofErr w:type="spellEnd"/>
            <w:r>
              <w:t>,их свойства и графики.</w:t>
            </w:r>
          </w:p>
        </w:tc>
        <w:tc>
          <w:tcPr>
            <w:tcW w:w="1824" w:type="dxa"/>
          </w:tcPr>
          <w:p w:rsidR="007A2936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C02179">
            <w:pPr>
              <w:spacing w:before="100" w:beforeAutospacing="1" w:after="100" w:afterAutospacing="1"/>
            </w:pPr>
            <w:r>
              <w:t>П</w:t>
            </w:r>
            <w:r w:rsidRPr="00912BCA">
              <w:t>роверочная работа.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Квадратные неравенства, код 2.2.1.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31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7A2936" w:rsidRPr="00CC566B" w:rsidRDefault="007A2936" w:rsidP="00D14E59">
            <w:r w:rsidRPr="00307D17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2</w:t>
            </w:r>
            <w:r>
              <w:t xml:space="preserve"> по теме: «Графики </w:t>
            </w:r>
            <w:r w:rsidRPr="001733E3">
              <w:t>тригонометрических</w:t>
            </w:r>
            <w:r>
              <w:t xml:space="preserve"> функций».</w:t>
            </w:r>
          </w:p>
        </w:tc>
        <w:tc>
          <w:tcPr>
            <w:tcW w:w="1824" w:type="dxa"/>
          </w:tcPr>
          <w:p w:rsidR="007A2936" w:rsidRDefault="007A2936" w:rsidP="007A2936">
            <w:proofErr w:type="spellStart"/>
            <w:proofErr w:type="gramStart"/>
            <w:r>
              <w:t>Урок-контроля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2156" w:type="dxa"/>
          </w:tcPr>
          <w:p w:rsidR="007A2936" w:rsidRDefault="007A2936" w:rsidP="00C02179">
            <w:r>
              <w:t>К.р.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Квадратные неравенства, код 2.2.1.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Pr="001C4907" w:rsidRDefault="007A2936" w:rsidP="001C4907">
            <w:pPr>
              <w:spacing w:after="240"/>
              <w:jc w:val="center"/>
              <w:rPr>
                <w:b/>
                <w:bCs/>
              </w:rPr>
            </w:pPr>
            <w:r w:rsidRPr="00DE0F75">
              <w:rPr>
                <w:b/>
                <w:bCs/>
              </w:rPr>
              <w:t>Основные свойства функци</w:t>
            </w:r>
            <w:r>
              <w:rPr>
                <w:b/>
                <w:bCs/>
              </w:rPr>
              <w:t>й (</w:t>
            </w:r>
            <w:r w:rsidRPr="00DE0F75">
              <w:rPr>
                <w:b/>
                <w:bCs/>
              </w:rPr>
              <w:t>12</w:t>
            </w:r>
            <w:r>
              <w:rPr>
                <w:b/>
                <w:bCs/>
              </w:rPr>
              <w:t>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32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Функции и их графики.</w:t>
            </w:r>
          </w:p>
        </w:tc>
        <w:tc>
          <w:tcPr>
            <w:tcW w:w="1824" w:type="dxa"/>
          </w:tcPr>
          <w:p w:rsidR="007A2936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r>
              <w:t>Устный опрос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Системы линейных неравенств, код</w:t>
            </w:r>
            <w:proofErr w:type="gramStart"/>
            <w:r>
              <w:t>2</w:t>
            </w:r>
            <w:proofErr w:type="gramEnd"/>
            <w:r>
              <w:t>.2.5.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33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Преобразование графиков функций.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Системы линейных неравенств, код</w:t>
            </w:r>
            <w:proofErr w:type="gramStart"/>
            <w:r>
              <w:t>2</w:t>
            </w:r>
            <w:proofErr w:type="gramEnd"/>
            <w:r>
              <w:t>.2.5.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34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Четные и не</w:t>
            </w:r>
            <w:r w:rsidRPr="001733E3">
              <w:t>четные функции.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Устный опрос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Использование свойств и графиков функций при решении неравенств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35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Default="007A2936" w:rsidP="009F7C5E"/>
        </w:tc>
        <w:tc>
          <w:tcPr>
            <w:tcW w:w="899" w:type="dxa"/>
          </w:tcPr>
          <w:p w:rsidR="007A2936" w:rsidRDefault="007A2936" w:rsidP="009F7C5E"/>
        </w:tc>
        <w:tc>
          <w:tcPr>
            <w:tcW w:w="5210" w:type="dxa"/>
          </w:tcPr>
          <w:p w:rsidR="007A2936" w:rsidRPr="00CC566B" w:rsidRDefault="007A2936" w:rsidP="009F7C5E">
            <w:r>
              <w:t>Периодические</w:t>
            </w:r>
            <w:r w:rsidRPr="001733E3">
              <w:t xml:space="preserve"> функци</w:t>
            </w:r>
            <w:r>
              <w:t>и.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Системы неравенств с одной переменной, код 2.2.6.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36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Возрастание и убывание функций.</w:t>
            </w:r>
          </w:p>
        </w:tc>
        <w:tc>
          <w:tcPr>
            <w:tcW w:w="1824" w:type="dxa"/>
          </w:tcPr>
          <w:p w:rsidR="007A2936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Системы неравенств с одной переменной, код 2.2.6.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37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Экстремумы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Системы неравенств с одной переменной, код 2.2.6.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38</w:t>
            </w:r>
          </w:p>
        </w:tc>
        <w:tc>
          <w:tcPr>
            <w:tcW w:w="555" w:type="dxa"/>
          </w:tcPr>
          <w:p w:rsidR="007A2936" w:rsidRPr="001733E3" w:rsidRDefault="007A2936" w:rsidP="00D14E59">
            <w:r>
              <w:t>7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Исследование функций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Системы неравенств с одной переменной, код 2.2.6.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39</w:t>
            </w:r>
          </w:p>
        </w:tc>
        <w:tc>
          <w:tcPr>
            <w:tcW w:w="555" w:type="dxa"/>
          </w:tcPr>
          <w:p w:rsidR="007A2936" w:rsidRPr="001733E3" w:rsidRDefault="007A2936" w:rsidP="00D14E59">
            <w:r>
              <w:t>8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Исследование функций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Основные элементарные функции, код 3.3.1 -3.3.7.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40</w:t>
            </w:r>
          </w:p>
        </w:tc>
        <w:tc>
          <w:tcPr>
            <w:tcW w:w="555" w:type="dxa"/>
          </w:tcPr>
          <w:p w:rsidR="007A2936" w:rsidRPr="001733E3" w:rsidRDefault="007A2936" w:rsidP="00D14E59">
            <w:r>
              <w:t>9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Свойства тригонометрических функций.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lastRenderedPageBreak/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lastRenderedPageBreak/>
              <w:t>Основные элементарные функции, код 3.3.1 -3.3.7.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lastRenderedPageBreak/>
              <w:t>41</w:t>
            </w:r>
          </w:p>
        </w:tc>
        <w:tc>
          <w:tcPr>
            <w:tcW w:w="555" w:type="dxa"/>
          </w:tcPr>
          <w:p w:rsidR="007A2936" w:rsidRPr="001733E3" w:rsidRDefault="007A2936" w:rsidP="00D14E59">
            <w:r>
              <w:t>10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Свойства тригонометрических функций.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pPr>
              <w:spacing w:before="100" w:beforeAutospacing="1" w:after="100" w:afterAutospacing="1"/>
            </w:pPr>
            <w:r>
              <w:t>Проверочная работа.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Основные элементарные функции, код 3.3.1 -3.3.7.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42</w:t>
            </w:r>
          </w:p>
        </w:tc>
        <w:tc>
          <w:tcPr>
            <w:tcW w:w="555" w:type="dxa"/>
          </w:tcPr>
          <w:p w:rsidR="007A2936" w:rsidRPr="001733E3" w:rsidRDefault="007A2936" w:rsidP="00D14E59">
            <w:r>
              <w:t>11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Гармонические колебания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 xml:space="preserve">Решение текстовых задач. Код 2.1.12. 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43</w:t>
            </w:r>
          </w:p>
        </w:tc>
        <w:tc>
          <w:tcPr>
            <w:tcW w:w="555" w:type="dxa"/>
          </w:tcPr>
          <w:p w:rsidR="007A2936" w:rsidRPr="000611D6" w:rsidRDefault="007A2936" w:rsidP="00D14E59">
            <w:r w:rsidRPr="000611D6">
              <w:t>12</w:t>
            </w: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7A2936" w:rsidRPr="00CC566B" w:rsidRDefault="007A2936" w:rsidP="00D14E59">
            <w:r w:rsidRPr="00307D17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3</w:t>
            </w:r>
            <w:r>
              <w:t xml:space="preserve"> по теме: «</w:t>
            </w:r>
            <w:r w:rsidRPr="00A14C8E">
              <w:t>Свойства функций»</w:t>
            </w:r>
          </w:p>
        </w:tc>
        <w:tc>
          <w:tcPr>
            <w:tcW w:w="1824" w:type="dxa"/>
          </w:tcPr>
          <w:p w:rsidR="007A2936" w:rsidRPr="00CC566B" w:rsidRDefault="007A2936" w:rsidP="007A2936">
            <w:proofErr w:type="spellStart"/>
            <w:proofErr w:type="gramStart"/>
            <w:r>
              <w:t>Урок-контроля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2156" w:type="dxa"/>
          </w:tcPr>
          <w:p w:rsidR="007A2936" w:rsidRDefault="007A2936" w:rsidP="00C02179">
            <w:r>
              <w:t>К.р.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 xml:space="preserve">Решение текстовых задач. Код 2.1.12. 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Pr="001C4907" w:rsidRDefault="007A2936" w:rsidP="001C4907">
            <w:pPr>
              <w:jc w:val="center"/>
              <w:rPr>
                <w:b/>
                <w:bCs/>
              </w:rPr>
            </w:pPr>
            <w:r w:rsidRPr="001733E3">
              <w:rPr>
                <w:b/>
                <w:bCs/>
              </w:rPr>
              <w:t>Решение тригонометрических уравнений и неравенств</w:t>
            </w:r>
            <w:r>
              <w:rPr>
                <w:b/>
                <w:bCs/>
              </w:rPr>
              <w:t xml:space="preserve"> (</w:t>
            </w:r>
            <w:r w:rsidRPr="009F7C5E">
              <w:rPr>
                <w:b/>
                <w:bCs/>
              </w:rPr>
              <w:t>15</w:t>
            </w:r>
            <w:r>
              <w:rPr>
                <w:b/>
                <w:bCs/>
              </w:rPr>
              <w:t>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44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Арксинус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 xml:space="preserve">Решение текстовых задач. Код 2.1.12. 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45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А</w:t>
            </w:r>
            <w:r w:rsidRPr="001733E3">
              <w:t>рккосинус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Решение текстовых задач Код 2.1.12.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46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А</w:t>
            </w:r>
            <w:r w:rsidRPr="001733E3">
              <w:t xml:space="preserve">рктангенс </w:t>
            </w:r>
            <w:r>
              <w:t xml:space="preserve">и </w:t>
            </w:r>
            <w:r w:rsidRPr="001733E3">
              <w:t>арк</w:t>
            </w:r>
            <w:r>
              <w:t>ко</w:t>
            </w:r>
            <w:r w:rsidRPr="001733E3">
              <w:t>тангенс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 xml:space="preserve">Решение текстовых задач с физическим  содержанием. 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47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D14E59" w:rsidRDefault="007A2936" w:rsidP="00D14E59">
            <w:r>
              <w:t>Простейшие тригонометрические</w:t>
            </w:r>
            <w:r w:rsidRPr="001733E3">
              <w:t xml:space="preserve"> уравнени</w:t>
            </w:r>
            <w:r>
              <w:t>я вида</w:t>
            </w:r>
            <w:r w:rsidRPr="00D14E59">
              <w:t xml:space="preserve"> </w:t>
            </w:r>
            <w:r>
              <w:rPr>
                <w:lang w:val="en-US"/>
              </w:rPr>
              <w:t>cost</w:t>
            </w:r>
            <w:r w:rsidRPr="00D14E59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Решение текстовых задач с физическим  содержанием.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48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Простейшие тригонометрические</w:t>
            </w:r>
            <w:r w:rsidRPr="001733E3">
              <w:t xml:space="preserve"> уравнени</w:t>
            </w:r>
            <w:r>
              <w:t>я вида</w:t>
            </w:r>
            <w:r w:rsidRPr="00D14E59">
              <w:t xml:space="preserve"> </w:t>
            </w:r>
            <w:proofErr w:type="spellStart"/>
            <w:r>
              <w:rPr>
                <w:lang w:val="en-US"/>
              </w:rPr>
              <w:t>sint</w:t>
            </w:r>
            <w:proofErr w:type="spellEnd"/>
            <w:r w:rsidRPr="00D14E59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D14E59">
            <w:r>
              <w:t>Задачи на теорию вероятности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49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7A2936" w:rsidRDefault="007A2936" w:rsidP="002D724D"/>
        </w:tc>
        <w:tc>
          <w:tcPr>
            <w:tcW w:w="899" w:type="dxa"/>
          </w:tcPr>
          <w:p w:rsidR="007A2936" w:rsidRDefault="007A2936" w:rsidP="002D724D"/>
        </w:tc>
        <w:tc>
          <w:tcPr>
            <w:tcW w:w="5210" w:type="dxa"/>
          </w:tcPr>
          <w:p w:rsidR="007A2936" w:rsidRPr="00CC566B" w:rsidRDefault="007A2936" w:rsidP="002D724D">
            <w:r>
              <w:t>Простейшие тригонометрические</w:t>
            </w:r>
            <w:r w:rsidRPr="001733E3">
              <w:t xml:space="preserve"> уравнени</w:t>
            </w:r>
            <w:r>
              <w:t xml:space="preserve">я </w:t>
            </w:r>
            <w:proofErr w:type="spellStart"/>
            <w:r>
              <w:t>вида=</w:t>
            </w:r>
            <w:proofErr w:type="spellEnd"/>
            <w:r w:rsidRPr="00DE0F75">
              <w:t xml:space="preserve"> </w:t>
            </w:r>
            <w:proofErr w:type="spellStart"/>
            <w:r>
              <w:rPr>
                <w:lang w:val="en-US"/>
              </w:rPr>
              <w:t>tgt</w:t>
            </w:r>
            <w:proofErr w:type="spellEnd"/>
            <w:r w:rsidRPr="00DE0F75">
              <w:t xml:space="preserve"> </w:t>
            </w:r>
            <w:r w:rsidRPr="00D14E59">
              <w:t xml:space="preserve">= </w:t>
            </w:r>
            <w:r>
              <w:rPr>
                <w:lang w:val="en-US"/>
              </w:rPr>
              <w:t>a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2D724D">
              <w:t xml:space="preserve"> </w:t>
            </w:r>
            <w:r>
              <w:rPr>
                <w:lang w:val="en-US"/>
              </w:rPr>
              <w:t>t</w:t>
            </w:r>
            <w:r w:rsidRPr="00D14E59">
              <w:t xml:space="preserve">= </w:t>
            </w:r>
            <w:r>
              <w:rPr>
                <w:lang w:val="en-US"/>
              </w:rPr>
              <w:t>a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>
            <w:r w:rsidRPr="0052768D">
              <w:t>Задачи на теорию вероятности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50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7</w:t>
            </w:r>
          </w:p>
        </w:tc>
        <w:tc>
          <w:tcPr>
            <w:tcW w:w="899" w:type="dxa"/>
          </w:tcPr>
          <w:p w:rsidR="007A2936" w:rsidRDefault="007A2936" w:rsidP="002D724D"/>
        </w:tc>
        <w:tc>
          <w:tcPr>
            <w:tcW w:w="899" w:type="dxa"/>
          </w:tcPr>
          <w:p w:rsidR="007A2936" w:rsidRDefault="007A2936" w:rsidP="002D724D"/>
        </w:tc>
        <w:tc>
          <w:tcPr>
            <w:tcW w:w="5210" w:type="dxa"/>
          </w:tcPr>
          <w:p w:rsidR="007A2936" w:rsidRPr="002D724D" w:rsidRDefault="007A2936" w:rsidP="002D724D">
            <w:r>
              <w:t>Простейшие тригонометрические</w:t>
            </w:r>
            <w:r w:rsidRPr="001733E3">
              <w:t xml:space="preserve"> неравенств</w:t>
            </w:r>
            <w:r>
              <w:t>а вида</w:t>
            </w:r>
            <w:r w:rsidRPr="00D14E59">
              <w:t xml:space="preserve"> </w:t>
            </w:r>
            <w:r>
              <w:rPr>
                <w:lang w:val="en-US"/>
              </w:rPr>
              <w:t>cost</w:t>
            </w:r>
            <w:r w:rsidRPr="00D14E59">
              <w:t xml:space="preserve"> </w:t>
            </w:r>
            <w:r w:rsidRPr="00DB0B3C">
              <w:t>&gt;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>,</w:t>
            </w:r>
            <w:r w:rsidRPr="002D724D">
              <w:t xml:space="preserve"> </w:t>
            </w:r>
            <w:r>
              <w:rPr>
                <w:lang w:val="en-US"/>
              </w:rPr>
              <w:t>cost</w:t>
            </w:r>
            <w:r>
              <w:t xml:space="preserve"> </w:t>
            </w:r>
            <w:r w:rsidRPr="00DB0B3C">
              <w:t>&lt;</w:t>
            </w:r>
            <w:r w:rsidRPr="00D14E59">
              <w:t xml:space="preserve"> </w:t>
            </w:r>
            <w:r>
              <w:rPr>
                <w:lang w:val="en-US"/>
              </w:rPr>
              <w:t>a</w:t>
            </w:r>
            <w:r>
              <w:t>,</w:t>
            </w:r>
            <w:r w:rsidRPr="002D724D">
              <w:t xml:space="preserve"> </w:t>
            </w:r>
            <w:proofErr w:type="spellStart"/>
            <w:r>
              <w:rPr>
                <w:lang w:val="en-US"/>
              </w:rPr>
              <w:t>sint</w:t>
            </w:r>
            <w:proofErr w:type="spellEnd"/>
            <w:r w:rsidRPr="00D14E59">
              <w:t xml:space="preserve"> </w:t>
            </w:r>
            <w:r w:rsidRPr="00DB0B3C">
              <w:t>&lt;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>,</w:t>
            </w:r>
            <w:r w:rsidRPr="002D724D">
              <w:t xml:space="preserve"> </w:t>
            </w:r>
            <w:proofErr w:type="spellStart"/>
            <w:r>
              <w:rPr>
                <w:lang w:val="en-US"/>
              </w:rPr>
              <w:t>sint</w:t>
            </w:r>
            <w:proofErr w:type="spellEnd"/>
            <w:r>
              <w:t xml:space="preserve"> </w:t>
            </w:r>
            <w:r w:rsidRPr="00DB0B3C">
              <w:t>&gt;</w:t>
            </w:r>
            <w:r w:rsidRPr="00D14E59">
              <w:t xml:space="preserve"> </w:t>
            </w:r>
            <w:r>
              <w:rPr>
                <w:lang w:val="en-US"/>
              </w:rPr>
              <w:t>a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>
            <w:r w:rsidRPr="0052768D">
              <w:t>Задачи на теорию вероятности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51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8</w:t>
            </w:r>
          </w:p>
        </w:tc>
        <w:tc>
          <w:tcPr>
            <w:tcW w:w="899" w:type="dxa"/>
          </w:tcPr>
          <w:p w:rsidR="007A2936" w:rsidRDefault="007A2936" w:rsidP="00E32853"/>
        </w:tc>
        <w:tc>
          <w:tcPr>
            <w:tcW w:w="899" w:type="dxa"/>
          </w:tcPr>
          <w:p w:rsidR="007A2936" w:rsidRDefault="007A2936" w:rsidP="00E32853"/>
        </w:tc>
        <w:tc>
          <w:tcPr>
            <w:tcW w:w="5210" w:type="dxa"/>
          </w:tcPr>
          <w:p w:rsidR="007A2936" w:rsidRPr="00CC566B" w:rsidRDefault="007A2936" w:rsidP="00E32853">
            <w:r>
              <w:t>Простейшие тригонометрические</w:t>
            </w:r>
            <w:r w:rsidRPr="001733E3">
              <w:t xml:space="preserve"> неравенств</w:t>
            </w:r>
            <w:r>
              <w:t>а вида</w:t>
            </w:r>
            <w:r w:rsidRPr="00E32853">
              <w:t xml:space="preserve"> </w:t>
            </w:r>
            <w:proofErr w:type="spellStart"/>
            <w:r>
              <w:rPr>
                <w:lang w:val="en-US"/>
              </w:rPr>
              <w:t>tgt</w:t>
            </w:r>
            <w:proofErr w:type="spellEnd"/>
            <w:r w:rsidRPr="00DE0F75">
              <w:t xml:space="preserve"> </w:t>
            </w:r>
            <w:r w:rsidRPr="00E32853">
              <w:t>&lt;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2D724D">
              <w:t xml:space="preserve"> </w:t>
            </w:r>
            <w:r w:rsidRPr="00E32853">
              <w:t>&lt;</w:t>
            </w:r>
            <w:r>
              <w:rPr>
                <w:lang w:val="en-US"/>
              </w:rPr>
              <w:t>t</w:t>
            </w:r>
            <w:r w:rsidRPr="00D14E59">
              <w:t xml:space="preserve"> </w:t>
            </w:r>
            <w:r>
              <w:rPr>
                <w:lang w:val="en-US"/>
              </w:rPr>
              <w:t>a</w:t>
            </w:r>
            <w:r>
              <w:t>,</w:t>
            </w:r>
            <w:r w:rsidRPr="00E32853">
              <w:t xml:space="preserve"> </w:t>
            </w:r>
            <w:proofErr w:type="spellStart"/>
            <w:r>
              <w:rPr>
                <w:lang w:val="en-US"/>
              </w:rPr>
              <w:t>tgt</w:t>
            </w:r>
            <w:proofErr w:type="spellEnd"/>
            <w:r w:rsidRPr="00DE0F75">
              <w:t xml:space="preserve"> </w:t>
            </w:r>
            <w:r w:rsidRPr="00E32853">
              <w:t>&gt;</w:t>
            </w:r>
            <w:r>
              <w:rPr>
                <w:lang w:val="en-US"/>
              </w:rPr>
              <w:t>a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2D724D">
              <w:t xml:space="preserve"> </w:t>
            </w:r>
            <w:r>
              <w:rPr>
                <w:lang w:val="en-US"/>
              </w:rPr>
              <w:t>t</w:t>
            </w:r>
            <w:r w:rsidRPr="00E32853">
              <w:t>&gt;</w:t>
            </w:r>
            <w:r>
              <w:rPr>
                <w:lang w:val="en-US"/>
              </w:rPr>
              <w:t>a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>
            <w:r w:rsidRPr="0052768D">
              <w:t>Задачи на теорию вероятности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52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9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 xml:space="preserve">Решение простейших тригонометрических </w:t>
            </w:r>
            <w:r>
              <w:t xml:space="preserve">уравнений и </w:t>
            </w:r>
            <w:r w:rsidRPr="001733E3">
              <w:t>неравенств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D14E59">
            <w:r>
              <w:t>Задачи на сдвижение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53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10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Примеры решения тригонометрических уравнений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C02179">
            <w:r>
              <w:t>Задачи на сдвижение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54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11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Однородные уравнения.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C02179">
            <w:r>
              <w:t>Задачи на сдвижение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55</w:t>
            </w:r>
          </w:p>
        </w:tc>
        <w:tc>
          <w:tcPr>
            <w:tcW w:w="555" w:type="dxa"/>
          </w:tcPr>
          <w:p w:rsidR="007A2936" w:rsidRPr="000611D6" w:rsidRDefault="007A2936" w:rsidP="00C02179">
            <w:r w:rsidRPr="000611D6">
              <w:t>12</w:t>
            </w:r>
          </w:p>
        </w:tc>
        <w:tc>
          <w:tcPr>
            <w:tcW w:w="899" w:type="dxa"/>
          </w:tcPr>
          <w:p w:rsidR="007A2936" w:rsidRDefault="007A2936" w:rsidP="00A14C8E"/>
        </w:tc>
        <w:tc>
          <w:tcPr>
            <w:tcW w:w="899" w:type="dxa"/>
          </w:tcPr>
          <w:p w:rsidR="007A2936" w:rsidRDefault="007A2936" w:rsidP="00A14C8E"/>
        </w:tc>
        <w:tc>
          <w:tcPr>
            <w:tcW w:w="5210" w:type="dxa"/>
          </w:tcPr>
          <w:p w:rsidR="007A2936" w:rsidRPr="00CC566B" w:rsidRDefault="007A2936" w:rsidP="00A14C8E">
            <w:r>
              <w:t>Решение</w:t>
            </w:r>
            <w:r w:rsidRPr="001733E3">
              <w:t xml:space="preserve">  систем тригонометрических уравнений </w:t>
            </w:r>
          </w:p>
        </w:tc>
        <w:tc>
          <w:tcPr>
            <w:tcW w:w="1824" w:type="dxa"/>
          </w:tcPr>
          <w:p w:rsidR="007A2936" w:rsidRDefault="007A2936" w:rsidP="00C02179">
            <w:r>
              <w:t>Комбинирован-</w:t>
            </w:r>
          </w:p>
          <w:p w:rsidR="007A2936" w:rsidRPr="00705382" w:rsidRDefault="007A2936" w:rsidP="00C02179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C02179">
            <w:r>
              <w:t>Задачи на сдвижение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lastRenderedPageBreak/>
              <w:t>56</w:t>
            </w:r>
          </w:p>
        </w:tc>
        <w:tc>
          <w:tcPr>
            <w:tcW w:w="555" w:type="dxa"/>
          </w:tcPr>
          <w:p w:rsidR="007A2936" w:rsidRDefault="007A2936" w:rsidP="00D14E59">
            <w:r>
              <w:t>13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 xml:space="preserve">Уравнения, приводимые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pPr>
              <w:spacing w:before="100" w:beforeAutospacing="1" w:after="100" w:afterAutospacing="1"/>
            </w:pPr>
            <w:r>
              <w:t>Проверочная работа.</w:t>
            </w:r>
          </w:p>
        </w:tc>
        <w:tc>
          <w:tcPr>
            <w:tcW w:w="3744" w:type="dxa"/>
          </w:tcPr>
          <w:p w:rsidR="007A2936" w:rsidRDefault="007A2936" w:rsidP="00D14E59">
            <w:r>
              <w:t>Дробно-рациональные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57</w:t>
            </w:r>
          </w:p>
        </w:tc>
        <w:tc>
          <w:tcPr>
            <w:tcW w:w="555" w:type="dxa"/>
          </w:tcPr>
          <w:p w:rsidR="007A2936" w:rsidRDefault="007A2936" w:rsidP="00D14E59">
            <w:r>
              <w:t>14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Обратные функции, графики взаимно обратных функций.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C02179">
            <w:r>
              <w:t>Дробно-рациональные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58</w:t>
            </w:r>
          </w:p>
        </w:tc>
        <w:tc>
          <w:tcPr>
            <w:tcW w:w="555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7A2936" w:rsidRPr="00CC566B" w:rsidRDefault="007A2936" w:rsidP="00D14E59">
            <w:r w:rsidRPr="00307D17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4</w:t>
            </w:r>
            <w:r>
              <w:t xml:space="preserve"> по теме: «</w:t>
            </w:r>
            <w:r w:rsidRPr="003A1CB5">
              <w:t>Решение тригонометрических уравнений и неравенств</w:t>
            </w:r>
            <w:r>
              <w:t>».</w:t>
            </w:r>
          </w:p>
        </w:tc>
        <w:tc>
          <w:tcPr>
            <w:tcW w:w="1824" w:type="dxa"/>
          </w:tcPr>
          <w:p w:rsidR="007A2936" w:rsidRPr="00CC566B" w:rsidRDefault="007A2936" w:rsidP="007A2936">
            <w:proofErr w:type="spellStart"/>
            <w:proofErr w:type="gramStart"/>
            <w:r>
              <w:t>Урок-контроля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2156" w:type="dxa"/>
          </w:tcPr>
          <w:p w:rsidR="007A2936" w:rsidRDefault="007A2936" w:rsidP="00C02179">
            <w:r>
              <w:t>К.р.</w:t>
            </w:r>
          </w:p>
        </w:tc>
        <w:tc>
          <w:tcPr>
            <w:tcW w:w="3744" w:type="dxa"/>
          </w:tcPr>
          <w:p w:rsidR="007A2936" w:rsidRDefault="007A2936" w:rsidP="00C02179">
            <w:r>
              <w:t>Дробно-рациональные уравнения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Pr="001C4907" w:rsidRDefault="007A2936" w:rsidP="001C4907">
            <w:pPr>
              <w:jc w:val="center"/>
              <w:rPr>
                <w:b/>
                <w:bCs/>
              </w:rPr>
            </w:pPr>
            <w:r w:rsidRPr="001733E3">
              <w:rPr>
                <w:b/>
                <w:bCs/>
              </w:rPr>
              <w:t>Производная</w:t>
            </w:r>
            <w:r>
              <w:rPr>
                <w:b/>
                <w:bCs/>
              </w:rPr>
              <w:t xml:space="preserve"> (</w:t>
            </w:r>
            <w:r w:rsidRPr="003A1CB5">
              <w:rPr>
                <w:b/>
                <w:bCs/>
              </w:rPr>
              <w:t>15</w:t>
            </w:r>
            <w:r>
              <w:rPr>
                <w:b/>
                <w:bCs/>
              </w:rPr>
              <w:t>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59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Понятие о пределе последовательности. Признак существования предела. Сумма бесконечной прогрессии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D14E59">
            <w:r>
              <w:t>Квадратные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60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Приращение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C02179">
            <w:r>
              <w:t>Квадратные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61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Приращение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C02179">
            <w:r>
              <w:t>Квадратные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62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Понятие о производной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C02179">
            <w:r>
              <w:t>Квадратные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63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Понятие о непрерывности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D14E59">
            <w:r>
              <w:t>Пропорции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64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7A2936" w:rsidRPr="001733E3" w:rsidRDefault="007A2936" w:rsidP="003A1CB5"/>
        </w:tc>
        <w:tc>
          <w:tcPr>
            <w:tcW w:w="899" w:type="dxa"/>
          </w:tcPr>
          <w:p w:rsidR="007A2936" w:rsidRPr="001733E3" w:rsidRDefault="007A2936" w:rsidP="003A1CB5"/>
        </w:tc>
        <w:tc>
          <w:tcPr>
            <w:tcW w:w="5210" w:type="dxa"/>
          </w:tcPr>
          <w:p w:rsidR="007A2936" w:rsidRPr="00CC566B" w:rsidRDefault="007A2936" w:rsidP="003A1CB5">
            <w:r w:rsidRPr="001733E3">
              <w:t>Понятие о предельном переходе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Пропорции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65</w:t>
            </w:r>
          </w:p>
        </w:tc>
        <w:tc>
          <w:tcPr>
            <w:tcW w:w="555" w:type="dxa"/>
          </w:tcPr>
          <w:p w:rsidR="007A2936" w:rsidRPr="001733E3" w:rsidRDefault="007A2936" w:rsidP="000611D6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Правила вычисления производных.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Пропорции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66</w:t>
            </w:r>
          </w:p>
        </w:tc>
        <w:tc>
          <w:tcPr>
            <w:tcW w:w="555" w:type="dxa"/>
          </w:tcPr>
          <w:p w:rsidR="007A2936" w:rsidRPr="001733E3" w:rsidRDefault="007A2936" w:rsidP="000611D6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Правила вычисления производных.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Пропорции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67</w:t>
            </w:r>
          </w:p>
        </w:tc>
        <w:tc>
          <w:tcPr>
            <w:tcW w:w="555" w:type="dxa"/>
          </w:tcPr>
          <w:p w:rsidR="007A2936" w:rsidRPr="001733E3" w:rsidRDefault="007A2936" w:rsidP="000611D6">
            <w:pPr>
              <w:jc w:val="center"/>
            </w:pPr>
            <w:r>
              <w:t>9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1733E3" w:rsidRDefault="007A2936" w:rsidP="00D14E59">
            <w:r w:rsidRPr="001733E3">
              <w:t>Правила вычисления производных.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D14E59">
            <w:r>
              <w:t>Проценты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68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10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Зачёт по теме: «Правила дифференцирования».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Проценты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69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11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Производная сложной функции</w:t>
            </w:r>
            <w:r>
              <w:t>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Проценты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70</w:t>
            </w:r>
          </w:p>
        </w:tc>
        <w:tc>
          <w:tcPr>
            <w:tcW w:w="555" w:type="dxa"/>
          </w:tcPr>
          <w:p w:rsidR="007A2936" w:rsidRPr="000611D6" w:rsidRDefault="007A2936" w:rsidP="00C02179">
            <w:r w:rsidRPr="000611D6">
              <w:t>12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Производные тригонометрических функций</w:t>
            </w:r>
            <w:r>
              <w:t>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D14E59">
            <w:r>
              <w:t>Квадратные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71</w:t>
            </w:r>
          </w:p>
        </w:tc>
        <w:tc>
          <w:tcPr>
            <w:tcW w:w="555" w:type="dxa"/>
          </w:tcPr>
          <w:p w:rsidR="007A2936" w:rsidRDefault="007A2936" w:rsidP="00C02179">
            <w:r>
              <w:t>13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Производные тригонометрических функций</w:t>
            </w:r>
            <w:r>
              <w:t>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316C79">
            <w:pPr>
              <w:spacing w:before="100" w:beforeAutospacing="1" w:after="100" w:afterAutospacing="1"/>
            </w:pPr>
            <w:r>
              <w:t>П</w:t>
            </w:r>
            <w:r w:rsidRPr="00912BCA">
              <w:t>роверочная работа.</w:t>
            </w:r>
          </w:p>
        </w:tc>
        <w:tc>
          <w:tcPr>
            <w:tcW w:w="3744" w:type="dxa"/>
          </w:tcPr>
          <w:p w:rsidR="007A2936" w:rsidRDefault="007A2936" w:rsidP="00D14E59">
            <w:r>
              <w:t>Квадратные неравенства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72</w:t>
            </w:r>
          </w:p>
        </w:tc>
        <w:tc>
          <w:tcPr>
            <w:tcW w:w="555" w:type="dxa"/>
          </w:tcPr>
          <w:p w:rsidR="007A2936" w:rsidRDefault="007A2936" w:rsidP="00C02179">
            <w:r>
              <w:t>14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 xml:space="preserve">Зачёт по теме: «Дифференцирование </w:t>
            </w:r>
            <w:r w:rsidRPr="001733E3">
              <w:t>тригонометрических функций</w:t>
            </w:r>
            <w:r>
              <w:t>».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Квадратные неравенства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lastRenderedPageBreak/>
              <w:t>73</w:t>
            </w:r>
          </w:p>
        </w:tc>
        <w:tc>
          <w:tcPr>
            <w:tcW w:w="555" w:type="dxa"/>
          </w:tcPr>
          <w:p w:rsidR="007A2936" w:rsidRPr="000611D6" w:rsidRDefault="007A2936" w:rsidP="00C02179">
            <w:r w:rsidRPr="000611D6">
              <w:t>15</w:t>
            </w: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7A2936" w:rsidRPr="00CC566B" w:rsidRDefault="007A2936" w:rsidP="00D14E59">
            <w:r w:rsidRPr="00307D17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5</w:t>
            </w:r>
            <w:r>
              <w:t xml:space="preserve"> по теме: «</w:t>
            </w:r>
            <w:r w:rsidRPr="00387758">
              <w:t>Производная</w:t>
            </w:r>
            <w:r>
              <w:t>».</w:t>
            </w:r>
          </w:p>
        </w:tc>
        <w:tc>
          <w:tcPr>
            <w:tcW w:w="1824" w:type="dxa"/>
          </w:tcPr>
          <w:p w:rsidR="007A2936" w:rsidRPr="00CC566B" w:rsidRDefault="007A2936" w:rsidP="007A2936">
            <w:proofErr w:type="spellStart"/>
            <w:proofErr w:type="gramStart"/>
            <w:r>
              <w:t>Урок-контроля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2156" w:type="dxa"/>
          </w:tcPr>
          <w:p w:rsidR="007A2936" w:rsidRDefault="007A2936" w:rsidP="00C02179">
            <w:r>
              <w:t>К.р.</w:t>
            </w:r>
          </w:p>
        </w:tc>
        <w:tc>
          <w:tcPr>
            <w:tcW w:w="3744" w:type="dxa"/>
          </w:tcPr>
          <w:p w:rsidR="007A2936" w:rsidRDefault="007A2936" w:rsidP="007D457F">
            <w:r>
              <w:t>Квадратные неравенства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Pr="00313D66" w:rsidRDefault="007A2936" w:rsidP="001C4907">
            <w:pPr>
              <w:jc w:val="center"/>
            </w:pPr>
            <w:r w:rsidRPr="000E3CB9">
              <w:rPr>
                <w:b/>
                <w:bCs/>
              </w:rPr>
              <w:t>Применение непрерывности и производной</w:t>
            </w:r>
            <w:r>
              <w:rPr>
                <w:b/>
                <w:bCs/>
              </w:rPr>
              <w:t xml:space="preserve"> (9ч)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74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Применение непрерывности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7D457F">
            <w:r>
              <w:t>Квадратные неравенства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75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Пример функции, не являющейся непрерывной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D14E59">
            <w:r>
              <w:t>Формулы сокращенного умножения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76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Default="007A2936" w:rsidP="00D8146E"/>
        </w:tc>
        <w:tc>
          <w:tcPr>
            <w:tcW w:w="899" w:type="dxa"/>
          </w:tcPr>
          <w:p w:rsidR="007A2936" w:rsidRDefault="007A2936" w:rsidP="00D8146E"/>
        </w:tc>
        <w:tc>
          <w:tcPr>
            <w:tcW w:w="5210" w:type="dxa"/>
          </w:tcPr>
          <w:p w:rsidR="007A2936" w:rsidRPr="00CC566B" w:rsidRDefault="007A2936" w:rsidP="00D8146E">
            <w:r>
              <w:t>Пример функции, непрерывной, но не дифференцируемой в данной точке.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Формулы сокращенного умножения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77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Pr="001733E3" w:rsidRDefault="007A2936" w:rsidP="00D8146E"/>
        </w:tc>
        <w:tc>
          <w:tcPr>
            <w:tcW w:w="899" w:type="dxa"/>
          </w:tcPr>
          <w:p w:rsidR="007A2936" w:rsidRPr="001733E3" w:rsidRDefault="007A2936" w:rsidP="00D8146E"/>
        </w:tc>
        <w:tc>
          <w:tcPr>
            <w:tcW w:w="5210" w:type="dxa"/>
          </w:tcPr>
          <w:p w:rsidR="007A2936" w:rsidRPr="00CC566B" w:rsidRDefault="007A2936" w:rsidP="00D8146E">
            <w:r w:rsidRPr="001733E3">
              <w:t>Касательная к графику функций</w:t>
            </w:r>
            <w:r>
              <w:t xml:space="preserve">. 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Формулы сокращенного умножения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78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Уравнение касательной.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7D457F">
            <w:r>
              <w:t>Формулы сокращенного умножения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79</w:t>
            </w:r>
          </w:p>
        </w:tc>
        <w:tc>
          <w:tcPr>
            <w:tcW w:w="555" w:type="dxa"/>
          </w:tcPr>
          <w:p w:rsidR="007A2936" w:rsidRPr="00CC566B" w:rsidRDefault="007A2936" w:rsidP="000611D6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Формула Лагранжа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D14E59">
            <w:r>
              <w:t>Системы уравнений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80</w:t>
            </w:r>
          </w:p>
        </w:tc>
        <w:tc>
          <w:tcPr>
            <w:tcW w:w="555" w:type="dxa"/>
          </w:tcPr>
          <w:p w:rsidR="007A2936" w:rsidRPr="001733E3" w:rsidRDefault="007A2936" w:rsidP="000611D6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Приближенные вычисления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Системы уравнений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20539B">
            <w:pPr>
              <w:jc w:val="center"/>
            </w:pPr>
            <w:r>
              <w:t>81</w:t>
            </w:r>
          </w:p>
        </w:tc>
        <w:tc>
          <w:tcPr>
            <w:tcW w:w="555" w:type="dxa"/>
          </w:tcPr>
          <w:p w:rsidR="007A2936" w:rsidRPr="001733E3" w:rsidRDefault="007A2936" w:rsidP="000611D6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Производная в физике и технике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Системы уравнений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82</w:t>
            </w:r>
          </w:p>
        </w:tc>
        <w:tc>
          <w:tcPr>
            <w:tcW w:w="555" w:type="dxa"/>
          </w:tcPr>
          <w:p w:rsidR="007A2936" w:rsidRPr="001733E3" w:rsidRDefault="007A2936" w:rsidP="000611D6">
            <w:pPr>
              <w:jc w:val="center"/>
            </w:pPr>
            <w:r>
              <w:t>9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Производная в физике и технике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7D457F">
            <w:r>
              <w:t>Системы уравнений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Default="007A2936" w:rsidP="001C4907">
            <w:pPr>
              <w:jc w:val="center"/>
            </w:pPr>
            <w:r>
              <w:rPr>
                <w:b/>
                <w:bCs/>
              </w:rPr>
              <w:t>Применение</w:t>
            </w:r>
            <w:r w:rsidRPr="001733E3">
              <w:rPr>
                <w:b/>
                <w:bCs/>
              </w:rPr>
              <w:t xml:space="preserve"> производной к исследованию функции</w:t>
            </w:r>
            <w:r>
              <w:t xml:space="preserve"> (</w:t>
            </w:r>
            <w:r w:rsidRPr="0020539B">
              <w:rPr>
                <w:b/>
                <w:bCs/>
              </w:rPr>
              <w:t>14</w:t>
            </w:r>
            <w:r>
              <w:rPr>
                <w:b/>
                <w:bCs/>
              </w:rPr>
              <w:t>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83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Признак возрастания (убывания) функции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D14E59">
            <w:r>
              <w:t>Системы неравенств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84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Признак возрастания (убывания)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Системы неравенств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85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Критические точки функции, максимумы и минимумы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7D457F">
            <w:r>
              <w:t>Системы неравенств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86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Критические точки функции, максимумы и минимумы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D14E59">
            <w:r>
              <w:t>Решение текстовых задач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87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Критические точки функции, максимумы и минимумы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Решение текстовых задач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88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6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Зачёт по теме: «</w:t>
            </w:r>
            <w:r w:rsidRPr="001733E3">
              <w:t xml:space="preserve"> Критические точки</w:t>
            </w:r>
            <w:r>
              <w:t>».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lastRenderedPageBreak/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lastRenderedPageBreak/>
              <w:t>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Решение текстовых задач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lastRenderedPageBreak/>
              <w:t>89</w:t>
            </w:r>
          </w:p>
        </w:tc>
        <w:tc>
          <w:tcPr>
            <w:tcW w:w="555" w:type="dxa"/>
          </w:tcPr>
          <w:p w:rsidR="007A2936" w:rsidRPr="001733E3" w:rsidRDefault="007A2936" w:rsidP="00C02179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Примеры применения производной к исследованию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D14E59">
            <w:r>
              <w:t>Задачи с физическим смыслом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90</w:t>
            </w:r>
          </w:p>
        </w:tc>
        <w:tc>
          <w:tcPr>
            <w:tcW w:w="555" w:type="dxa"/>
          </w:tcPr>
          <w:p w:rsidR="007A2936" w:rsidRPr="001733E3" w:rsidRDefault="007A2936" w:rsidP="00C02179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:rsidR="007A2936" w:rsidRPr="001733E3" w:rsidRDefault="007A2936" w:rsidP="00D14E59">
            <w:pPr>
              <w:jc w:val="both"/>
            </w:pPr>
          </w:p>
        </w:tc>
        <w:tc>
          <w:tcPr>
            <w:tcW w:w="899" w:type="dxa"/>
          </w:tcPr>
          <w:p w:rsidR="007A2936" w:rsidRPr="001733E3" w:rsidRDefault="007A2936" w:rsidP="00D14E59">
            <w:pPr>
              <w:jc w:val="both"/>
            </w:pPr>
          </w:p>
        </w:tc>
        <w:tc>
          <w:tcPr>
            <w:tcW w:w="5210" w:type="dxa"/>
          </w:tcPr>
          <w:p w:rsidR="007A2936" w:rsidRPr="00BE0C37" w:rsidRDefault="007A2936" w:rsidP="00D14E59">
            <w:pPr>
              <w:jc w:val="both"/>
            </w:pPr>
            <w:r w:rsidRPr="001733E3">
              <w:t>Примеры применения производной к исследованию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Задачи с физическим смыслом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91</w:t>
            </w:r>
          </w:p>
        </w:tc>
        <w:tc>
          <w:tcPr>
            <w:tcW w:w="555" w:type="dxa"/>
          </w:tcPr>
          <w:p w:rsidR="007A2936" w:rsidRPr="001733E3" w:rsidRDefault="007A2936" w:rsidP="00C02179">
            <w:pPr>
              <w:jc w:val="center"/>
            </w:pPr>
            <w:r>
              <w:t>9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Примеры применения производной к исследованию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Задачи с физическим смыслом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92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10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Наибольшее и наименьшее значение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Pr="00AE3BAB" w:rsidRDefault="007A2936" w:rsidP="00D14E59">
            <w:r>
              <w:t>Исследование  функций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93</w:t>
            </w:r>
          </w:p>
        </w:tc>
        <w:tc>
          <w:tcPr>
            <w:tcW w:w="555" w:type="dxa"/>
          </w:tcPr>
          <w:p w:rsidR="007A2936" w:rsidRPr="001733E3" w:rsidRDefault="007A2936" w:rsidP="00C02179">
            <w:r>
              <w:t>11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Наибольшее и наименьшее значение функции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Pr="00AE3BAB" w:rsidRDefault="007A2936" w:rsidP="007D457F">
            <w:r>
              <w:t>Исследование функций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94</w:t>
            </w:r>
          </w:p>
        </w:tc>
        <w:tc>
          <w:tcPr>
            <w:tcW w:w="555" w:type="dxa"/>
          </w:tcPr>
          <w:p w:rsidR="007A2936" w:rsidRPr="000611D6" w:rsidRDefault="007A2936" w:rsidP="00C02179">
            <w:r w:rsidRPr="000611D6">
              <w:t>12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Наибольшее и наименьшее значение функции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Pr="00AE3BAB" w:rsidRDefault="007A2936" w:rsidP="007D457F">
            <w:r>
              <w:t>Исследование  функций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95</w:t>
            </w:r>
          </w:p>
        </w:tc>
        <w:tc>
          <w:tcPr>
            <w:tcW w:w="555" w:type="dxa"/>
          </w:tcPr>
          <w:p w:rsidR="007A2936" w:rsidRDefault="007A2936" w:rsidP="00C02179">
            <w:r>
              <w:t>13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>
              <w:t>Зачёт по теме: «</w:t>
            </w:r>
            <w:r w:rsidRPr="001733E3">
              <w:t xml:space="preserve"> Наибольшее и наименьшее значение функции</w:t>
            </w:r>
            <w:r>
              <w:t>».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316C79">
            <w:pPr>
              <w:spacing w:before="100" w:beforeAutospacing="1" w:after="100" w:afterAutospacing="1"/>
            </w:pPr>
            <w:r>
              <w:t>П</w:t>
            </w:r>
            <w:r w:rsidRPr="00912BCA">
              <w:t>роверочная работа.</w:t>
            </w:r>
          </w:p>
        </w:tc>
        <w:tc>
          <w:tcPr>
            <w:tcW w:w="3744" w:type="dxa"/>
          </w:tcPr>
          <w:p w:rsidR="007A2936" w:rsidRPr="00AE3BAB" w:rsidRDefault="007A2936" w:rsidP="007D457F">
            <w:r>
              <w:t>Исследование  функций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BA189E">
            <w:pPr>
              <w:jc w:val="center"/>
            </w:pPr>
            <w:r>
              <w:t>96</w:t>
            </w:r>
          </w:p>
        </w:tc>
        <w:tc>
          <w:tcPr>
            <w:tcW w:w="555" w:type="dxa"/>
          </w:tcPr>
          <w:p w:rsidR="007A2936" w:rsidRDefault="007A2936" w:rsidP="00C02179">
            <w:r>
              <w:t>14</w:t>
            </w: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7A2936" w:rsidRPr="00CC566B" w:rsidRDefault="007A2936" w:rsidP="00D14E59">
            <w:r w:rsidRPr="00307D17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 xml:space="preserve">6 </w:t>
            </w:r>
            <w:r>
              <w:t>по теме: «</w:t>
            </w:r>
            <w:r w:rsidRPr="002E7935">
              <w:t>Применение производной</w:t>
            </w:r>
            <w:r>
              <w:t>».</w:t>
            </w:r>
          </w:p>
        </w:tc>
        <w:tc>
          <w:tcPr>
            <w:tcW w:w="1824" w:type="dxa"/>
          </w:tcPr>
          <w:p w:rsidR="007A2936" w:rsidRPr="00CC566B" w:rsidRDefault="007A2936" w:rsidP="007A2936">
            <w:proofErr w:type="spellStart"/>
            <w:proofErr w:type="gramStart"/>
            <w:r>
              <w:t>Урок-контроля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2156" w:type="dxa"/>
          </w:tcPr>
          <w:p w:rsidR="007A2936" w:rsidRDefault="007A2936" w:rsidP="00C02179">
            <w:r>
              <w:t>К.р.</w:t>
            </w:r>
          </w:p>
        </w:tc>
        <w:tc>
          <w:tcPr>
            <w:tcW w:w="3744" w:type="dxa"/>
          </w:tcPr>
          <w:p w:rsidR="007A2936" w:rsidRDefault="007A2936" w:rsidP="00D14E59">
            <w:r>
              <w:t>Применение производной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Default="007A2936" w:rsidP="001C4907">
            <w:pPr>
              <w:jc w:val="center"/>
            </w:pPr>
            <w:r w:rsidRPr="001733E3">
              <w:rPr>
                <w:b/>
                <w:bCs/>
              </w:rPr>
              <w:t>Элементы комбинаторики</w:t>
            </w:r>
            <w:r>
              <w:t xml:space="preserve"> (5ч)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97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Решение комбинаторных задач.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 изучения нового материала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Применение производной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98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Решение комбинаторных задач.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Применение производной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99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Бином Ньютона.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Урок-практикум</w:t>
            </w:r>
          </w:p>
        </w:tc>
        <w:tc>
          <w:tcPr>
            <w:tcW w:w="2156" w:type="dxa"/>
          </w:tcPr>
          <w:p w:rsidR="007A2936" w:rsidRDefault="007A2936" w:rsidP="00C02179">
            <w:r>
              <w:t>О</w:t>
            </w:r>
            <w:r w:rsidRPr="00912BCA">
              <w:t xml:space="preserve">бучающая </w:t>
            </w:r>
            <w:proofErr w:type="spellStart"/>
            <w:r w:rsidRPr="00912BCA">
              <w:t>самостоятель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</w:t>
            </w:r>
          </w:p>
        </w:tc>
        <w:tc>
          <w:tcPr>
            <w:tcW w:w="3744" w:type="dxa"/>
          </w:tcPr>
          <w:p w:rsidR="007A2936" w:rsidRDefault="007A2936" w:rsidP="007D457F">
            <w:r>
              <w:t>Применение производной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100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Биноминальные коэффициенты.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Тест</w:t>
            </w:r>
          </w:p>
        </w:tc>
        <w:tc>
          <w:tcPr>
            <w:tcW w:w="3744" w:type="dxa"/>
          </w:tcPr>
          <w:p w:rsidR="007A2936" w:rsidRDefault="007A2936" w:rsidP="00D14E59">
            <w:r>
              <w:t>Тригонометрические уравнения</w:t>
            </w:r>
          </w:p>
        </w:tc>
      </w:tr>
      <w:tr w:rsidR="007A2936">
        <w:tc>
          <w:tcPr>
            <w:tcW w:w="633" w:type="dxa"/>
          </w:tcPr>
          <w:p w:rsidR="007A2936" w:rsidRPr="00CC566B" w:rsidRDefault="007A2936" w:rsidP="00D14E59">
            <w:pPr>
              <w:jc w:val="center"/>
            </w:pPr>
            <w:r>
              <w:t>101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5</w:t>
            </w:r>
          </w:p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899" w:type="dxa"/>
          </w:tcPr>
          <w:p w:rsidR="007A2936" w:rsidRPr="001733E3" w:rsidRDefault="007A2936" w:rsidP="00D14E59"/>
        </w:tc>
        <w:tc>
          <w:tcPr>
            <w:tcW w:w="5210" w:type="dxa"/>
          </w:tcPr>
          <w:p w:rsidR="007A2936" w:rsidRPr="00CC566B" w:rsidRDefault="007A2936" w:rsidP="00D14E59">
            <w:r w:rsidRPr="001733E3">
              <w:t>Решение задач.</w:t>
            </w:r>
          </w:p>
        </w:tc>
        <w:tc>
          <w:tcPr>
            <w:tcW w:w="1824" w:type="dxa"/>
          </w:tcPr>
          <w:p w:rsidR="007A2936" w:rsidRPr="00CC566B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Default="007A2936" w:rsidP="007D457F">
            <w:r>
              <w:t>Тригонометрические уравнения</w:t>
            </w:r>
          </w:p>
        </w:tc>
      </w:tr>
      <w:tr w:rsidR="007A2936">
        <w:tc>
          <w:tcPr>
            <w:tcW w:w="15920" w:type="dxa"/>
            <w:gridSpan w:val="8"/>
          </w:tcPr>
          <w:p w:rsidR="007A2936" w:rsidRPr="001C4907" w:rsidRDefault="007A2936" w:rsidP="001C4907">
            <w:pPr>
              <w:jc w:val="center"/>
              <w:rPr>
                <w:b/>
                <w:bCs/>
              </w:rPr>
            </w:pPr>
            <w:r w:rsidRPr="002E7935">
              <w:rPr>
                <w:b/>
                <w:bCs/>
              </w:rPr>
              <w:t>Обобщающее повторение</w:t>
            </w:r>
            <w:r>
              <w:rPr>
                <w:b/>
                <w:bCs/>
              </w:rPr>
              <w:t xml:space="preserve"> (</w:t>
            </w:r>
            <w:r w:rsidRPr="002E7935">
              <w:rPr>
                <w:b/>
                <w:bCs/>
              </w:rPr>
              <w:t>4</w:t>
            </w:r>
            <w:r>
              <w:rPr>
                <w:b/>
                <w:bCs/>
              </w:rPr>
              <w:t>ч)</w:t>
            </w:r>
          </w:p>
        </w:tc>
      </w:tr>
      <w:tr w:rsidR="007A2936">
        <w:tc>
          <w:tcPr>
            <w:tcW w:w="633" w:type="dxa"/>
          </w:tcPr>
          <w:p w:rsidR="007A2936" w:rsidRDefault="007A2936" w:rsidP="00D14E59">
            <w:pPr>
              <w:jc w:val="center"/>
            </w:pPr>
            <w:r>
              <w:t>102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1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Pr="00BC3AF8" w:rsidRDefault="007A2936" w:rsidP="00D14E59">
            <w:r>
              <w:t>Формулы тригонометрии. Тригонометрические функции.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316C79">
            <w:pPr>
              <w:spacing w:before="100" w:beforeAutospacing="1" w:after="100" w:afterAutospacing="1"/>
            </w:pPr>
            <w:r>
              <w:t>П</w:t>
            </w:r>
            <w:r w:rsidRPr="00912BCA">
              <w:t>роверочная работа.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Производная, код 4.1.1. – 4.1.3.</w:t>
            </w:r>
          </w:p>
        </w:tc>
      </w:tr>
      <w:tr w:rsidR="007A2936">
        <w:tc>
          <w:tcPr>
            <w:tcW w:w="633" w:type="dxa"/>
          </w:tcPr>
          <w:p w:rsidR="007A2936" w:rsidRDefault="007A2936" w:rsidP="00BA189E">
            <w:pPr>
              <w:jc w:val="center"/>
            </w:pPr>
            <w:r>
              <w:t>103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2</w:t>
            </w:r>
          </w:p>
        </w:tc>
        <w:tc>
          <w:tcPr>
            <w:tcW w:w="899" w:type="dxa"/>
          </w:tcPr>
          <w:p w:rsidR="007A2936" w:rsidRDefault="007A2936" w:rsidP="00D14E59">
            <w:pPr>
              <w:jc w:val="both"/>
            </w:pPr>
          </w:p>
        </w:tc>
        <w:tc>
          <w:tcPr>
            <w:tcW w:w="899" w:type="dxa"/>
          </w:tcPr>
          <w:p w:rsidR="007A2936" w:rsidRDefault="007A2936" w:rsidP="00D14E59">
            <w:pPr>
              <w:jc w:val="both"/>
            </w:pPr>
          </w:p>
        </w:tc>
        <w:tc>
          <w:tcPr>
            <w:tcW w:w="5210" w:type="dxa"/>
          </w:tcPr>
          <w:p w:rsidR="007A2936" w:rsidRPr="00E86F04" w:rsidRDefault="007A2936" w:rsidP="00D14E59">
            <w:pPr>
              <w:jc w:val="both"/>
            </w:pPr>
            <w:r>
              <w:t>Производная.</w:t>
            </w:r>
          </w:p>
        </w:tc>
        <w:tc>
          <w:tcPr>
            <w:tcW w:w="1824" w:type="dxa"/>
          </w:tcPr>
          <w:p w:rsidR="007A2936" w:rsidRDefault="007A2936" w:rsidP="007A2936">
            <w:r>
              <w:t>У</w:t>
            </w:r>
            <w:r w:rsidRPr="00912BCA">
              <w:t>рок обобщения</w:t>
            </w:r>
          </w:p>
        </w:tc>
        <w:tc>
          <w:tcPr>
            <w:tcW w:w="2156" w:type="dxa"/>
          </w:tcPr>
          <w:p w:rsidR="007A2936" w:rsidRDefault="007A2936" w:rsidP="00C02179">
            <w:proofErr w:type="spellStart"/>
            <w:r w:rsidRPr="00912BCA">
              <w:t>Индивидуаль</w:t>
            </w:r>
            <w:proofErr w:type="spellEnd"/>
            <w:r>
              <w:t>-</w:t>
            </w:r>
          </w:p>
          <w:p w:rsidR="007A2936" w:rsidRDefault="007A2936" w:rsidP="00C02179">
            <w:proofErr w:type="spellStart"/>
            <w:r w:rsidRPr="00912BCA">
              <w:t>ная</w:t>
            </w:r>
            <w:proofErr w:type="spellEnd"/>
            <w:r w:rsidRPr="00912BCA">
              <w:t xml:space="preserve"> работа у доски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Производная, код 4.1.1. – 4.1.3.</w:t>
            </w:r>
          </w:p>
        </w:tc>
      </w:tr>
      <w:tr w:rsidR="007A2936">
        <w:tc>
          <w:tcPr>
            <w:tcW w:w="633" w:type="dxa"/>
          </w:tcPr>
          <w:p w:rsidR="007A2936" w:rsidRDefault="007A2936" w:rsidP="00BA189E">
            <w:pPr>
              <w:jc w:val="center"/>
            </w:pPr>
            <w:r>
              <w:t>104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3</w:t>
            </w: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899" w:type="dxa"/>
          </w:tcPr>
          <w:p w:rsidR="007A2936" w:rsidRPr="00307D17" w:rsidRDefault="007A2936" w:rsidP="00D14E59">
            <w:pPr>
              <w:rPr>
                <w:b/>
                <w:bCs/>
              </w:rPr>
            </w:pPr>
          </w:p>
        </w:tc>
        <w:tc>
          <w:tcPr>
            <w:tcW w:w="5210" w:type="dxa"/>
          </w:tcPr>
          <w:p w:rsidR="007A2936" w:rsidRDefault="007A2936" w:rsidP="00D14E59">
            <w:r w:rsidRPr="00307D17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 xml:space="preserve">6 </w:t>
            </w:r>
            <w:r>
              <w:t>(итоговая)</w:t>
            </w:r>
          </w:p>
        </w:tc>
        <w:tc>
          <w:tcPr>
            <w:tcW w:w="1824" w:type="dxa"/>
          </w:tcPr>
          <w:p w:rsidR="007A2936" w:rsidRDefault="007A2936" w:rsidP="007A2936">
            <w:proofErr w:type="spellStart"/>
            <w:proofErr w:type="gramStart"/>
            <w:r>
              <w:t>Урок-контроля</w:t>
            </w:r>
            <w:proofErr w:type="spellEnd"/>
            <w:proofErr w:type="gramEnd"/>
            <w:r>
              <w:t xml:space="preserve"> </w:t>
            </w:r>
            <w:r>
              <w:lastRenderedPageBreak/>
              <w:t>знаний</w:t>
            </w:r>
          </w:p>
        </w:tc>
        <w:tc>
          <w:tcPr>
            <w:tcW w:w="2156" w:type="dxa"/>
          </w:tcPr>
          <w:p w:rsidR="007A2936" w:rsidRDefault="007A2936" w:rsidP="00C02179">
            <w:r>
              <w:lastRenderedPageBreak/>
              <w:t>К.р.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Производная, код 4.1.1. – 4.1.3.</w:t>
            </w:r>
          </w:p>
        </w:tc>
      </w:tr>
      <w:tr w:rsidR="007A2936">
        <w:tc>
          <w:tcPr>
            <w:tcW w:w="633" w:type="dxa"/>
          </w:tcPr>
          <w:p w:rsidR="007A2936" w:rsidRDefault="007A2936" w:rsidP="00BA189E">
            <w:pPr>
              <w:jc w:val="center"/>
            </w:pPr>
            <w:r>
              <w:lastRenderedPageBreak/>
              <w:t>105</w:t>
            </w:r>
          </w:p>
        </w:tc>
        <w:tc>
          <w:tcPr>
            <w:tcW w:w="555" w:type="dxa"/>
          </w:tcPr>
          <w:p w:rsidR="007A2936" w:rsidRPr="00CC566B" w:rsidRDefault="007A2936" w:rsidP="00C02179">
            <w:pPr>
              <w:jc w:val="center"/>
            </w:pPr>
            <w:r w:rsidRPr="00CC566B">
              <w:t>4</w:t>
            </w:r>
          </w:p>
        </w:tc>
        <w:tc>
          <w:tcPr>
            <w:tcW w:w="899" w:type="dxa"/>
          </w:tcPr>
          <w:p w:rsidR="007A2936" w:rsidRDefault="007A2936" w:rsidP="00D14E59"/>
        </w:tc>
        <w:tc>
          <w:tcPr>
            <w:tcW w:w="899" w:type="dxa"/>
          </w:tcPr>
          <w:p w:rsidR="007A2936" w:rsidRDefault="007A2936" w:rsidP="00D14E59"/>
        </w:tc>
        <w:tc>
          <w:tcPr>
            <w:tcW w:w="5210" w:type="dxa"/>
          </w:tcPr>
          <w:p w:rsidR="007A2936" w:rsidRDefault="007A2936" w:rsidP="00D14E59">
            <w:r>
              <w:t>Уравнения и неравенства.</w:t>
            </w:r>
          </w:p>
        </w:tc>
        <w:tc>
          <w:tcPr>
            <w:tcW w:w="1824" w:type="dxa"/>
          </w:tcPr>
          <w:p w:rsidR="007A2936" w:rsidRDefault="007A2936" w:rsidP="007A2936">
            <w:r>
              <w:t>Комбинирован-</w:t>
            </w:r>
          </w:p>
          <w:p w:rsidR="007A2936" w:rsidRPr="00705382" w:rsidRDefault="007A2936" w:rsidP="007A293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56" w:type="dxa"/>
          </w:tcPr>
          <w:p w:rsidR="007A2936" w:rsidRDefault="007A2936" w:rsidP="00C02179">
            <w:r>
              <w:t>Фронтальный опрос тест</w:t>
            </w:r>
          </w:p>
        </w:tc>
        <w:tc>
          <w:tcPr>
            <w:tcW w:w="3744" w:type="dxa"/>
          </w:tcPr>
          <w:p w:rsidR="007A2936" w:rsidRPr="00705382" w:rsidRDefault="007A2936" w:rsidP="00C02179">
            <w:r>
              <w:t>Производная, код 4.1.1. – 4.1.3.</w:t>
            </w:r>
          </w:p>
        </w:tc>
      </w:tr>
    </w:tbl>
    <w:p w:rsidR="00410D51" w:rsidRDefault="00410D51" w:rsidP="008B497B"/>
    <w:p w:rsidR="00410D51" w:rsidRDefault="00410D51" w:rsidP="008B497B"/>
    <w:p w:rsidR="00410D51" w:rsidRDefault="00410D51" w:rsidP="008B497B"/>
    <w:p w:rsidR="00410D51" w:rsidRPr="004A7059" w:rsidRDefault="00410D51" w:rsidP="008B497B">
      <w:pPr>
        <w:jc w:val="center"/>
        <w:rPr>
          <w:sz w:val="20"/>
          <w:szCs w:val="20"/>
        </w:rPr>
      </w:pPr>
    </w:p>
    <w:p w:rsidR="00410D51" w:rsidRDefault="00410D51"/>
    <w:sectPr w:rsidR="00410D51" w:rsidSect="00D14E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7B"/>
    <w:rsid w:val="00003471"/>
    <w:rsid w:val="000611D6"/>
    <w:rsid w:val="000E3CB9"/>
    <w:rsid w:val="00120D48"/>
    <w:rsid w:val="00142DF0"/>
    <w:rsid w:val="001733E3"/>
    <w:rsid w:val="001C4907"/>
    <w:rsid w:val="0020539B"/>
    <w:rsid w:val="00250937"/>
    <w:rsid w:val="002D724D"/>
    <w:rsid w:val="002E7935"/>
    <w:rsid w:val="00307D17"/>
    <w:rsid w:val="00313D66"/>
    <w:rsid w:val="00316C79"/>
    <w:rsid w:val="00323BD0"/>
    <w:rsid w:val="00387758"/>
    <w:rsid w:val="003A1CB5"/>
    <w:rsid w:val="00410D51"/>
    <w:rsid w:val="00434611"/>
    <w:rsid w:val="004A7059"/>
    <w:rsid w:val="004C6CB0"/>
    <w:rsid w:val="00503642"/>
    <w:rsid w:val="0052768D"/>
    <w:rsid w:val="00612751"/>
    <w:rsid w:val="00705382"/>
    <w:rsid w:val="0071550A"/>
    <w:rsid w:val="0072417C"/>
    <w:rsid w:val="007A2936"/>
    <w:rsid w:val="007A50D2"/>
    <w:rsid w:val="007D457F"/>
    <w:rsid w:val="007E7204"/>
    <w:rsid w:val="007E7AD1"/>
    <w:rsid w:val="00801828"/>
    <w:rsid w:val="008B497B"/>
    <w:rsid w:val="008E4C23"/>
    <w:rsid w:val="00906134"/>
    <w:rsid w:val="00912BCA"/>
    <w:rsid w:val="00971D3D"/>
    <w:rsid w:val="009B3BA9"/>
    <w:rsid w:val="009D10F1"/>
    <w:rsid w:val="009F7C5E"/>
    <w:rsid w:val="00A14C8E"/>
    <w:rsid w:val="00AE3BAB"/>
    <w:rsid w:val="00B957C9"/>
    <w:rsid w:val="00BA189E"/>
    <w:rsid w:val="00BA7F0A"/>
    <w:rsid w:val="00BB4A3F"/>
    <w:rsid w:val="00BC3AF8"/>
    <w:rsid w:val="00BE0C37"/>
    <w:rsid w:val="00BF7F29"/>
    <w:rsid w:val="00C02179"/>
    <w:rsid w:val="00CC566B"/>
    <w:rsid w:val="00D14E59"/>
    <w:rsid w:val="00D8146E"/>
    <w:rsid w:val="00DB0B3C"/>
    <w:rsid w:val="00DC5AE9"/>
    <w:rsid w:val="00DE0F75"/>
    <w:rsid w:val="00DF5A18"/>
    <w:rsid w:val="00E04782"/>
    <w:rsid w:val="00E32853"/>
    <w:rsid w:val="00E86F04"/>
    <w:rsid w:val="00E9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1763</Words>
  <Characters>12012</Characters>
  <Application>Microsoft Office Word</Application>
  <DocSecurity>0</DocSecurity>
  <Lines>100</Lines>
  <Paragraphs>27</Paragraphs>
  <ScaleCrop>false</ScaleCrop>
  <Company>МОУ СОШ №16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17</cp:revision>
  <cp:lastPrinted>2015-09-14T11:26:00Z</cp:lastPrinted>
  <dcterms:created xsi:type="dcterms:W3CDTF">2012-09-12T06:23:00Z</dcterms:created>
  <dcterms:modified xsi:type="dcterms:W3CDTF">2015-09-14T11:28:00Z</dcterms:modified>
</cp:coreProperties>
</file>