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28" w:rsidRDefault="00F76458" w:rsidP="00E66E28">
      <w:pPr>
        <w:pStyle w:val="a9"/>
      </w:pPr>
      <w:r>
        <w:t xml:space="preserve"> </w:t>
      </w:r>
    </w:p>
    <w:p w:rsidR="00407614" w:rsidRDefault="00976B17" w:rsidP="00407614">
      <w:pPr>
        <w:pStyle w:val="a9"/>
      </w:pPr>
      <w:r>
        <w:t xml:space="preserve">                                               </w:t>
      </w:r>
      <w:r w:rsidR="00176DDF">
        <w:t>Поясните</w:t>
      </w:r>
      <w:r w:rsidR="00407614">
        <w:t>льная запис</w:t>
      </w:r>
      <w:r w:rsidR="00066500">
        <w:t>ка.</w:t>
      </w:r>
    </w:p>
    <w:p w:rsidR="00176DDF" w:rsidRDefault="00E76203" w:rsidP="00407614">
      <w:pPr>
        <w:pStyle w:val="a9"/>
      </w:pPr>
      <w:r>
        <w:t xml:space="preserve">       </w:t>
      </w:r>
      <w:r w:rsidR="0085635A">
        <w:t>1.</w:t>
      </w:r>
      <w:r>
        <w:t xml:space="preserve"> </w:t>
      </w:r>
      <w:r w:rsidR="00976B17">
        <w:t xml:space="preserve"> </w:t>
      </w:r>
      <w:r w:rsidR="00176DDF">
        <w:t>Постановка проблемы.</w:t>
      </w:r>
    </w:p>
    <w:p w:rsidR="00BA432F" w:rsidRDefault="00176DDF" w:rsidP="00D07F01">
      <w:pPr>
        <w:pStyle w:val="aa"/>
      </w:pPr>
      <w:r>
        <w:t>С поступлением ребенка в школу в его жизни прои</w:t>
      </w:r>
      <w:r w:rsidR="007C299C">
        <w:t>с</w:t>
      </w:r>
      <w:r>
        <w:t>ходят</w:t>
      </w:r>
      <w:r w:rsidR="00CC4A22">
        <w:t xml:space="preserve"> существенные</w:t>
      </w:r>
      <w:r w:rsidR="007C299C">
        <w:t xml:space="preserve"> изменения</w:t>
      </w:r>
      <w:r w:rsidR="00CC4A22">
        <w:t>:</w:t>
      </w:r>
      <w:r w:rsidR="007C299C">
        <w:t xml:space="preserve"> коренным </w:t>
      </w:r>
      <w:r w:rsidR="004D34DA">
        <w:t>образом меняется социальная ситуация</w:t>
      </w:r>
      <w:r w:rsidR="00CC4A22">
        <w:t xml:space="preserve"> его</w:t>
      </w:r>
      <w:r w:rsidR="004D34DA">
        <w:t xml:space="preserve"> развития, формируется учебна</w:t>
      </w:r>
      <w:r w:rsidR="00CC4A22">
        <w:t>я деятельность, которая становится</w:t>
      </w:r>
      <w:r w:rsidR="004D34DA">
        <w:t xml:space="preserve"> для него ведущей. Именно на основе учебной деятельности  развиваются основные психологические новообразования</w:t>
      </w:r>
      <w:r w:rsidR="00D07F01">
        <w:t xml:space="preserve"> младшего школьного возраста. </w:t>
      </w:r>
    </w:p>
    <w:p w:rsidR="000D6116" w:rsidRDefault="00D07F01" w:rsidP="00BA432F">
      <w:pPr>
        <w:pStyle w:val="aa"/>
      </w:pPr>
      <w:r>
        <w:t xml:space="preserve">Л.С.Выготский отмечал интенсивное развитие интеллекта в младшем школьном возрасте. </w:t>
      </w:r>
      <w:r w:rsidR="00B80454">
        <w:t>Развитие мышления приводит</w:t>
      </w:r>
      <w:r>
        <w:t>, в свою очередь, к качественной перестройке восприятия и памяти, превращению их в регулируемые, произвольные процессы. Ребенок 7-8 лет обычно мыслит</w:t>
      </w:r>
      <w:r w:rsidR="00B80454">
        <w:t xml:space="preserve"> конкретными категориями. Затем происходит переход к стадии формальных операций, которая связана с определенным уровнем развития способности к обобщению и абстрагированию. К моменту перехода в среднее звено школьники должны научиться </w:t>
      </w:r>
      <w:proofErr w:type="gramStart"/>
      <w:r w:rsidR="00B80454">
        <w:t>самостоятельно</w:t>
      </w:r>
      <w:proofErr w:type="gramEnd"/>
      <w:r w:rsidR="00B80454">
        <w:t xml:space="preserve"> рассуждать, делать выводы, сопоставлять, сравнивать, анализировать, находить частное и общее, устанавливать простые закономерности.</w:t>
      </w:r>
      <w:r w:rsidR="00BA432F">
        <w:t xml:space="preserve"> Младший школьник в своем развитии идет от анализа отдельного предмета, отдельного явления к анализу связей и отношений между предметами и  явлениями.</w:t>
      </w:r>
    </w:p>
    <w:p w:rsidR="00BA432F" w:rsidRDefault="000D6116" w:rsidP="00BA432F">
      <w:pPr>
        <w:pStyle w:val="aa"/>
      </w:pPr>
      <w:r>
        <w:t>Развитие теоретического мышления, то есть мышления в понятиях, способствует возникновению к концу младшего школьного возраста рефлексии, которая, являясь новообразованием подросткового возраста, преображает познавательную деятельность и характер их отношений к другим людям и самим себе.</w:t>
      </w:r>
      <w:r w:rsidR="00BA432F">
        <w:t xml:space="preserve"> </w:t>
      </w:r>
    </w:p>
    <w:p w:rsidR="0073231A" w:rsidRDefault="007E02AD" w:rsidP="00D07F01">
      <w:pPr>
        <w:pStyle w:val="aa"/>
      </w:pPr>
      <w:r>
        <w:t xml:space="preserve"> Таким образом, одним из важнейших направлений</w:t>
      </w:r>
      <w:r w:rsidR="00CC4A22">
        <w:t xml:space="preserve"> психологической</w:t>
      </w:r>
      <w:r>
        <w:t xml:space="preserve"> работы с детьми младшего школьного возраста является развитие познавательной сферы</w:t>
      </w:r>
      <w:r w:rsidR="000D6116">
        <w:t>.</w:t>
      </w:r>
    </w:p>
    <w:p w:rsidR="005C11C2" w:rsidRDefault="0073231A" w:rsidP="005C11C2">
      <w:pPr>
        <w:pStyle w:val="aa"/>
      </w:pPr>
      <w:r>
        <w:t xml:space="preserve">Определяя содержание </w:t>
      </w:r>
      <w:r w:rsidR="00C04E49">
        <w:t>программы</w:t>
      </w:r>
      <w:r w:rsidR="00915523">
        <w:t xml:space="preserve"> интеллектуального </w:t>
      </w:r>
      <w:r>
        <w:t>развития в начальной школе, мы основывались на необходимости целенаправленного формирования психологических</w:t>
      </w:r>
      <w:r w:rsidR="00C04E49">
        <w:t xml:space="preserve"> новообразований</w:t>
      </w:r>
      <w:r w:rsidR="00CC4A22">
        <w:t xml:space="preserve"> у детей</w:t>
      </w:r>
      <w:r w:rsidR="00C04E49">
        <w:t xml:space="preserve"> младшего школьного возраста, а также необходимости формирования психологической готовности учащихся к переходу </w:t>
      </w:r>
      <w:r w:rsidR="005C11C2">
        <w:t>в среднюю школу. Главная задача занятий</w:t>
      </w:r>
      <w:r w:rsidR="00E121F3">
        <w:t xml:space="preserve"> </w:t>
      </w:r>
      <w:r w:rsidR="005C11C2">
        <w:t>- внести вклад в формирование целостной психологической основы обучения, которая обеспечит не только развитие личности школьника, но и возможность их самостоятельного развития в будущем. Другой важной задачей является формирование позитивных личностных характеристик школьников путем целенаправленного развития и формирования их когнитивной сферы.</w:t>
      </w:r>
    </w:p>
    <w:p w:rsidR="00C04E49" w:rsidRDefault="005C11C2" w:rsidP="004C0796">
      <w:pPr>
        <w:pStyle w:val="aa"/>
      </w:pPr>
      <w:r>
        <w:t>С</w:t>
      </w:r>
      <w:r w:rsidR="004C0796">
        <w:t xml:space="preserve">одержание занятий включает упражнения на </w:t>
      </w:r>
      <w:r w:rsidR="00C04E49">
        <w:t>развитие познавательных процессов</w:t>
      </w:r>
      <w:r w:rsidR="000D6116">
        <w:t xml:space="preserve"> </w:t>
      </w:r>
      <w:r w:rsidR="00CC4A22">
        <w:t xml:space="preserve"> </w:t>
      </w:r>
      <w:r w:rsidR="00E121F3">
        <w:t>(</w:t>
      </w:r>
      <w:r w:rsidR="00C04E49">
        <w:t>воспр</w:t>
      </w:r>
      <w:r w:rsidR="00915523">
        <w:t>иятия, внимания,</w:t>
      </w:r>
      <w:r>
        <w:t xml:space="preserve"> памяти, мышления, воображения),</w:t>
      </w:r>
      <w:r w:rsidR="00915523">
        <w:t xml:space="preserve"> формирование психологических предпосылок овладения учебной деятельностью, т. е. таких качеств и умений, без которых учебная деятельность осуществляться не может</w:t>
      </w:r>
      <w:r w:rsidR="004C0796">
        <w:t xml:space="preserve"> </w:t>
      </w:r>
      <w:r w:rsidR="00915523">
        <w:t xml:space="preserve"> </w:t>
      </w:r>
      <w:r w:rsidR="004C0796">
        <w:t>(</w:t>
      </w:r>
      <w:r w:rsidR="00915523">
        <w:t>умение копировать образец, умение подчиняться словесным указаниям учителя; умение учитывать в</w:t>
      </w:r>
      <w:r w:rsidR="00A303A0">
        <w:t xml:space="preserve"> </w:t>
      </w:r>
      <w:r w:rsidR="00915523">
        <w:t>своей работе заданную систему требований</w:t>
      </w:r>
      <w:r w:rsidR="00A303A0">
        <w:t>); формирование психологических новообразований младшего школьного во</w:t>
      </w:r>
      <w:r w:rsidR="00E76203">
        <w:t xml:space="preserve">зраста </w:t>
      </w:r>
      <w:proofErr w:type="gramStart"/>
      <w:r w:rsidR="00E76203">
        <w:t xml:space="preserve">( </w:t>
      </w:r>
      <w:proofErr w:type="gramEnd"/>
      <w:r w:rsidR="00A303A0">
        <w:t>внутреннего плана действия, т.е. умения выполнять задания в интеллектуальном плане без опоры и реального манипулирования объектами; произвольности в управлении двигательными и интеллектуальными процессами; рефлексии, т. е. умения осознавать свои психические процессы, ход своей деятельности, анализировать свой ответ, затруднения, ошибки</w:t>
      </w:r>
      <w:r w:rsidR="00693DAE">
        <w:t>. При помощи упражнений не только закрепляются, но и уточняются знания детей, формируются навыки самостоятельной работы, укрепляются навыки мыслительной деятельности. При этом обеспечивается одновременное раз</w:t>
      </w:r>
      <w:r w:rsidR="00E121F3">
        <w:t>витие ряда</w:t>
      </w:r>
      <w:r w:rsidR="00693DAE">
        <w:t xml:space="preserve"> важнейших интеллектуальных качеств ребенка: внимания, памяти, различных видов мышления, речи, наблюдательности и т.д.</w:t>
      </w:r>
    </w:p>
    <w:p w:rsidR="00BA58D3" w:rsidRDefault="00BA58D3" w:rsidP="005F5BA9">
      <w:pPr>
        <w:pStyle w:val="a9"/>
      </w:pPr>
      <w:r>
        <w:lastRenderedPageBreak/>
        <w:t>Общая атмосфера на занятиях создает особый положительный эмоциональный фон</w:t>
      </w:r>
      <w:r w:rsidR="005B745C">
        <w:t>:</w:t>
      </w:r>
    </w:p>
    <w:p w:rsidR="005B745C" w:rsidRDefault="005B745C" w:rsidP="005F5BA9">
      <w:pPr>
        <w:pStyle w:val="a8"/>
      </w:pPr>
      <w:r>
        <w:t>раскованность, интерес, желание научиться выполнять предлагаемые задания. Осознание своих успехов способствует раскрытию психологических возможностей учащихся, повышению их самооценки, уверенности в себе.</w:t>
      </w:r>
      <w:r w:rsidR="00811E4D">
        <w:t xml:space="preserve"> </w:t>
      </w:r>
    </w:p>
    <w:p w:rsidR="007E02AD" w:rsidRDefault="005F5BA9" w:rsidP="005F5BA9">
      <w:pPr>
        <w:pStyle w:val="9"/>
      </w:pPr>
      <w:r>
        <w:tab/>
      </w:r>
      <w:r w:rsidR="00E76203">
        <w:t xml:space="preserve">       </w:t>
      </w:r>
      <w:r w:rsidR="00281171">
        <w:t>Актуальность.</w:t>
      </w:r>
    </w:p>
    <w:p w:rsidR="004C2D62" w:rsidRDefault="004C2D62"/>
    <w:p w:rsidR="000A4815" w:rsidRDefault="00281171" w:rsidP="005F5BA9">
      <w:pPr>
        <w:pStyle w:val="aa"/>
      </w:pPr>
      <w:r>
        <w:t>Настояща</w:t>
      </w:r>
      <w:r w:rsidR="0073231A">
        <w:t xml:space="preserve">я программа обращена к </w:t>
      </w:r>
      <w:r>
        <w:t xml:space="preserve"> </w:t>
      </w:r>
      <w:r w:rsidR="000A4815">
        <w:t xml:space="preserve">актуальной </w:t>
      </w:r>
      <w:r>
        <w:t>проблеме психологического</w:t>
      </w:r>
      <w:r w:rsidR="000A4815">
        <w:t xml:space="preserve"> </w:t>
      </w:r>
      <w:proofErr w:type="gramStart"/>
      <w:r w:rsidR="000A4815">
        <w:t>стимулирования</w:t>
      </w:r>
      <w:r w:rsidR="00A279F3">
        <w:t xml:space="preserve"> процесса развития познавательной сферы мла</w:t>
      </w:r>
      <w:r w:rsidR="0073231A">
        <w:t>дшего школьника</w:t>
      </w:r>
      <w:proofErr w:type="gramEnd"/>
      <w:r w:rsidR="0073231A">
        <w:t>.</w:t>
      </w:r>
      <w:r w:rsidR="00A279F3">
        <w:t xml:space="preserve"> Разработанные развивающие занятия отражают структуру познавательных способностей: активный словарь, культурная осведомленность, осмысленность и </w:t>
      </w:r>
      <w:r w:rsidR="004C2D62">
        <w:t xml:space="preserve">структурность </w:t>
      </w:r>
      <w:r w:rsidR="00A279F3">
        <w:t>восприятия, произвольность внимания</w:t>
      </w:r>
      <w:r w:rsidR="00EB0433">
        <w:t>, осознанность процессов запоминания и воспроизведения, освоение необходимых для мыслительной обработки пр</w:t>
      </w:r>
      <w:r w:rsidR="0073231A">
        <w:t>и</w:t>
      </w:r>
      <w:r w:rsidR="00EB0433">
        <w:t>емов</w:t>
      </w:r>
      <w:r w:rsidR="0073231A">
        <w:t xml:space="preserve"> </w:t>
      </w:r>
      <w:r w:rsidR="00EB0433">
        <w:t>и средств установления логических отношений между понятиями и их признаками.</w:t>
      </w:r>
    </w:p>
    <w:p w:rsidR="00E76203" w:rsidRDefault="00E76203" w:rsidP="005F5BA9">
      <w:pPr>
        <w:pStyle w:val="aa"/>
      </w:pPr>
    </w:p>
    <w:p w:rsidR="000A4815" w:rsidRDefault="005F5BA9" w:rsidP="005F5BA9">
      <w:pPr>
        <w:pStyle w:val="9"/>
      </w:pPr>
      <w:r>
        <w:tab/>
      </w:r>
      <w:r w:rsidR="00E76203">
        <w:t xml:space="preserve">         </w:t>
      </w:r>
      <w:r w:rsidR="003E10DA">
        <w:t>Цель программы.</w:t>
      </w:r>
    </w:p>
    <w:p w:rsidR="003E10DA" w:rsidRDefault="003E10DA">
      <w:r>
        <w:t xml:space="preserve"> </w:t>
      </w:r>
    </w:p>
    <w:p w:rsidR="003E10DA" w:rsidRDefault="003E10DA" w:rsidP="005F5BA9">
      <w:pPr>
        <w:pStyle w:val="aa"/>
      </w:pPr>
      <w:r>
        <w:t>Развитие познавательной</w:t>
      </w:r>
      <w:r w:rsidR="00E121F3">
        <w:t>, эмоциональной и когнитивной сфер</w:t>
      </w:r>
      <w:r>
        <w:t xml:space="preserve"> учащихся.</w:t>
      </w:r>
    </w:p>
    <w:p w:rsidR="00E76203" w:rsidRDefault="00E76203" w:rsidP="005F5BA9">
      <w:pPr>
        <w:pStyle w:val="aa"/>
      </w:pPr>
    </w:p>
    <w:p w:rsidR="003E10DA" w:rsidRDefault="00E76203" w:rsidP="005F5BA9">
      <w:pPr>
        <w:pStyle w:val="22"/>
      </w:pPr>
      <w:r>
        <w:t xml:space="preserve">            </w:t>
      </w:r>
      <w:r w:rsidR="00DA5E98">
        <w:t>Основные задачи программы.</w:t>
      </w:r>
    </w:p>
    <w:p w:rsidR="00DA5E98" w:rsidRDefault="00DA5E98" w:rsidP="005F5BA9">
      <w:pPr>
        <w:pStyle w:val="aa"/>
      </w:pPr>
      <w:r>
        <w:t>- создание условий для формирования психологических новообразований младшего школьного возраста;</w:t>
      </w:r>
    </w:p>
    <w:p w:rsidR="00DA5E98" w:rsidRDefault="00DA5E98" w:rsidP="005F5BA9">
      <w:pPr>
        <w:pStyle w:val="21"/>
      </w:pPr>
      <w:r>
        <w:t>-</w:t>
      </w:r>
      <w:r w:rsidR="004B6084">
        <w:t xml:space="preserve"> </w:t>
      </w:r>
      <w:r>
        <w:t>развитие интеллектуальных способностей;</w:t>
      </w:r>
    </w:p>
    <w:p w:rsidR="00DA5E98" w:rsidRDefault="00DA5E98" w:rsidP="005F5BA9">
      <w:pPr>
        <w:pStyle w:val="21"/>
      </w:pPr>
      <w:r>
        <w:t>-</w:t>
      </w:r>
      <w:r w:rsidR="004B6084">
        <w:t xml:space="preserve"> </w:t>
      </w:r>
      <w:r>
        <w:t>развитие памяти, внимания, воображения;</w:t>
      </w:r>
    </w:p>
    <w:p w:rsidR="004B6084" w:rsidRDefault="00DA5E98" w:rsidP="005F5BA9">
      <w:pPr>
        <w:pStyle w:val="21"/>
      </w:pPr>
      <w:r>
        <w:t>-</w:t>
      </w:r>
      <w:r w:rsidR="004B6084">
        <w:t xml:space="preserve"> развитие познавательной активности;</w:t>
      </w:r>
    </w:p>
    <w:p w:rsidR="004B6084" w:rsidRDefault="00E121F3" w:rsidP="005F5BA9">
      <w:pPr>
        <w:pStyle w:val="21"/>
      </w:pPr>
      <w:r>
        <w:t>- развитие мелкой и крупной моторики;</w:t>
      </w:r>
    </w:p>
    <w:p w:rsidR="004B6084" w:rsidRDefault="004B6084" w:rsidP="005F5BA9">
      <w:pPr>
        <w:pStyle w:val="21"/>
      </w:pPr>
      <w:r>
        <w:t>- формирование внутренней позиции школьника;</w:t>
      </w:r>
    </w:p>
    <w:p w:rsidR="004B6084" w:rsidRDefault="004B6084" w:rsidP="005F5BA9">
      <w:pPr>
        <w:pStyle w:val="21"/>
      </w:pPr>
      <w:r>
        <w:t>- создание в классе условий для построения системы учебного сотрудничества;</w:t>
      </w:r>
    </w:p>
    <w:p w:rsidR="004B6084" w:rsidRDefault="004B6084" w:rsidP="005F5BA9">
      <w:pPr>
        <w:pStyle w:val="21"/>
      </w:pPr>
      <w:r>
        <w:t>- развитие эмоциональной и коммуникативной сфер детей;</w:t>
      </w:r>
    </w:p>
    <w:p w:rsidR="00DA5E98" w:rsidRDefault="004B6084" w:rsidP="005F5BA9">
      <w:pPr>
        <w:pStyle w:val="21"/>
      </w:pPr>
      <w:r>
        <w:t xml:space="preserve">- формирование ценностного отношения ребенка к себе и к окружающим его людям; </w:t>
      </w:r>
    </w:p>
    <w:p w:rsidR="004B6084" w:rsidRDefault="004B6084" w:rsidP="005F5BA9">
      <w:pPr>
        <w:pStyle w:val="21"/>
      </w:pPr>
      <w:r>
        <w:t>- развитие способности к эмоциональному переживанию.</w:t>
      </w:r>
    </w:p>
    <w:p w:rsidR="00701461" w:rsidRDefault="00701461"/>
    <w:p w:rsidR="00701461" w:rsidRDefault="005F5BA9" w:rsidP="005F5BA9">
      <w:pPr>
        <w:pStyle w:val="9"/>
      </w:pPr>
      <w:r>
        <w:tab/>
      </w:r>
      <w:r w:rsidR="00701461">
        <w:t>Предполагаемый положительный результат.</w:t>
      </w:r>
    </w:p>
    <w:p w:rsidR="004776E2" w:rsidRDefault="004776E2" w:rsidP="005F5BA9">
      <w:pPr>
        <w:pStyle w:val="21"/>
      </w:pPr>
      <w:r>
        <w:t xml:space="preserve">    По окончании курса предполагается:</w:t>
      </w:r>
    </w:p>
    <w:p w:rsidR="00DE091E" w:rsidRDefault="004776E2" w:rsidP="005F5BA9">
      <w:pPr>
        <w:pStyle w:val="21"/>
      </w:pPr>
      <w:r>
        <w:t xml:space="preserve"> -активизация мыслительной деятельности</w:t>
      </w:r>
      <w:r w:rsidR="00DE091E">
        <w:t xml:space="preserve"> на уроке;</w:t>
      </w:r>
    </w:p>
    <w:p w:rsidR="00FB3213" w:rsidRDefault="00FB3213" w:rsidP="005F5BA9">
      <w:pPr>
        <w:pStyle w:val="21"/>
      </w:pPr>
      <w:r>
        <w:t>- формирование позитивного отношения к учебной деятельности;</w:t>
      </w:r>
    </w:p>
    <w:p w:rsidR="00FB3213" w:rsidRDefault="00FB3213" w:rsidP="005F5BA9">
      <w:pPr>
        <w:pStyle w:val="21"/>
      </w:pPr>
      <w:r>
        <w:t>- развитие навыков самоконтроля;</w:t>
      </w:r>
    </w:p>
    <w:p w:rsidR="00DE091E" w:rsidRDefault="00DE091E" w:rsidP="005F5BA9">
      <w:pPr>
        <w:pStyle w:val="21"/>
      </w:pPr>
      <w:r>
        <w:t>- развитие</w:t>
      </w:r>
      <w:r w:rsidR="004776E2">
        <w:t xml:space="preserve"> произвольного </w:t>
      </w:r>
      <w:r>
        <w:t xml:space="preserve"> внимания;</w:t>
      </w:r>
    </w:p>
    <w:p w:rsidR="00DE091E" w:rsidRDefault="00DE091E" w:rsidP="005F5BA9">
      <w:pPr>
        <w:pStyle w:val="21"/>
      </w:pPr>
      <w:r>
        <w:t>- развитие мышления</w:t>
      </w:r>
      <w:r w:rsidR="000A5C70">
        <w:t>;</w:t>
      </w:r>
    </w:p>
    <w:p w:rsidR="000A5C70" w:rsidRDefault="000A5C70" w:rsidP="005F5BA9">
      <w:pPr>
        <w:pStyle w:val="21"/>
      </w:pPr>
      <w:r>
        <w:t>- развитие коммуникативных навыков.</w:t>
      </w:r>
    </w:p>
    <w:p w:rsidR="00FB3213" w:rsidRDefault="00FB3213"/>
    <w:p w:rsidR="000A5C70" w:rsidRDefault="005F5BA9" w:rsidP="005F5BA9">
      <w:pPr>
        <w:pStyle w:val="9"/>
      </w:pPr>
      <w:r>
        <w:tab/>
      </w:r>
      <w:r w:rsidR="00FB3213">
        <w:t>Критерии оценки эффективности.</w:t>
      </w:r>
    </w:p>
    <w:p w:rsidR="00FB3213" w:rsidRDefault="00FB3213">
      <w:r>
        <w:t xml:space="preserve"> </w:t>
      </w:r>
    </w:p>
    <w:p w:rsidR="00FB3213" w:rsidRDefault="00FB3213" w:rsidP="005F5BA9">
      <w:pPr>
        <w:pStyle w:val="aa"/>
      </w:pPr>
      <w:r>
        <w:t xml:space="preserve">- повышение </w:t>
      </w:r>
      <w:r w:rsidR="00E47368">
        <w:t>интереса и активности школьников на уроках;</w:t>
      </w:r>
    </w:p>
    <w:p w:rsidR="000A5C70" w:rsidRDefault="000A5C70" w:rsidP="005F5BA9">
      <w:pPr>
        <w:pStyle w:val="aa"/>
      </w:pPr>
      <w:r>
        <w:t xml:space="preserve">-уменьшение помощи, которую учитель оказывает учащимся при выполнении  </w:t>
      </w:r>
    </w:p>
    <w:p w:rsidR="000A5C70" w:rsidRDefault="000A5C70" w:rsidP="005F5BA9">
      <w:pPr>
        <w:pStyle w:val="22"/>
      </w:pPr>
      <w:r>
        <w:t>заданий;</w:t>
      </w:r>
    </w:p>
    <w:p w:rsidR="00405CF1" w:rsidRDefault="00E76203" w:rsidP="005F5BA9">
      <w:pPr>
        <w:pStyle w:val="a5"/>
      </w:pPr>
      <w:r>
        <w:lastRenderedPageBreak/>
        <w:t xml:space="preserve">    </w:t>
      </w:r>
      <w:r w:rsidR="00405CF1">
        <w:t>- улучшение успев</w:t>
      </w:r>
      <w:r w:rsidR="000A5C70">
        <w:t>аемости по школьным дисциплинам (косвенный показатель);</w:t>
      </w:r>
    </w:p>
    <w:p w:rsidR="00E47368" w:rsidRDefault="00E47368" w:rsidP="005F5BA9">
      <w:pPr>
        <w:pStyle w:val="a5"/>
      </w:pPr>
      <w:r>
        <w:t xml:space="preserve">- снижение уровня тревожности у детей; </w:t>
      </w:r>
    </w:p>
    <w:p w:rsidR="003361E0" w:rsidRDefault="00E47368" w:rsidP="005F5BA9">
      <w:pPr>
        <w:pStyle w:val="a5"/>
      </w:pPr>
      <w:r>
        <w:t xml:space="preserve">- </w:t>
      </w:r>
      <w:r w:rsidR="00E74B7A">
        <w:t>эмоциональное благополучие ребенка в классе</w:t>
      </w:r>
      <w:r w:rsidR="000A5C70">
        <w:t>.</w:t>
      </w:r>
    </w:p>
    <w:p w:rsidR="00E76203" w:rsidRDefault="00E76203" w:rsidP="005F5BA9">
      <w:pPr>
        <w:pStyle w:val="a5"/>
      </w:pPr>
    </w:p>
    <w:p w:rsidR="00E76203" w:rsidRDefault="00E76203" w:rsidP="005F5BA9">
      <w:pPr>
        <w:pStyle w:val="a5"/>
      </w:pPr>
    </w:p>
    <w:p w:rsidR="00405CF1" w:rsidRDefault="00E76203" w:rsidP="0085635A">
      <w:pPr>
        <w:pStyle w:val="a5"/>
      </w:pPr>
      <w:r>
        <w:t xml:space="preserve">             </w:t>
      </w:r>
      <w:r w:rsidR="0085635A">
        <w:t xml:space="preserve">  </w:t>
      </w:r>
    </w:p>
    <w:p w:rsidR="00405CF1" w:rsidRDefault="00405CF1" w:rsidP="005F5BA9">
      <w:pPr>
        <w:pStyle w:val="a9"/>
      </w:pPr>
      <w:r>
        <w:t>Участники</w:t>
      </w:r>
      <w:r w:rsidR="004C2D62">
        <w:t xml:space="preserve"> программы: учащиеся 1-4х классов</w:t>
      </w:r>
      <w:proofErr w:type="gramStart"/>
      <w:r w:rsidR="004C2D62">
        <w:t xml:space="preserve"> .</w:t>
      </w:r>
      <w:proofErr w:type="gramEnd"/>
    </w:p>
    <w:p w:rsidR="003361E0" w:rsidRDefault="003361E0" w:rsidP="005F5BA9">
      <w:pPr>
        <w:pStyle w:val="a9"/>
      </w:pPr>
      <w:r>
        <w:t>Формы работы: групповая, индивидуальная.</w:t>
      </w:r>
    </w:p>
    <w:p w:rsidR="00E47368" w:rsidRDefault="003361E0" w:rsidP="005F5BA9">
      <w:pPr>
        <w:pStyle w:val="a9"/>
      </w:pPr>
      <w:r>
        <w:t xml:space="preserve">Основные методы: </w:t>
      </w:r>
      <w:r w:rsidR="00E74B7A">
        <w:t xml:space="preserve"> </w:t>
      </w:r>
      <w:r>
        <w:t>игры и упражнения.</w:t>
      </w:r>
    </w:p>
    <w:p w:rsidR="00405CF1" w:rsidRDefault="00405CF1" w:rsidP="005F5BA9">
      <w:pPr>
        <w:pStyle w:val="a9"/>
      </w:pPr>
      <w:r>
        <w:t>Продолжительность занятия: 35-40 мин.</w:t>
      </w:r>
    </w:p>
    <w:p w:rsidR="00405CF1" w:rsidRDefault="002525DE" w:rsidP="005F5BA9">
      <w:pPr>
        <w:pStyle w:val="a9"/>
      </w:pPr>
      <w:r>
        <w:t>Проведение занятий: 1 раз</w:t>
      </w:r>
      <w:r w:rsidR="00405CF1">
        <w:t xml:space="preserve"> в неделю.</w:t>
      </w:r>
    </w:p>
    <w:p w:rsidR="00405CF1" w:rsidRDefault="00405CF1" w:rsidP="005F5BA9">
      <w:pPr>
        <w:pStyle w:val="a9"/>
      </w:pPr>
      <w:r>
        <w:t>Количество человек в группе: 8-12 человек.</w:t>
      </w:r>
    </w:p>
    <w:p w:rsidR="00E121F3" w:rsidRDefault="00E121F3" w:rsidP="005F5BA9">
      <w:pPr>
        <w:pStyle w:val="a9"/>
      </w:pPr>
    </w:p>
    <w:p w:rsidR="00DA523C" w:rsidRDefault="00111B63" w:rsidP="005F5BA9">
      <w:pPr>
        <w:pStyle w:val="9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525DE">
        <w:t xml:space="preserve">  </w:t>
      </w:r>
      <w:r w:rsidR="00172557">
        <w:t>ОСНОВНЫЕ РАЗДЕЛЫ ПРОГРАММЫ</w:t>
      </w:r>
      <w:r w:rsidR="00DA523C">
        <w:t>.</w:t>
      </w:r>
    </w:p>
    <w:p w:rsidR="00111B63" w:rsidRDefault="00111B63" w:rsidP="00111B63">
      <w:pPr>
        <w:pStyle w:val="aa"/>
        <w:ind w:firstLine="0"/>
      </w:pPr>
      <w:r>
        <w:t xml:space="preserve">  </w:t>
      </w:r>
      <w:r w:rsidR="009332B8">
        <w:t>Програ</w:t>
      </w:r>
      <w:r w:rsidR="0085635A">
        <w:t>мма состоит из нескольких блоков</w:t>
      </w:r>
      <w:r w:rsidR="009332B8">
        <w:t xml:space="preserve">. </w:t>
      </w:r>
      <w:r w:rsidR="00DA523C">
        <w:t>Материал</w:t>
      </w:r>
      <w:r w:rsidR="00172557">
        <w:t xml:space="preserve"> </w:t>
      </w:r>
      <w:r w:rsidR="00DA523C">
        <w:t xml:space="preserve"> рассчитан на 3</w:t>
      </w:r>
      <w:r w:rsidR="0056722A">
        <w:t>5</w:t>
      </w:r>
      <w:r w:rsidR="009332B8">
        <w:t xml:space="preserve"> занятий в год</w:t>
      </w:r>
      <w:r w:rsidR="00172557">
        <w:t>.</w:t>
      </w:r>
      <w:r w:rsidR="00E121F3">
        <w:t xml:space="preserve"> Каждое занятие включает в себя</w:t>
      </w:r>
      <w:r w:rsidR="0085635A">
        <w:t xml:space="preserve"> задания из нескольких разделов</w:t>
      </w:r>
      <w:r>
        <w:t>.</w:t>
      </w:r>
    </w:p>
    <w:p w:rsidR="00111B63" w:rsidRDefault="00111B63" w:rsidP="00111B63">
      <w:pPr>
        <w:pStyle w:val="aa"/>
        <w:ind w:firstLine="0"/>
      </w:pPr>
    </w:p>
    <w:p w:rsidR="00427606" w:rsidRDefault="00111B63" w:rsidP="00111B63">
      <w:pPr>
        <w:pStyle w:val="aa"/>
        <w:ind w:firstLine="0"/>
      </w:pPr>
      <w:r>
        <w:t xml:space="preserve">               </w:t>
      </w:r>
      <w:r w:rsidR="002525DE">
        <w:t xml:space="preserve">  </w:t>
      </w:r>
      <w:r w:rsidR="0085635A">
        <w:t>БЛОК</w:t>
      </w:r>
      <w:r w:rsidR="006246BC">
        <w:t xml:space="preserve"> №1.</w:t>
      </w:r>
    </w:p>
    <w:p w:rsidR="000A5C70" w:rsidRPr="006246BC" w:rsidRDefault="00427606" w:rsidP="006246BC">
      <w:pPr>
        <w:pStyle w:val="9"/>
        <w:rPr>
          <w:sz w:val="20"/>
          <w:szCs w:val="20"/>
        </w:rPr>
      </w:pPr>
      <w:r>
        <w:t xml:space="preserve">     </w:t>
      </w:r>
      <w:r w:rsidR="006246BC">
        <w:rPr>
          <w:sz w:val="20"/>
          <w:szCs w:val="20"/>
        </w:rPr>
        <w:t xml:space="preserve"> Ф</w:t>
      </w:r>
      <w:r w:rsidR="006246BC">
        <w:t>ор</w:t>
      </w:r>
      <w:r w:rsidR="006246BC">
        <w:rPr>
          <w:sz w:val="20"/>
          <w:szCs w:val="20"/>
        </w:rPr>
        <w:t>мирование п</w:t>
      </w:r>
      <w:r>
        <w:rPr>
          <w:sz w:val="20"/>
          <w:szCs w:val="20"/>
        </w:rPr>
        <w:t>оложительной мотивации к учебной</w:t>
      </w:r>
      <w:r w:rsidR="006246BC">
        <w:rPr>
          <w:sz w:val="20"/>
          <w:szCs w:val="20"/>
        </w:rPr>
        <w:t xml:space="preserve"> деятельности</w:t>
      </w:r>
      <w:r>
        <w:rPr>
          <w:sz w:val="20"/>
          <w:szCs w:val="20"/>
        </w:rPr>
        <w:t>.</w:t>
      </w:r>
      <w:r w:rsidR="006246BC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r w:rsidR="006246BC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</w:t>
      </w:r>
    </w:p>
    <w:p w:rsidR="003E2E05" w:rsidRDefault="003E2E05" w:rsidP="005F5BA9">
      <w:pPr>
        <w:pStyle w:val="a8"/>
      </w:pPr>
      <w:r>
        <w:t>Задачи:</w:t>
      </w:r>
    </w:p>
    <w:p w:rsidR="003E2E05" w:rsidRDefault="003E2E05" w:rsidP="005F5BA9">
      <w:pPr>
        <w:pStyle w:val="a8"/>
      </w:pPr>
      <w:r>
        <w:t>-содействовать осознанию позиции школьника;</w:t>
      </w:r>
    </w:p>
    <w:p w:rsidR="003E2E05" w:rsidRDefault="003E2E05" w:rsidP="005F5BA9">
      <w:pPr>
        <w:pStyle w:val="a8"/>
      </w:pPr>
      <w:r>
        <w:t>-</w:t>
      </w:r>
      <w:r w:rsidR="00597F25">
        <w:t>способствовать формированию дружеских отношений в классе;</w:t>
      </w:r>
    </w:p>
    <w:p w:rsidR="00597F25" w:rsidRPr="006246BC" w:rsidRDefault="00597F25" w:rsidP="005F5BA9">
      <w:pPr>
        <w:pStyle w:val="a8"/>
        <w:rPr>
          <w:color w:val="FFFFFF"/>
          <w:sz w:val="22"/>
          <w:szCs w:val="22"/>
        </w:rPr>
      </w:pPr>
      <w:r>
        <w:t>-развивать уверенность в себе и своих учебных возможностях.</w:t>
      </w:r>
    </w:p>
    <w:p w:rsidR="00D04090" w:rsidRDefault="00D04090" w:rsidP="005F5BA9">
      <w:pPr>
        <w:pStyle w:val="a8"/>
      </w:pPr>
    </w:p>
    <w:p w:rsidR="000A5C70" w:rsidRDefault="002525DE" w:rsidP="005F5BA9">
      <w:pPr>
        <w:pStyle w:val="9"/>
      </w:pPr>
      <w:r>
        <w:t xml:space="preserve">                </w:t>
      </w:r>
      <w:r w:rsidR="000A5C70">
        <w:t>БЛОК №2.</w:t>
      </w:r>
    </w:p>
    <w:p w:rsidR="002525DE" w:rsidRDefault="00597F25" w:rsidP="005F5BA9">
      <w:pPr>
        <w:pStyle w:val="a8"/>
      </w:pPr>
      <w:r>
        <w:t xml:space="preserve">  </w:t>
      </w:r>
      <w:r w:rsidR="000A5C70">
        <w:t>Развитие психологических предпосылок</w:t>
      </w:r>
      <w:r w:rsidR="003E2E05">
        <w:t xml:space="preserve"> овладения учебной деятельности</w:t>
      </w:r>
      <w:r w:rsidR="002525DE">
        <w:t xml:space="preserve">. </w:t>
      </w:r>
      <w:r w:rsidR="006246BC">
        <w:t xml:space="preserve">    </w:t>
      </w:r>
    </w:p>
    <w:p w:rsidR="002525DE" w:rsidRDefault="002525DE" w:rsidP="005F5BA9">
      <w:pPr>
        <w:pStyle w:val="a8"/>
      </w:pPr>
      <w:r>
        <w:t>Задачи:</w:t>
      </w:r>
    </w:p>
    <w:p w:rsidR="00111B63" w:rsidRDefault="002525DE" w:rsidP="005F5BA9">
      <w:pPr>
        <w:pStyle w:val="a8"/>
      </w:pPr>
      <w:r>
        <w:t>-</w:t>
      </w:r>
      <w:r w:rsidR="006246BC">
        <w:t xml:space="preserve"> </w:t>
      </w:r>
      <w:r>
        <w:t xml:space="preserve">развивать умение воспроизводить образец и </w:t>
      </w:r>
      <w:r w:rsidR="000A5C70">
        <w:t>подчиняться словесным указаниям учителя</w:t>
      </w:r>
      <w:r w:rsidR="00C7434C">
        <w:t xml:space="preserve">; </w:t>
      </w:r>
      <w:r>
        <w:t xml:space="preserve">    -</w:t>
      </w:r>
      <w:r w:rsidR="006246BC">
        <w:t xml:space="preserve"> </w:t>
      </w:r>
      <w:r>
        <w:t>формировать способность к оценке</w:t>
      </w:r>
      <w:r w:rsidR="000B2126">
        <w:t xml:space="preserve"> и контролю</w:t>
      </w:r>
      <w:r>
        <w:t xml:space="preserve"> своей деятельности</w:t>
      </w:r>
      <w:r w:rsidR="000B2126">
        <w:t xml:space="preserve">. </w:t>
      </w:r>
      <w:r w:rsidR="00C7434C">
        <w:t xml:space="preserve"> </w:t>
      </w:r>
    </w:p>
    <w:p w:rsidR="000A5C70" w:rsidRDefault="00C7434C" w:rsidP="005F5BA9">
      <w:pPr>
        <w:pStyle w:val="a8"/>
      </w:pPr>
      <w:r>
        <w:t xml:space="preserve">         </w:t>
      </w:r>
      <w:r w:rsidR="002525DE">
        <w:t xml:space="preserve">                               </w:t>
      </w:r>
    </w:p>
    <w:p w:rsidR="00C7434C" w:rsidRDefault="002525DE" w:rsidP="005F5BA9">
      <w:pPr>
        <w:pStyle w:val="9"/>
      </w:pPr>
      <w:r>
        <w:t xml:space="preserve">                 </w:t>
      </w:r>
      <w:r w:rsidR="00C7434C">
        <w:t>БЛОК № 3.</w:t>
      </w:r>
    </w:p>
    <w:p w:rsidR="006246BC" w:rsidRDefault="00597F25" w:rsidP="005F5BA9">
      <w:pPr>
        <w:pStyle w:val="a8"/>
      </w:pPr>
      <w:r>
        <w:t xml:space="preserve">  </w:t>
      </w:r>
      <w:r w:rsidR="00C7434C">
        <w:t>Развитие познавател</w:t>
      </w:r>
      <w:r w:rsidR="006246BC">
        <w:t xml:space="preserve">ьных процессов.                                          </w:t>
      </w:r>
      <w:r w:rsidR="00DB176A">
        <w:t xml:space="preserve">                             </w:t>
      </w:r>
    </w:p>
    <w:p w:rsidR="00427606" w:rsidRDefault="00427606" w:rsidP="005F5BA9">
      <w:pPr>
        <w:pStyle w:val="a8"/>
      </w:pPr>
      <w:r>
        <w:t>Задачи:</w:t>
      </w:r>
    </w:p>
    <w:p w:rsidR="00111B63" w:rsidRDefault="00427606" w:rsidP="005F5BA9">
      <w:pPr>
        <w:pStyle w:val="a8"/>
      </w:pPr>
      <w:r>
        <w:t xml:space="preserve">-способствовать развитию </w:t>
      </w:r>
      <w:r w:rsidR="00C7434C">
        <w:t xml:space="preserve"> восприятия, внимания, памяти, мышления, воображения. </w:t>
      </w:r>
    </w:p>
    <w:p w:rsidR="00C7434C" w:rsidRDefault="00C7434C" w:rsidP="005F5BA9">
      <w:pPr>
        <w:pStyle w:val="a8"/>
      </w:pPr>
      <w:r>
        <w:t xml:space="preserve">      </w:t>
      </w:r>
      <w:r w:rsidR="00597F25">
        <w:t xml:space="preserve">                  </w:t>
      </w:r>
      <w:r>
        <w:t xml:space="preserve">               </w:t>
      </w:r>
      <w:r w:rsidR="00427606">
        <w:t xml:space="preserve">                               </w:t>
      </w:r>
    </w:p>
    <w:p w:rsidR="00C7434C" w:rsidRDefault="002525DE" w:rsidP="005F5BA9">
      <w:pPr>
        <w:pStyle w:val="9"/>
      </w:pPr>
      <w:r>
        <w:t xml:space="preserve">                 </w:t>
      </w:r>
      <w:r w:rsidR="00C7434C">
        <w:t>БЛОК № 4.</w:t>
      </w:r>
    </w:p>
    <w:p w:rsidR="00427606" w:rsidRDefault="00597F25" w:rsidP="005F5BA9">
      <w:pPr>
        <w:pStyle w:val="a8"/>
      </w:pPr>
      <w:r>
        <w:t xml:space="preserve">  </w:t>
      </w:r>
      <w:r w:rsidR="00C66685">
        <w:t>Формирование психологических нов</w:t>
      </w:r>
      <w:r w:rsidR="00427606">
        <w:t xml:space="preserve">ообразований младших </w:t>
      </w:r>
      <w:r w:rsidR="00DB176A">
        <w:t xml:space="preserve">школьников.             </w:t>
      </w:r>
    </w:p>
    <w:p w:rsidR="00427606" w:rsidRDefault="00427606" w:rsidP="005F5BA9">
      <w:pPr>
        <w:pStyle w:val="a8"/>
      </w:pPr>
      <w:r>
        <w:t>Задачи:</w:t>
      </w:r>
    </w:p>
    <w:p w:rsidR="00427606" w:rsidRDefault="00427606" w:rsidP="005F5BA9">
      <w:pPr>
        <w:pStyle w:val="a8"/>
      </w:pPr>
      <w:r>
        <w:t xml:space="preserve">-способствовать формированию </w:t>
      </w:r>
      <w:r w:rsidR="00C66685">
        <w:t xml:space="preserve"> внутреннего плана действий; </w:t>
      </w:r>
    </w:p>
    <w:p w:rsidR="00111B63" w:rsidRDefault="00427606" w:rsidP="005F5BA9">
      <w:pPr>
        <w:pStyle w:val="a8"/>
      </w:pPr>
      <w:r>
        <w:lastRenderedPageBreak/>
        <w:t>- развивать произвольность</w:t>
      </w:r>
      <w:r w:rsidR="00C66685">
        <w:t xml:space="preserve"> в управлении двигательными и интеллектуальными процессами; </w:t>
      </w:r>
    </w:p>
    <w:p w:rsidR="00427606" w:rsidRDefault="00427606" w:rsidP="005F5BA9">
      <w:pPr>
        <w:pStyle w:val="a8"/>
      </w:pPr>
      <w:r>
        <w:t xml:space="preserve">-содействовать формированию </w:t>
      </w:r>
      <w:r w:rsidR="00C66685">
        <w:t xml:space="preserve">рефлексии своей деятельности.  </w:t>
      </w:r>
    </w:p>
    <w:p w:rsidR="00360C0A" w:rsidRDefault="00C66685" w:rsidP="005F5BA9">
      <w:pPr>
        <w:pStyle w:val="a8"/>
      </w:pPr>
      <w:r>
        <w:t xml:space="preserve">         </w:t>
      </w:r>
      <w:r w:rsidR="00427606">
        <w:t xml:space="preserve">                             </w:t>
      </w:r>
    </w:p>
    <w:p w:rsidR="00C66685" w:rsidRDefault="00111B63" w:rsidP="005F5BA9">
      <w:pPr>
        <w:pStyle w:val="9"/>
      </w:pPr>
      <w:r>
        <w:t xml:space="preserve">             </w:t>
      </w:r>
      <w:r w:rsidR="00C66685">
        <w:t>БЛОК №5.</w:t>
      </w:r>
    </w:p>
    <w:p w:rsidR="000B2126" w:rsidRDefault="00597F25" w:rsidP="005F5BA9">
      <w:pPr>
        <w:pStyle w:val="a8"/>
      </w:pPr>
      <w:r>
        <w:t xml:space="preserve">  </w:t>
      </w:r>
      <w:r w:rsidR="00C66685">
        <w:t>Развитие эмоцио</w:t>
      </w:r>
      <w:r w:rsidR="000B2126">
        <w:t xml:space="preserve">нальной и коммуникативной сфер.                               </w:t>
      </w:r>
    </w:p>
    <w:p w:rsidR="000B2126" w:rsidRDefault="000B2126" w:rsidP="005F5BA9">
      <w:pPr>
        <w:pStyle w:val="a8"/>
      </w:pPr>
      <w:r>
        <w:t>Задачи:</w:t>
      </w:r>
    </w:p>
    <w:p w:rsidR="000B2126" w:rsidRDefault="000B2126" w:rsidP="005F5BA9">
      <w:pPr>
        <w:pStyle w:val="a8"/>
      </w:pPr>
      <w:r>
        <w:t>-способствовать формированию</w:t>
      </w:r>
      <w:r w:rsidR="00C66685">
        <w:t xml:space="preserve"> ценностного отношения ребенка к себе и окружающим его людям;</w:t>
      </w:r>
    </w:p>
    <w:p w:rsidR="000B2126" w:rsidRDefault="000B2126" w:rsidP="005F5BA9">
      <w:pPr>
        <w:pStyle w:val="a8"/>
      </w:pPr>
      <w:r>
        <w:t>- развивать способность к эмоциональному сопереживанию;</w:t>
      </w:r>
    </w:p>
    <w:p w:rsidR="00C66685" w:rsidRDefault="000B2126" w:rsidP="005F5BA9">
      <w:pPr>
        <w:pStyle w:val="a8"/>
      </w:pPr>
      <w:r>
        <w:t>-содействовать формированию</w:t>
      </w:r>
      <w:r w:rsidR="00C66685">
        <w:t xml:space="preserve"> навыков совместных действий.</w:t>
      </w: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950E38" w:rsidRDefault="00950E38" w:rsidP="005F5BA9">
      <w:pPr>
        <w:pStyle w:val="a8"/>
      </w:pPr>
    </w:p>
    <w:p w:rsidR="00172B5F" w:rsidRDefault="00172B5F" w:rsidP="005F5BA9">
      <w:pPr>
        <w:pStyle w:val="a8"/>
      </w:pPr>
    </w:p>
    <w:p w:rsidR="00950E38" w:rsidRDefault="00950E38"/>
    <w:p w:rsidR="00950E38" w:rsidRDefault="00950E38"/>
    <w:p w:rsidR="00950E38" w:rsidRDefault="00950E38"/>
    <w:p w:rsidR="00950E38" w:rsidRDefault="00950E38"/>
    <w:p w:rsidR="00950E38" w:rsidRDefault="00950E38"/>
    <w:p w:rsidR="00950E38" w:rsidRDefault="00950E38"/>
    <w:p w:rsidR="00C66685" w:rsidRDefault="00C66685"/>
    <w:p w:rsidR="00C66685" w:rsidRDefault="00172B5F" w:rsidP="005F5BA9">
      <w:pPr>
        <w:pStyle w:val="9"/>
      </w:pPr>
      <w:r>
        <w:t xml:space="preserve">                                    </w:t>
      </w:r>
      <w:r w:rsidR="004D5CC9">
        <w:t>Список использованной литературы</w:t>
      </w:r>
    </w:p>
    <w:p w:rsidR="00172B5F" w:rsidRPr="00172B5F" w:rsidRDefault="00172B5F" w:rsidP="00172B5F"/>
    <w:p w:rsidR="00172B5F" w:rsidRPr="00172B5F" w:rsidRDefault="00172B5F" w:rsidP="00172B5F">
      <w:r>
        <w:t>1. Ананьева Т.  Комната друзей. Психологическая коррекция общения детей с       повышенным уровнем школьной тревожности.// Школьный психолог.2009, №10.</w:t>
      </w:r>
    </w:p>
    <w:p w:rsidR="004D5CC9" w:rsidRDefault="00172B5F" w:rsidP="005F5BA9">
      <w:pPr>
        <w:pStyle w:val="a5"/>
      </w:pPr>
      <w:r>
        <w:t>2</w:t>
      </w:r>
      <w:r w:rsidR="004D5CC9">
        <w:t>.</w:t>
      </w:r>
      <w:r w:rsidR="005F5BA9">
        <w:tab/>
      </w:r>
      <w:r w:rsidR="004D5CC9">
        <w:t>А</w:t>
      </w:r>
      <w:r w:rsidR="00C74B55">
        <w:t>фонькин С.Ю. Учимся мыслить логически. Увлекательные задачи для развития логического мышления, СПб</w:t>
      </w:r>
      <w:proofErr w:type="gramStart"/>
      <w:r w:rsidR="00C74B55">
        <w:t xml:space="preserve">.: </w:t>
      </w:r>
      <w:proofErr w:type="gramEnd"/>
      <w:r w:rsidR="00C74B55">
        <w:t>Издательский дом «Литера»,2002.</w:t>
      </w:r>
    </w:p>
    <w:p w:rsidR="00C74B55" w:rsidRDefault="00C74B55" w:rsidP="005F5BA9">
      <w:pPr>
        <w:pStyle w:val="a6"/>
      </w:pPr>
      <w:r>
        <w:t>2.Боровик О.В. Развитие воображения. Методические рекомендации. М.: ООО «ЦГЛ «РОН», 2000.</w:t>
      </w:r>
    </w:p>
    <w:p w:rsidR="00C74B55" w:rsidRDefault="00172B5F" w:rsidP="005F5BA9">
      <w:pPr>
        <w:pStyle w:val="a5"/>
      </w:pPr>
      <w:r>
        <w:t>3</w:t>
      </w:r>
      <w:r w:rsidR="00C74B55">
        <w:t>.</w:t>
      </w:r>
      <w:r w:rsidR="005F5BA9">
        <w:tab/>
      </w:r>
      <w:r w:rsidR="00C74B55">
        <w:t xml:space="preserve">Винокурова Н.К. Сборник тестов и упражнений для развития ваших творческих способностей. Серия «Магия интеллекта». М., 1995.                    </w:t>
      </w:r>
    </w:p>
    <w:p w:rsidR="00C74B55" w:rsidRDefault="00172B5F" w:rsidP="005F5BA9">
      <w:pPr>
        <w:pStyle w:val="a5"/>
      </w:pPr>
      <w:r>
        <w:t>4</w:t>
      </w:r>
      <w:r w:rsidR="00C74B55">
        <w:t>.</w:t>
      </w:r>
      <w:r w:rsidR="005F5BA9">
        <w:tab/>
      </w:r>
      <w:r w:rsidR="00432380">
        <w:t>Зак А.З. Занимательные игры для развития интеллекта у детей 5-12 лет. М., 1994.</w:t>
      </w:r>
    </w:p>
    <w:p w:rsidR="00432380" w:rsidRDefault="00172B5F" w:rsidP="005F5BA9">
      <w:pPr>
        <w:pStyle w:val="a5"/>
      </w:pPr>
      <w:r>
        <w:t>5</w:t>
      </w:r>
      <w:r w:rsidR="00432380">
        <w:t>.</w:t>
      </w:r>
      <w:r w:rsidR="005F5BA9">
        <w:tab/>
      </w:r>
      <w:r w:rsidR="00432380">
        <w:t>Локалова Н.П. Как помочь слабоуспевающему школьнику. Психодиагностические таблицы: причины и коррекция трудностей при обучении младших школьников русскому языку, чтению и математике. Изд. 2-е. М.: «Ось-89», 1997.</w:t>
      </w:r>
    </w:p>
    <w:p w:rsidR="00847C65" w:rsidRDefault="00172B5F" w:rsidP="00F9269B">
      <w:pPr>
        <w:pStyle w:val="a5"/>
      </w:pPr>
      <w:r>
        <w:t>6</w:t>
      </w:r>
      <w:r w:rsidR="00432380">
        <w:t>.</w:t>
      </w:r>
      <w:r w:rsidR="005F5BA9">
        <w:tab/>
      </w:r>
      <w:r w:rsidR="00432380">
        <w:t>Локалова Н.П. 120 уроков психологического развития младших школьников</w:t>
      </w:r>
      <w:proofErr w:type="gramStart"/>
      <w:r w:rsidR="006A2330">
        <w:t>.</w:t>
      </w:r>
      <w:proofErr w:type="gramEnd"/>
      <w:r w:rsidR="006A2330">
        <w:t xml:space="preserve"> (</w:t>
      </w:r>
      <w:proofErr w:type="gramStart"/>
      <w:r w:rsidR="006A2330">
        <w:t>п</w:t>
      </w:r>
      <w:proofErr w:type="gramEnd"/>
      <w:r w:rsidR="0090277C">
        <w:t>сихологическая программа развития когнит</w:t>
      </w:r>
      <w:r w:rsidR="006A2330">
        <w:t>ивной сферы учащихся1-4 классов) Часть 1, 2. Книга для учителя.- 4-е изд.</w:t>
      </w:r>
      <w:proofErr w:type="gramStart"/>
      <w:r w:rsidR="006A2330">
        <w:t xml:space="preserve"> ,</w:t>
      </w:r>
      <w:proofErr w:type="gramEnd"/>
      <w:r w:rsidR="006A2330">
        <w:t>стер.- М.: «Ось-89», 2008.</w:t>
      </w:r>
    </w:p>
    <w:p w:rsidR="006A2330" w:rsidRDefault="00172B5F" w:rsidP="00F9269B">
      <w:pPr>
        <w:pStyle w:val="a5"/>
      </w:pPr>
      <w:r>
        <w:t>7</w:t>
      </w:r>
      <w:r w:rsidR="006A2330">
        <w:t>. Хухлаева О.В. Тропинка к своему Я</w:t>
      </w:r>
      <w:proofErr w:type="gramStart"/>
      <w:r w:rsidR="006A2330">
        <w:t xml:space="preserve"> :</w:t>
      </w:r>
      <w:proofErr w:type="gramEnd"/>
      <w:r w:rsidR="006A2330">
        <w:t xml:space="preserve"> уроки психологии в начальной школе (1-4).- М.: «Генезис», 2006.</w:t>
      </w:r>
    </w:p>
    <w:p w:rsidR="006A2330" w:rsidRDefault="00172B5F" w:rsidP="00F9269B">
      <w:pPr>
        <w:pStyle w:val="a5"/>
      </w:pPr>
      <w:r>
        <w:t>8</w:t>
      </w:r>
      <w:r w:rsidR="006A2330">
        <w:t>.Хухлаева О.В., Хухлаев О.Е., Первушина И.М. Тропинка к своему Я: как сохранить психологическое здоровье дошкольников. – М.: Генезис, 2004.</w:t>
      </w:r>
    </w:p>
    <w:p w:rsidR="00F9269B" w:rsidRDefault="00F9269B" w:rsidP="00F9269B">
      <w:pPr>
        <w:pStyle w:val="a5"/>
        <w:ind w:left="0" w:firstLine="0"/>
      </w:pPr>
    </w:p>
    <w:p w:rsidR="00C66685" w:rsidRDefault="00C66685"/>
    <w:p w:rsidR="00C66685" w:rsidRDefault="00C66685">
      <w:r>
        <w:t xml:space="preserve"> </w:t>
      </w:r>
    </w:p>
    <w:p w:rsidR="000A5C70" w:rsidRDefault="000A5C70"/>
    <w:p w:rsidR="00DA523C" w:rsidRDefault="00DA523C"/>
    <w:p w:rsidR="00DA523C" w:rsidRDefault="00DA523C"/>
    <w:p w:rsidR="00811E4D" w:rsidRDefault="00811E4D"/>
    <w:p w:rsidR="00811E4D" w:rsidRDefault="00811E4D"/>
    <w:p w:rsidR="00811E4D" w:rsidRDefault="00811E4D"/>
    <w:p w:rsidR="00811E4D" w:rsidRDefault="00811E4D"/>
    <w:p w:rsidR="00811E4D" w:rsidRDefault="00811E4D"/>
    <w:p w:rsidR="00811E4D" w:rsidRDefault="00811E4D"/>
    <w:p w:rsidR="00811E4D" w:rsidRDefault="00811E4D"/>
    <w:p w:rsidR="00811E4D" w:rsidRDefault="00811E4D"/>
    <w:p w:rsidR="00811E4D" w:rsidRDefault="00811E4D"/>
    <w:p w:rsidR="00811E4D" w:rsidRDefault="00811E4D"/>
    <w:p w:rsidR="00811E4D" w:rsidRDefault="00811E4D"/>
    <w:p w:rsidR="00811E4D" w:rsidRDefault="00811E4D"/>
    <w:p w:rsidR="008E3BB1" w:rsidRDefault="008E3BB1"/>
    <w:p w:rsidR="00811E4D" w:rsidRDefault="00811E4D"/>
    <w:p w:rsidR="0056722A" w:rsidRDefault="0056722A"/>
    <w:p w:rsidR="00811E4D" w:rsidRDefault="00811E4D"/>
    <w:p w:rsidR="00DB176A" w:rsidRDefault="000E36C0" w:rsidP="00DB176A">
      <w:r>
        <w:t xml:space="preserve"> </w:t>
      </w:r>
    </w:p>
    <w:p w:rsidR="000E36C0" w:rsidRDefault="00DB176A" w:rsidP="00DB176A">
      <w:r>
        <w:lastRenderedPageBreak/>
        <w:t xml:space="preserve">                                                                        </w:t>
      </w:r>
      <w:r w:rsidR="008E3BB1">
        <w:t xml:space="preserve"> </w:t>
      </w:r>
      <w:r w:rsidR="000E36C0">
        <w:t>СВУО</w:t>
      </w:r>
    </w:p>
    <w:p w:rsidR="000E36C0" w:rsidRDefault="00DB176A" w:rsidP="005F5BA9">
      <w:pPr>
        <w:pStyle w:val="6"/>
      </w:pPr>
      <w:r>
        <w:t xml:space="preserve">                             </w:t>
      </w:r>
      <w:r w:rsidR="000E36C0">
        <w:t>ЦЕНТР ПСИХОЛОГО-МЕДИКО-СОЦИАЛЬНОГО СОПРОВОЖДЕНИЯ</w:t>
      </w:r>
    </w:p>
    <w:p w:rsidR="000E36C0" w:rsidRDefault="008E3BB1" w:rsidP="005F5BA9">
      <w:pPr>
        <w:pStyle w:val="aa"/>
      </w:pPr>
      <w:r>
        <w:t xml:space="preserve">                                               </w:t>
      </w:r>
      <w:r w:rsidR="00DB176A">
        <w:t xml:space="preserve">                   </w:t>
      </w:r>
      <w:r>
        <w:t xml:space="preserve"> </w:t>
      </w:r>
      <w:r w:rsidR="000E36C0">
        <w:t>«РАДИНЕЦ»</w:t>
      </w:r>
    </w:p>
    <w:p w:rsidR="000E36C0" w:rsidRDefault="000E36C0"/>
    <w:p w:rsidR="000E36C0" w:rsidRDefault="000E36C0"/>
    <w:p w:rsidR="000E36C0" w:rsidRDefault="000E36C0"/>
    <w:p w:rsidR="000E36C0" w:rsidRDefault="000E36C0" w:rsidP="005F5BA9">
      <w:pPr>
        <w:pStyle w:val="a8"/>
      </w:pPr>
      <w:proofErr w:type="gramStart"/>
      <w:r>
        <w:t>Принята</w:t>
      </w:r>
      <w:proofErr w:type="gramEnd"/>
      <w:r>
        <w:t xml:space="preserve"> Методическим Советом ЦПМСС                    УТВЕРЖДАЮ</w:t>
      </w:r>
    </w:p>
    <w:p w:rsidR="00846B18" w:rsidRDefault="000E36C0" w:rsidP="005F5BA9">
      <w:pPr>
        <w:pStyle w:val="a8"/>
      </w:pPr>
      <w:r>
        <w:t xml:space="preserve">Протокол № </w:t>
      </w:r>
      <w:proofErr w:type="gramStart"/>
      <w:r>
        <w:t>от</w:t>
      </w:r>
      <w:proofErr w:type="gramEnd"/>
      <w:r>
        <w:t xml:space="preserve"> ____________________ </w:t>
      </w:r>
    </w:p>
    <w:p w:rsidR="00846B18" w:rsidRDefault="000E36C0" w:rsidP="005F5BA9">
      <w:pPr>
        <w:pStyle w:val="aa"/>
      </w:pPr>
      <w:r>
        <w:t>Директор ЦПМСС «Радинец»</w:t>
      </w:r>
    </w:p>
    <w:p w:rsidR="000E36C0" w:rsidRDefault="000E36C0" w:rsidP="005F5BA9">
      <w:pPr>
        <w:pStyle w:val="a8"/>
      </w:pPr>
      <w:r>
        <w:t>Программа допущена к работе</w:t>
      </w:r>
      <w:r w:rsidR="00846B18">
        <w:t xml:space="preserve"> </w:t>
      </w:r>
      <w:r>
        <w:t xml:space="preserve">                                       _______________ Никулина Л.Л.</w:t>
      </w:r>
    </w:p>
    <w:p w:rsidR="000E36C0" w:rsidRDefault="000E36C0" w:rsidP="005F5BA9">
      <w:pPr>
        <w:pStyle w:val="a8"/>
      </w:pPr>
      <w:r>
        <w:t>с ______________________</w:t>
      </w:r>
    </w:p>
    <w:p w:rsidR="000E36C0" w:rsidRDefault="000E36C0"/>
    <w:p w:rsidR="000E36C0" w:rsidRDefault="000E36C0"/>
    <w:p w:rsidR="000E36C0" w:rsidRDefault="000E36C0"/>
    <w:p w:rsidR="000E36C0" w:rsidRDefault="000E36C0"/>
    <w:p w:rsidR="000E36C0" w:rsidRDefault="000E36C0">
      <w:r>
        <w:t xml:space="preserve">                </w:t>
      </w:r>
    </w:p>
    <w:p w:rsidR="000E36C0" w:rsidRDefault="000E36C0"/>
    <w:p w:rsidR="000E36C0" w:rsidRDefault="000E36C0"/>
    <w:p w:rsidR="000E36C0" w:rsidRDefault="000E36C0"/>
    <w:p w:rsidR="000E36C0" w:rsidRPr="000E36C0" w:rsidRDefault="000E36C0" w:rsidP="005F5BA9">
      <w:pPr>
        <w:pStyle w:val="7"/>
      </w:pPr>
      <w:r w:rsidRPr="000E36C0">
        <w:t>ПРОГРАММА ИНТЕЛЛЕКТУАЛЬНОГО И ТВОРЧЕСКОГО РАЗВИТИЯ</w:t>
      </w:r>
    </w:p>
    <w:p w:rsidR="000E36C0" w:rsidRDefault="008E3BB1" w:rsidP="005F5BA9">
      <w:pPr>
        <w:pStyle w:val="8"/>
      </w:pPr>
      <w:r>
        <w:t xml:space="preserve">                           </w:t>
      </w:r>
      <w:r w:rsidR="000E36C0" w:rsidRPr="000E36C0">
        <w:t>МЛАДШИХ ШКОЛЬНИКОВ «РАЗВИВАЙКА»</w:t>
      </w:r>
      <w:r w:rsidR="000E36C0">
        <w:t xml:space="preserve">                </w:t>
      </w:r>
    </w:p>
    <w:p w:rsidR="000E36C0" w:rsidRDefault="000E36C0">
      <w:pPr>
        <w:rPr>
          <w:b/>
        </w:rPr>
      </w:pPr>
    </w:p>
    <w:p w:rsidR="000E36C0" w:rsidRDefault="000E36C0">
      <w:pPr>
        <w:rPr>
          <w:b/>
        </w:rPr>
      </w:pPr>
    </w:p>
    <w:p w:rsidR="000E36C0" w:rsidRDefault="000E36C0">
      <w:pPr>
        <w:rPr>
          <w:b/>
        </w:rPr>
      </w:pPr>
    </w:p>
    <w:p w:rsidR="000E36C0" w:rsidRDefault="000E36C0">
      <w:pPr>
        <w:rPr>
          <w:b/>
        </w:rPr>
      </w:pPr>
    </w:p>
    <w:p w:rsidR="000E36C0" w:rsidRDefault="000E36C0">
      <w:pPr>
        <w:rPr>
          <w:b/>
        </w:rPr>
      </w:pPr>
    </w:p>
    <w:p w:rsidR="000E36C0" w:rsidRDefault="000E36C0">
      <w:pPr>
        <w:rPr>
          <w:b/>
        </w:rPr>
      </w:pPr>
    </w:p>
    <w:p w:rsidR="000E36C0" w:rsidRDefault="008E3BB1" w:rsidP="005F5BA9">
      <w:pPr>
        <w:pStyle w:val="a9"/>
      </w:pPr>
      <w:r>
        <w:t xml:space="preserve">                                                                                                              </w:t>
      </w:r>
      <w:r w:rsidR="000E36C0">
        <w:t>Сос</w:t>
      </w:r>
      <w:r w:rsidR="00846B18">
        <w:t>тавитель:</w:t>
      </w:r>
    </w:p>
    <w:p w:rsidR="00846B18" w:rsidRDefault="008E3BB1" w:rsidP="005F5BA9">
      <w:pPr>
        <w:pStyle w:val="a9"/>
      </w:pPr>
      <w:r>
        <w:t xml:space="preserve">                                                                                                                 </w:t>
      </w:r>
      <w:r w:rsidR="00846B18">
        <w:t>Шрагина Е.Ю.</w:t>
      </w:r>
    </w:p>
    <w:p w:rsidR="008E3BB1" w:rsidRDefault="008E3BB1" w:rsidP="005F5BA9">
      <w:pPr>
        <w:pStyle w:val="a9"/>
      </w:pPr>
    </w:p>
    <w:p w:rsidR="008E3BB1" w:rsidRDefault="008E3BB1" w:rsidP="005F5BA9">
      <w:pPr>
        <w:pStyle w:val="a9"/>
      </w:pPr>
    </w:p>
    <w:p w:rsidR="008E3BB1" w:rsidRDefault="008E3BB1" w:rsidP="005F5BA9">
      <w:pPr>
        <w:pStyle w:val="a9"/>
      </w:pPr>
    </w:p>
    <w:p w:rsidR="00846B18" w:rsidRDefault="00846B18" w:rsidP="000E36C0"/>
    <w:p w:rsidR="00846B18" w:rsidRDefault="00846B18" w:rsidP="000E36C0"/>
    <w:p w:rsidR="00846B18" w:rsidRDefault="00846B18" w:rsidP="000E36C0"/>
    <w:p w:rsidR="00846B18" w:rsidRDefault="00846B18" w:rsidP="000E36C0"/>
    <w:p w:rsidR="00846B18" w:rsidRDefault="00846B18" w:rsidP="000E36C0"/>
    <w:p w:rsidR="00846B18" w:rsidRDefault="00846B18" w:rsidP="000E36C0"/>
    <w:p w:rsidR="00846B18" w:rsidRDefault="00846B18" w:rsidP="000E36C0"/>
    <w:p w:rsidR="00846B18" w:rsidRDefault="00846B18" w:rsidP="000E36C0"/>
    <w:p w:rsidR="00846B18" w:rsidRDefault="00846B18" w:rsidP="000E36C0"/>
    <w:p w:rsidR="0056722A" w:rsidRDefault="00224E79" w:rsidP="009056A6">
      <w:pPr>
        <w:pStyle w:val="8"/>
      </w:pPr>
      <w:r>
        <w:t xml:space="preserve">                                                              </w:t>
      </w:r>
      <w:r w:rsidR="00D15C32">
        <w:t>МОСКВА 2010</w:t>
      </w:r>
    </w:p>
    <w:p w:rsidR="009056A6" w:rsidRDefault="009056A6" w:rsidP="009056A6"/>
    <w:p w:rsidR="009056A6" w:rsidRPr="009056A6" w:rsidRDefault="009056A6" w:rsidP="009056A6"/>
    <w:p w:rsidR="0056722A" w:rsidRDefault="0056722A" w:rsidP="0056722A"/>
    <w:p w:rsidR="0056722A" w:rsidRDefault="0056722A" w:rsidP="0056722A"/>
    <w:p w:rsidR="0056722A" w:rsidRDefault="00D15C32" w:rsidP="0056722A">
      <w:r>
        <w:t xml:space="preserve">                              </w:t>
      </w:r>
      <w:r w:rsidR="0056722A">
        <w:t>УРОКИ ПСИХОЛОГИЧЕСКОГО РАЗВИТИЯ</w:t>
      </w:r>
    </w:p>
    <w:p w:rsidR="0056722A" w:rsidRDefault="0056722A" w:rsidP="0056722A"/>
    <w:p w:rsidR="00D15C32" w:rsidRDefault="0056722A" w:rsidP="0056722A">
      <w:r>
        <w:t xml:space="preserve">                 </w:t>
      </w:r>
      <w:r w:rsidR="00D15C32">
        <w:t xml:space="preserve">                                    </w:t>
      </w:r>
      <w:r>
        <w:t>1-ый год (№ 1-35)</w:t>
      </w:r>
      <w:r w:rsidR="00841BF8">
        <w:t>.</w:t>
      </w:r>
    </w:p>
    <w:p w:rsidR="00333D75" w:rsidRDefault="00841BF8" w:rsidP="0056722A">
      <w:r>
        <w:t xml:space="preserve"> </w:t>
      </w:r>
    </w:p>
    <w:p w:rsidR="00D15C32" w:rsidRDefault="00D15C32" w:rsidP="0056722A">
      <w:r>
        <w:t xml:space="preserve">                                         ПРИМЕРЫ КОНСПЕКТОВ ЗАНЯТИЙ</w:t>
      </w:r>
    </w:p>
    <w:p w:rsidR="00333D75" w:rsidRDefault="00333D75" w:rsidP="0056722A">
      <w:r>
        <w:t xml:space="preserve"> </w:t>
      </w:r>
    </w:p>
    <w:p w:rsidR="00B971E6" w:rsidRDefault="00B971E6" w:rsidP="0056722A"/>
    <w:p w:rsidR="008F0F04" w:rsidRDefault="00B971E6" w:rsidP="0056722A">
      <w:r>
        <w:t>ЗАНЯТИЕ 1</w:t>
      </w:r>
    </w:p>
    <w:p w:rsidR="001637F5" w:rsidRDefault="001637F5" w:rsidP="0056722A"/>
    <w:p w:rsidR="00010DBA" w:rsidRDefault="00F15F11" w:rsidP="0056722A">
      <w:r>
        <w:t xml:space="preserve">  </w:t>
      </w:r>
      <w:r w:rsidR="00010DBA">
        <w:t>1.Упр.  «Знакомство».</w:t>
      </w:r>
    </w:p>
    <w:p w:rsidR="00F15F11" w:rsidRDefault="00010DBA" w:rsidP="0056722A">
      <w:r>
        <w:t xml:space="preserve">Цель: </w:t>
      </w:r>
      <w:r w:rsidR="00D222AE">
        <w:t>снятие эмоционального напряжения, включ</w:t>
      </w:r>
      <w:r>
        <w:t>ение участников группы в работу</w:t>
      </w:r>
      <w:r w:rsidR="00D222AE">
        <w:t>.</w:t>
      </w:r>
    </w:p>
    <w:p w:rsidR="00C249CA" w:rsidRDefault="00F15F11" w:rsidP="0056722A">
      <w:r>
        <w:t>Дети кидают друг другу мячик, называя перед броском свое имя, а затем по сигналу ведущег</w:t>
      </w:r>
      <w:proofErr w:type="gramStart"/>
      <w:r>
        <w:t>о-</w:t>
      </w:r>
      <w:proofErr w:type="gramEnd"/>
      <w:r>
        <w:t xml:space="preserve"> имя того, кому бросают мячик.</w:t>
      </w:r>
      <w:r w:rsidR="001637F5">
        <w:t xml:space="preserve"> </w:t>
      </w:r>
    </w:p>
    <w:p w:rsidR="001637F5" w:rsidRDefault="00F15F11" w:rsidP="0056722A">
      <w:r>
        <w:t xml:space="preserve">  </w:t>
      </w:r>
      <w:r w:rsidR="001637F5">
        <w:t>2.Упр.  «Имя оживает»</w:t>
      </w:r>
      <w:r>
        <w:t>.</w:t>
      </w:r>
    </w:p>
    <w:p w:rsidR="00010DBA" w:rsidRDefault="00010DBA" w:rsidP="0056722A">
      <w:r>
        <w:t xml:space="preserve">Цель: </w:t>
      </w:r>
      <w:r w:rsidR="00244CDB">
        <w:t>раскрыть представление ребенка о самом себе.</w:t>
      </w:r>
    </w:p>
    <w:p w:rsidR="00F15F11" w:rsidRDefault="00F15F11" w:rsidP="0056722A">
      <w:r>
        <w:t>Участники представляют себе Страну Имен</w:t>
      </w:r>
      <w:r w:rsidR="00F64F09">
        <w:t xml:space="preserve">, в которой все имена превратились в животных (растения). Придумывают, в какое </w:t>
      </w:r>
      <w:r w:rsidR="008F0F04">
        <w:t>животное (растение) могло бы превратиться их собственное имя.</w:t>
      </w:r>
    </w:p>
    <w:p w:rsidR="00244CDB" w:rsidRDefault="00C249CA" w:rsidP="0056722A">
      <w:r>
        <w:t xml:space="preserve"> </w:t>
      </w:r>
      <w:r w:rsidR="008F0F04">
        <w:t>3.Упр. «Минута внимания»</w:t>
      </w:r>
      <w:r w:rsidR="00244CDB">
        <w:t>.</w:t>
      </w:r>
    </w:p>
    <w:p w:rsidR="008F0F04" w:rsidRDefault="00244CDB" w:rsidP="0056722A">
      <w:r>
        <w:t xml:space="preserve">Цель: </w:t>
      </w:r>
      <w:r w:rsidR="008F0F04">
        <w:t>развитие слухового внимания; развитие пространственных представлений</w:t>
      </w:r>
      <w:r w:rsidR="000A60C7">
        <w:t>.</w:t>
      </w:r>
    </w:p>
    <w:p w:rsidR="000A60C7" w:rsidRDefault="000A60C7" w:rsidP="0056722A">
      <w:r>
        <w:t>Детям раздаются листы бумаги, расчерченные на девять равных клеток. В соответствие с инструкцией дети заполняют клетки рисунками.</w:t>
      </w:r>
    </w:p>
    <w:p w:rsidR="00244CDB" w:rsidRDefault="008F0F04" w:rsidP="0056722A">
      <w:r>
        <w:t xml:space="preserve"> 4</w:t>
      </w:r>
      <w:r w:rsidR="000A60C7">
        <w:t>. Упр. «Я беру с собой»</w:t>
      </w:r>
      <w:r w:rsidR="00244CDB">
        <w:t>.</w:t>
      </w:r>
    </w:p>
    <w:p w:rsidR="001637F5" w:rsidRDefault="00244CDB" w:rsidP="0056722A">
      <w:r>
        <w:t xml:space="preserve"> Цель: </w:t>
      </w:r>
      <w:r w:rsidR="000A60C7">
        <w:t>развитие внимания,</w:t>
      </w:r>
      <w:r>
        <w:t xml:space="preserve"> эмоциональная разгрузка</w:t>
      </w:r>
      <w:r w:rsidR="000A60C7">
        <w:t>.</w:t>
      </w:r>
    </w:p>
    <w:p w:rsidR="00D222AE" w:rsidRDefault="00D222AE" w:rsidP="0056722A">
      <w:r>
        <w:t>Детям предлагаются варианты вещей, которые можно или нельзя брать в школу. Если вещь нужная, дети поднимают левую руку, если нет</w:t>
      </w:r>
      <w:r w:rsidR="00D331E1">
        <w:t xml:space="preserve"> </w:t>
      </w:r>
      <w:r>
        <w:t>-</w:t>
      </w:r>
      <w:r w:rsidR="00D331E1">
        <w:t xml:space="preserve"> правую.</w:t>
      </w:r>
    </w:p>
    <w:p w:rsidR="00D331E1" w:rsidRDefault="00D331E1" w:rsidP="0056722A"/>
    <w:p w:rsidR="00D331E1" w:rsidRDefault="00D331E1" w:rsidP="0056722A">
      <w:r>
        <w:t>ЗАНЯТИЕ 2</w:t>
      </w:r>
    </w:p>
    <w:p w:rsidR="00D331E1" w:rsidRDefault="00D331E1" w:rsidP="0056722A"/>
    <w:p w:rsidR="00244CDB" w:rsidRDefault="00D331E1" w:rsidP="0056722A">
      <w:r>
        <w:t xml:space="preserve"> 1 .Упр. «Мой любимый цвет, животное, занятие, еда, игрушка»</w:t>
      </w:r>
      <w:proofErr w:type="gramStart"/>
      <w:r>
        <w:t xml:space="preserve"> </w:t>
      </w:r>
      <w:r w:rsidR="00244CDB">
        <w:t>.</w:t>
      </w:r>
      <w:proofErr w:type="gramEnd"/>
    </w:p>
    <w:p w:rsidR="00D331E1" w:rsidRDefault="00244CDB" w:rsidP="0056722A">
      <w:r>
        <w:t xml:space="preserve"> Цель: </w:t>
      </w:r>
      <w:r w:rsidR="00D331E1">
        <w:t>снятие эмоционального напряжения, формирование б</w:t>
      </w:r>
      <w:r>
        <w:t>лагоприятной атмосферы в группе</w:t>
      </w:r>
      <w:r w:rsidR="00D331E1">
        <w:t>.</w:t>
      </w:r>
    </w:p>
    <w:p w:rsidR="00D331E1" w:rsidRDefault="00D331E1" w:rsidP="0056722A">
      <w:r>
        <w:t>Передавая мяч</w:t>
      </w:r>
      <w:proofErr w:type="gramStart"/>
      <w:r>
        <w:t xml:space="preserve"> ,</w:t>
      </w:r>
      <w:proofErr w:type="gramEnd"/>
      <w:r>
        <w:t xml:space="preserve"> дети рассказывают о том, что они любят.</w:t>
      </w:r>
    </w:p>
    <w:p w:rsidR="00244CDB" w:rsidRDefault="00D331E1" w:rsidP="0056722A">
      <w:r>
        <w:t xml:space="preserve">  2.Упр.</w:t>
      </w:r>
      <w:r w:rsidR="0014768C">
        <w:t xml:space="preserve"> «</w:t>
      </w:r>
      <w:proofErr w:type="gramStart"/>
      <w:r>
        <w:t>Рассказ про школу</w:t>
      </w:r>
      <w:proofErr w:type="gramEnd"/>
      <w:r w:rsidR="0014768C">
        <w:t>»</w:t>
      </w:r>
      <w:r w:rsidR="00244CDB">
        <w:t>.</w:t>
      </w:r>
    </w:p>
    <w:p w:rsidR="00D331E1" w:rsidRDefault="00244CDB" w:rsidP="0056722A">
      <w:r>
        <w:t xml:space="preserve"> Цель: </w:t>
      </w:r>
      <w:r w:rsidR="0014768C">
        <w:t>изучение школьной мотива</w:t>
      </w:r>
      <w:r>
        <w:t>ции, повторение школьных правил</w:t>
      </w:r>
      <w:r w:rsidR="0014768C">
        <w:t>.</w:t>
      </w:r>
    </w:p>
    <w:p w:rsidR="00244CDB" w:rsidRDefault="0014768C" w:rsidP="0056722A">
      <w:r>
        <w:t>Под руководством психолога дети обсуждают вопросы, связанные с поступлением в школу: зачем ходит в школу первоклассник, пятиклассник, одиннадцатиклассник? Какие правила существуют в школе? Что бы вы рассказали о вашей школе новому знакомому?</w:t>
      </w:r>
    </w:p>
    <w:p w:rsidR="00244CDB" w:rsidRDefault="009B0623" w:rsidP="0056722A">
      <w:r>
        <w:t xml:space="preserve">  </w:t>
      </w:r>
      <w:r w:rsidR="00B9565F">
        <w:t xml:space="preserve"> </w:t>
      </w:r>
      <w:r>
        <w:t>3. Упр.</w:t>
      </w:r>
      <w:r w:rsidR="00472040">
        <w:t xml:space="preserve"> «</w:t>
      </w:r>
      <w:r>
        <w:t>Цепочка»</w:t>
      </w:r>
      <w:r w:rsidR="00244CDB">
        <w:t>.</w:t>
      </w:r>
    </w:p>
    <w:p w:rsidR="00472040" w:rsidRDefault="00244CDB" w:rsidP="0056722A">
      <w:r>
        <w:t xml:space="preserve"> Цель: </w:t>
      </w:r>
      <w:r w:rsidR="009B0623">
        <w:t>диагностика способности к восприятию задания, удержива</w:t>
      </w:r>
      <w:r w:rsidR="00472040">
        <w:t xml:space="preserve">нию задания, работоспособности, </w:t>
      </w:r>
      <w:r w:rsidR="009B0623">
        <w:t>темпа</w:t>
      </w:r>
      <w:r w:rsidR="00472040">
        <w:t xml:space="preserve"> и контроля  собственной </w:t>
      </w:r>
      <w:r w:rsidR="009B0623">
        <w:t xml:space="preserve"> деятель</w:t>
      </w:r>
      <w:r>
        <w:t>ности</w:t>
      </w:r>
      <w:r w:rsidR="00472040">
        <w:t>.</w:t>
      </w:r>
    </w:p>
    <w:p w:rsidR="00472040" w:rsidRDefault="00472040" w:rsidP="0056722A">
      <w:r>
        <w:t>На листочках бумаги в линейку детям предлагается рисовать последовательность</w:t>
      </w:r>
      <w:proofErr w:type="gramStart"/>
      <w:r>
        <w:t xml:space="preserve"> \-\\-\\\-, </w:t>
      </w:r>
      <w:proofErr w:type="gramEnd"/>
      <w:r>
        <w:t>а далее повтор элементов. «Цепочка» рисуется в течение 10 минут.</w:t>
      </w:r>
    </w:p>
    <w:p w:rsidR="00244CDB" w:rsidRDefault="008E3BB1" w:rsidP="0056722A">
      <w:r>
        <w:t xml:space="preserve">  </w:t>
      </w:r>
      <w:r w:rsidR="00775574">
        <w:t xml:space="preserve"> 4. Упр. «Да и нет»</w:t>
      </w:r>
      <w:r w:rsidR="00472040">
        <w:t xml:space="preserve"> </w:t>
      </w:r>
    </w:p>
    <w:p w:rsidR="00244CDB" w:rsidRDefault="00244CDB" w:rsidP="0056722A">
      <w:r>
        <w:t xml:space="preserve">Цель: </w:t>
      </w:r>
      <w:r w:rsidR="00775574">
        <w:t>развитие внимания, скорости мышления, обучени</w:t>
      </w:r>
      <w:r w:rsidR="00C01387">
        <w:t xml:space="preserve">е </w:t>
      </w:r>
      <w:r>
        <w:t>навыкам общения</w:t>
      </w:r>
    </w:p>
    <w:p w:rsidR="00955A87" w:rsidRDefault="00B9565F" w:rsidP="0056722A">
      <w:r>
        <w:t>Ведущий кидает мяч по своему выбору и задает вопросы, отвечать на которые можно лишь «да» и «нет»</w:t>
      </w:r>
      <w:r w:rsidR="0073776A">
        <w:t>.</w:t>
      </w:r>
    </w:p>
    <w:p w:rsidR="00955A87" w:rsidRDefault="00955A87" w:rsidP="0056722A"/>
    <w:p w:rsidR="00955A87" w:rsidRDefault="00955A87" w:rsidP="0056722A"/>
    <w:p w:rsidR="00B85ABE" w:rsidRDefault="00B85ABE" w:rsidP="0056722A"/>
    <w:p w:rsidR="004776E2" w:rsidRPr="00731592" w:rsidRDefault="00955A87" w:rsidP="0056722A">
      <w:pPr>
        <w:rPr>
          <w:b/>
        </w:rPr>
      </w:pPr>
      <w:r>
        <w:t xml:space="preserve">                                   </w:t>
      </w:r>
      <w:r w:rsidRPr="00731592">
        <w:rPr>
          <w:b/>
        </w:rPr>
        <w:t>УЧЕБНО-ТЕМАТИЧЕСКИЙ ПЛАН</w:t>
      </w:r>
    </w:p>
    <w:p w:rsidR="00955A87" w:rsidRDefault="00955A87" w:rsidP="005672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320"/>
        <w:gridCol w:w="3342"/>
      </w:tblGrid>
      <w:tr w:rsidR="00955A87" w:rsidTr="00C1463A">
        <w:tc>
          <w:tcPr>
            <w:tcW w:w="997" w:type="pct"/>
          </w:tcPr>
          <w:p w:rsidR="00955A87" w:rsidRPr="00C1463A" w:rsidRDefault="00731592" w:rsidP="0056722A">
            <w:pPr>
              <w:rPr>
                <w:b/>
              </w:rPr>
            </w:pPr>
            <w:r w:rsidRPr="00C1463A">
              <w:rPr>
                <w:b/>
              </w:rPr>
              <w:t>№№ занятий</w:t>
            </w:r>
          </w:p>
        </w:tc>
        <w:tc>
          <w:tcPr>
            <w:tcW w:w="2257" w:type="pct"/>
          </w:tcPr>
          <w:p w:rsidR="00731592" w:rsidRPr="00C1463A" w:rsidRDefault="00731592" w:rsidP="0056722A">
            <w:pPr>
              <w:rPr>
                <w:b/>
              </w:rPr>
            </w:pPr>
            <w:r>
              <w:t xml:space="preserve">   </w:t>
            </w:r>
            <w:r w:rsidRPr="00C1463A">
              <w:rPr>
                <w:b/>
              </w:rPr>
              <w:t>Развиваемые навыки и психологические  процессы</w:t>
            </w:r>
          </w:p>
        </w:tc>
        <w:tc>
          <w:tcPr>
            <w:tcW w:w="1746" w:type="pct"/>
          </w:tcPr>
          <w:p w:rsidR="00955A87" w:rsidRPr="00C1463A" w:rsidRDefault="00731592" w:rsidP="0056722A">
            <w:pPr>
              <w:rPr>
                <w:b/>
              </w:rPr>
            </w:pPr>
            <w:r w:rsidRPr="00C1463A">
              <w:rPr>
                <w:b/>
              </w:rPr>
              <w:t xml:space="preserve">              Методики</w:t>
            </w:r>
          </w:p>
          <w:p w:rsidR="00731592" w:rsidRDefault="00731592" w:rsidP="0056722A">
            <w:r w:rsidRPr="00C1463A">
              <w:rPr>
                <w:b/>
              </w:rPr>
              <w:t xml:space="preserve">                и задания</w:t>
            </w:r>
          </w:p>
        </w:tc>
      </w:tr>
      <w:tr w:rsidR="00955A87" w:rsidTr="00C1463A">
        <w:tc>
          <w:tcPr>
            <w:tcW w:w="997" w:type="pct"/>
          </w:tcPr>
          <w:p w:rsidR="00955A87" w:rsidRDefault="00731592" w:rsidP="0056722A">
            <w:r>
              <w:t>Занятие №1</w:t>
            </w:r>
          </w:p>
        </w:tc>
        <w:tc>
          <w:tcPr>
            <w:tcW w:w="2257" w:type="pct"/>
          </w:tcPr>
          <w:p w:rsidR="00955A87" w:rsidRDefault="00731592" w:rsidP="0056722A">
            <w:r>
              <w:t>-</w:t>
            </w:r>
            <w:r w:rsidR="0091472C">
              <w:t>коммуникативные навыки</w:t>
            </w:r>
          </w:p>
          <w:p w:rsidR="0091472C" w:rsidRDefault="0091472C" w:rsidP="0056722A"/>
          <w:p w:rsidR="0091472C" w:rsidRDefault="0091472C" w:rsidP="0056722A">
            <w:r>
              <w:t>--------------------------------------------------</w:t>
            </w:r>
          </w:p>
          <w:p w:rsidR="0091472C" w:rsidRDefault="0091472C" w:rsidP="0056722A">
            <w:r>
              <w:t>-пространственные представления</w:t>
            </w:r>
          </w:p>
          <w:p w:rsidR="0091472C" w:rsidRDefault="0091472C" w:rsidP="0056722A">
            <w:r>
              <w:t>---------------------------------------------------</w:t>
            </w:r>
          </w:p>
          <w:p w:rsidR="0091472C" w:rsidRDefault="0091472C" w:rsidP="0056722A">
            <w:r>
              <w:t>-внимание, самоконтроль</w:t>
            </w:r>
          </w:p>
        </w:tc>
        <w:tc>
          <w:tcPr>
            <w:tcW w:w="1746" w:type="pct"/>
          </w:tcPr>
          <w:p w:rsidR="00955A87" w:rsidRDefault="0091472C" w:rsidP="0056722A">
            <w:r>
              <w:t>«Знакомство»</w:t>
            </w:r>
          </w:p>
          <w:p w:rsidR="0091472C" w:rsidRDefault="0091472C" w:rsidP="0056722A">
            <w:r>
              <w:t>«Имя оживает»</w:t>
            </w:r>
          </w:p>
          <w:p w:rsidR="0091472C" w:rsidRDefault="0091472C" w:rsidP="0056722A">
            <w:r>
              <w:t>---------------------------------------</w:t>
            </w:r>
          </w:p>
          <w:p w:rsidR="0091472C" w:rsidRDefault="0091472C" w:rsidP="0056722A">
            <w:r>
              <w:t>«Минута внимания»</w:t>
            </w:r>
          </w:p>
          <w:p w:rsidR="0091472C" w:rsidRDefault="0091472C" w:rsidP="0056722A">
            <w:r>
              <w:t>------------------------------------</w:t>
            </w:r>
          </w:p>
          <w:p w:rsidR="0091472C" w:rsidRDefault="0091472C" w:rsidP="0056722A">
            <w:r>
              <w:t>«Я беру с собой»</w:t>
            </w:r>
          </w:p>
        </w:tc>
      </w:tr>
      <w:tr w:rsidR="00955A87" w:rsidTr="00C1463A">
        <w:tc>
          <w:tcPr>
            <w:tcW w:w="997" w:type="pct"/>
          </w:tcPr>
          <w:p w:rsidR="00955A87" w:rsidRDefault="0091472C" w:rsidP="0056722A">
            <w:r>
              <w:t>Занятие №2</w:t>
            </w:r>
          </w:p>
        </w:tc>
        <w:tc>
          <w:tcPr>
            <w:tcW w:w="2257" w:type="pct"/>
          </w:tcPr>
          <w:p w:rsidR="00955A87" w:rsidRDefault="0091472C" w:rsidP="0056722A">
            <w:r>
              <w:t>-коммуникативные навыки</w:t>
            </w:r>
          </w:p>
          <w:p w:rsidR="0091472C" w:rsidRDefault="0091472C" w:rsidP="0056722A">
            <w:r>
              <w:t>---------------------------------------------------</w:t>
            </w:r>
          </w:p>
          <w:p w:rsidR="0091472C" w:rsidRDefault="0091472C" w:rsidP="0056722A">
            <w:r>
              <w:t>-</w:t>
            </w:r>
            <w:r w:rsidR="00186DB2">
              <w:t>школьная мотивация</w:t>
            </w:r>
          </w:p>
          <w:p w:rsidR="00186DB2" w:rsidRDefault="00186DB2" w:rsidP="0056722A">
            <w:r>
              <w:t>---------------------------------------------------</w:t>
            </w:r>
          </w:p>
          <w:p w:rsidR="00186DB2" w:rsidRDefault="00186DB2" w:rsidP="0056722A">
            <w:r>
              <w:t>-слуховое восприятие</w:t>
            </w:r>
          </w:p>
          <w:p w:rsidR="00186DB2" w:rsidRDefault="00186DB2" w:rsidP="0056722A">
            <w:r>
              <w:t>-самоконтроль</w:t>
            </w:r>
          </w:p>
          <w:p w:rsidR="00186DB2" w:rsidRDefault="00186DB2" w:rsidP="0056722A">
            <w:r>
              <w:t>-внимание (сосредоточенность)</w:t>
            </w:r>
          </w:p>
          <w:p w:rsidR="00186DB2" w:rsidRDefault="00186DB2" w:rsidP="0056722A">
            <w:r>
              <w:t>-произвольность</w:t>
            </w:r>
          </w:p>
          <w:p w:rsidR="00186DB2" w:rsidRDefault="00186DB2" w:rsidP="0056722A">
            <w:r>
              <w:t>--------------------------------------------------</w:t>
            </w:r>
          </w:p>
          <w:p w:rsidR="00186DB2" w:rsidRDefault="00186DB2" w:rsidP="0056722A">
            <w:r>
              <w:t>-внимание, скорость мышления</w:t>
            </w:r>
          </w:p>
        </w:tc>
        <w:tc>
          <w:tcPr>
            <w:tcW w:w="1746" w:type="pct"/>
          </w:tcPr>
          <w:p w:rsidR="00955A87" w:rsidRDefault="0091472C" w:rsidP="0056722A">
            <w:r>
              <w:t>«Я люблю»</w:t>
            </w:r>
          </w:p>
          <w:p w:rsidR="00186DB2" w:rsidRDefault="00186DB2" w:rsidP="0056722A">
            <w:r>
              <w:t>---------------------------------------</w:t>
            </w:r>
          </w:p>
          <w:p w:rsidR="00186DB2" w:rsidRDefault="00186DB2" w:rsidP="0056722A">
            <w:r>
              <w:t>«</w:t>
            </w:r>
            <w:proofErr w:type="gramStart"/>
            <w:r>
              <w:t>Рассказ про школу</w:t>
            </w:r>
            <w:proofErr w:type="gramEnd"/>
            <w:r>
              <w:t>»</w:t>
            </w:r>
          </w:p>
          <w:p w:rsidR="00186DB2" w:rsidRDefault="00186DB2" w:rsidP="0056722A">
            <w:r>
              <w:t>---------------------------------------</w:t>
            </w:r>
          </w:p>
          <w:p w:rsidR="00186DB2" w:rsidRDefault="00186DB2" w:rsidP="0056722A">
            <w:r>
              <w:t>«Цепочка»</w:t>
            </w:r>
          </w:p>
          <w:p w:rsidR="00186DB2" w:rsidRDefault="00186DB2" w:rsidP="0056722A"/>
          <w:p w:rsidR="00186DB2" w:rsidRDefault="00186DB2" w:rsidP="0056722A"/>
          <w:p w:rsidR="00186DB2" w:rsidRDefault="00186DB2" w:rsidP="0056722A"/>
          <w:p w:rsidR="00186DB2" w:rsidRDefault="00186DB2" w:rsidP="0056722A">
            <w:r>
              <w:t>---------------------------------------</w:t>
            </w:r>
          </w:p>
          <w:p w:rsidR="00186DB2" w:rsidRDefault="00186DB2" w:rsidP="0056722A">
            <w:r>
              <w:t>«Да и нет»</w:t>
            </w:r>
          </w:p>
        </w:tc>
      </w:tr>
      <w:tr w:rsidR="00955A87" w:rsidTr="00C1463A">
        <w:tc>
          <w:tcPr>
            <w:tcW w:w="997" w:type="pct"/>
          </w:tcPr>
          <w:p w:rsidR="00955A87" w:rsidRDefault="00AC5B3A" w:rsidP="0056722A">
            <w:r>
              <w:t>Занятие №3</w:t>
            </w:r>
          </w:p>
        </w:tc>
        <w:tc>
          <w:tcPr>
            <w:tcW w:w="2257" w:type="pct"/>
          </w:tcPr>
          <w:p w:rsidR="00955A87" w:rsidRDefault="00B7033E" w:rsidP="0056722A">
            <w:r>
              <w:t>-коммуникативные навыки</w:t>
            </w:r>
          </w:p>
          <w:p w:rsidR="00B7033E" w:rsidRDefault="00B7033E" w:rsidP="0056722A">
            <w:r>
              <w:t>-уверенность в себе</w:t>
            </w:r>
          </w:p>
          <w:p w:rsidR="00B7033E" w:rsidRDefault="00B7033E" w:rsidP="0056722A">
            <w:r>
              <w:t>---------------------------------------------------</w:t>
            </w:r>
          </w:p>
          <w:p w:rsidR="00B7033E" w:rsidRDefault="00B7033E" w:rsidP="0056722A">
            <w:r>
              <w:t>-школьная мотивация</w:t>
            </w:r>
          </w:p>
          <w:p w:rsidR="00B7033E" w:rsidRDefault="00B7033E" w:rsidP="0056722A">
            <w:r>
              <w:t>--------------------------------------------------</w:t>
            </w:r>
          </w:p>
          <w:p w:rsidR="00B7033E" w:rsidRDefault="00B7033E" w:rsidP="0056722A">
            <w:r>
              <w:t>-формирование позиции школьника</w:t>
            </w:r>
          </w:p>
          <w:p w:rsidR="00B7033E" w:rsidRDefault="00B7033E" w:rsidP="0056722A">
            <w:r>
              <w:t>------------------------------------------------</w:t>
            </w:r>
          </w:p>
          <w:p w:rsidR="00B7033E" w:rsidRDefault="00B7033E" w:rsidP="0056722A">
            <w:r>
              <w:t>-пространственные представления</w:t>
            </w:r>
          </w:p>
        </w:tc>
        <w:tc>
          <w:tcPr>
            <w:tcW w:w="1746" w:type="pct"/>
          </w:tcPr>
          <w:p w:rsidR="00955A87" w:rsidRDefault="00B7033E" w:rsidP="0056722A">
            <w:r>
              <w:t>«Мое имя»</w:t>
            </w:r>
          </w:p>
          <w:p w:rsidR="00B7033E" w:rsidRDefault="00B7033E" w:rsidP="0056722A"/>
          <w:p w:rsidR="00B7033E" w:rsidRDefault="00B7033E" w:rsidP="0056722A">
            <w:r>
              <w:t>-------------------------------------</w:t>
            </w:r>
          </w:p>
          <w:p w:rsidR="00B7033E" w:rsidRDefault="00B7033E" w:rsidP="0056722A">
            <w:r>
              <w:t>«Какой урок важнее?»</w:t>
            </w:r>
          </w:p>
          <w:p w:rsidR="00B7033E" w:rsidRDefault="00B7033E" w:rsidP="0056722A">
            <w:r>
              <w:t>------------------------------------</w:t>
            </w:r>
          </w:p>
          <w:p w:rsidR="00B7033E" w:rsidRDefault="00B7033E" w:rsidP="0056722A">
            <w:proofErr w:type="gramStart"/>
            <w:r>
              <w:t>Сказка «Про Колю</w:t>
            </w:r>
            <w:proofErr w:type="gramEnd"/>
            <w:r>
              <w:t>»</w:t>
            </w:r>
          </w:p>
          <w:p w:rsidR="00B7033E" w:rsidRDefault="00B7033E" w:rsidP="0056722A">
            <w:r>
              <w:t>--------------------------------------</w:t>
            </w:r>
          </w:p>
          <w:p w:rsidR="00B7033E" w:rsidRDefault="00B7033E" w:rsidP="0056722A">
            <w:r>
              <w:t>«Раскрась правильно»</w:t>
            </w:r>
          </w:p>
        </w:tc>
      </w:tr>
      <w:tr w:rsidR="00955A87" w:rsidTr="00C1463A">
        <w:tc>
          <w:tcPr>
            <w:tcW w:w="997" w:type="pct"/>
          </w:tcPr>
          <w:p w:rsidR="00955A87" w:rsidRDefault="00AF14C5" w:rsidP="0056722A">
            <w:r>
              <w:t>Занятие №4</w:t>
            </w:r>
          </w:p>
        </w:tc>
        <w:tc>
          <w:tcPr>
            <w:tcW w:w="2257" w:type="pct"/>
          </w:tcPr>
          <w:p w:rsidR="00955A87" w:rsidRDefault="00AF14C5" w:rsidP="0056722A">
            <w:r>
              <w:t>-</w:t>
            </w:r>
            <w:r w:rsidR="004C298B">
              <w:t>дружеские отношения</w:t>
            </w:r>
          </w:p>
          <w:p w:rsidR="004C298B" w:rsidRDefault="004C298B" w:rsidP="0056722A">
            <w:r>
              <w:t>-----------------------------------------------</w:t>
            </w:r>
          </w:p>
          <w:p w:rsidR="004C298B" w:rsidRDefault="004C298B" w:rsidP="0056722A">
            <w:r>
              <w:t>-диагностика адаптации к школе</w:t>
            </w:r>
          </w:p>
          <w:p w:rsidR="004C298B" w:rsidRDefault="004C298B" w:rsidP="0056722A">
            <w:r>
              <w:t>--------------------------------------------------</w:t>
            </w:r>
          </w:p>
          <w:p w:rsidR="004C298B" w:rsidRDefault="004C298B" w:rsidP="0056722A">
            <w:r>
              <w:t>-произвольное внимание</w:t>
            </w:r>
          </w:p>
          <w:p w:rsidR="004C298B" w:rsidRDefault="004C298B" w:rsidP="0056722A">
            <w:r>
              <w:t>--------------------------------------------------</w:t>
            </w:r>
          </w:p>
          <w:p w:rsidR="004C298B" w:rsidRDefault="004C298B" w:rsidP="0056722A">
            <w:r>
              <w:t>-фонетико-фонематическое восприятие</w:t>
            </w:r>
          </w:p>
          <w:p w:rsidR="004C298B" w:rsidRDefault="004C298B" w:rsidP="0056722A">
            <w:r>
              <w:t>---------------------------------------------------</w:t>
            </w:r>
          </w:p>
          <w:p w:rsidR="004C298B" w:rsidRDefault="004C298B" w:rsidP="0056722A">
            <w:r>
              <w:t>-понятийное мышление</w:t>
            </w:r>
          </w:p>
        </w:tc>
        <w:tc>
          <w:tcPr>
            <w:tcW w:w="1746" w:type="pct"/>
          </w:tcPr>
          <w:p w:rsidR="00955A87" w:rsidRDefault="004C298B" w:rsidP="0056722A">
            <w:r>
              <w:t>«Имя соседа»</w:t>
            </w:r>
          </w:p>
          <w:p w:rsidR="004C298B" w:rsidRDefault="004C298B" w:rsidP="0056722A">
            <w:r>
              <w:t>-------------------------------------</w:t>
            </w:r>
          </w:p>
          <w:p w:rsidR="004C298B" w:rsidRDefault="004C298B" w:rsidP="0056722A">
            <w:r>
              <w:t>Рисунок «Я в школе»</w:t>
            </w:r>
          </w:p>
          <w:p w:rsidR="004C298B" w:rsidRDefault="004C298B" w:rsidP="0056722A">
            <w:r>
              <w:t>-------------------------------------</w:t>
            </w:r>
          </w:p>
          <w:p w:rsidR="004C298B" w:rsidRDefault="004C298B" w:rsidP="0056722A">
            <w:r>
              <w:t>«Выполни команду»</w:t>
            </w:r>
          </w:p>
          <w:p w:rsidR="004C298B" w:rsidRDefault="004C298B" w:rsidP="0056722A">
            <w:r>
              <w:t>------------------------------------</w:t>
            </w:r>
          </w:p>
          <w:p w:rsidR="004C298B" w:rsidRDefault="004C298B" w:rsidP="0056722A">
            <w:r>
              <w:t>«Найди ошибку»</w:t>
            </w:r>
          </w:p>
          <w:p w:rsidR="004C298B" w:rsidRDefault="004C298B" w:rsidP="0056722A">
            <w:r>
              <w:t>---------------------------------------«</w:t>
            </w:r>
            <w:proofErr w:type="gramStart"/>
            <w:r>
              <w:t>Назови</w:t>
            </w:r>
            <w:proofErr w:type="gramEnd"/>
            <w:r>
              <w:t xml:space="preserve"> одним словом»</w:t>
            </w:r>
          </w:p>
        </w:tc>
      </w:tr>
      <w:tr w:rsidR="00955A87" w:rsidTr="00C1463A">
        <w:tc>
          <w:tcPr>
            <w:tcW w:w="997" w:type="pct"/>
          </w:tcPr>
          <w:p w:rsidR="00955A87" w:rsidRDefault="00B24157" w:rsidP="0056722A">
            <w:r>
              <w:t>Занятие №5</w:t>
            </w:r>
          </w:p>
        </w:tc>
        <w:tc>
          <w:tcPr>
            <w:tcW w:w="2257" w:type="pct"/>
          </w:tcPr>
          <w:p w:rsidR="00955A87" w:rsidRDefault="00B24157" w:rsidP="0056722A">
            <w:r>
              <w:t>-дружеские отношения</w:t>
            </w:r>
          </w:p>
          <w:p w:rsidR="00B24157" w:rsidRDefault="00B24157" w:rsidP="0056722A">
            <w:r>
              <w:t>---------------------------------------------------</w:t>
            </w:r>
          </w:p>
          <w:p w:rsidR="00B24157" w:rsidRDefault="00B24157" w:rsidP="0056722A">
            <w:r>
              <w:t>-рефлексия</w:t>
            </w:r>
          </w:p>
          <w:p w:rsidR="00B24157" w:rsidRDefault="00B24157" w:rsidP="0056722A">
            <w:r>
              <w:t>---------------------------------------------------</w:t>
            </w:r>
          </w:p>
          <w:p w:rsidR="00B24157" w:rsidRDefault="00B24157" w:rsidP="0056722A">
            <w:r>
              <w:t>-умение выполнять словесные поручения</w:t>
            </w:r>
          </w:p>
          <w:p w:rsidR="00B24157" w:rsidRDefault="00B24157" w:rsidP="0056722A">
            <w:r>
              <w:t>--------------------------------------------------</w:t>
            </w:r>
          </w:p>
          <w:p w:rsidR="00B24157" w:rsidRDefault="00B24157" w:rsidP="0056722A">
            <w:r>
              <w:t>-понятийный аппарат</w:t>
            </w:r>
          </w:p>
        </w:tc>
        <w:tc>
          <w:tcPr>
            <w:tcW w:w="1746" w:type="pct"/>
          </w:tcPr>
          <w:p w:rsidR="00955A87" w:rsidRDefault="00B24157" w:rsidP="0056722A">
            <w:r>
              <w:t>«Имя начинается с буквы»</w:t>
            </w:r>
          </w:p>
          <w:p w:rsidR="00B24157" w:rsidRDefault="00B24157" w:rsidP="0056722A">
            <w:r>
              <w:t>--------------------------------------</w:t>
            </w:r>
          </w:p>
          <w:p w:rsidR="00B24157" w:rsidRDefault="00B24157" w:rsidP="0056722A">
            <w:r>
              <w:t>«Цвет настроения»</w:t>
            </w:r>
          </w:p>
          <w:p w:rsidR="00B24157" w:rsidRDefault="00B24157" w:rsidP="0056722A">
            <w:r>
              <w:t>---------------------------------------</w:t>
            </w:r>
          </w:p>
          <w:p w:rsidR="00B24157" w:rsidRDefault="00B24157" w:rsidP="0056722A">
            <w:r>
              <w:t>«Учись слушать и выполнять»</w:t>
            </w:r>
          </w:p>
          <w:p w:rsidR="00B24157" w:rsidRDefault="00B24157" w:rsidP="0056722A">
            <w:r>
              <w:t>---------------------------------------</w:t>
            </w:r>
          </w:p>
          <w:p w:rsidR="00B24157" w:rsidRDefault="00B24157" w:rsidP="0056722A">
            <w:r>
              <w:t>«Конкретизация понятий»</w:t>
            </w:r>
          </w:p>
        </w:tc>
      </w:tr>
      <w:tr w:rsidR="00955A87" w:rsidTr="00C1463A">
        <w:tc>
          <w:tcPr>
            <w:tcW w:w="997" w:type="pct"/>
          </w:tcPr>
          <w:p w:rsidR="00955A87" w:rsidRDefault="002F3A3D" w:rsidP="0056722A">
            <w:r>
              <w:t>Занятие №6</w:t>
            </w:r>
          </w:p>
        </w:tc>
        <w:tc>
          <w:tcPr>
            <w:tcW w:w="2257" w:type="pct"/>
          </w:tcPr>
          <w:p w:rsidR="00955A87" w:rsidRDefault="002F3A3D" w:rsidP="0056722A">
            <w:r>
              <w:t>-дружеские отношения</w:t>
            </w:r>
          </w:p>
          <w:p w:rsidR="00F378F7" w:rsidRDefault="00F378F7" w:rsidP="0056722A"/>
          <w:p w:rsidR="002F3A3D" w:rsidRDefault="002F3A3D" w:rsidP="0056722A">
            <w:r>
              <w:t>--------------------------------------------------</w:t>
            </w:r>
          </w:p>
          <w:p w:rsidR="002F3A3D" w:rsidRDefault="002F3A3D" w:rsidP="0056722A">
            <w:r>
              <w:t>-произвольность, внимание</w:t>
            </w:r>
          </w:p>
          <w:p w:rsidR="002F3A3D" w:rsidRDefault="002F3A3D" w:rsidP="0056722A">
            <w:r>
              <w:t>----------------------------------------------------самоконтроль</w:t>
            </w:r>
          </w:p>
          <w:p w:rsidR="00F378F7" w:rsidRDefault="00F378F7" w:rsidP="0056722A"/>
          <w:p w:rsidR="002F3A3D" w:rsidRDefault="002F3A3D" w:rsidP="0056722A"/>
          <w:p w:rsidR="002F3A3D" w:rsidRDefault="002F3A3D" w:rsidP="0056722A">
            <w:r>
              <w:t>-пространственные представления</w:t>
            </w:r>
            <w:r w:rsidR="00F378F7">
              <w:t>»</w:t>
            </w:r>
          </w:p>
        </w:tc>
        <w:tc>
          <w:tcPr>
            <w:tcW w:w="1746" w:type="pct"/>
          </w:tcPr>
          <w:p w:rsidR="00955A87" w:rsidRDefault="002F3A3D" w:rsidP="0056722A">
            <w:r>
              <w:lastRenderedPageBreak/>
              <w:t>«Что любят мальчики, что любят девочки</w:t>
            </w:r>
            <w:r w:rsidR="00F378F7">
              <w:t>»</w:t>
            </w:r>
          </w:p>
          <w:p w:rsidR="00F378F7" w:rsidRDefault="00F378F7" w:rsidP="0056722A">
            <w:r>
              <w:t>---------------------------------------«Да и нет»</w:t>
            </w:r>
          </w:p>
          <w:p w:rsidR="00F378F7" w:rsidRDefault="00F378F7" w:rsidP="0056722A">
            <w:r>
              <w:t>---------------------------------------</w:t>
            </w:r>
          </w:p>
          <w:p w:rsidR="00F378F7" w:rsidRDefault="00F378F7" w:rsidP="0056722A">
            <w:r>
              <w:t>«Учитель-ученик, ученик-</w:t>
            </w:r>
            <w:r>
              <w:lastRenderedPageBreak/>
              <w:t>учитель»</w:t>
            </w:r>
          </w:p>
          <w:p w:rsidR="00F378F7" w:rsidRDefault="00F378F7" w:rsidP="0056722A"/>
          <w:p w:rsidR="00F378F7" w:rsidRDefault="00F378F7" w:rsidP="0056722A">
            <w:r>
              <w:t>«Что? Где?»</w:t>
            </w:r>
          </w:p>
        </w:tc>
      </w:tr>
      <w:tr w:rsidR="00955A87" w:rsidTr="00C1463A">
        <w:tc>
          <w:tcPr>
            <w:tcW w:w="997" w:type="pct"/>
          </w:tcPr>
          <w:p w:rsidR="00955A87" w:rsidRDefault="00F378F7" w:rsidP="0056722A">
            <w:r>
              <w:lastRenderedPageBreak/>
              <w:t>Занятие №7</w:t>
            </w:r>
          </w:p>
        </w:tc>
        <w:tc>
          <w:tcPr>
            <w:tcW w:w="2257" w:type="pct"/>
          </w:tcPr>
          <w:p w:rsidR="00955A87" w:rsidRDefault="00136705" w:rsidP="0056722A">
            <w:r>
              <w:t>-дружеские отношения</w:t>
            </w:r>
          </w:p>
          <w:p w:rsidR="00136705" w:rsidRDefault="00136705" w:rsidP="0056722A">
            <w:r>
              <w:t>-------------------------------------------------</w:t>
            </w:r>
          </w:p>
          <w:p w:rsidR="00136705" w:rsidRDefault="00136705" w:rsidP="0056722A">
            <w:r>
              <w:t>-адаптация к школе</w:t>
            </w:r>
          </w:p>
          <w:p w:rsidR="00136705" w:rsidRDefault="00136705" w:rsidP="0056722A">
            <w:r>
              <w:t>--------------------------------------------------</w:t>
            </w:r>
          </w:p>
          <w:p w:rsidR="00136705" w:rsidRDefault="00136705" w:rsidP="0056722A">
            <w:r>
              <w:t>-вербальная память</w:t>
            </w:r>
          </w:p>
          <w:p w:rsidR="00136705" w:rsidRDefault="00136705" w:rsidP="0056722A">
            <w:r>
              <w:t>--------------------------------------------------</w:t>
            </w:r>
          </w:p>
          <w:p w:rsidR="00136705" w:rsidRDefault="00136705" w:rsidP="0056722A">
            <w:r>
              <w:t>-пространственные представления</w:t>
            </w:r>
          </w:p>
        </w:tc>
        <w:tc>
          <w:tcPr>
            <w:tcW w:w="1746" w:type="pct"/>
          </w:tcPr>
          <w:p w:rsidR="00955A87" w:rsidRDefault="00136705" w:rsidP="0056722A">
            <w:r>
              <w:t>«Девочки и мальчики умеют»</w:t>
            </w:r>
          </w:p>
          <w:p w:rsidR="00136705" w:rsidRDefault="00136705" w:rsidP="0056722A">
            <w:r>
              <w:t>-------------------------------------</w:t>
            </w:r>
          </w:p>
          <w:p w:rsidR="00136705" w:rsidRDefault="00136705" w:rsidP="0056722A">
            <w:r>
              <w:t>Сказка «Два города»</w:t>
            </w:r>
          </w:p>
          <w:p w:rsidR="00136705" w:rsidRDefault="00136705" w:rsidP="0056722A">
            <w:r>
              <w:t>---------------------------------------«У кого ряд длиннее?»</w:t>
            </w:r>
          </w:p>
          <w:p w:rsidR="00136705" w:rsidRDefault="00136705" w:rsidP="0056722A">
            <w:r>
              <w:t>---------------------------------------</w:t>
            </w:r>
          </w:p>
          <w:p w:rsidR="00136705" w:rsidRDefault="00136705" w:rsidP="0056722A">
            <w:r>
              <w:t>«Куда указывают стрелки?»</w:t>
            </w:r>
          </w:p>
        </w:tc>
      </w:tr>
      <w:tr w:rsidR="00955A87" w:rsidTr="00C1463A">
        <w:tc>
          <w:tcPr>
            <w:tcW w:w="997" w:type="pct"/>
          </w:tcPr>
          <w:p w:rsidR="00955A87" w:rsidRDefault="0015672C" w:rsidP="0056722A">
            <w:r>
              <w:t>Занятие №8</w:t>
            </w:r>
          </w:p>
        </w:tc>
        <w:tc>
          <w:tcPr>
            <w:tcW w:w="2257" w:type="pct"/>
          </w:tcPr>
          <w:p w:rsidR="00955A87" w:rsidRDefault="00305DC9" w:rsidP="0056722A">
            <w:r>
              <w:t>-формирование коллектива</w:t>
            </w:r>
          </w:p>
          <w:p w:rsidR="00305DC9" w:rsidRDefault="00305DC9" w:rsidP="0056722A">
            <w:r>
              <w:t>-----------------------------------------------</w:t>
            </w:r>
          </w:p>
          <w:p w:rsidR="00305DC9" w:rsidRDefault="00305DC9" w:rsidP="0056722A">
            <w:r>
              <w:t>-уважение к другим</w:t>
            </w:r>
          </w:p>
          <w:p w:rsidR="00305DC9" w:rsidRDefault="00305DC9" w:rsidP="0056722A">
            <w:r>
              <w:t>------------------------------------------------</w:t>
            </w:r>
          </w:p>
          <w:p w:rsidR="00305DC9" w:rsidRDefault="00305DC9" w:rsidP="0056722A">
            <w:r>
              <w:t>-произвольное внимание</w:t>
            </w:r>
          </w:p>
          <w:p w:rsidR="00305DC9" w:rsidRDefault="00305DC9" w:rsidP="0056722A">
            <w:r>
              <w:t>------------------------------------------------</w:t>
            </w:r>
          </w:p>
          <w:p w:rsidR="00305DC9" w:rsidRDefault="00305DC9" w:rsidP="0056722A">
            <w:r>
              <w:t>-зрительная произвольная память</w:t>
            </w:r>
          </w:p>
        </w:tc>
        <w:tc>
          <w:tcPr>
            <w:tcW w:w="1746" w:type="pct"/>
          </w:tcPr>
          <w:p w:rsidR="00955A87" w:rsidRDefault="00305DC9" w:rsidP="0056722A">
            <w:r>
              <w:t>«Мы»</w:t>
            </w:r>
          </w:p>
          <w:p w:rsidR="00305DC9" w:rsidRDefault="00305DC9" w:rsidP="0056722A">
            <w:r>
              <w:t>------------------------------------</w:t>
            </w:r>
          </w:p>
          <w:p w:rsidR="00305DC9" w:rsidRDefault="00305DC9" w:rsidP="0056722A">
            <w:r>
              <w:t>Сказка «Кто самый лучший?»</w:t>
            </w:r>
          </w:p>
          <w:p w:rsidR="00305DC9" w:rsidRDefault="00305DC9" w:rsidP="0056722A">
            <w:r>
              <w:t>---------------------------------------</w:t>
            </w:r>
          </w:p>
          <w:p w:rsidR="00305DC9" w:rsidRDefault="00305DC9" w:rsidP="0056722A">
            <w:r>
              <w:t>«Перепутанные линии»</w:t>
            </w:r>
          </w:p>
          <w:p w:rsidR="00305DC9" w:rsidRDefault="00305DC9" w:rsidP="0056722A">
            <w:r>
              <w:t>---------------------------------------«Запомни точно»</w:t>
            </w:r>
          </w:p>
        </w:tc>
      </w:tr>
      <w:tr w:rsidR="00955A87" w:rsidTr="00C1463A">
        <w:tc>
          <w:tcPr>
            <w:tcW w:w="997" w:type="pct"/>
          </w:tcPr>
          <w:p w:rsidR="00955A87" w:rsidRDefault="00305DC9" w:rsidP="0056722A">
            <w:r>
              <w:t>Занятие №9</w:t>
            </w:r>
          </w:p>
        </w:tc>
        <w:tc>
          <w:tcPr>
            <w:tcW w:w="2257" w:type="pct"/>
          </w:tcPr>
          <w:p w:rsidR="00955A87" w:rsidRDefault="0005013E" w:rsidP="0056722A">
            <w:r>
              <w:t>-произвольное внимание</w:t>
            </w:r>
          </w:p>
          <w:p w:rsidR="0005013E" w:rsidRDefault="0005013E" w:rsidP="0056722A">
            <w:r>
              <w:t>-----------------------------------------------</w:t>
            </w:r>
          </w:p>
          <w:p w:rsidR="0005013E" w:rsidRDefault="0005013E" w:rsidP="0056722A">
            <w:r>
              <w:t>-самоконтроль</w:t>
            </w:r>
          </w:p>
          <w:p w:rsidR="0005013E" w:rsidRDefault="0005013E" w:rsidP="0056722A">
            <w:r>
              <w:t>-------------------------------------------------</w:t>
            </w:r>
          </w:p>
          <w:p w:rsidR="0005013E" w:rsidRDefault="0005013E" w:rsidP="0056722A">
            <w:r>
              <w:t>-зрительная память</w:t>
            </w:r>
          </w:p>
          <w:p w:rsidR="00654DF4" w:rsidRDefault="00654DF4" w:rsidP="0056722A">
            <w:r>
              <w:t>------------------------------------------------</w:t>
            </w:r>
          </w:p>
          <w:p w:rsidR="00654DF4" w:rsidRDefault="00654DF4" w:rsidP="0056722A">
            <w:r>
              <w:t>-</w:t>
            </w:r>
            <w:r w:rsidR="00B4160C">
              <w:t>пространственные представления</w:t>
            </w:r>
          </w:p>
          <w:p w:rsidR="0005013E" w:rsidRDefault="0005013E" w:rsidP="0056722A"/>
        </w:tc>
        <w:tc>
          <w:tcPr>
            <w:tcW w:w="1746" w:type="pct"/>
          </w:tcPr>
          <w:p w:rsidR="00955A87" w:rsidRDefault="0005013E" w:rsidP="0056722A">
            <w:r>
              <w:t>«Добрый день»</w:t>
            </w:r>
          </w:p>
          <w:p w:rsidR="0005013E" w:rsidRDefault="0005013E" w:rsidP="0056722A">
            <w:r>
              <w:t>--------------------------------------</w:t>
            </w:r>
          </w:p>
          <w:p w:rsidR="0005013E" w:rsidRDefault="0005013E" w:rsidP="0056722A">
            <w:r>
              <w:t>«Нос, пол, потолок»</w:t>
            </w:r>
          </w:p>
          <w:p w:rsidR="0005013E" w:rsidRDefault="0005013E" w:rsidP="0056722A">
            <w:r>
              <w:t>-------------------------------------</w:t>
            </w:r>
          </w:p>
          <w:p w:rsidR="0005013E" w:rsidRDefault="0005013E" w:rsidP="0056722A">
            <w:r>
              <w:t>«Нарисуй по памяти»</w:t>
            </w:r>
          </w:p>
          <w:p w:rsidR="0005013E" w:rsidRDefault="0005013E" w:rsidP="0056722A">
            <w:r>
              <w:t>---------------------------------------</w:t>
            </w:r>
          </w:p>
          <w:p w:rsidR="0005013E" w:rsidRDefault="0005013E" w:rsidP="0056722A">
            <w:r>
              <w:t>«Выполни правильно»</w:t>
            </w:r>
          </w:p>
        </w:tc>
      </w:tr>
      <w:tr w:rsidR="00955A87" w:rsidTr="00C1463A">
        <w:tc>
          <w:tcPr>
            <w:tcW w:w="997" w:type="pct"/>
          </w:tcPr>
          <w:p w:rsidR="00955A87" w:rsidRDefault="00B4160C" w:rsidP="0056722A">
            <w:r>
              <w:t>Занятие №10</w:t>
            </w:r>
          </w:p>
        </w:tc>
        <w:tc>
          <w:tcPr>
            <w:tcW w:w="2257" w:type="pct"/>
          </w:tcPr>
          <w:p w:rsidR="00955A87" w:rsidRDefault="00B4160C" w:rsidP="0056722A">
            <w:r>
              <w:t>-рефлексия</w:t>
            </w:r>
          </w:p>
          <w:p w:rsidR="00B4160C" w:rsidRDefault="00B4160C" w:rsidP="0056722A">
            <w:r>
              <w:t>---------------------------------------------------</w:t>
            </w:r>
          </w:p>
          <w:p w:rsidR="00B4160C" w:rsidRDefault="00B4160C" w:rsidP="0056722A">
            <w:r>
              <w:t>-умение ориентироваться в пространстве листа</w:t>
            </w:r>
          </w:p>
          <w:p w:rsidR="00B4160C" w:rsidRDefault="00B4160C" w:rsidP="0056722A">
            <w:r>
              <w:t>---------------------------------------------------</w:t>
            </w:r>
          </w:p>
          <w:p w:rsidR="00B4160C" w:rsidRDefault="00B4160C" w:rsidP="0056722A">
            <w:r>
              <w:t>-адаптация к школе</w:t>
            </w:r>
          </w:p>
          <w:p w:rsidR="00B4160C" w:rsidRDefault="00B4160C" w:rsidP="0056722A">
            <w:r>
              <w:t>---------------------------------------------------</w:t>
            </w:r>
          </w:p>
          <w:p w:rsidR="00B4160C" w:rsidRDefault="00B4160C" w:rsidP="0056722A">
            <w:r>
              <w:t>-уверенность в себе</w:t>
            </w:r>
          </w:p>
        </w:tc>
        <w:tc>
          <w:tcPr>
            <w:tcW w:w="1746" w:type="pct"/>
          </w:tcPr>
          <w:p w:rsidR="00955A87" w:rsidRDefault="00B4160C" w:rsidP="0056722A">
            <w:r>
              <w:t>«Цвет настроения»</w:t>
            </w:r>
          </w:p>
          <w:p w:rsidR="00B4160C" w:rsidRDefault="00B4160C" w:rsidP="0056722A">
            <w:r>
              <w:t>------------------------------------</w:t>
            </w:r>
          </w:p>
          <w:p w:rsidR="00B4160C" w:rsidRDefault="00B4160C" w:rsidP="0056722A">
            <w:r>
              <w:t>«Где этот домик?»</w:t>
            </w:r>
          </w:p>
          <w:p w:rsidR="00B4160C" w:rsidRDefault="00B4160C" w:rsidP="0056722A"/>
          <w:p w:rsidR="00B4160C" w:rsidRDefault="00B4160C" w:rsidP="0056722A">
            <w:r>
              <w:t>---------------------------------------</w:t>
            </w:r>
          </w:p>
          <w:p w:rsidR="00B4160C" w:rsidRDefault="00B4160C" w:rsidP="0056722A">
            <w:r>
              <w:t>Рисунок «Школа зверей»</w:t>
            </w:r>
          </w:p>
          <w:p w:rsidR="00B4160C" w:rsidRDefault="00B4160C" w:rsidP="0056722A">
            <w:r>
              <w:t>---------------------------------------</w:t>
            </w:r>
          </w:p>
          <w:p w:rsidR="00B4160C" w:rsidRDefault="00B4160C" w:rsidP="0056722A">
            <w:r>
              <w:t>Пантомима «Звери»</w:t>
            </w:r>
          </w:p>
        </w:tc>
      </w:tr>
      <w:tr w:rsidR="00955A87" w:rsidTr="00C1463A">
        <w:tc>
          <w:tcPr>
            <w:tcW w:w="997" w:type="pct"/>
          </w:tcPr>
          <w:p w:rsidR="00955A87" w:rsidRDefault="00B4160C" w:rsidP="0056722A">
            <w:r>
              <w:t>Занятие №11</w:t>
            </w:r>
          </w:p>
        </w:tc>
        <w:tc>
          <w:tcPr>
            <w:tcW w:w="2257" w:type="pct"/>
          </w:tcPr>
          <w:p w:rsidR="00955A87" w:rsidRDefault="00B4160C" w:rsidP="0056722A">
            <w:r>
              <w:t>-самоконтроль</w:t>
            </w:r>
          </w:p>
          <w:p w:rsidR="00B4160C" w:rsidRDefault="00B4160C" w:rsidP="0056722A">
            <w:r>
              <w:t>--------------------------------------------------</w:t>
            </w:r>
          </w:p>
          <w:p w:rsidR="00B4160C" w:rsidRDefault="00B4160C" w:rsidP="0056722A">
            <w:r>
              <w:t>-умение воспринимать словесные указания и</w:t>
            </w:r>
            <w:r w:rsidR="00482E59">
              <w:t xml:space="preserve"> </w:t>
            </w:r>
            <w:r>
              <w:t>подчинять им сво</w:t>
            </w:r>
            <w:r w:rsidR="00482E59">
              <w:t>ю деятельность</w:t>
            </w:r>
          </w:p>
          <w:p w:rsidR="00482E59" w:rsidRDefault="00482E59" w:rsidP="0056722A">
            <w:r>
              <w:t>--------------------------------------------------</w:t>
            </w:r>
          </w:p>
          <w:p w:rsidR="00482E59" w:rsidRDefault="00482E59" w:rsidP="0056722A">
            <w:r>
              <w:t>-коллективное творчество</w:t>
            </w:r>
          </w:p>
          <w:p w:rsidR="00482E59" w:rsidRDefault="00482E59" w:rsidP="0056722A"/>
          <w:p w:rsidR="00482E59" w:rsidRDefault="00482E59" w:rsidP="0056722A">
            <w:r>
              <w:t>--------------------------------------------------</w:t>
            </w:r>
          </w:p>
          <w:p w:rsidR="00482E59" w:rsidRDefault="00482E59" w:rsidP="0056722A">
            <w:r>
              <w:t>-дружеские отношения</w:t>
            </w:r>
          </w:p>
        </w:tc>
        <w:tc>
          <w:tcPr>
            <w:tcW w:w="1746" w:type="pct"/>
          </w:tcPr>
          <w:p w:rsidR="00955A87" w:rsidRDefault="00B4160C" w:rsidP="0056722A">
            <w:r>
              <w:t>«Раз, два, три-шепчи»</w:t>
            </w:r>
          </w:p>
          <w:p w:rsidR="00B4160C" w:rsidRDefault="00B4160C" w:rsidP="0056722A">
            <w:r>
              <w:t>-------------------------------------</w:t>
            </w:r>
          </w:p>
          <w:p w:rsidR="00B4160C" w:rsidRDefault="00B4160C" w:rsidP="0056722A">
            <w:r>
              <w:t>«Чей урок лучше?»</w:t>
            </w:r>
          </w:p>
          <w:p w:rsidR="00482E59" w:rsidRDefault="00482E59" w:rsidP="0056722A"/>
          <w:p w:rsidR="00482E59" w:rsidRDefault="00482E59" w:rsidP="0056722A"/>
          <w:p w:rsidR="00B4160C" w:rsidRDefault="00B4160C" w:rsidP="0056722A">
            <w:r>
              <w:t>---------------------------------------</w:t>
            </w:r>
          </w:p>
          <w:p w:rsidR="00B4160C" w:rsidRDefault="00B4160C" w:rsidP="0056722A">
            <w:r>
              <w:t>Коллективный рисунок  «Цирк»</w:t>
            </w:r>
          </w:p>
          <w:p w:rsidR="00B4160C" w:rsidRDefault="00B4160C" w:rsidP="0056722A">
            <w:r>
              <w:t>---------------------------------------</w:t>
            </w:r>
          </w:p>
          <w:p w:rsidR="00B4160C" w:rsidRDefault="00B4160C" w:rsidP="0056722A">
            <w:r>
              <w:t>«Электрическая цепочка»</w:t>
            </w:r>
          </w:p>
        </w:tc>
      </w:tr>
      <w:tr w:rsidR="00955A87" w:rsidTr="00C1463A">
        <w:tc>
          <w:tcPr>
            <w:tcW w:w="997" w:type="pct"/>
          </w:tcPr>
          <w:p w:rsidR="00955A87" w:rsidRDefault="00614FE8" w:rsidP="0056722A">
            <w:r>
              <w:t>Занятие №12</w:t>
            </w:r>
          </w:p>
        </w:tc>
        <w:tc>
          <w:tcPr>
            <w:tcW w:w="2257" w:type="pct"/>
          </w:tcPr>
          <w:p w:rsidR="00955A87" w:rsidRDefault="00614FE8" w:rsidP="0056722A">
            <w:r>
              <w:t>-рефлексия</w:t>
            </w:r>
          </w:p>
          <w:p w:rsidR="00614FE8" w:rsidRDefault="00614FE8" w:rsidP="0056722A">
            <w:r>
              <w:t>--------------------------------------------------</w:t>
            </w:r>
          </w:p>
          <w:p w:rsidR="00614FE8" w:rsidRDefault="00614FE8" w:rsidP="0056722A">
            <w:r>
              <w:t>-самоконтроль</w:t>
            </w:r>
          </w:p>
          <w:p w:rsidR="00614FE8" w:rsidRDefault="00614FE8" w:rsidP="0056722A">
            <w:r>
              <w:t>---------------------------------------------------</w:t>
            </w:r>
          </w:p>
          <w:p w:rsidR="00614FE8" w:rsidRDefault="00614FE8" w:rsidP="0056722A">
            <w:r>
              <w:t>-уверенность в своих учебных возможностях</w:t>
            </w:r>
          </w:p>
          <w:p w:rsidR="00614FE8" w:rsidRDefault="00614FE8" w:rsidP="0056722A">
            <w:r>
              <w:t>-------------------------------</w:t>
            </w:r>
            <w:r w:rsidR="007701B8">
              <w:t>---------------------творческое  самовыражение</w:t>
            </w:r>
          </w:p>
          <w:p w:rsidR="00614FE8" w:rsidRDefault="00614FE8" w:rsidP="0056722A"/>
        </w:tc>
        <w:tc>
          <w:tcPr>
            <w:tcW w:w="1746" w:type="pct"/>
          </w:tcPr>
          <w:p w:rsidR="00955A87" w:rsidRDefault="00614FE8" w:rsidP="0056722A">
            <w:r>
              <w:t>«Настроение-рожица»</w:t>
            </w:r>
          </w:p>
          <w:p w:rsidR="00614FE8" w:rsidRDefault="00614FE8" w:rsidP="0056722A">
            <w:r>
              <w:t>--------------------------------------</w:t>
            </w:r>
          </w:p>
          <w:p w:rsidR="00614FE8" w:rsidRDefault="00614FE8" w:rsidP="0056722A">
            <w:r>
              <w:t>«Времена года»</w:t>
            </w:r>
          </w:p>
          <w:p w:rsidR="00614FE8" w:rsidRDefault="00614FE8" w:rsidP="0056722A">
            <w:r>
              <w:t>---------------------------------------</w:t>
            </w:r>
          </w:p>
          <w:p w:rsidR="00614FE8" w:rsidRDefault="00614FE8" w:rsidP="0056722A">
            <w:r>
              <w:t>Сказка «Самолетик»</w:t>
            </w:r>
          </w:p>
          <w:p w:rsidR="00614FE8" w:rsidRDefault="00614FE8" w:rsidP="0056722A"/>
          <w:p w:rsidR="00614FE8" w:rsidRDefault="00614FE8" w:rsidP="0056722A">
            <w:r>
              <w:t>---------------------------------------</w:t>
            </w:r>
          </w:p>
          <w:p w:rsidR="00614FE8" w:rsidRDefault="00614FE8" w:rsidP="0056722A">
            <w:r>
              <w:t>Рис. к сказке «Самолетик»</w:t>
            </w:r>
          </w:p>
        </w:tc>
      </w:tr>
      <w:tr w:rsidR="00955A87" w:rsidTr="00C1463A">
        <w:tc>
          <w:tcPr>
            <w:tcW w:w="997" w:type="pct"/>
          </w:tcPr>
          <w:p w:rsidR="00955A87" w:rsidRDefault="00955A87" w:rsidP="0056722A"/>
        </w:tc>
        <w:tc>
          <w:tcPr>
            <w:tcW w:w="2257" w:type="pct"/>
          </w:tcPr>
          <w:p w:rsidR="00955A87" w:rsidRDefault="00955A87" w:rsidP="0056722A"/>
        </w:tc>
        <w:tc>
          <w:tcPr>
            <w:tcW w:w="1746" w:type="pct"/>
          </w:tcPr>
          <w:p w:rsidR="00955A87" w:rsidRDefault="00955A87" w:rsidP="0056722A"/>
        </w:tc>
      </w:tr>
      <w:tr w:rsidR="00955A87" w:rsidTr="00C1463A">
        <w:tc>
          <w:tcPr>
            <w:tcW w:w="997" w:type="pct"/>
          </w:tcPr>
          <w:p w:rsidR="00955A87" w:rsidRDefault="00614FE8" w:rsidP="0056722A">
            <w:r>
              <w:t>Занятие №13</w:t>
            </w:r>
          </w:p>
        </w:tc>
        <w:tc>
          <w:tcPr>
            <w:tcW w:w="2257" w:type="pct"/>
          </w:tcPr>
          <w:p w:rsidR="00955A87" w:rsidRDefault="001B7153" w:rsidP="0056722A">
            <w:r>
              <w:t>-произвольность, внимание</w:t>
            </w:r>
          </w:p>
          <w:p w:rsidR="001B7153" w:rsidRDefault="001B7153" w:rsidP="0056722A"/>
          <w:p w:rsidR="001B7153" w:rsidRDefault="001B7153" w:rsidP="0056722A">
            <w:r>
              <w:t>---------------------------------------------------</w:t>
            </w:r>
          </w:p>
          <w:p w:rsidR="001B7153" w:rsidRDefault="001B7153" w:rsidP="0056722A">
            <w:r>
              <w:t>-самоконтроль</w:t>
            </w:r>
          </w:p>
          <w:p w:rsidR="001B7153" w:rsidRDefault="001B7153" w:rsidP="0056722A">
            <w:r>
              <w:t>---------------------------------------------------</w:t>
            </w:r>
          </w:p>
          <w:p w:rsidR="001B7153" w:rsidRDefault="001B7153" w:rsidP="0056722A">
            <w:r>
              <w:t>-произвольное внимание</w:t>
            </w:r>
          </w:p>
          <w:p w:rsidR="001B7153" w:rsidRDefault="001B7153" w:rsidP="0056722A">
            <w:r>
              <w:t>--------------------------------------------------</w:t>
            </w:r>
          </w:p>
          <w:p w:rsidR="001B7153" w:rsidRDefault="001B7153" w:rsidP="0056722A">
            <w:r>
              <w:t>-произвольное внимание</w:t>
            </w:r>
          </w:p>
        </w:tc>
        <w:tc>
          <w:tcPr>
            <w:tcW w:w="1746" w:type="pct"/>
          </w:tcPr>
          <w:p w:rsidR="00955A87" w:rsidRDefault="00614FE8" w:rsidP="0056722A">
            <w:r>
              <w:t>«</w:t>
            </w:r>
            <w:r w:rsidR="001B7153">
              <w:t>Если нравит</w:t>
            </w:r>
            <w:r>
              <w:t>ся тебе, то делай так»</w:t>
            </w:r>
          </w:p>
          <w:p w:rsidR="00614FE8" w:rsidRDefault="00614FE8" w:rsidP="0056722A">
            <w:r>
              <w:t>-------------------------------------</w:t>
            </w:r>
          </w:p>
          <w:p w:rsidR="00614FE8" w:rsidRDefault="00614FE8" w:rsidP="0056722A">
            <w:r>
              <w:t>«Будь внимателен»</w:t>
            </w:r>
          </w:p>
          <w:p w:rsidR="00614FE8" w:rsidRDefault="00614FE8" w:rsidP="0056722A">
            <w:r>
              <w:t>--------------------------------------</w:t>
            </w:r>
          </w:p>
          <w:p w:rsidR="00614FE8" w:rsidRDefault="00614FE8" w:rsidP="0056722A">
            <w:r>
              <w:t>«Расставь слова»</w:t>
            </w:r>
          </w:p>
          <w:p w:rsidR="00614FE8" w:rsidRDefault="00614FE8" w:rsidP="0056722A">
            <w:r>
              <w:t>--------------------------------------</w:t>
            </w:r>
          </w:p>
          <w:p w:rsidR="00614FE8" w:rsidRDefault="00614FE8" w:rsidP="0056722A">
            <w:r>
              <w:t>«Зашифруй слова»</w:t>
            </w:r>
          </w:p>
        </w:tc>
      </w:tr>
      <w:tr w:rsidR="00955A87" w:rsidTr="00C1463A">
        <w:tc>
          <w:tcPr>
            <w:tcW w:w="997" w:type="pct"/>
          </w:tcPr>
          <w:p w:rsidR="00955A87" w:rsidRDefault="001B7153" w:rsidP="0056722A">
            <w:r>
              <w:t>Занятие №14</w:t>
            </w:r>
          </w:p>
        </w:tc>
        <w:tc>
          <w:tcPr>
            <w:tcW w:w="2257" w:type="pct"/>
          </w:tcPr>
          <w:p w:rsidR="00955A87" w:rsidRDefault="001B7153" w:rsidP="0056722A">
            <w:r>
              <w:t>-уверенность в своих учебных возможностях</w:t>
            </w:r>
          </w:p>
          <w:p w:rsidR="001B7153" w:rsidRDefault="001B7153" w:rsidP="0056722A">
            <w:r>
              <w:t>--------------------------------------------------</w:t>
            </w:r>
          </w:p>
          <w:p w:rsidR="001B7153" w:rsidRDefault="001B7153" w:rsidP="0056722A">
            <w:r>
              <w:t>-произвольность, самоконтроль</w:t>
            </w:r>
          </w:p>
          <w:p w:rsidR="001B7153" w:rsidRDefault="001B7153" w:rsidP="0056722A">
            <w:r>
              <w:t>--------------------------------------------------</w:t>
            </w:r>
          </w:p>
          <w:p w:rsidR="005513D1" w:rsidRDefault="005513D1" w:rsidP="0056722A">
            <w:r>
              <w:t>-понятийное мышление</w:t>
            </w:r>
          </w:p>
          <w:p w:rsidR="005513D1" w:rsidRDefault="005513D1" w:rsidP="0056722A">
            <w:r>
              <w:t>---------------------------------------------------</w:t>
            </w:r>
          </w:p>
          <w:p w:rsidR="005513D1" w:rsidRDefault="005513D1" w:rsidP="0056722A">
            <w:r>
              <w:t>-понятийное мышление</w:t>
            </w:r>
          </w:p>
        </w:tc>
        <w:tc>
          <w:tcPr>
            <w:tcW w:w="1746" w:type="pct"/>
          </w:tcPr>
          <w:p w:rsidR="00955A87" w:rsidRDefault="001B7153" w:rsidP="0056722A">
            <w:r>
              <w:t>«Кто умеет хорошо…»</w:t>
            </w:r>
          </w:p>
          <w:p w:rsidR="001B7153" w:rsidRDefault="001B7153" w:rsidP="0056722A"/>
          <w:p w:rsidR="001B7153" w:rsidRDefault="001B7153" w:rsidP="0056722A">
            <w:r>
              <w:t>---------------------------------------</w:t>
            </w:r>
          </w:p>
          <w:p w:rsidR="001B7153" w:rsidRDefault="001B7153" w:rsidP="0056722A">
            <w:r>
              <w:t>«Алфавит»</w:t>
            </w:r>
          </w:p>
          <w:p w:rsidR="001B7153" w:rsidRDefault="001B7153" w:rsidP="0056722A">
            <w:r>
              <w:t>---------------------------------------</w:t>
            </w:r>
          </w:p>
          <w:p w:rsidR="001B7153" w:rsidRDefault="001B7153" w:rsidP="0056722A">
            <w:r>
              <w:t>«</w:t>
            </w:r>
            <w:proofErr w:type="gramStart"/>
            <w:r>
              <w:t>Назови</w:t>
            </w:r>
            <w:proofErr w:type="gramEnd"/>
            <w:r>
              <w:t xml:space="preserve"> одним словом»</w:t>
            </w:r>
          </w:p>
          <w:p w:rsidR="001B7153" w:rsidRDefault="001B7153" w:rsidP="0056722A">
            <w:r>
              <w:t>---------------------------------------</w:t>
            </w:r>
          </w:p>
          <w:p w:rsidR="001B7153" w:rsidRDefault="001B7153" w:rsidP="0056722A">
            <w:r>
              <w:t>«Конкретизация понятий»</w:t>
            </w:r>
          </w:p>
        </w:tc>
      </w:tr>
      <w:tr w:rsidR="00955A87" w:rsidTr="00C1463A">
        <w:tc>
          <w:tcPr>
            <w:tcW w:w="997" w:type="pct"/>
          </w:tcPr>
          <w:p w:rsidR="00955A87" w:rsidRDefault="005513D1" w:rsidP="0056722A">
            <w:r>
              <w:t>Занятие №16</w:t>
            </w:r>
          </w:p>
        </w:tc>
        <w:tc>
          <w:tcPr>
            <w:tcW w:w="2257" w:type="pct"/>
          </w:tcPr>
          <w:p w:rsidR="00955A87" w:rsidRDefault="005513D1" w:rsidP="0056722A">
            <w:r>
              <w:t>-уверенность в себе</w:t>
            </w:r>
          </w:p>
          <w:p w:rsidR="005513D1" w:rsidRDefault="005513D1" w:rsidP="0056722A">
            <w:r>
              <w:t>---------------------------------------------------</w:t>
            </w:r>
          </w:p>
          <w:p w:rsidR="005513D1" w:rsidRDefault="005513D1" w:rsidP="0056722A">
            <w:r>
              <w:t>-умение воспроизводить образец</w:t>
            </w:r>
          </w:p>
          <w:p w:rsidR="005513D1" w:rsidRDefault="005513D1" w:rsidP="0056722A">
            <w:r>
              <w:t>---------------------------------------------------</w:t>
            </w:r>
          </w:p>
          <w:p w:rsidR="005513D1" w:rsidRDefault="005513D1" w:rsidP="0056722A">
            <w:r>
              <w:t>-произвольное внимание</w:t>
            </w:r>
          </w:p>
          <w:p w:rsidR="005513D1" w:rsidRDefault="005513D1" w:rsidP="0056722A">
            <w:r>
              <w:t>---------------------------------------------------</w:t>
            </w:r>
          </w:p>
          <w:p w:rsidR="005513D1" w:rsidRDefault="005513D1" w:rsidP="0056722A">
            <w:r>
              <w:t>-коммуникативные навыки</w:t>
            </w:r>
          </w:p>
        </w:tc>
        <w:tc>
          <w:tcPr>
            <w:tcW w:w="1746" w:type="pct"/>
          </w:tcPr>
          <w:p w:rsidR="00955A87" w:rsidRDefault="005513D1" w:rsidP="0056722A">
            <w:r>
              <w:t>«Ролевая гимнастика»</w:t>
            </w:r>
          </w:p>
          <w:p w:rsidR="005513D1" w:rsidRDefault="005513D1" w:rsidP="0056722A">
            <w:r>
              <w:t>--------------------------------------</w:t>
            </w:r>
          </w:p>
          <w:p w:rsidR="005513D1" w:rsidRDefault="005513D1" w:rsidP="0056722A">
            <w:r>
              <w:t xml:space="preserve">«Нарисуй точно </w:t>
            </w:r>
            <w:proofErr w:type="gramStart"/>
            <w:r>
              <w:t>такие</w:t>
            </w:r>
            <w:proofErr w:type="gramEnd"/>
            <w:r>
              <w:t xml:space="preserve"> же»</w:t>
            </w:r>
          </w:p>
          <w:p w:rsidR="005513D1" w:rsidRDefault="005513D1" w:rsidP="0056722A">
            <w:r>
              <w:t>---------------------------------------</w:t>
            </w:r>
          </w:p>
          <w:p w:rsidR="005513D1" w:rsidRDefault="005513D1" w:rsidP="0056722A">
            <w:r>
              <w:t>«Корректурная проба»</w:t>
            </w:r>
          </w:p>
          <w:p w:rsidR="005513D1" w:rsidRDefault="005513D1" w:rsidP="0056722A">
            <w:r>
              <w:t>--------------------------------------</w:t>
            </w:r>
          </w:p>
          <w:p w:rsidR="005513D1" w:rsidRDefault="005513D1" w:rsidP="0056722A">
            <w:r>
              <w:t>«Буквы на спине»</w:t>
            </w:r>
          </w:p>
          <w:p w:rsidR="005513D1" w:rsidRDefault="005513D1" w:rsidP="0056722A"/>
        </w:tc>
      </w:tr>
      <w:tr w:rsidR="00955A87" w:rsidTr="00C1463A">
        <w:tc>
          <w:tcPr>
            <w:tcW w:w="997" w:type="pct"/>
          </w:tcPr>
          <w:p w:rsidR="00955A87" w:rsidRDefault="005513D1" w:rsidP="0056722A">
            <w:r>
              <w:t>Занятие №17</w:t>
            </w:r>
          </w:p>
        </w:tc>
        <w:tc>
          <w:tcPr>
            <w:tcW w:w="2257" w:type="pct"/>
          </w:tcPr>
          <w:p w:rsidR="00955A87" w:rsidRDefault="005513D1" w:rsidP="0056722A">
            <w:r>
              <w:t>-</w:t>
            </w:r>
            <w:r w:rsidR="007C1E00">
              <w:t>невербальные способы общения</w:t>
            </w:r>
          </w:p>
          <w:p w:rsidR="007C1E00" w:rsidRDefault="007C1E00" w:rsidP="0056722A">
            <w:r>
              <w:t>---------------------------------------------------</w:t>
            </w:r>
          </w:p>
          <w:p w:rsidR="007C1E00" w:rsidRDefault="007C1E00" w:rsidP="0056722A">
            <w:r>
              <w:t>-распределение внимания</w:t>
            </w:r>
          </w:p>
          <w:p w:rsidR="007C1E00" w:rsidRDefault="007C1E00" w:rsidP="0056722A">
            <w:r>
              <w:t>--------------------------------------------------</w:t>
            </w:r>
          </w:p>
          <w:p w:rsidR="002141C0" w:rsidRDefault="002141C0" w:rsidP="0056722A">
            <w:r>
              <w:t>-анализ и синтез</w:t>
            </w:r>
          </w:p>
          <w:p w:rsidR="002141C0" w:rsidRDefault="002141C0" w:rsidP="0056722A">
            <w:r>
              <w:t>--------------------------------------------------</w:t>
            </w:r>
          </w:p>
          <w:p w:rsidR="002141C0" w:rsidRDefault="002141C0" w:rsidP="0056722A">
            <w:r>
              <w:t>-дружеские отношения</w:t>
            </w:r>
          </w:p>
        </w:tc>
        <w:tc>
          <w:tcPr>
            <w:tcW w:w="1746" w:type="pct"/>
          </w:tcPr>
          <w:p w:rsidR="00955A87" w:rsidRDefault="005513D1" w:rsidP="0056722A">
            <w:r>
              <w:t>«Изобрази предмет»</w:t>
            </w:r>
          </w:p>
          <w:p w:rsidR="005513D1" w:rsidRDefault="005513D1" w:rsidP="0056722A">
            <w:r>
              <w:t>---------------------------------------«Соблюдай правило»</w:t>
            </w:r>
          </w:p>
          <w:p w:rsidR="005513D1" w:rsidRDefault="005513D1" w:rsidP="0056722A">
            <w:r>
              <w:t>---------------------------------------</w:t>
            </w:r>
          </w:p>
          <w:p w:rsidR="005513D1" w:rsidRDefault="005513D1" w:rsidP="0056722A">
            <w:r>
              <w:t>«Отгадай слова»</w:t>
            </w:r>
          </w:p>
          <w:p w:rsidR="005513D1" w:rsidRDefault="005513D1" w:rsidP="0056722A">
            <w:r>
              <w:t>--------------------------------------</w:t>
            </w:r>
          </w:p>
          <w:p w:rsidR="005513D1" w:rsidRDefault="005513D1" w:rsidP="0056722A">
            <w:r>
              <w:t>«Ниточка тепла»</w:t>
            </w:r>
          </w:p>
        </w:tc>
      </w:tr>
      <w:tr w:rsidR="00955A87" w:rsidTr="00C1463A">
        <w:tc>
          <w:tcPr>
            <w:tcW w:w="997" w:type="pct"/>
          </w:tcPr>
          <w:p w:rsidR="00955A87" w:rsidRDefault="001B1283" w:rsidP="0056722A">
            <w:r>
              <w:t>Занятие №18</w:t>
            </w:r>
          </w:p>
        </w:tc>
        <w:tc>
          <w:tcPr>
            <w:tcW w:w="2257" w:type="pct"/>
          </w:tcPr>
          <w:p w:rsidR="00955A87" w:rsidRDefault="00FF78C1" w:rsidP="0056722A">
            <w:r>
              <w:t>-</w:t>
            </w:r>
            <w:r w:rsidR="00F32953">
              <w:t>школьная мотивация</w:t>
            </w:r>
          </w:p>
          <w:p w:rsidR="00F32953" w:rsidRDefault="00F32953" w:rsidP="0056722A">
            <w:r>
              <w:t>--------------------------------------------------</w:t>
            </w:r>
          </w:p>
          <w:p w:rsidR="00F32953" w:rsidRDefault="00F32953" w:rsidP="0056722A">
            <w:r>
              <w:t>-пространственные представления</w:t>
            </w:r>
          </w:p>
          <w:p w:rsidR="00F32953" w:rsidRDefault="00F32953" w:rsidP="0056722A">
            <w:r>
              <w:t>---------------------------------------------------</w:t>
            </w:r>
          </w:p>
          <w:p w:rsidR="00F32953" w:rsidRDefault="00F32953" w:rsidP="0056722A">
            <w:r>
              <w:t>-мышление (процессы синтеза)</w:t>
            </w:r>
          </w:p>
          <w:p w:rsidR="00F32953" w:rsidRDefault="00F32953" w:rsidP="0056722A">
            <w:r>
              <w:t>----------------------------------------------------уверенность в своих учебных возможностях</w:t>
            </w:r>
          </w:p>
        </w:tc>
        <w:tc>
          <w:tcPr>
            <w:tcW w:w="1746" w:type="pct"/>
          </w:tcPr>
          <w:p w:rsidR="00955A87" w:rsidRDefault="00FF78C1" w:rsidP="0056722A">
            <w:r>
              <w:t>«Закончи предложения»</w:t>
            </w:r>
          </w:p>
          <w:p w:rsidR="00FF78C1" w:rsidRDefault="00FF78C1" w:rsidP="0056722A">
            <w:r>
              <w:t>---------------------------------------</w:t>
            </w:r>
          </w:p>
          <w:p w:rsidR="00FF78C1" w:rsidRDefault="00FF78C1" w:rsidP="0056722A">
            <w:r>
              <w:t>«Поставь значки»</w:t>
            </w:r>
          </w:p>
          <w:p w:rsidR="00FF78C1" w:rsidRDefault="00FF78C1" w:rsidP="0056722A">
            <w:r>
              <w:t>---------------------------------------</w:t>
            </w:r>
          </w:p>
          <w:p w:rsidR="00FF78C1" w:rsidRDefault="00FF78C1" w:rsidP="0056722A">
            <w:r>
              <w:t>«Составление предложений»</w:t>
            </w:r>
          </w:p>
          <w:p w:rsidR="00FF78C1" w:rsidRDefault="00FF78C1" w:rsidP="0056722A">
            <w:r>
              <w:t>--------------------------------------</w:t>
            </w:r>
          </w:p>
          <w:p w:rsidR="00FF78C1" w:rsidRDefault="00FF78C1" w:rsidP="0056722A">
            <w:r>
              <w:t>«Буратино забыл слова»</w:t>
            </w:r>
          </w:p>
        </w:tc>
      </w:tr>
      <w:tr w:rsidR="00955A87" w:rsidTr="00C1463A">
        <w:tc>
          <w:tcPr>
            <w:tcW w:w="997" w:type="pct"/>
          </w:tcPr>
          <w:p w:rsidR="00955A87" w:rsidRDefault="00F32953" w:rsidP="0056722A">
            <w:r>
              <w:t>Занятие №19</w:t>
            </w:r>
          </w:p>
        </w:tc>
        <w:tc>
          <w:tcPr>
            <w:tcW w:w="2257" w:type="pct"/>
          </w:tcPr>
          <w:p w:rsidR="00955A87" w:rsidRDefault="00F32953" w:rsidP="0056722A">
            <w:r>
              <w:t>-коммуникативные навыки</w:t>
            </w:r>
          </w:p>
          <w:p w:rsidR="00F32953" w:rsidRDefault="00F32953" w:rsidP="0056722A">
            <w:r>
              <w:t>--------------------------------------------------</w:t>
            </w:r>
          </w:p>
          <w:p w:rsidR="00F32953" w:rsidRDefault="00F32953" w:rsidP="0056722A">
            <w:r>
              <w:t>-произвольное внимание</w:t>
            </w:r>
          </w:p>
          <w:p w:rsidR="00F32953" w:rsidRDefault="00F32953" w:rsidP="0056722A">
            <w:r>
              <w:t>----------------------------------------------------уверенность в себе</w:t>
            </w:r>
          </w:p>
          <w:p w:rsidR="00F32953" w:rsidRDefault="00F32953" w:rsidP="0056722A">
            <w:r>
              <w:t>--------------------------------------------------</w:t>
            </w:r>
          </w:p>
          <w:p w:rsidR="00F32953" w:rsidRDefault="00F32953" w:rsidP="0056722A">
            <w:r>
              <w:t>-способность к самовыражению</w:t>
            </w:r>
          </w:p>
        </w:tc>
        <w:tc>
          <w:tcPr>
            <w:tcW w:w="1746" w:type="pct"/>
          </w:tcPr>
          <w:p w:rsidR="00955A87" w:rsidRDefault="00F32953" w:rsidP="0056722A">
            <w:r>
              <w:t>«Ролевая гимнастика»</w:t>
            </w:r>
          </w:p>
          <w:p w:rsidR="00F32953" w:rsidRDefault="00F32953" w:rsidP="0056722A">
            <w:r>
              <w:t>-------------------------------------</w:t>
            </w:r>
          </w:p>
          <w:p w:rsidR="00F32953" w:rsidRDefault="00F32953" w:rsidP="0056722A">
            <w:r>
              <w:t>«Считалочка»</w:t>
            </w:r>
          </w:p>
          <w:p w:rsidR="00F32953" w:rsidRDefault="00F32953" w:rsidP="0056722A">
            <w:r>
              <w:t>---------------------------------------</w:t>
            </w:r>
          </w:p>
          <w:p w:rsidR="00F32953" w:rsidRDefault="00F32953" w:rsidP="0056722A">
            <w:r>
              <w:t>Сказка «Снежинка»</w:t>
            </w:r>
          </w:p>
          <w:p w:rsidR="00F32953" w:rsidRDefault="00F32953" w:rsidP="0056722A">
            <w:r>
              <w:t xml:space="preserve"> --------------------------------------</w:t>
            </w:r>
          </w:p>
          <w:p w:rsidR="00F32953" w:rsidRDefault="00F32953" w:rsidP="0056722A">
            <w:r>
              <w:t>Рис. к сказке «Снежинка»</w:t>
            </w:r>
          </w:p>
        </w:tc>
      </w:tr>
      <w:tr w:rsidR="00955A87" w:rsidTr="00C1463A">
        <w:tc>
          <w:tcPr>
            <w:tcW w:w="997" w:type="pct"/>
          </w:tcPr>
          <w:p w:rsidR="00955A87" w:rsidRDefault="00F32953" w:rsidP="0056722A">
            <w:r>
              <w:t>Занятие №20</w:t>
            </w:r>
          </w:p>
        </w:tc>
        <w:tc>
          <w:tcPr>
            <w:tcW w:w="2257" w:type="pct"/>
          </w:tcPr>
          <w:p w:rsidR="00955A87" w:rsidRDefault="00F32953" w:rsidP="0056722A">
            <w:r>
              <w:t>-коммуникативные навыки</w:t>
            </w:r>
          </w:p>
          <w:p w:rsidR="00F32953" w:rsidRDefault="00F32953" w:rsidP="0056722A">
            <w:r>
              <w:t>---------------------------------------------------</w:t>
            </w:r>
          </w:p>
          <w:p w:rsidR="00F32953" w:rsidRDefault="00F32953" w:rsidP="0056722A">
            <w:r>
              <w:t>-</w:t>
            </w:r>
            <w:r w:rsidR="008E1496">
              <w:t>мышление (анализ)</w:t>
            </w:r>
          </w:p>
          <w:p w:rsidR="008E1496" w:rsidRDefault="008E1496" w:rsidP="0056722A">
            <w:r>
              <w:t>---------------------------------------------</w:t>
            </w:r>
          </w:p>
          <w:p w:rsidR="008E1496" w:rsidRDefault="008E1496" w:rsidP="0056722A">
            <w:r>
              <w:t>-ф</w:t>
            </w:r>
            <w:r w:rsidR="00D712D0">
              <w:t xml:space="preserve">ормирование дружеских отношений </w:t>
            </w:r>
            <w:r w:rsidR="00D712D0">
              <w:lastRenderedPageBreak/>
              <w:t xml:space="preserve">в </w:t>
            </w:r>
            <w:r>
              <w:t>коллективе</w:t>
            </w:r>
            <w:r w:rsidR="00992774">
              <w:t xml:space="preserve"> </w:t>
            </w:r>
          </w:p>
        </w:tc>
        <w:tc>
          <w:tcPr>
            <w:tcW w:w="1746" w:type="pct"/>
          </w:tcPr>
          <w:p w:rsidR="00955A87" w:rsidRDefault="00F32953" w:rsidP="0056722A">
            <w:r>
              <w:lastRenderedPageBreak/>
              <w:t>«Ролевая гимнастика»</w:t>
            </w:r>
          </w:p>
          <w:p w:rsidR="00F32953" w:rsidRDefault="00F32953" w:rsidP="0056722A">
            <w:r>
              <w:t>---------------------------------------</w:t>
            </w:r>
          </w:p>
          <w:p w:rsidR="00F32953" w:rsidRDefault="00F32953" w:rsidP="0056722A">
            <w:r>
              <w:t>«Скажи наоборот»</w:t>
            </w:r>
          </w:p>
          <w:p w:rsidR="00F32953" w:rsidRDefault="00F32953" w:rsidP="0056722A">
            <w:r>
              <w:t>---------------------------------------</w:t>
            </w:r>
          </w:p>
          <w:p w:rsidR="00F32953" w:rsidRDefault="00F32953" w:rsidP="0056722A">
            <w:r>
              <w:t>«Яшок и</w:t>
            </w:r>
            <w:r w:rsidR="008E1496">
              <w:t xml:space="preserve"> «</w:t>
            </w:r>
            <w:r>
              <w:t>звездная болезнь»</w:t>
            </w:r>
          </w:p>
          <w:p w:rsidR="00F32953" w:rsidRDefault="00F32953" w:rsidP="0056722A">
            <w:r>
              <w:lastRenderedPageBreak/>
              <w:t>Рисунок к сказке</w:t>
            </w:r>
          </w:p>
        </w:tc>
      </w:tr>
      <w:tr w:rsidR="00955A87" w:rsidTr="00C1463A">
        <w:tc>
          <w:tcPr>
            <w:tcW w:w="997" w:type="pct"/>
          </w:tcPr>
          <w:p w:rsidR="00955A87" w:rsidRDefault="002B1644" w:rsidP="0056722A">
            <w:r>
              <w:lastRenderedPageBreak/>
              <w:t>Занятие №21</w:t>
            </w:r>
          </w:p>
        </w:tc>
        <w:tc>
          <w:tcPr>
            <w:tcW w:w="2257" w:type="pct"/>
          </w:tcPr>
          <w:p w:rsidR="00955A87" w:rsidRDefault="00D712D0" w:rsidP="0056722A">
            <w:r>
              <w:t>-осознание позиции школьника</w:t>
            </w:r>
          </w:p>
          <w:p w:rsidR="00D712D0" w:rsidRDefault="00D712D0" w:rsidP="0056722A">
            <w:r>
              <w:t>---------------------------------------------------</w:t>
            </w:r>
          </w:p>
          <w:p w:rsidR="00D712D0" w:rsidRDefault="00D712D0" w:rsidP="0056722A">
            <w:r>
              <w:t>-мышление (синтез)</w:t>
            </w:r>
          </w:p>
          <w:p w:rsidR="00D712D0" w:rsidRDefault="00D712D0" w:rsidP="0056722A">
            <w:r>
              <w:t>---------------------------------------------------</w:t>
            </w:r>
          </w:p>
          <w:p w:rsidR="00D712D0" w:rsidRDefault="00D712D0" w:rsidP="0056722A">
            <w:r>
              <w:t>-зрительно-двигательная координация</w:t>
            </w:r>
          </w:p>
          <w:p w:rsidR="00D712D0" w:rsidRDefault="00D712D0" w:rsidP="0056722A">
            <w:r>
              <w:t>---------------------------------------------------</w:t>
            </w:r>
          </w:p>
          <w:p w:rsidR="00D712D0" w:rsidRDefault="00D712D0" w:rsidP="0056722A">
            <w:r>
              <w:t>-память (зрительная)</w:t>
            </w:r>
          </w:p>
        </w:tc>
        <w:tc>
          <w:tcPr>
            <w:tcW w:w="1746" w:type="pct"/>
          </w:tcPr>
          <w:p w:rsidR="00955A87" w:rsidRDefault="002B1644" w:rsidP="0056722A">
            <w:r>
              <w:t>«Я тоже»</w:t>
            </w:r>
          </w:p>
          <w:p w:rsidR="002B1644" w:rsidRDefault="002B1644" w:rsidP="0056722A">
            <w:r>
              <w:t>---------------------------------------</w:t>
            </w:r>
          </w:p>
          <w:p w:rsidR="002B1644" w:rsidRDefault="002B1644" w:rsidP="0056722A">
            <w:r>
              <w:t>«Назови предмет»</w:t>
            </w:r>
          </w:p>
          <w:p w:rsidR="002B1644" w:rsidRDefault="002B1644" w:rsidP="0056722A">
            <w:r>
              <w:t>--------------------------------------</w:t>
            </w:r>
          </w:p>
          <w:p w:rsidR="002B1644" w:rsidRDefault="002B1644" w:rsidP="0056722A">
            <w:r>
              <w:t>«Молния» и «Речка»</w:t>
            </w:r>
          </w:p>
          <w:p w:rsidR="002B1644" w:rsidRDefault="002B1644" w:rsidP="0056722A">
            <w:r>
              <w:t>-------------------------------------</w:t>
            </w:r>
          </w:p>
          <w:p w:rsidR="002B1644" w:rsidRDefault="002B1644" w:rsidP="0056722A">
            <w:r>
              <w:t>«Запомни порядок»</w:t>
            </w:r>
          </w:p>
        </w:tc>
      </w:tr>
      <w:tr w:rsidR="00955A87" w:rsidTr="00C1463A">
        <w:tc>
          <w:tcPr>
            <w:tcW w:w="997" w:type="pct"/>
          </w:tcPr>
          <w:p w:rsidR="00955A87" w:rsidRDefault="002B1644" w:rsidP="0056722A">
            <w:r>
              <w:t>Занятие №22</w:t>
            </w:r>
          </w:p>
        </w:tc>
        <w:tc>
          <w:tcPr>
            <w:tcW w:w="2257" w:type="pct"/>
          </w:tcPr>
          <w:p w:rsidR="00955A87" w:rsidRDefault="00D712D0" w:rsidP="0056722A">
            <w:r>
              <w:t>-осознание позиции школьника</w:t>
            </w:r>
          </w:p>
          <w:p w:rsidR="00D712D0" w:rsidRDefault="00D712D0" w:rsidP="0056722A">
            <w:r>
              <w:t>---------------------------------------------------</w:t>
            </w:r>
          </w:p>
          <w:p w:rsidR="00D712D0" w:rsidRDefault="00D712D0" w:rsidP="0056722A">
            <w:r>
              <w:t>-мышление (сравнение)</w:t>
            </w:r>
          </w:p>
          <w:p w:rsidR="00D712D0" w:rsidRDefault="00D712D0" w:rsidP="0056722A">
            <w:r>
              <w:t>----------------------------------------------------</w:t>
            </w:r>
            <w:r w:rsidR="007701B8">
              <w:t>способность к саморегуляции</w:t>
            </w:r>
          </w:p>
          <w:p w:rsidR="000E5EDD" w:rsidRDefault="000E5EDD" w:rsidP="0056722A">
            <w:r>
              <w:t>---------------------------------</w:t>
            </w:r>
            <w:r w:rsidR="00BA3970">
              <w:t xml:space="preserve">-------------------принятие </w:t>
            </w:r>
            <w:r>
              <w:t xml:space="preserve"> себ</w:t>
            </w:r>
            <w:r w:rsidR="00BA3970">
              <w:t>я</w:t>
            </w:r>
          </w:p>
        </w:tc>
        <w:tc>
          <w:tcPr>
            <w:tcW w:w="1746" w:type="pct"/>
          </w:tcPr>
          <w:p w:rsidR="00955A87" w:rsidRDefault="002B1644" w:rsidP="0056722A">
            <w:r>
              <w:t>«Встаньте, у кого это есть»</w:t>
            </w:r>
          </w:p>
          <w:p w:rsidR="002B1644" w:rsidRDefault="002B1644" w:rsidP="0056722A">
            <w:r>
              <w:t>------------------------------------</w:t>
            </w:r>
          </w:p>
          <w:p w:rsidR="002B1644" w:rsidRDefault="002B1644" w:rsidP="0056722A">
            <w:r>
              <w:t>«Сравни предметы»</w:t>
            </w:r>
          </w:p>
          <w:p w:rsidR="002B1644" w:rsidRDefault="002B1644" w:rsidP="0056722A">
            <w:r>
              <w:t>-------------------------------------</w:t>
            </w:r>
          </w:p>
          <w:p w:rsidR="002B1644" w:rsidRDefault="002B1644" w:rsidP="0056722A">
            <w:r>
              <w:t>«Образец и правило»</w:t>
            </w:r>
          </w:p>
          <w:p w:rsidR="002B1644" w:rsidRDefault="002B1644" w:rsidP="0056722A">
            <w:r>
              <w:t>---------------------------------------</w:t>
            </w:r>
          </w:p>
          <w:p w:rsidR="002B1644" w:rsidRDefault="002B1644" w:rsidP="0056722A">
            <w:r>
              <w:t>«Козленок Хрюпигав»</w:t>
            </w:r>
          </w:p>
        </w:tc>
      </w:tr>
      <w:tr w:rsidR="00955A87" w:rsidTr="00C1463A">
        <w:tc>
          <w:tcPr>
            <w:tcW w:w="997" w:type="pct"/>
          </w:tcPr>
          <w:p w:rsidR="00955A87" w:rsidRDefault="002B1644" w:rsidP="0056722A">
            <w:r>
              <w:t>Занятие №23</w:t>
            </w:r>
          </w:p>
        </w:tc>
        <w:tc>
          <w:tcPr>
            <w:tcW w:w="2257" w:type="pct"/>
          </w:tcPr>
          <w:p w:rsidR="00955A87" w:rsidRDefault="000E5EDD" w:rsidP="0056722A">
            <w:r>
              <w:t>-уверенность в своих учебных возможностях</w:t>
            </w:r>
          </w:p>
          <w:p w:rsidR="000E5EDD" w:rsidRDefault="000E5EDD" w:rsidP="0056722A">
            <w:r>
              <w:t>---------------------------------------------------</w:t>
            </w:r>
          </w:p>
          <w:p w:rsidR="000E5EDD" w:rsidRDefault="000E5EDD" w:rsidP="0056722A">
            <w:r>
              <w:t>-внимание в условиях коллективной деятельности</w:t>
            </w:r>
          </w:p>
          <w:p w:rsidR="000E5EDD" w:rsidRDefault="000E5EDD" w:rsidP="0056722A">
            <w:r>
              <w:t>--------------------------------------------------</w:t>
            </w:r>
          </w:p>
          <w:p w:rsidR="000E5EDD" w:rsidRDefault="000E5EDD" w:rsidP="0056722A">
            <w:r>
              <w:t>-мышление (сравнение)</w:t>
            </w:r>
          </w:p>
          <w:p w:rsidR="000E5EDD" w:rsidRDefault="000E5EDD" w:rsidP="0056722A"/>
          <w:p w:rsidR="000E5EDD" w:rsidRDefault="000E5EDD" w:rsidP="0056722A">
            <w:r>
              <w:t>---------------------------------------------------</w:t>
            </w:r>
          </w:p>
          <w:p w:rsidR="000E5EDD" w:rsidRDefault="000E5EDD" w:rsidP="0056722A">
            <w:r>
              <w:t>-зрительно-двигательная координация</w:t>
            </w:r>
          </w:p>
        </w:tc>
        <w:tc>
          <w:tcPr>
            <w:tcW w:w="1746" w:type="pct"/>
          </w:tcPr>
          <w:p w:rsidR="00955A87" w:rsidRDefault="002B1644" w:rsidP="0056722A">
            <w:r>
              <w:t>«Главная учебная сила»</w:t>
            </w:r>
          </w:p>
          <w:p w:rsidR="000E5EDD" w:rsidRDefault="000E5EDD" w:rsidP="0056722A"/>
          <w:p w:rsidR="002B1644" w:rsidRDefault="002B1644" w:rsidP="0056722A">
            <w:r>
              <w:t>--------------------------------------</w:t>
            </w:r>
          </w:p>
          <w:p w:rsidR="002B1644" w:rsidRDefault="009411C3" w:rsidP="0056722A">
            <w:r>
              <w:t>«Делаем вместе»</w:t>
            </w:r>
          </w:p>
          <w:p w:rsidR="000E5EDD" w:rsidRDefault="000E5EDD" w:rsidP="0056722A"/>
          <w:p w:rsidR="009411C3" w:rsidRDefault="009411C3" w:rsidP="0056722A">
            <w:r>
              <w:t>-------------------------------------</w:t>
            </w:r>
          </w:p>
          <w:p w:rsidR="009411C3" w:rsidRDefault="002D17B6" w:rsidP="0056722A">
            <w:r>
              <w:t xml:space="preserve">«Найди </w:t>
            </w:r>
            <w:proofErr w:type="gramStart"/>
            <w:r>
              <w:t>одинаковые</w:t>
            </w:r>
            <w:proofErr w:type="gramEnd"/>
            <w:r>
              <w:t xml:space="preserve"> и отличающиеся»</w:t>
            </w:r>
          </w:p>
          <w:p w:rsidR="002D17B6" w:rsidRDefault="002D17B6" w:rsidP="0056722A">
            <w:r>
              <w:t>-------------------------------------</w:t>
            </w:r>
          </w:p>
          <w:p w:rsidR="002D17B6" w:rsidRDefault="002D17B6" w:rsidP="0056722A">
            <w:r>
              <w:t>«Раз, два, три, позу за мной повтори»</w:t>
            </w:r>
          </w:p>
        </w:tc>
      </w:tr>
      <w:tr w:rsidR="00955A87" w:rsidTr="00C1463A">
        <w:tc>
          <w:tcPr>
            <w:tcW w:w="997" w:type="pct"/>
          </w:tcPr>
          <w:p w:rsidR="00955A87" w:rsidRDefault="002D17B6" w:rsidP="0056722A">
            <w:r>
              <w:t>Занятие №24</w:t>
            </w:r>
          </w:p>
        </w:tc>
        <w:tc>
          <w:tcPr>
            <w:tcW w:w="2257" w:type="pct"/>
          </w:tcPr>
          <w:p w:rsidR="00955A87" w:rsidRDefault="000E5EDD" w:rsidP="0056722A">
            <w:r>
              <w:t>-уверенность в себе</w:t>
            </w:r>
          </w:p>
          <w:p w:rsidR="000E5EDD" w:rsidRDefault="000E5EDD" w:rsidP="0056722A"/>
          <w:p w:rsidR="000E5EDD" w:rsidRDefault="000E5EDD" w:rsidP="0056722A">
            <w:r>
              <w:t>---------------------------------------------------</w:t>
            </w:r>
          </w:p>
          <w:p w:rsidR="000E5EDD" w:rsidRDefault="000E5EDD" w:rsidP="0056722A">
            <w:r>
              <w:t>-зрительное восприятие</w:t>
            </w:r>
          </w:p>
          <w:p w:rsidR="000E5EDD" w:rsidRDefault="000E5EDD" w:rsidP="0056722A">
            <w:r>
              <w:t>--------------------------------------------------</w:t>
            </w:r>
            <w:r w:rsidR="00BA3970">
              <w:t xml:space="preserve">--память и внимание </w:t>
            </w:r>
          </w:p>
          <w:p w:rsidR="000E5EDD" w:rsidRDefault="000E5EDD" w:rsidP="0056722A">
            <w:r>
              <w:t>---------------------------------------------------</w:t>
            </w:r>
          </w:p>
          <w:p w:rsidR="000E5EDD" w:rsidRDefault="000E5EDD" w:rsidP="0056722A">
            <w:r>
              <w:t>-</w:t>
            </w:r>
            <w:r w:rsidR="00BA3970">
              <w:t>творческие способности</w:t>
            </w:r>
          </w:p>
        </w:tc>
        <w:tc>
          <w:tcPr>
            <w:tcW w:w="1746" w:type="pct"/>
          </w:tcPr>
          <w:p w:rsidR="00955A87" w:rsidRDefault="002D17B6" w:rsidP="0056722A">
            <w:r>
              <w:t>«Зайчик рассмеялся - зайчик испугался»</w:t>
            </w:r>
          </w:p>
          <w:p w:rsidR="002D17B6" w:rsidRDefault="002D17B6" w:rsidP="0056722A">
            <w:r>
              <w:t>-------------------------------------</w:t>
            </w:r>
          </w:p>
          <w:p w:rsidR="002D17B6" w:rsidRDefault="002D17B6" w:rsidP="0056722A">
            <w:r>
              <w:t>«Найди фото»</w:t>
            </w:r>
          </w:p>
          <w:p w:rsidR="002D17B6" w:rsidRDefault="002D17B6" w:rsidP="0056722A">
            <w:r>
              <w:t>--------------------------------------</w:t>
            </w:r>
          </w:p>
          <w:p w:rsidR="002D17B6" w:rsidRDefault="00C77D99" w:rsidP="0056722A">
            <w:r>
              <w:t>«Запомни и нарисуй»</w:t>
            </w:r>
          </w:p>
          <w:p w:rsidR="00C77D99" w:rsidRDefault="00C77D99" w:rsidP="0056722A">
            <w:r>
              <w:t>--------------------------------------</w:t>
            </w:r>
          </w:p>
          <w:p w:rsidR="00C77D99" w:rsidRDefault="00C77D99" w:rsidP="0056722A">
            <w:r>
              <w:t>«Подарок</w:t>
            </w:r>
            <w:proofErr w:type="gramStart"/>
            <w:r w:rsidR="005046C2">
              <w:t>»(</w:t>
            </w:r>
            <w:proofErr w:type="gramEnd"/>
            <w:r w:rsidR="005046C2">
              <w:t>пантомима)</w:t>
            </w:r>
            <w:r w:rsidR="004425F3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55A87" w:rsidTr="00C1463A">
        <w:tc>
          <w:tcPr>
            <w:tcW w:w="997" w:type="pct"/>
          </w:tcPr>
          <w:p w:rsidR="00955A87" w:rsidRDefault="005046C2" w:rsidP="0056722A">
            <w:r>
              <w:t>Занятие №25</w:t>
            </w:r>
          </w:p>
        </w:tc>
        <w:tc>
          <w:tcPr>
            <w:tcW w:w="2257" w:type="pct"/>
          </w:tcPr>
          <w:p w:rsidR="00955A87" w:rsidRDefault="00BA3970" w:rsidP="0056722A">
            <w:r>
              <w:t>-воображение</w:t>
            </w:r>
          </w:p>
          <w:p w:rsidR="00BA3970" w:rsidRDefault="00BA3970" w:rsidP="0056722A">
            <w:r>
              <w:t>---------------------------------------------------</w:t>
            </w:r>
          </w:p>
          <w:p w:rsidR="00BA3970" w:rsidRDefault="00BA3970" w:rsidP="0056722A">
            <w:r>
              <w:t xml:space="preserve">-память и внимание </w:t>
            </w:r>
          </w:p>
          <w:p w:rsidR="00BA3970" w:rsidRDefault="00BA3970" w:rsidP="0056722A">
            <w:r>
              <w:t>-------------------------------------------------</w:t>
            </w:r>
          </w:p>
          <w:p w:rsidR="00BA3970" w:rsidRDefault="00BA3970" w:rsidP="0056722A">
            <w:r>
              <w:t>-уверенность в себе</w:t>
            </w:r>
          </w:p>
          <w:p w:rsidR="00BA3970" w:rsidRDefault="00BA3970" w:rsidP="0056722A">
            <w:r>
              <w:t>--------------------------------------------------</w:t>
            </w:r>
          </w:p>
          <w:p w:rsidR="00BA3970" w:rsidRDefault="00BA3970" w:rsidP="0056722A">
            <w:r>
              <w:t>-творческие способности</w:t>
            </w:r>
          </w:p>
        </w:tc>
        <w:tc>
          <w:tcPr>
            <w:tcW w:w="1746" w:type="pct"/>
          </w:tcPr>
          <w:p w:rsidR="00955A87" w:rsidRDefault="005046C2" w:rsidP="0056722A">
            <w:r>
              <w:t>«Угадай, где я иду?»</w:t>
            </w:r>
          </w:p>
          <w:p w:rsidR="005046C2" w:rsidRDefault="005046C2" w:rsidP="0056722A">
            <w:r>
              <w:t>--------------------------------------</w:t>
            </w:r>
          </w:p>
          <w:p w:rsidR="005046C2" w:rsidRDefault="005046C2" w:rsidP="0056722A">
            <w:r>
              <w:t>«Запомни и нарисуй»</w:t>
            </w:r>
          </w:p>
          <w:p w:rsidR="005046C2" w:rsidRDefault="005046C2" w:rsidP="0056722A">
            <w:r>
              <w:t>---------------------------------------</w:t>
            </w:r>
          </w:p>
          <w:p w:rsidR="005046C2" w:rsidRDefault="005046C2" w:rsidP="0056722A">
            <w:r>
              <w:t>Сказка «Гусеница»</w:t>
            </w:r>
          </w:p>
          <w:p w:rsidR="005046C2" w:rsidRDefault="005046C2" w:rsidP="0056722A">
            <w:r>
              <w:t>--------------------------------------Рис. к сказке «Гусеница»</w:t>
            </w:r>
          </w:p>
        </w:tc>
      </w:tr>
      <w:tr w:rsidR="00955A87" w:rsidTr="00C1463A">
        <w:tc>
          <w:tcPr>
            <w:tcW w:w="997" w:type="pct"/>
          </w:tcPr>
          <w:p w:rsidR="00955A87" w:rsidRDefault="005046C2" w:rsidP="0056722A">
            <w:r>
              <w:t>Занятие №26</w:t>
            </w:r>
          </w:p>
        </w:tc>
        <w:tc>
          <w:tcPr>
            <w:tcW w:w="2257" w:type="pct"/>
          </w:tcPr>
          <w:p w:rsidR="00955A87" w:rsidRDefault="00BA3970" w:rsidP="0056722A">
            <w:r>
              <w:t>-эмоциональный настрой</w:t>
            </w:r>
          </w:p>
          <w:p w:rsidR="00BA3970" w:rsidRDefault="00BA3970" w:rsidP="0056722A"/>
          <w:p w:rsidR="00BA3970" w:rsidRDefault="00BA3970" w:rsidP="0056722A">
            <w:r>
              <w:t>----------------------------------------------------мышление (противоположность)</w:t>
            </w:r>
          </w:p>
          <w:p w:rsidR="00BA3970" w:rsidRDefault="00BA3970" w:rsidP="0056722A">
            <w:r>
              <w:t>---------------------------------------------------</w:t>
            </w:r>
          </w:p>
          <w:p w:rsidR="00BA3970" w:rsidRDefault="00BA3970" w:rsidP="0056722A">
            <w:r>
              <w:t>-творческие способности</w:t>
            </w:r>
          </w:p>
          <w:p w:rsidR="00BA3970" w:rsidRDefault="00BA3970" w:rsidP="0056722A">
            <w:r>
              <w:t>----------------------------------------------------формирование дружеских отношений</w:t>
            </w:r>
          </w:p>
        </w:tc>
        <w:tc>
          <w:tcPr>
            <w:tcW w:w="1746" w:type="pct"/>
          </w:tcPr>
          <w:p w:rsidR="00955A87" w:rsidRDefault="005046C2" w:rsidP="0056722A">
            <w:r>
              <w:t>Кричалка «Я очень хороший</w:t>
            </w:r>
            <w:r w:rsidR="00654217">
              <w:t>!»</w:t>
            </w:r>
          </w:p>
          <w:p w:rsidR="00654217" w:rsidRDefault="00654217" w:rsidP="0056722A">
            <w:r>
              <w:t>---------------------------------------</w:t>
            </w:r>
          </w:p>
          <w:p w:rsidR="00654217" w:rsidRDefault="00654217" w:rsidP="0056722A">
            <w:r>
              <w:t>«Скажи наоборот»</w:t>
            </w:r>
          </w:p>
          <w:p w:rsidR="00654217" w:rsidRDefault="00654217" w:rsidP="0056722A">
            <w:r>
              <w:t>--------------------------------------</w:t>
            </w:r>
          </w:p>
          <w:p w:rsidR="00654217" w:rsidRDefault="00654217" w:rsidP="0056722A">
            <w:r>
              <w:t>Рисунки из кружков</w:t>
            </w:r>
          </w:p>
          <w:p w:rsidR="00654217" w:rsidRDefault="00654217" w:rsidP="0056722A">
            <w:r>
              <w:t>---------------------------------------</w:t>
            </w:r>
          </w:p>
          <w:p w:rsidR="00654217" w:rsidRDefault="00654217" w:rsidP="0056722A">
            <w:r>
              <w:t>«Собираем добрые слова»</w:t>
            </w:r>
          </w:p>
        </w:tc>
      </w:tr>
      <w:tr w:rsidR="00955A87" w:rsidTr="00C1463A">
        <w:tc>
          <w:tcPr>
            <w:tcW w:w="997" w:type="pct"/>
          </w:tcPr>
          <w:p w:rsidR="00955A87" w:rsidRDefault="00940D12" w:rsidP="0056722A">
            <w:r>
              <w:t>Занятие №27</w:t>
            </w:r>
          </w:p>
        </w:tc>
        <w:tc>
          <w:tcPr>
            <w:tcW w:w="2257" w:type="pct"/>
          </w:tcPr>
          <w:p w:rsidR="00955A87" w:rsidRDefault="00B31B37" w:rsidP="0056722A">
            <w:r>
              <w:t>-коммуникативные навыки</w:t>
            </w:r>
          </w:p>
          <w:p w:rsidR="00B31B37" w:rsidRDefault="00B31B37" w:rsidP="0056722A">
            <w:r>
              <w:t>-------------------</w:t>
            </w:r>
            <w:r w:rsidR="00584F86">
              <w:t>--------------------------------</w:t>
            </w:r>
          </w:p>
          <w:p w:rsidR="00584F86" w:rsidRDefault="00584F86" w:rsidP="0056722A">
            <w:r>
              <w:t>-память (вербальная)</w:t>
            </w:r>
          </w:p>
          <w:p w:rsidR="00584F86" w:rsidRDefault="00584F86" w:rsidP="0056722A">
            <w:r>
              <w:lastRenderedPageBreak/>
              <w:t>---------------------------------------------------</w:t>
            </w:r>
          </w:p>
          <w:p w:rsidR="00584F86" w:rsidRDefault="003B588C" w:rsidP="0056722A">
            <w:r>
              <w:t>-уверенность в своих возможностях</w:t>
            </w:r>
          </w:p>
          <w:p w:rsidR="003B588C" w:rsidRDefault="003B588C" w:rsidP="0056722A"/>
          <w:p w:rsidR="003B588C" w:rsidRDefault="003B588C" w:rsidP="0056722A">
            <w:r>
              <w:t>----------------------------------------------------коммуникативные навыки</w:t>
            </w:r>
          </w:p>
          <w:p w:rsidR="003B588C" w:rsidRDefault="003B588C" w:rsidP="0056722A"/>
          <w:p w:rsidR="003B588C" w:rsidRDefault="003B588C" w:rsidP="0056722A"/>
        </w:tc>
        <w:tc>
          <w:tcPr>
            <w:tcW w:w="1746" w:type="pct"/>
          </w:tcPr>
          <w:p w:rsidR="00955A87" w:rsidRDefault="00940D12" w:rsidP="0056722A">
            <w:r>
              <w:lastRenderedPageBreak/>
              <w:t>«Передай сообщение»</w:t>
            </w:r>
          </w:p>
          <w:p w:rsidR="00B31B37" w:rsidRDefault="00B31B37" w:rsidP="0056722A">
            <w:r>
              <w:t>---------------------------------------</w:t>
            </w:r>
          </w:p>
          <w:p w:rsidR="00B31B37" w:rsidRDefault="00584F86" w:rsidP="0056722A">
            <w:r>
              <w:t>«Магнитофон»</w:t>
            </w:r>
          </w:p>
          <w:p w:rsidR="00584F86" w:rsidRDefault="00584F86" w:rsidP="0056722A">
            <w:r>
              <w:lastRenderedPageBreak/>
              <w:t>---------------------------------------</w:t>
            </w:r>
            <w:r w:rsidR="004111DF">
              <w:t>Сказка</w:t>
            </w:r>
            <w:r w:rsidR="00890E04">
              <w:t xml:space="preserve"> «Когда молочные з</w:t>
            </w:r>
            <w:proofErr w:type="gramStart"/>
            <w:r w:rsidR="00890E04">
              <w:t>у-</w:t>
            </w:r>
            <w:proofErr w:type="gramEnd"/>
            <w:r w:rsidR="00890E04">
              <w:t xml:space="preserve"> бы сменились </w:t>
            </w:r>
            <w:r w:rsidR="004111DF">
              <w:t>постоянными»</w:t>
            </w:r>
          </w:p>
          <w:p w:rsidR="003B588C" w:rsidRDefault="003B588C" w:rsidP="0056722A">
            <w:r>
              <w:t>---------------------------------------</w:t>
            </w:r>
          </w:p>
          <w:p w:rsidR="003B588C" w:rsidRDefault="003B588C" w:rsidP="0056722A">
            <w:r>
              <w:t>«Скажи Мишке добрые слова»</w:t>
            </w:r>
          </w:p>
        </w:tc>
      </w:tr>
      <w:tr w:rsidR="00955A87" w:rsidTr="00C1463A">
        <w:tc>
          <w:tcPr>
            <w:tcW w:w="997" w:type="pct"/>
          </w:tcPr>
          <w:p w:rsidR="00955A87" w:rsidRDefault="003B588C" w:rsidP="0056722A">
            <w:r>
              <w:lastRenderedPageBreak/>
              <w:t>Занятие №28</w:t>
            </w:r>
          </w:p>
        </w:tc>
        <w:tc>
          <w:tcPr>
            <w:tcW w:w="2257" w:type="pct"/>
          </w:tcPr>
          <w:p w:rsidR="00955A87" w:rsidRDefault="003B588C" w:rsidP="0056722A">
            <w:r>
              <w:t>-</w:t>
            </w:r>
            <w:r w:rsidR="008263E3">
              <w:t>способность к рефлексии</w:t>
            </w:r>
          </w:p>
          <w:p w:rsidR="008263E3" w:rsidRDefault="008263E3" w:rsidP="0056722A">
            <w:r>
              <w:t>---------------------------------------------------</w:t>
            </w:r>
          </w:p>
          <w:p w:rsidR="008263E3" w:rsidRDefault="008263E3" w:rsidP="0056722A">
            <w:r>
              <w:t>-анализ образца</w:t>
            </w:r>
          </w:p>
          <w:p w:rsidR="008263E3" w:rsidRDefault="008263E3" w:rsidP="0056722A">
            <w:r>
              <w:t>----------------------------------------------------гибкость мышления</w:t>
            </w:r>
          </w:p>
          <w:p w:rsidR="008263E3" w:rsidRDefault="008263E3" w:rsidP="0056722A"/>
          <w:p w:rsidR="008263E3" w:rsidRDefault="008263E3" w:rsidP="0056722A">
            <w:r>
              <w:t>---------------------------------------------------</w:t>
            </w:r>
          </w:p>
          <w:p w:rsidR="008263E3" w:rsidRDefault="008263E3" w:rsidP="0056722A">
            <w:r>
              <w:t>-выполнение инструкции</w:t>
            </w:r>
          </w:p>
        </w:tc>
        <w:tc>
          <w:tcPr>
            <w:tcW w:w="1746" w:type="pct"/>
          </w:tcPr>
          <w:p w:rsidR="003B588C" w:rsidRDefault="003B588C" w:rsidP="0056722A">
            <w:r>
              <w:t>«Когда мне хорошо, я как…</w:t>
            </w:r>
          </w:p>
          <w:p w:rsidR="003B588C" w:rsidRDefault="003B588C" w:rsidP="0056722A">
            <w:r>
              <w:t>---------------------------------------«Где ошибся Буратино?»</w:t>
            </w:r>
          </w:p>
          <w:p w:rsidR="003B588C" w:rsidRDefault="003B588C" w:rsidP="0056722A">
            <w:r>
              <w:t>---------------------------------------</w:t>
            </w:r>
          </w:p>
          <w:p w:rsidR="003B588C" w:rsidRDefault="003B588C" w:rsidP="0056722A">
            <w:r>
              <w:t>«Способы применения предмета»</w:t>
            </w:r>
          </w:p>
          <w:p w:rsidR="003B588C" w:rsidRDefault="003B588C" w:rsidP="0056722A">
            <w:r>
              <w:t>---------------------------------------</w:t>
            </w:r>
          </w:p>
          <w:p w:rsidR="003B588C" w:rsidRDefault="003B588C" w:rsidP="0056722A">
            <w:r>
              <w:t>«Бусинки»</w:t>
            </w:r>
          </w:p>
        </w:tc>
      </w:tr>
      <w:tr w:rsidR="00955A87" w:rsidTr="00C1463A">
        <w:tc>
          <w:tcPr>
            <w:tcW w:w="997" w:type="pct"/>
          </w:tcPr>
          <w:p w:rsidR="00955A87" w:rsidRDefault="007F6FC6" w:rsidP="0056722A">
            <w:r>
              <w:t>Занятие №29</w:t>
            </w:r>
          </w:p>
        </w:tc>
        <w:tc>
          <w:tcPr>
            <w:tcW w:w="2257" w:type="pct"/>
          </w:tcPr>
          <w:p w:rsidR="00955A87" w:rsidRDefault="007F6FC6" w:rsidP="0056722A">
            <w:r>
              <w:t>-способность к рефлексии</w:t>
            </w:r>
          </w:p>
          <w:p w:rsidR="007F6FC6" w:rsidRDefault="007F6FC6" w:rsidP="0056722A">
            <w:r>
              <w:t>----------------------------------------------------произвольное внимание</w:t>
            </w:r>
          </w:p>
          <w:p w:rsidR="007F6FC6" w:rsidRDefault="007F6FC6" w:rsidP="0056722A">
            <w:r>
              <w:t>----------------------------------------------------наглядно-образное мышление</w:t>
            </w:r>
          </w:p>
          <w:p w:rsidR="007F6FC6" w:rsidRDefault="007F6FC6" w:rsidP="0056722A">
            <w:r>
              <w:t>----------------------------------------------------точность произвольных движений</w:t>
            </w:r>
          </w:p>
        </w:tc>
        <w:tc>
          <w:tcPr>
            <w:tcW w:w="1746" w:type="pct"/>
          </w:tcPr>
          <w:p w:rsidR="00955A87" w:rsidRDefault="007F6FC6" w:rsidP="0056722A">
            <w:r>
              <w:t>«Мне хорошо, когда…»</w:t>
            </w:r>
          </w:p>
          <w:p w:rsidR="007F6FC6" w:rsidRDefault="007F6FC6" w:rsidP="0056722A">
            <w:r>
              <w:t>---------------------------------------</w:t>
            </w:r>
          </w:p>
          <w:p w:rsidR="007F6FC6" w:rsidRDefault="007F6FC6" w:rsidP="0056722A">
            <w:r>
              <w:t>«Посчитай правильно»</w:t>
            </w:r>
          </w:p>
          <w:p w:rsidR="007F6FC6" w:rsidRDefault="007F6FC6" w:rsidP="0056722A">
            <w:r>
              <w:t>--------------------------------------</w:t>
            </w:r>
          </w:p>
          <w:p w:rsidR="007F6FC6" w:rsidRDefault="007F6FC6" w:rsidP="0056722A">
            <w:r>
              <w:t>«Найди путь»</w:t>
            </w:r>
          </w:p>
          <w:p w:rsidR="007F6FC6" w:rsidRDefault="007F6FC6" w:rsidP="0056722A">
            <w:r>
              <w:t>---------------------------------------</w:t>
            </w:r>
          </w:p>
          <w:p w:rsidR="007F6FC6" w:rsidRDefault="007F6FC6" w:rsidP="0056722A">
            <w:r>
              <w:t>«Кто точнее?»</w:t>
            </w:r>
          </w:p>
        </w:tc>
      </w:tr>
      <w:tr w:rsidR="00955A87" w:rsidTr="00C1463A">
        <w:tc>
          <w:tcPr>
            <w:tcW w:w="997" w:type="pct"/>
          </w:tcPr>
          <w:p w:rsidR="00955A87" w:rsidRDefault="007F6FC6" w:rsidP="0056722A">
            <w:r>
              <w:t>Занятие №30</w:t>
            </w:r>
          </w:p>
        </w:tc>
        <w:tc>
          <w:tcPr>
            <w:tcW w:w="2257" w:type="pct"/>
          </w:tcPr>
          <w:p w:rsidR="00955A87" w:rsidRDefault="007F6FC6" w:rsidP="0056722A">
            <w:r>
              <w:t>-способность к рефлексии</w:t>
            </w:r>
          </w:p>
          <w:p w:rsidR="00890E04" w:rsidRDefault="00890E04" w:rsidP="0056722A">
            <w:r>
              <w:t>----------------------------------------------------самовыражение творчеством</w:t>
            </w:r>
          </w:p>
          <w:p w:rsidR="007F6FC6" w:rsidRDefault="007F6FC6" w:rsidP="0056722A">
            <w:r>
              <w:t>--------------------------------------------------</w:t>
            </w:r>
          </w:p>
          <w:p w:rsidR="007F6FC6" w:rsidRDefault="007F6FC6" w:rsidP="0056722A">
            <w:r>
              <w:t>-слуховая память</w:t>
            </w:r>
          </w:p>
          <w:p w:rsidR="007F6FC6" w:rsidRDefault="007F6FC6" w:rsidP="0056722A">
            <w:r>
              <w:t>--------------------------------------------------</w:t>
            </w:r>
          </w:p>
          <w:p w:rsidR="007F6FC6" w:rsidRDefault="00DC3C4F" w:rsidP="0056722A">
            <w:r>
              <w:t>-наглядно-образное мышлени</w:t>
            </w:r>
            <w:r w:rsidR="007F6FC6">
              <w:t>е</w:t>
            </w:r>
          </w:p>
        </w:tc>
        <w:tc>
          <w:tcPr>
            <w:tcW w:w="1746" w:type="pct"/>
          </w:tcPr>
          <w:p w:rsidR="00955A87" w:rsidRDefault="007F6FC6" w:rsidP="0056722A">
            <w:r>
              <w:t>«Цвет настроения»</w:t>
            </w:r>
          </w:p>
          <w:p w:rsidR="007F6FC6" w:rsidRDefault="007F6FC6" w:rsidP="0056722A">
            <w:r>
              <w:t>---------------------------------------</w:t>
            </w:r>
          </w:p>
          <w:p w:rsidR="007F6FC6" w:rsidRDefault="007F6FC6" w:rsidP="0056722A">
            <w:r>
              <w:t>Рисунок настроения</w:t>
            </w:r>
          </w:p>
          <w:p w:rsidR="007F6FC6" w:rsidRDefault="007F6FC6" w:rsidP="0056722A">
            <w:r>
              <w:t>---------------------------------------«Повтори цифры»</w:t>
            </w:r>
          </w:p>
          <w:p w:rsidR="007F6FC6" w:rsidRDefault="007F6FC6" w:rsidP="0056722A">
            <w:r>
              <w:t>--------------------------------------</w:t>
            </w:r>
          </w:p>
          <w:p w:rsidR="007F6FC6" w:rsidRDefault="007F6FC6" w:rsidP="0056722A">
            <w:r>
              <w:t>«Полянки»</w:t>
            </w:r>
          </w:p>
        </w:tc>
      </w:tr>
      <w:tr w:rsidR="00955A87" w:rsidTr="00C1463A">
        <w:tc>
          <w:tcPr>
            <w:tcW w:w="997" w:type="pct"/>
          </w:tcPr>
          <w:p w:rsidR="00955A87" w:rsidRDefault="00DC3C4F" w:rsidP="0056722A">
            <w:r>
              <w:t>Занятие №31</w:t>
            </w:r>
          </w:p>
        </w:tc>
        <w:tc>
          <w:tcPr>
            <w:tcW w:w="2257" w:type="pct"/>
          </w:tcPr>
          <w:p w:rsidR="00955A87" w:rsidRDefault="00DC3C4F" w:rsidP="0056722A">
            <w:r>
              <w:t>-способность к рефлексии</w:t>
            </w:r>
          </w:p>
          <w:p w:rsidR="00890E04" w:rsidRDefault="00890E04" w:rsidP="0056722A">
            <w:r>
              <w:t>----------------------------------------------------самовыражение творчеством</w:t>
            </w:r>
          </w:p>
          <w:p w:rsidR="00890E04" w:rsidRDefault="00890E04" w:rsidP="0056722A"/>
          <w:p w:rsidR="00DC3C4F" w:rsidRDefault="00DC3C4F" w:rsidP="0056722A">
            <w:r>
              <w:t>----------------------------------------------------</w:t>
            </w:r>
            <w:r w:rsidR="00E6712C">
              <w:t>умение ориентироваться в пространстве</w:t>
            </w:r>
          </w:p>
          <w:p w:rsidR="00E6712C" w:rsidRPr="00E6712C" w:rsidRDefault="00E6712C" w:rsidP="0056722A">
            <w:r>
              <w:t>----------------------------------------------------установление закономерностей</w:t>
            </w:r>
          </w:p>
        </w:tc>
        <w:tc>
          <w:tcPr>
            <w:tcW w:w="1746" w:type="pct"/>
          </w:tcPr>
          <w:p w:rsidR="00955A87" w:rsidRDefault="00DC3C4F" w:rsidP="0056722A">
            <w:r>
              <w:t>«Если бы я был растением»</w:t>
            </w:r>
          </w:p>
          <w:p w:rsidR="00744061" w:rsidRDefault="00744061" w:rsidP="0056722A">
            <w:r>
              <w:t>-----------------------------------</w:t>
            </w:r>
          </w:p>
          <w:p w:rsidR="00DC3C4F" w:rsidRDefault="00744061" w:rsidP="0056722A">
            <w:r>
              <w:t>Рис.</w:t>
            </w:r>
            <w:r w:rsidR="00E6712C">
              <w:t xml:space="preserve"> «Если бы я был растением»</w:t>
            </w:r>
          </w:p>
          <w:p w:rsidR="00DC3C4F" w:rsidRDefault="00DC3C4F" w:rsidP="0056722A">
            <w:r>
              <w:t>--------------------------------------</w:t>
            </w:r>
          </w:p>
          <w:p w:rsidR="00DC3C4F" w:rsidRDefault="00DC3C4F" w:rsidP="0056722A">
            <w:r>
              <w:t>«Куда ускакал зайчик?»</w:t>
            </w:r>
          </w:p>
          <w:p w:rsidR="00E6712C" w:rsidRDefault="00E6712C" w:rsidP="0056722A"/>
          <w:p w:rsidR="00DC3C4F" w:rsidRDefault="00DC3C4F" w:rsidP="0056722A">
            <w:r>
              <w:t>--------------------------------------</w:t>
            </w:r>
          </w:p>
          <w:p w:rsidR="00DC3C4F" w:rsidRDefault="00DC3C4F" w:rsidP="0056722A">
            <w:r>
              <w:t>«Найди фигуры»</w:t>
            </w:r>
          </w:p>
          <w:p w:rsidR="00DC3C4F" w:rsidRDefault="00DC3C4F" w:rsidP="0056722A"/>
        </w:tc>
      </w:tr>
      <w:tr w:rsidR="00955A87" w:rsidTr="00C1463A">
        <w:tc>
          <w:tcPr>
            <w:tcW w:w="997" w:type="pct"/>
          </w:tcPr>
          <w:p w:rsidR="00955A87" w:rsidRDefault="00E6712C" w:rsidP="0056722A">
            <w:r>
              <w:t>Занятие №32</w:t>
            </w:r>
          </w:p>
        </w:tc>
        <w:tc>
          <w:tcPr>
            <w:tcW w:w="2257" w:type="pct"/>
          </w:tcPr>
          <w:p w:rsidR="00955A87" w:rsidRDefault="00E6712C" w:rsidP="0056722A">
            <w:r>
              <w:t>-произвольность движений</w:t>
            </w:r>
          </w:p>
          <w:p w:rsidR="00E6712C" w:rsidRDefault="00E6712C" w:rsidP="0056722A">
            <w:r>
              <w:t>----------------------------------------------------зрительная память</w:t>
            </w:r>
          </w:p>
          <w:p w:rsidR="00E6712C" w:rsidRDefault="00E6712C" w:rsidP="0056722A">
            <w:r>
              <w:t>----------------------------------------------------наглядно-образное мышление</w:t>
            </w:r>
          </w:p>
          <w:p w:rsidR="00E6712C" w:rsidRDefault="00E6712C" w:rsidP="0056722A">
            <w:r>
              <w:t>----------------------------------------------------коммуникативные навыки</w:t>
            </w:r>
          </w:p>
        </w:tc>
        <w:tc>
          <w:tcPr>
            <w:tcW w:w="1746" w:type="pct"/>
          </w:tcPr>
          <w:p w:rsidR="00955A87" w:rsidRDefault="00E6712C" w:rsidP="0056722A">
            <w:r>
              <w:t>«Летает - не летает»</w:t>
            </w:r>
          </w:p>
          <w:p w:rsidR="00E6712C" w:rsidRDefault="00E6712C" w:rsidP="0056722A">
            <w:r>
              <w:t>---------------------------------------</w:t>
            </w:r>
          </w:p>
          <w:p w:rsidR="00E6712C" w:rsidRDefault="00E6712C" w:rsidP="0056722A">
            <w:r>
              <w:t>«Запомни и нарисуй»</w:t>
            </w:r>
          </w:p>
          <w:p w:rsidR="00890E04" w:rsidRDefault="00890E04" w:rsidP="0056722A">
            <w:r>
              <w:t>---------------------------------------</w:t>
            </w:r>
          </w:p>
          <w:p w:rsidR="00890E04" w:rsidRDefault="00890E04" w:rsidP="0056722A">
            <w:r>
              <w:t>«Полянки»</w:t>
            </w:r>
          </w:p>
          <w:p w:rsidR="00890E04" w:rsidRDefault="00890E04" w:rsidP="0056722A">
            <w:r>
              <w:t>---------------------------------------</w:t>
            </w:r>
          </w:p>
          <w:p w:rsidR="00890E04" w:rsidRDefault="00890E04" w:rsidP="0056722A">
            <w:r>
              <w:t>«Фотоохота»</w:t>
            </w:r>
          </w:p>
        </w:tc>
      </w:tr>
      <w:tr w:rsidR="00955A87" w:rsidTr="00C1463A">
        <w:tc>
          <w:tcPr>
            <w:tcW w:w="997" w:type="pct"/>
          </w:tcPr>
          <w:p w:rsidR="00955A87" w:rsidRDefault="00890E04" w:rsidP="0056722A">
            <w:r>
              <w:t>Занятие №33</w:t>
            </w:r>
          </w:p>
          <w:p w:rsidR="005F1346" w:rsidRDefault="005F1346" w:rsidP="0056722A"/>
          <w:p w:rsidR="005F1346" w:rsidRDefault="005F1346" w:rsidP="0056722A"/>
          <w:p w:rsidR="005F1346" w:rsidRDefault="005F1346" w:rsidP="0056722A"/>
          <w:p w:rsidR="005F1346" w:rsidRDefault="005F1346" w:rsidP="0056722A"/>
          <w:p w:rsidR="005F1346" w:rsidRDefault="005F1346" w:rsidP="0056722A"/>
          <w:p w:rsidR="005F1346" w:rsidRDefault="005F1346" w:rsidP="0056722A"/>
          <w:p w:rsidR="005F1346" w:rsidRDefault="005F1346" w:rsidP="0056722A">
            <w:r>
              <w:t>Занятие №34</w:t>
            </w:r>
          </w:p>
        </w:tc>
        <w:tc>
          <w:tcPr>
            <w:tcW w:w="2257" w:type="pct"/>
          </w:tcPr>
          <w:p w:rsidR="00955A87" w:rsidRDefault="00890E04" w:rsidP="0056722A">
            <w:r>
              <w:lastRenderedPageBreak/>
              <w:t>-способность к рефлексии</w:t>
            </w:r>
          </w:p>
          <w:p w:rsidR="00890E04" w:rsidRDefault="00890E04" w:rsidP="0056722A">
            <w:r>
              <w:t>---------------------------------------------------</w:t>
            </w:r>
          </w:p>
          <w:p w:rsidR="00890E04" w:rsidRDefault="00890E04" w:rsidP="0056722A">
            <w:r>
              <w:t>-самовыражение творчеством</w:t>
            </w:r>
          </w:p>
          <w:p w:rsidR="00890E04" w:rsidRDefault="00890E04" w:rsidP="0056722A">
            <w:r>
              <w:t>----------------------------------------------------пространственные представления</w:t>
            </w:r>
          </w:p>
          <w:p w:rsidR="00744061" w:rsidRDefault="00744061" w:rsidP="0056722A">
            <w:r>
              <w:t>---------------------------------------------------</w:t>
            </w:r>
            <w:r>
              <w:lastRenderedPageBreak/>
              <w:t>-вербальная память</w:t>
            </w:r>
          </w:p>
          <w:p w:rsidR="00890E04" w:rsidRDefault="00D40C54" w:rsidP="0056722A">
            <w:r>
              <w:t>-</w:t>
            </w:r>
            <w:r w:rsidR="005F1346">
              <w:t>способность к рефлексии</w:t>
            </w:r>
          </w:p>
          <w:p w:rsidR="00D40C54" w:rsidRDefault="00D40C54" w:rsidP="0056722A"/>
          <w:p w:rsidR="00D40C54" w:rsidRDefault="00D40C54" w:rsidP="0056722A">
            <w:r>
              <w:t>-------------------------------------------------</w:t>
            </w:r>
          </w:p>
          <w:p w:rsidR="00D40C54" w:rsidRDefault="00D40C54" w:rsidP="0056722A">
            <w:r>
              <w:t>-самовыражение творчеством</w:t>
            </w:r>
          </w:p>
          <w:p w:rsidR="00D40C54" w:rsidRDefault="00D40C54" w:rsidP="0056722A"/>
          <w:p w:rsidR="00D40C54" w:rsidRDefault="00D40C54" w:rsidP="0056722A">
            <w:r>
              <w:t>----------------------------------------------------умение ориентироваться в пространстве</w:t>
            </w:r>
          </w:p>
          <w:p w:rsidR="00D40C54" w:rsidRDefault="00D40C54" w:rsidP="0056722A">
            <w:r>
              <w:t>----------------------------------------------------логическая память</w:t>
            </w:r>
          </w:p>
        </w:tc>
        <w:tc>
          <w:tcPr>
            <w:tcW w:w="1746" w:type="pct"/>
          </w:tcPr>
          <w:p w:rsidR="00955A87" w:rsidRDefault="00890E04" w:rsidP="0056722A">
            <w:r>
              <w:lastRenderedPageBreak/>
              <w:t>«Если бы я был погодой»</w:t>
            </w:r>
          </w:p>
          <w:p w:rsidR="00744061" w:rsidRDefault="00744061" w:rsidP="0056722A">
            <w:r>
              <w:t>-------------------------------------</w:t>
            </w:r>
          </w:p>
          <w:p w:rsidR="00890E04" w:rsidRDefault="00744061" w:rsidP="0056722A">
            <w:r>
              <w:t>Рис.</w:t>
            </w:r>
            <w:r w:rsidR="00890E04">
              <w:t xml:space="preserve"> «Если бы я был погодой»</w:t>
            </w:r>
          </w:p>
          <w:p w:rsidR="00744061" w:rsidRDefault="00744061" w:rsidP="0056722A">
            <w:r>
              <w:t>--------------------------------------</w:t>
            </w:r>
          </w:p>
          <w:p w:rsidR="00744061" w:rsidRDefault="00744061" w:rsidP="0056722A">
            <w:r>
              <w:t>«Выполняй правильно»</w:t>
            </w:r>
          </w:p>
          <w:p w:rsidR="00744061" w:rsidRDefault="00744061" w:rsidP="0056722A">
            <w:r>
              <w:t>-------------------------------------</w:t>
            </w:r>
          </w:p>
          <w:p w:rsidR="00744061" w:rsidRDefault="00744061" w:rsidP="0056722A">
            <w:r>
              <w:lastRenderedPageBreak/>
              <w:t>«Слова»</w:t>
            </w:r>
          </w:p>
          <w:p w:rsidR="00D40C54" w:rsidRDefault="00D40C54" w:rsidP="0056722A">
            <w:r>
              <w:t>«Если бы я был сказочным героем»</w:t>
            </w:r>
          </w:p>
          <w:p w:rsidR="00D40C54" w:rsidRDefault="00D40C54" w:rsidP="0056722A">
            <w:r>
              <w:t>---------------------------------------</w:t>
            </w:r>
          </w:p>
          <w:p w:rsidR="00D40C54" w:rsidRDefault="00D40C54" w:rsidP="0056722A">
            <w:r>
              <w:t>Рис. «Если бы я был сказочным героем»</w:t>
            </w:r>
          </w:p>
          <w:p w:rsidR="00D40C54" w:rsidRDefault="00D40C54" w:rsidP="0056722A">
            <w:r>
              <w:t>---------------------------------------</w:t>
            </w:r>
          </w:p>
          <w:p w:rsidR="00D40C54" w:rsidRDefault="00D40C54" w:rsidP="0056722A">
            <w:r>
              <w:t>«Выше, слева, правее, снизу»</w:t>
            </w:r>
          </w:p>
          <w:p w:rsidR="00D40C54" w:rsidRDefault="00D40C54" w:rsidP="0056722A"/>
          <w:p w:rsidR="00D40C54" w:rsidRDefault="00D40C54" w:rsidP="0056722A">
            <w:r>
              <w:t>---------------------------------------</w:t>
            </w:r>
          </w:p>
          <w:p w:rsidR="00D40C54" w:rsidRDefault="00D40C54" w:rsidP="0056722A">
            <w:r>
              <w:t>«Объедини слова»</w:t>
            </w:r>
          </w:p>
          <w:p w:rsidR="00D40C54" w:rsidRDefault="00D40C54" w:rsidP="0056722A"/>
        </w:tc>
      </w:tr>
      <w:tr w:rsidR="00955A87" w:rsidTr="00C1463A">
        <w:tc>
          <w:tcPr>
            <w:tcW w:w="997" w:type="pct"/>
          </w:tcPr>
          <w:p w:rsidR="00955A87" w:rsidRDefault="00D40C54" w:rsidP="0056722A">
            <w:r>
              <w:lastRenderedPageBreak/>
              <w:t>Занятие №35</w:t>
            </w:r>
          </w:p>
        </w:tc>
        <w:tc>
          <w:tcPr>
            <w:tcW w:w="2257" w:type="pct"/>
          </w:tcPr>
          <w:p w:rsidR="00955A87" w:rsidRDefault="00D40C54" w:rsidP="0056722A">
            <w:r>
              <w:t>-способность к рефлексии</w:t>
            </w:r>
          </w:p>
          <w:p w:rsidR="00D40C54" w:rsidRDefault="00D40C54" w:rsidP="0056722A">
            <w:r>
              <w:t>---------------------------------------------------</w:t>
            </w:r>
          </w:p>
          <w:p w:rsidR="00D40C54" w:rsidRDefault="00D40C54" w:rsidP="0056722A">
            <w:r>
              <w:t>-самовыражение творчеством</w:t>
            </w:r>
          </w:p>
          <w:p w:rsidR="00D40C54" w:rsidRDefault="00D40C54" w:rsidP="0056722A">
            <w:r>
              <w:t>---------------------------------------------------</w:t>
            </w:r>
          </w:p>
          <w:p w:rsidR="00D40C54" w:rsidRDefault="00D40C54" w:rsidP="0056722A">
            <w:r>
              <w:t>-умение ориентироваться в пространстве</w:t>
            </w:r>
          </w:p>
          <w:p w:rsidR="00D40C54" w:rsidRDefault="00D40C54" w:rsidP="0056722A">
            <w:r>
              <w:t>----------------------------------------------------произвольное внимание</w:t>
            </w:r>
          </w:p>
        </w:tc>
        <w:tc>
          <w:tcPr>
            <w:tcW w:w="1746" w:type="pct"/>
          </w:tcPr>
          <w:p w:rsidR="00955A87" w:rsidRDefault="00D40C54" w:rsidP="0056722A">
            <w:r>
              <w:t>«Если бы я был домом»</w:t>
            </w:r>
          </w:p>
          <w:p w:rsidR="00D40C54" w:rsidRDefault="00D40C54" w:rsidP="0056722A">
            <w:r>
              <w:t>---------------------------------------</w:t>
            </w:r>
          </w:p>
          <w:p w:rsidR="00D40C54" w:rsidRDefault="00D40C54" w:rsidP="0056722A">
            <w:r>
              <w:t>Рис. «Если бы я был домом»</w:t>
            </w:r>
          </w:p>
          <w:p w:rsidR="00D40C54" w:rsidRDefault="00D40C54" w:rsidP="0056722A">
            <w:r>
              <w:t>---------------------------------------</w:t>
            </w:r>
          </w:p>
          <w:p w:rsidR="00D40C54" w:rsidRDefault="00D40C54" w:rsidP="0056722A">
            <w:proofErr w:type="gramStart"/>
            <w:r>
              <w:t>«Соседнее, через одно»</w:t>
            </w:r>
            <w:proofErr w:type="gramEnd"/>
          </w:p>
          <w:p w:rsidR="00D40C54" w:rsidRDefault="00D40C54" w:rsidP="0056722A"/>
          <w:p w:rsidR="00D40C54" w:rsidRDefault="00D40C54" w:rsidP="0056722A">
            <w:r>
              <w:t>---------------------------------------</w:t>
            </w:r>
          </w:p>
          <w:p w:rsidR="00D40C54" w:rsidRDefault="00D40C54" w:rsidP="0056722A">
            <w:r>
              <w:t>«Назови по порядку»</w:t>
            </w:r>
          </w:p>
          <w:p w:rsidR="00D40C54" w:rsidRDefault="00D40C54" w:rsidP="0056722A"/>
        </w:tc>
      </w:tr>
      <w:tr w:rsidR="00955A87" w:rsidTr="00C1463A">
        <w:tc>
          <w:tcPr>
            <w:tcW w:w="997" w:type="pct"/>
          </w:tcPr>
          <w:p w:rsidR="00955A87" w:rsidRDefault="00955A87" w:rsidP="0056722A"/>
        </w:tc>
        <w:tc>
          <w:tcPr>
            <w:tcW w:w="2257" w:type="pct"/>
          </w:tcPr>
          <w:p w:rsidR="00955A87" w:rsidRDefault="00955A87" w:rsidP="0056722A"/>
        </w:tc>
        <w:tc>
          <w:tcPr>
            <w:tcW w:w="1746" w:type="pct"/>
          </w:tcPr>
          <w:p w:rsidR="00955A87" w:rsidRDefault="00955A87" w:rsidP="0056722A"/>
        </w:tc>
      </w:tr>
    </w:tbl>
    <w:p w:rsidR="00955A87" w:rsidRDefault="00955A87" w:rsidP="0056722A"/>
    <w:p w:rsidR="004776E2" w:rsidRDefault="004776E2" w:rsidP="0056722A"/>
    <w:p w:rsidR="004776E2" w:rsidRDefault="004776E2" w:rsidP="0056722A"/>
    <w:p w:rsidR="004776E2" w:rsidRDefault="004776E2" w:rsidP="0056722A"/>
    <w:p w:rsidR="00D331E1" w:rsidRDefault="00D331E1" w:rsidP="0056722A"/>
    <w:p w:rsidR="00D331E1" w:rsidRDefault="00D331E1" w:rsidP="0056722A">
      <w:r>
        <w:t xml:space="preserve">  </w:t>
      </w:r>
    </w:p>
    <w:p w:rsidR="00B971E6" w:rsidRDefault="00B971E6" w:rsidP="0056722A"/>
    <w:p w:rsidR="00B971E6" w:rsidRDefault="00B971E6" w:rsidP="0056722A"/>
    <w:p w:rsidR="00B971E6" w:rsidRDefault="00B971E6" w:rsidP="0056722A"/>
    <w:p w:rsidR="00B971E6" w:rsidRDefault="00B971E6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541C77" w:rsidRDefault="005174D9" w:rsidP="0056722A">
      <w:r>
        <w:lastRenderedPageBreak/>
        <w:t xml:space="preserve">                          ПРОГРАММА ИНТЕЛЛЕКТУАЛЬНОГО И ТВОРЧЕСКОГО РАЗВИТИЯ</w:t>
      </w:r>
      <w:r>
        <w:br/>
        <w:t xml:space="preserve">                                       МЛАДШИХ ШКОЛЬНИКОВ «РАЗВИВАЙКА»</w:t>
      </w:r>
    </w:p>
    <w:p w:rsidR="00541C77" w:rsidRDefault="00541C77" w:rsidP="0056722A"/>
    <w:p w:rsidR="00541C77" w:rsidRDefault="00541C77" w:rsidP="0056722A">
      <w:r>
        <w:t xml:space="preserve">                        </w:t>
      </w:r>
      <w:r w:rsidR="005174D9">
        <w:t xml:space="preserve">                          </w:t>
      </w:r>
      <w:r>
        <w:t xml:space="preserve"> УЧЕБНО-ТЕМАТИЧЕСКИЙ ПЛАН</w:t>
      </w:r>
    </w:p>
    <w:p w:rsidR="00541C77" w:rsidRDefault="00541C77" w:rsidP="0056722A">
      <w:r>
        <w:br/>
        <w:t xml:space="preserve">                                          </w:t>
      </w:r>
      <w:r w:rsidR="005174D9">
        <w:t xml:space="preserve">                           </w:t>
      </w:r>
      <w:r>
        <w:t xml:space="preserve">  2-ой год (№1-35)</w:t>
      </w:r>
    </w:p>
    <w:p w:rsidR="00541C77" w:rsidRDefault="00541C77" w:rsidP="005672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320"/>
        <w:gridCol w:w="3060"/>
      </w:tblGrid>
      <w:tr w:rsidR="006F34CE" w:rsidTr="00C1463A">
        <w:trPr>
          <w:trHeight w:val="1120"/>
        </w:trPr>
        <w:tc>
          <w:tcPr>
            <w:tcW w:w="1908" w:type="dxa"/>
          </w:tcPr>
          <w:p w:rsidR="006F34CE" w:rsidRDefault="006F34CE" w:rsidP="0056722A"/>
          <w:p w:rsidR="00541C77" w:rsidRDefault="00541C77" w:rsidP="0056722A">
            <w:r>
              <w:t>№№ занятий</w:t>
            </w:r>
          </w:p>
        </w:tc>
        <w:tc>
          <w:tcPr>
            <w:tcW w:w="4320" w:type="dxa"/>
          </w:tcPr>
          <w:p w:rsidR="006F34CE" w:rsidRDefault="006F34CE" w:rsidP="0056722A">
            <w:r>
              <w:t xml:space="preserve">     Развиваемые навыки и           психологические процессы</w:t>
            </w:r>
          </w:p>
        </w:tc>
        <w:tc>
          <w:tcPr>
            <w:tcW w:w="3060" w:type="dxa"/>
          </w:tcPr>
          <w:p w:rsidR="00541C77" w:rsidRDefault="006F34CE" w:rsidP="0056722A">
            <w:r>
              <w:t>Методики задания</w:t>
            </w:r>
          </w:p>
        </w:tc>
      </w:tr>
      <w:tr w:rsidR="006F34CE" w:rsidTr="00C1463A">
        <w:tc>
          <w:tcPr>
            <w:tcW w:w="1908" w:type="dxa"/>
          </w:tcPr>
          <w:p w:rsidR="00541C77" w:rsidRDefault="006F34CE" w:rsidP="0056722A">
            <w:r>
              <w:t>Занятие №1</w:t>
            </w:r>
          </w:p>
        </w:tc>
        <w:tc>
          <w:tcPr>
            <w:tcW w:w="4320" w:type="dxa"/>
          </w:tcPr>
          <w:p w:rsidR="00541C77" w:rsidRDefault="00F96ACF" w:rsidP="0056722A">
            <w:r>
              <w:t xml:space="preserve">-формирование положительных эмоций </w:t>
            </w:r>
          </w:p>
          <w:p w:rsidR="00F96ACF" w:rsidRDefault="00F96ACF" w:rsidP="0056722A"/>
          <w:p w:rsidR="00F96ACF" w:rsidRDefault="00F96ACF" w:rsidP="0056722A">
            <w:r>
              <w:t>---------------------------------------------------</w:t>
            </w:r>
          </w:p>
          <w:p w:rsidR="00F96ACF" w:rsidRDefault="00F96ACF" w:rsidP="0056722A">
            <w:r>
              <w:t>-коммуникативные навыки</w:t>
            </w:r>
          </w:p>
          <w:p w:rsidR="00F96ACF" w:rsidRDefault="00F96ACF" w:rsidP="0056722A">
            <w:r>
              <w:t>-способность к самовыражению</w:t>
            </w:r>
          </w:p>
          <w:p w:rsidR="00F96ACF" w:rsidRDefault="00F96ACF" w:rsidP="0056722A">
            <w:r>
              <w:t>--------------------------------------------------</w:t>
            </w:r>
          </w:p>
          <w:p w:rsidR="00F96ACF" w:rsidRDefault="00F96ACF" w:rsidP="0056722A">
            <w:r>
              <w:t>-</w:t>
            </w:r>
            <w:r w:rsidR="00A63D66">
              <w:t>произвольное внимание, память</w:t>
            </w:r>
          </w:p>
          <w:p w:rsidR="00F96ACF" w:rsidRDefault="00F96ACF" w:rsidP="0056722A"/>
        </w:tc>
        <w:tc>
          <w:tcPr>
            <w:tcW w:w="3060" w:type="dxa"/>
          </w:tcPr>
          <w:p w:rsidR="00541C77" w:rsidRDefault="00F96ACF" w:rsidP="0056722A">
            <w:r>
              <w:t>«Мы попрыгаем немножко»</w:t>
            </w:r>
          </w:p>
          <w:p w:rsidR="00F96ACF" w:rsidRDefault="00F96ACF" w:rsidP="0056722A">
            <w:r>
              <w:t>-----------------------------------</w:t>
            </w:r>
          </w:p>
          <w:p w:rsidR="00F96ACF" w:rsidRDefault="00F96ACF" w:rsidP="0056722A">
            <w:r>
              <w:t>«Лето для меня было…»</w:t>
            </w:r>
          </w:p>
          <w:p w:rsidR="00F96ACF" w:rsidRDefault="00F96ACF" w:rsidP="0056722A"/>
          <w:p w:rsidR="00F96ACF" w:rsidRDefault="00F96ACF" w:rsidP="0056722A">
            <w:r>
              <w:t>-----------------------------------</w:t>
            </w:r>
          </w:p>
          <w:p w:rsidR="00F96ACF" w:rsidRDefault="00F96ACF" w:rsidP="0056722A">
            <w:r>
              <w:t>«Кто сказал?»</w:t>
            </w:r>
          </w:p>
        </w:tc>
      </w:tr>
      <w:tr w:rsidR="006F34CE" w:rsidTr="00C1463A">
        <w:tc>
          <w:tcPr>
            <w:tcW w:w="1908" w:type="dxa"/>
          </w:tcPr>
          <w:p w:rsidR="00541C77" w:rsidRDefault="00A63D66" w:rsidP="0056722A">
            <w:r>
              <w:t>Занятие №2</w:t>
            </w:r>
          </w:p>
        </w:tc>
        <w:tc>
          <w:tcPr>
            <w:tcW w:w="4320" w:type="dxa"/>
          </w:tcPr>
          <w:p w:rsidR="00541C77" w:rsidRDefault="00A63D66" w:rsidP="0056722A">
            <w:r>
              <w:t>-положительные эмоции</w:t>
            </w:r>
          </w:p>
          <w:p w:rsidR="00A63D66" w:rsidRDefault="00A63D66" w:rsidP="0056722A"/>
          <w:p w:rsidR="00A63D66" w:rsidRDefault="00A63D66" w:rsidP="0056722A">
            <w:r>
              <w:t>---------------------------------------------------</w:t>
            </w:r>
          </w:p>
          <w:p w:rsidR="00A63D66" w:rsidRDefault="00A63D66" w:rsidP="0056722A">
            <w:r>
              <w:t>-групповая сплоченность</w:t>
            </w:r>
          </w:p>
          <w:p w:rsidR="00A63D66" w:rsidRDefault="00A63D66" w:rsidP="0056722A">
            <w:r>
              <w:t>---------------------------------------------------</w:t>
            </w:r>
          </w:p>
          <w:p w:rsidR="00A63D66" w:rsidRDefault="00A63D66" w:rsidP="0056722A">
            <w:r>
              <w:t>-состояние психического благополучия</w:t>
            </w:r>
          </w:p>
          <w:p w:rsidR="00A63D66" w:rsidRDefault="00A63D66" w:rsidP="0056722A"/>
          <w:p w:rsidR="00A63D66" w:rsidRDefault="00A63D66" w:rsidP="0056722A">
            <w:r>
              <w:t>----------------------------------------------------творческое самовыражение</w:t>
            </w:r>
          </w:p>
        </w:tc>
        <w:tc>
          <w:tcPr>
            <w:tcW w:w="3060" w:type="dxa"/>
          </w:tcPr>
          <w:p w:rsidR="00541C77" w:rsidRDefault="00A63D66" w:rsidP="0056722A">
            <w:r>
              <w:t>«Мы попрыгаем немножко»</w:t>
            </w:r>
          </w:p>
          <w:p w:rsidR="00A63D66" w:rsidRDefault="00A63D66" w:rsidP="0056722A">
            <w:r>
              <w:t>-----------------------------------</w:t>
            </w:r>
          </w:p>
          <w:p w:rsidR="00A63D66" w:rsidRDefault="00A63D66" w:rsidP="0056722A">
            <w:r>
              <w:t>«Найди того, кто…»</w:t>
            </w:r>
          </w:p>
          <w:p w:rsidR="00A63D66" w:rsidRDefault="00A63D66" w:rsidP="0056722A">
            <w:r>
              <w:t>-----------------------------------</w:t>
            </w:r>
          </w:p>
          <w:p w:rsidR="00A63D66" w:rsidRDefault="00A63D66" w:rsidP="0056722A">
            <w:r>
              <w:t>Сказка «Чтобы тебя любили»</w:t>
            </w:r>
          </w:p>
          <w:p w:rsidR="00A63D66" w:rsidRDefault="00A63D66" w:rsidP="0056722A">
            <w:r>
              <w:t>----------------------------------</w:t>
            </w:r>
          </w:p>
          <w:p w:rsidR="00A63D66" w:rsidRDefault="00FE405B" w:rsidP="0056722A">
            <w:r>
              <w:t>Рисунок к сказке</w:t>
            </w:r>
          </w:p>
          <w:p w:rsidR="00A63D66" w:rsidRDefault="00A63D66" w:rsidP="0056722A"/>
        </w:tc>
      </w:tr>
      <w:tr w:rsidR="006F34CE" w:rsidTr="00C1463A">
        <w:tc>
          <w:tcPr>
            <w:tcW w:w="1908" w:type="dxa"/>
          </w:tcPr>
          <w:p w:rsidR="00541C77" w:rsidRDefault="006F35BF" w:rsidP="0056722A">
            <w:r>
              <w:t>Занятие №3</w:t>
            </w:r>
          </w:p>
        </w:tc>
        <w:tc>
          <w:tcPr>
            <w:tcW w:w="4320" w:type="dxa"/>
          </w:tcPr>
          <w:p w:rsidR="00541C77" w:rsidRDefault="006F35BF" w:rsidP="0056722A">
            <w:r>
              <w:t>-настрой на занятие</w:t>
            </w:r>
          </w:p>
          <w:p w:rsidR="006F35BF" w:rsidRDefault="006F35BF" w:rsidP="0056722A">
            <w:r>
              <w:t>----------------------------------------------------рефлексия</w:t>
            </w:r>
          </w:p>
          <w:p w:rsidR="006F35BF" w:rsidRDefault="006F35BF" w:rsidP="0056722A">
            <w:r>
              <w:t>-творческое самовыражение</w:t>
            </w:r>
          </w:p>
          <w:p w:rsidR="006F35BF" w:rsidRDefault="006F35BF" w:rsidP="0056722A">
            <w:r>
              <w:t>----------------------------------------------------ориентировка в пространстве</w:t>
            </w:r>
          </w:p>
          <w:p w:rsidR="00B86E2E" w:rsidRDefault="00B86E2E" w:rsidP="0056722A"/>
          <w:p w:rsidR="006F35BF" w:rsidRDefault="006F35BF" w:rsidP="0056722A">
            <w:r>
              <w:t>----------------------------------------------------</w:t>
            </w:r>
            <w:r w:rsidR="00B86E2E">
              <w:t>коммуникативные навыки</w:t>
            </w:r>
          </w:p>
          <w:p w:rsidR="00B86E2E" w:rsidRDefault="00B86E2E" w:rsidP="0056722A">
            <w:r>
              <w:t>-уверенность в себе</w:t>
            </w:r>
          </w:p>
        </w:tc>
        <w:tc>
          <w:tcPr>
            <w:tcW w:w="3060" w:type="dxa"/>
          </w:tcPr>
          <w:p w:rsidR="00541C77" w:rsidRDefault="006F35BF" w:rsidP="0056722A">
            <w:r>
              <w:t>«Раз, два, три…»</w:t>
            </w:r>
          </w:p>
          <w:p w:rsidR="006F35BF" w:rsidRDefault="006F35BF" w:rsidP="0056722A">
            <w:r>
              <w:t>-----------------------------------</w:t>
            </w:r>
          </w:p>
          <w:p w:rsidR="00B86E2E" w:rsidRDefault="00B86E2E" w:rsidP="0056722A">
            <w:r>
              <w:t>«Если бы я был киногероем» (рисунок)</w:t>
            </w:r>
          </w:p>
          <w:p w:rsidR="00B86E2E" w:rsidRDefault="00B86E2E" w:rsidP="0056722A">
            <w:r>
              <w:t>-----------------------------------</w:t>
            </w:r>
          </w:p>
          <w:p w:rsidR="00B86E2E" w:rsidRDefault="00B86E2E" w:rsidP="0056722A">
            <w:r>
              <w:t>«Выше, слева, правее, снизу»</w:t>
            </w:r>
          </w:p>
          <w:p w:rsidR="00B86E2E" w:rsidRDefault="00B86E2E" w:rsidP="0056722A">
            <w:r>
              <w:t>-----------------------------------</w:t>
            </w:r>
          </w:p>
          <w:p w:rsidR="00B86E2E" w:rsidRDefault="00B86E2E" w:rsidP="0056722A">
            <w:r>
              <w:t>«</w:t>
            </w:r>
            <w:proofErr w:type="gramStart"/>
            <w:r>
              <w:t>Сказка про ежика</w:t>
            </w:r>
            <w:proofErr w:type="gramEnd"/>
            <w:r>
              <w:t xml:space="preserve"> Витю»</w:t>
            </w:r>
          </w:p>
          <w:p w:rsidR="00B86E2E" w:rsidRDefault="00B86E2E" w:rsidP="0056722A">
            <w:r>
              <w:t>(инсценировка)</w:t>
            </w:r>
          </w:p>
        </w:tc>
      </w:tr>
      <w:tr w:rsidR="006F34CE" w:rsidTr="00C1463A">
        <w:tc>
          <w:tcPr>
            <w:tcW w:w="1908" w:type="dxa"/>
          </w:tcPr>
          <w:p w:rsidR="00541C77" w:rsidRDefault="00B86E2E" w:rsidP="0056722A">
            <w:r>
              <w:t>Занятие №4</w:t>
            </w:r>
          </w:p>
        </w:tc>
        <w:tc>
          <w:tcPr>
            <w:tcW w:w="4320" w:type="dxa"/>
          </w:tcPr>
          <w:p w:rsidR="00541C77" w:rsidRDefault="00B86E2E" w:rsidP="0056722A">
            <w:r>
              <w:t>-положительные эмоции</w:t>
            </w:r>
          </w:p>
          <w:p w:rsidR="00B86E2E" w:rsidRDefault="00B86E2E" w:rsidP="0056722A">
            <w:r>
              <w:t>----------------------------------------------------мышление (процессы анализа)</w:t>
            </w:r>
          </w:p>
          <w:p w:rsidR="00B86E2E" w:rsidRDefault="00B86E2E" w:rsidP="0056722A">
            <w:r>
              <w:t>----------------------------------------------------</w:t>
            </w:r>
            <w:r w:rsidR="005B0396">
              <w:t>зрительно-вербальный анализ и синтез</w:t>
            </w:r>
          </w:p>
          <w:p w:rsidR="005B0396" w:rsidRDefault="005B0396" w:rsidP="0056722A">
            <w:r>
              <w:t>--------------------------------------------------</w:t>
            </w:r>
          </w:p>
          <w:p w:rsidR="005B0396" w:rsidRDefault="005B0396" w:rsidP="0056722A">
            <w:r>
              <w:t>-уверенность</w:t>
            </w:r>
            <w:r w:rsidR="000E4864">
              <w:t xml:space="preserve"> в себе, творческие способности</w:t>
            </w:r>
          </w:p>
        </w:tc>
        <w:tc>
          <w:tcPr>
            <w:tcW w:w="3060" w:type="dxa"/>
          </w:tcPr>
          <w:p w:rsidR="00541C77" w:rsidRDefault="005B0396" w:rsidP="0056722A">
            <w:r>
              <w:t>«Муха»</w:t>
            </w:r>
          </w:p>
          <w:p w:rsidR="005B0396" w:rsidRDefault="005B0396" w:rsidP="0056722A">
            <w:r>
              <w:t>-----------------------------------</w:t>
            </w:r>
          </w:p>
          <w:p w:rsidR="005B0396" w:rsidRDefault="005B0396" w:rsidP="0056722A">
            <w:r>
              <w:t>«Раздели на части»</w:t>
            </w:r>
          </w:p>
          <w:p w:rsidR="005B0396" w:rsidRDefault="005B0396" w:rsidP="0056722A">
            <w:r>
              <w:t>----------------------------------</w:t>
            </w:r>
          </w:p>
          <w:p w:rsidR="005B0396" w:rsidRDefault="005B0396" w:rsidP="0056722A">
            <w:r>
              <w:t>«Отгадай слова»</w:t>
            </w:r>
          </w:p>
          <w:p w:rsidR="005B0396" w:rsidRDefault="005B0396" w:rsidP="0056722A">
            <w:r>
              <w:t>----------------------------------</w:t>
            </w:r>
          </w:p>
          <w:p w:rsidR="005B0396" w:rsidRDefault="005B0396" w:rsidP="0056722A">
            <w:r>
              <w:t>«Превратись в животное»</w:t>
            </w:r>
          </w:p>
        </w:tc>
      </w:tr>
      <w:tr w:rsidR="006F34CE" w:rsidTr="00C1463A">
        <w:tc>
          <w:tcPr>
            <w:tcW w:w="1908" w:type="dxa"/>
          </w:tcPr>
          <w:p w:rsidR="00541C77" w:rsidRDefault="00986077" w:rsidP="0056722A">
            <w:r>
              <w:t>Занятие №5</w:t>
            </w:r>
          </w:p>
        </w:tc>
        <w:tc>
          <w:tcPr>
            <w:tcW w:w="4320" w:type="dxa"/>
          </w:tcPr>
          <w:p w:rsidR="000E4864" w:rsidRDefault="00E1218A" w:rsidP="0056722A">
            <w:r>
              <w:t xml:space="preserve"> </w:t>
            </w:r>
            <w:r w:rsidR="000E4864">
              <w:t>-положительные эмоции</w:t>
            </w:r>
          </w:p>
          <w:p w:rsidR="000E4864" w:rsidRDefault="000E4864" w:rsidP="0056722A">
            <w:r>
              <w:t>---------------------------------------------------</w:t>
            </w:r>
          </w:p>
          <w:p w:rsidR="000E4864" w:rsidRDefault="000E4864" w:rsidP="0056722A">
            <w:r>
              <w:t>-произвольность</w:t>
            </w:r>
          </w:p>
          <w:p w:rsidR="000E4864" w:rsidRDefault="000E4864" w:rsidP="0056722A">
            <w:r>
              <w:t xml:space="preserve">----------------------------------------------------мышление (нахождение общих </w:t>
            </w:r>
            <w:r>
              <w:lastRenderedPageBreak/>
              <w:t>признаков)</w:t>
            </w:r>
            <w:r w:rsidR="00E1218A">
              <w:t xml:space="preserve"> </w:t>
            </w:r>
          </w:p>
          <w:p w:rsidR="00541C77" w:rsidRDefault="000E4864" w:rsidP="0056722A">
            <w:r>
              <w:t>-творческое самовыражение</w:t>
            </w:r>
            <w:r w:rsidR="00E1218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541C77" w:rsidRDefault="000E4864" w:rsidP="0056722A">
            <w:r>
              <w:lastRenderedPageBreak/>
              <w:t>«Встаньте все, кто…»</w:t>
            </w:r>
          </w:p>
          <w:p w:rsidR="000E4864" w:rsidRDefault="000E4864" w:rsidP="0056722A">
            <w:r>
              <w:t>-----------------------------------</w:t>
            </w:r>
          </w:p>
          <w:p w:rsidR="000E4864" w:rsidRDefault="000E4864" w:rsidP="0056722A">
            <w:r>
              <w:t>-«Графический диктант»</w:t>
            </w:r>
          </w:p>
          <w:p w:rsidR="000E4864" w:rsidRDefault="000E4864" w:rsidP="0056722A">
            <w:r>
              <w:t>----------------------------------</w:t>
            </w:r>
          </w:p>
          <w:p w:rsidR="000E4864" w:rsidRDefault="000E4864" w:rsidP="0056722A">
            <w:r>
              <w:t>«Поиск общего»</w:t>
            </w:r>
          </w:p>
          <w:p w:rsidR="000E4864" w:rsidRDefault="000E4864" w:rsidP="0056722A"/>
          <w:p w:rsidR="000E4864" w:rsidRDefault="000E4864" w:rsidP="0056722A">
            <w:r>
              <w:t>рис. «Моя мечта»</w:t>
            </w:r>
          </w:p>
        </w:tc>
      </w:tr>
      <w:tr w:rsidR="006F34CE" w:rsidTr="00C1463A">
        <w:tc>
          <w:tcPr>
            <w:tcW w:w="1908" w:type="dxa"/>
          </w:tcPr>
          <w:p w:rsidR="00541C77" w:rsidRDefault="000E4864" w:rsidP="0056722A">
            <w:r>
              <w:lastRenderedPageBreak/>
              <w:t>Занятие №6</w:t>
            </w:r>
          </w:p>
        </w:tc>
        <w:tc>
          <w:tcPr>
            <w:tcW w:w="4320" w:type="dxa"/>
          </w:tcPr>
          <w:p w:rsidR="00541C77" w:rsidRDefault="000E4864" w:rsidP="0056722A">
            <w:r>
              <w:t>-произвольность</w:t>
            </w:r>
          </w:p>
          <w:p w:rsidR="000E4864" w:rsidRDefault="000E4864" w:rsidP="0056722A">
            <w:r>
              <w:t>-------------------------------------------------</w:t>
            </w:r>
          </w:p>
          <w:p w:rsidR="000E4864" w:rsidRDefault="000E4864" w:rsidP="0056722A">
            <w:r>
              <w:t>-мышление (гибкость)</w:t>
            </w:r>
          </w:p>
          <w:p w:rsidR="000E4864" w:rsidRDefault="000E4864" w:rsidP="0056722A">
            <w:r>
              <w:t>---------------------------------------------------</w:t>
            </w:r>
          </w:p>
          <w:p w:rsidR="000E4864" w:rsidRDefault="000E4864" w:rsidP="0056722A">
            <w:r>
              <w:t>-слуховая память</w:t>
            </w:r>
          </w:p>
          <w:p w:rsidR="000E4864" w:rsidRDefault="000E4864" w:rsidP="0056722A">
            <w:r>
              <w:t>---------------------------------------------------</w:t>
            </w:r>
          </w:p>
          <w:p w:rsidR="000E4864" w:rsidRDefault="000E4864" w:rsidP="0056722A">
            <w:r>
              <w:t>-моторика</w:t>
            </w:r>
          </w:p>
          <w:p w:rsidR="000E4864" w:rsidRDefault="000E4864" w:rsidP="0056722A"/>
        </w:tc>
        <w:tc>
          <w:tcPr>
            <w:tcW w:w="3060" w:type="dxa"/>
          </w:tcPr>
          <w:p w:rsidR="00541C77" w:rsidRDefault="000E4864" w:rsidP="0056722A">
            <w:r>
              <w:t>«Есть или нет?»</w:t>
            </w:r>
          </w:p>
          <w:p w:rsidR="000E4864" w:rsidRDefault="000E4864" w:rsidP="0056722A">
            <w:r>
              <w:t>-----------------------------------«Заселение дома»</w:t>
            </w:r>
          </w:p>
          <w:p w:rsidR="000E4864" w:rsidRDefault="000E4864" w:rsidP="0056722A">
            <w:r>
              <w:t>-----------------------------------</w:t>
            </w:r>
          </w:p>
          <w:p w:rsidR="000E4864" w:rsidRDefault="000E4864" w:rsidP="0056722A">
            <w:r>
              <w:t>«Повтори и добавь»</w:t>
            </w:r>
          </w:p>
          <w:p w:rsidR="000E4864" w:rsidRDefault="000E4864" w:rsidP="0056722A">
            <w:r>
              <w:t>-----------------------------------</w:t>
            </w:r>
          </w:p>
          <w:p w:rsidR="000E4864" w:rsidRDefault="000E4864" w:rsidP="0056722A">
            <w:r>
              <w:t>«Угадай, г</w:t>
            </w:r>
            <w:r w:rsidR="00763A21">
              <w:t>й</w:t>
            </w:r>
            <w:r>
              <w:t>де я иду»</w:t>
            </w:r>
          </w:p>
        </w:tc>
      </w:tr>
      <w:tr w:rsidR="006F34CE" w:rsidTr="00C1463A">
        <w:tc>
          <w:tcPr>
            <w:tcW w:w="1908" w:type="dxa"/>
          </w:tcPr>
          <w:p w:rsidR="00541C77" w:rsidRDefault="00380DEB" w:rsidP="0056722A">
            <w:r>
              <w:t>Занятие №7</w:t>
            </w:r>
          </w:p>
        </w:tc>
        <w:tc>
          <w:tcPr>
            <w:tcW w:w="4320" w:type="dxa"/>
          </w:tcPr>
          <w:p w:rsidR="00541C77" w:rsidRDefault="00380DEB" w:rsidP="0056722A">
            <w:r>
              <w:t>-положительный настрой, коммуникативные навыки</w:t>
            </w:r>
          </w:p>
          <w:p w:rsidR="00380DEB" w:rsidRDefault="00380DEB" w:rsidP="0056722A">
            <w:r>
              <w:t>---------------------------------------------------</w:t>
            </w:r>
          </w:p>
          <w:p w:rsidR="00380DEB" w:rsidRDefault="00380DEB" w:rsidP="0056722A">
            <w:r>
              <w:t>-выделение существенных признаков</w:t>
            </w:r>
          </w:p>
          <w:p w:rsidR="00380DEB" w:rsidRDefault="00380DEB" w:rsidP="0056722A">
            <w:r>
              <w:t>----------------------------------------------------ценностное отношение к себе</w:t>
            </w:r>
          </w:p>
          <w:p w:rsidR="00BD383F" w:rsidRDefault="00BD383F" w:rsidP="0056722A">
            <w:r>
              <w:t>---------------------------------------------------- развитие творчества</w:t>
            </w:r>
          </w:p>
        </w:tc>
        <w:tc>
          <w:tcPr>
            <w:tcW w:w="3060" w:type="dxa"/>
          </w:tcPr>
          <w:p w:rsidR="00541C77" w:rsidRDefault="00BD383F" w:rsidP="0056722A">
            <w:r>
              <w:t>«Радость можно подарить взглядом»</w:t>
            </w:r>
          </w:p>
          <w:p w:rsidR="00BD383F" w:rsidRDefault="00BD383F" w:rsidP="0056722A">
            <w:r>
              <w:t>-----------------------------------</w:t>
            </w:r>
          </w:p>
          <w:p w:rsidR="00BD383F" w:rsidRDefault="00BD383F" w:rsidP="0056722A">
            <w:r>
              <w:t>«Выбери главное»</w:t>
            </w:r>
          </w:p>
          <w:p w:rsidR="00BD383F" w:rsidRDefault="00BD383F" w:rsidP="0056722A">
            <w:r>
              <w:t>-----------------------------------</w:t>
            </w:r>
          </w:p>
          <w:p w:rsidR="00BD383F" w:rsidRDefault="00BD383F" w:rsidP="0056722A">
            <w:r>
              <w:t>Сказка «Нужная вещь»</w:t>
            </w:r>
          </w:p>
          <w:p w:rsidR="00BD383F" w:rsidRDefault="00BD383F" w:rsidP="0056722A">
            <w:r>
              <w:t>-----------------------------------</w:t>
            </w:r>
          </w:p>
          <w:p w:rsidR="00BD383F" w:rsidRDefault="00BD383F" w:rsidP="0056722A">
            <w:r>
              <w:t>Рисунок к сказке</w:t>
            </w:r>
          </w:p>
        </w:tc>
      </w:tr>
      <w:tr w:rsidR="006F34CE" w:rsidTr="00C1463A">
        <w:tc>
          <w:tcPr>
            <w:tcW w:w="1908" w:type="dxa"/>
          </w:tcPr>
          <w:p w:rsidR="00541C77" w:rsidRDefault="00AF2A8A" w:rsidP="0056722A">
            <w:r>
              <w:t>Занятие № 8</w:t>
            </w:r>
          </w:p>
        </w:tc>
        <w:tc>
          <w:tcPr>
            <w:tcW w:w="4320" w:type="dxa"/>
          </w:tcPr>
          <w:p w:rsidR="00541C77" w:rsidRDefault="00AF2A8A" w:rsidP="0056722A">
            <w:r>
              <w:t>-коммуникативные навыки</w:t>
            </w:r>
          </w:p>
          <w:p w:rsidR="00AF2A8A" w:rsidRDefault="00AF2A8A" w:rsidP="0056722A"/>
          <w:p w:rsidR="00AF2A8A" w:rsidRDefault="00AF2A8A" w:rsidP="0056722A">
            <w:r>
              <w:t>----------------------------------------------------пространственные представления</w:t>
            </w:r>
          </w:p>
          <w:p w:rsidR="00AF2A8A" w:rsidRDefault="00AF2A8A" w:rsidP="0056722A"/>
          <w:p w:rsidR="00AF2A8A" w:rsidRDefault="00AF2A8A" w:rsidP="0056722A">
            <w:r>
              <w:t>----------------------------------------------------воображение</w:t>
            </w:r>
          </w:p>
          <w:p w:rsidR="00AF2A8A" w:rsidRDefault="00AF2A8A" w:rsidP="0056722A">
            <w:r>
              <w:t>----------------------------------------------------психомоторика</w:t>
            </w:r>
          </w:p>
        </w:tc>
        <w:tc>
          <w:tcPr>
            <w:tcW w:w="3060" w:type="dxa"/>
          </w:tcPr>
          <w:p w:rsidR="00541C77" w:rsidRDefault="00AF2A8A" w:rsidP="0056722A">
            <w:r>
              <w:t>«Радость можно передать прикосновением»</w:t>
            </w:r>
          </w:p>
          <w:p w:rsidR="00AF2A8A" w:rsidRDefault="00AF2A8A" w:rsidP="0056722A">
            <w:r>
              <w:t>-----------------------------------</w:t>
            </w:r>
          </w:p>
          <w:p w:rsidR="00AF2A8A" w:rsidRDefault="00AF2A8A" w:rsidP="0056722A">
            <w:r>
              <w:t xml:space="preserve">«Диктант пространств. </w:t>
            </w:r>
          </w:p>
          <w:p w:rsidR="00AF2A8A" w:rsidRDefault="00AF2A8A" w:rsidP="0056722A">
            <w:r>
              <w:t>представлений»</w:t>
            </w:r>
          </w:p>
          <w:p w:rsidR="00AF2A8A" w:rsidRDefault="00AF2A8A" w:rsidP="0056722A">
            <w:r>
              <w:t>-----------------------------------</w:t>
            </w:r>
          </w:p>
          <w:p w:rsidR="00AF2A8A" w:rsidRDefault="00AF2A8A" w:rsidP="0056722A">
            <w:r>
              <w:t>«Волшебный лес»</w:t>
            </w:r>
          </w:p>
          <w:p w:rsidR="00AF2A8A" w:rsidRDefault="00AF2A8A" w:rsidP="0056722A">
            <w:r>
              <w:t>----------------------------------</w:t>
            </w:r>
          </w:p>
          <w:p w:rsidR="00AF2A8A" w:rsidRDefault="00AF2A8A" w:rsidP="0056722A">
            <w:r>
              <w:t>«Иголка и нитка»</w:t>
            </w:r>
          </w:p>
        </w:tc>
      </w:tr>
      <w:tr w:rsidR="006F34CE" w:rsidTr="00C1463A">
        <w:tc>
          <w:tcPr>
            <w:tcW w:w="1908" w:type="dxa"/>
          </w:tcPr>
          <w:p w:rsidR="00541C77" w:rsidRDefault="00AF2A8A" w:rsidP="0056722A">
            <w:r>
              <w:t>Занятие №9</w:t>
            </w:r>
          </w:p>
        </w:tc>
        <w:tc>
          <w:tcPr>
            <w:tcW w:w="4320" w:type="dxa"/>
          </w:tcPr>
          <w:p w:rsidR="00541C77" w:rsidRDefault="00AF2A8A" w:rsidP="0056722A">
            <w:r>
              <w:t>-уверенность в себе</w:t>
            </w:r>
          </w:p>
          <w:p w:rsidR="00AF2A8A" w:rsidRDefault="00AF2A8A" w:rsidP="0056722A">
            <w:r>
              <w:t>---------------------------------------------------</w:t>
            </w:r>
          </w:p>
          <w:p w:rsidR="00AF2A8A" w:rsidRDefault="00AF2A8A" w:rsidP="0056722A">
            <w:r>
              <w:t>-опосредованная память</w:t>
            </w:r>
          </w:p>
          <w:p w:rsidR="00AF2A8A" w:rsidRDefault="00AF2A8A" w:rsidP="0056722A">
            <w:r>
              <w:t>----------------------------------------------------установление закономерностей</w:t>
            </w:r>
          </w:p>
          <w:p w:rsidR="00AF2A8A" w:rsidRDefault="00AF2A8A" w:rsidP="0056722A">
            <w:r>
              <w:t>----------------------------------------------------двигательная сфера</w:t>
            </w:r>
          </w:p>
        </w:tc>
        <w:tc>
          <w:tcPr>
            <w:tcW w:w="3060" w:type="dxa"/>
          </w:tcPr>
          <w:p w:rsidR="00541C77" w:rsidRDefault="00AF2A8A" w:rsidP="0056722A">
            <w:r>
              <w:t>«Покажи профессию»</w:t>
            </w:r>
          </w:p>
          <w:p w:rsidR="00AF2A8A" w:rsidRDefault="00AF2A8A" w:rsidP="0056722A">
            <w:r>
              <w:t>-----------------------------------</w:t>
            </w:r>
          </w:p>
          <w:p w:rsidR="00AF2A8A" w:rsidRDefault="00AF2A8A" w:rsidP="0056722A">
            <w:r>
              <w:t>«Зашифруй предложение»</w:t>
            </w:r>
          </w:p>
          <w:p w:rsidR="00AF2A8A" w:rsidRDefault="00AF2A8A" w:rsidP="0056722A">
            <w:r>
              <w:t>----------------------------------</w:t>
            </w:r>
          </w:p>
          <w:p w:rsidR="00AF2A8A" w:rsidRDefault="00AF2A8A" w:rsidP="0056722A">
            <w:r>
              <w:t>«4-ий лишний»</w:t>
            </w:r>
          </w:p>
          <w:p w:rsidR="00AF2A8A" w:rsidRDefault="00AF2A8A" w:rsidP="0056722A">
            <w:r>
              <w:t>-----------------------------------</w:t>
            </w:r>
          </w:p>
          <w:p w:rsidR="00AF2A8A" w:rsidRDefault="00AF2A8A" w:rsidP="0056722A">
            <w:r>
              <w:t>«Замри»</w:t>
            </w:r>
          </w:p>
        </w:tc>
      </w:tr>
      <w:tr w:rsidR="006F34CE" w:rsidTr="00C1463A">
        <w:tc>
          <w:tcPr>
            <w:tcW w:w="1908" w:type="dxa"/>
          </w:tcPr>
          <w:p w:rsidR="00541C77" w:rsidRDefault="00AF2A8A" w:rsidP="0056722A">
            <w:r>
              <w:t>Занятие №10</w:t>
            </w:r>
          </w:p>
        </w:tc>
        <w:tc>
          <w:tcPr>
            <w:tcW w:w="4320" w:type="dxa"/>
          </w:tcPr>
          <w:p w:rsidR="00541C77" w:rsidRDefault="00AF2A8A" w:rsidP="0056722A">
            <w:r>
              <w:t>-эмоциональная сфера</w:t>
            </w:r>
          </w:p>
          <w:p w:rsidR="00AF2A8A" w:rsidRDefault="00AF2A8A" w:rsidP="0056722A">
            <w:r>
              <w:t>----------------------------------------------------мышление (абстрагирование)</w:t>
            </w:r>
          </w:p>
          <w:p w:rsidR="00AF2A8A" w:rsidRDefault="00AF2A8A" w:rsidP="0056722A">
            <w:r>
              <w:t>----------------------------------------------------</w:t>
            </w:r>
            <w:r w:rsidR="00C459CB">
              <w:t>воображение</w:t>
            </w:r>
          </w:p>
          <w:p w:rsidR="00C459CB" w:rsidRDefault="00C459CB" w:rsidP="0056722A">
            <w:r>
              <w:t>----------------------------------------------------психомоторика</w:t>
            </w:r>
          </w:p>
        </w:tc>
        <w:tc>
          <w:tcPr>
            <w:tcW w:w="3060" w:type="dxa"/>
          </w:tcPr>
          <w:p w:rsidR="00541C77" w:rsidRDefault="00C459CB" w:rsidP="0056722A">
            <w:r>
              <w:t>«</w:t>
            </w:r>
            <w:proofErr w:type="gramStart"/>
            <w:r>
              <w:t>Скажи</w:t>
            </w:r>
            <w:proofErr w:type="gramEnd"/>
            <w:r>
              <w:t xml:space="preserve"> да и нет»</w:t>
            </w:r>
          </w:p>
          <w:p w:rsidR="00C459CB" w:rsidRDefault="00C459CB" w:rsidP="0056722A">
            <w:r>
              <w:t>-----------------------------------</w:t>
            </w:r>
          </w:p>
          <w:p w:rsidR="00C459CB" w:rsidRDefault="00C459CB" w:rsidP="0056722A">
            <w:r>
              <w:t>«Посмотри вокруг»</w:t>
            </w:r>
          </w:p>
          <w:p w:rsidR="00C459CB" w:rsidRDefault="00C459CB" w:rsidP="0056722A">
            <w:r>
              <w:t>-----------------------------------</w:t>
            </w:r>
          </w:p>
          <w:p w:rsidR="00C459CB" w:rsidRDefault="00C459CB" w:rsidP="0056722A">
            <w:r>
              <w:t>«Волшебное море»</w:t>
            </w:r>
          </w:p>
          <w:p w:rsidR="00C459CB" w:rsidRDefault="00C459CB" w:rsidP="0056722A">
            <w:r>
              <w:t>-----------------------------------</w:t>
            </w:r>
          </w:p>
          <w:p w:rsidR="00C459CB" w:rsidRDefault="00C459CB" w:rsidP="0056722A">
            <w:r>
              <w:t>«Иголка и нитка»</w:t>
            </w:r>
          </w:p>
        </w:tc>
      </w:tr>
      <w:tr w:rsidR="006F34CE" w:rsidTr="00C1463A">
        <w:tc>
          <w:tcPr>
            <w:tcW w:w="1908" w:type="dxa"/>
          </w:tcPr>
          <w:p w:rsidR="00541C77" w:rsidRDefault="00C459CB" w:rsidP="0056722A">
            <w:r>
              <w:t>Занятие № 11</w:t>
            </w:r>
          </w:p>
        </w:tc>
        <w:tc>
          <w:tcPr>
            <w:tcW w:w="4320" w:type="dxa"/>
          </w:tcPr>
          <w:p w:rsidR="00541C77" w:rsidRDefault="00C459CB" w:rsidP="0056722A">
            <w:r>
              <w:t>-эмоциональная сфера</w:t>
            </w:r>
          </w:p>
          <w:p w:rsidR="00C459CB" w:rsidRDefault="00C459CB" w:rsidP="0056722A">
            <w:r>
              <w:t>---------------------------------------------------</w:t>
            </w:r>
          </w:p>
          <w:p w:rsidR="00C459CB" w:rsidRDefault="00C459CB" w:rsidP="0056722A">
            <w:r>
              <w:t>-подчинение поведения двигательным сигналам</w:t>
            </w:r>
          </w:p>
          <w:p w:rsidR="00C459CB" w:rsidRDefault="00C459CB" w:rsidP="0056722A">
            <w:r>
              <w:t>----------------------------------------------------внутренний план</w:t>
            </w:r>
            <w:r w:rsidR="006A3552">
              <w:t xml:space="preserve"> действий</w:t>
            </w:r>
          </w:p>
          <w:p w:rsidR="006A3552" w:rsidRDefault="006A3552" w:rsidP="0056722A">
            <w:r>
              <w:t>----------------------------------------------------способы выражения эмоций</w:t>
            </w:r>
          </w:p>
        </w:tc>
        <w:tc>
          <w:tcPr>
            <w:tcW w:w="3060" w:type="dxa"/>
          </w:tcPr>
          <w:p w:rsidR="00541C77" w:rsidRDefault="006A3552" w:rsidP="0056722A">
            <w:r>
              <w:t>«Закончи предложение»</w:t>
            </w:r>
          </w:p>
          <w:p w:rsidR="006A3552" w:rsidRDefault="006A3552" w:rsidP="0056722A">
            <w:r>
              <w:t>---------------------------------</w:t>
            </w:r>
          </w:p>
          <w:p w:rsidR="006A3552" w:rsidRDefault="006A3552" w:rsidP="0056722A">
            <w:r>
              <w:t>«Зеваки»</w:t>
            </w:r>
          </w:p>
          <w:p w:rsidR="006A3552" w:rsidRDefault="006A3552" w:rsidP="0056722A"/>
          <w:p w:rsidR="006A3552" w:rsidRDefault="006A3552" w:rsidP="0056722A">
            <w:r>
              <w:t>----------------------------------</w:t>
            </w:r>
          </w:p>
          <w:p w:rsidR="006A3552" w:rsidRDefault="006A3552" w:rsidP="0056722A">
            <w:r>
              <w:t>«Совмести фигуры»</w:t>
            </w:r>
          </w:p>
          <w:p w:rsidR="006A3552" w:rsidRDefault="006A3552" w:rsidP="0056722A">
            <w:r>
              <w:t>-----------------------------------</w:t>
            </w:r>
          </w:p>
          <w:p w:rsidR="006A3552" w:rsidRDefault="006A3552" w:rsidP="0056722A">
            <w:r>
              <w:t>«Попугай»</w:t>
            </w:r>
          </w:p>
        </w:tc>
      </w:tr>
      <w:tr w:rsidR="006F34CE" w:rsidTr="00C1463A">
        <w:tc>
          <w:tcPr>
            <w:tcW w:w="1908" w:type="dxa"/>
          </w:tcPr>
          <w:p w:rsidR="00541C77" w:rsidRDefault="000F6A1A" w:rsidP="0056722A">
            <w:r>
              <w:t>Занятие№12</w:t>
            </w:r>
          </w:p>
        </w:tc>
        <w:tc>
          <w:tcPr>
            <w:tcW w:w="4320" w:type="dxa"/>
          </w:tcPr>
          <w:p w:rsidR="00541C77" w:rsidRDefault="000F6A1A" w:rsidP="0056722A">
            <w:r>
              <w:t>-позитивный настрой</w:t>
            </w:r>
          </w:p>
          <w:p w:rsidR="000F6A1A" w:rsidRDefault="000F6A1A" w:rsidP="0056722A">
            <w:r>
              <w:t>----------------------------------------------------опосредованная память</w:t>
            </w:r>
          </w:p>
          <w:p w:rsidR="000F6A1A" w:rsidRDefault="000F6A1A" w:rsidP="0056722A">
            <w:r>
              <w:lastRenderedPageBreak/>
              <w:t>----------------------------------------------------воображение</w:t>
            </w:r>
          </w:p>
          <w:p w:rsidR="000F6A1A" w:rsidRDefault="000F6A1A" w:rsidP="0056722A">
            <w:r>
              <w:t>----------------------------------------------------повышение уверенности в себе</w:t>
            </w:r>
          </w:p>
        </w:tc>
        <w:tc>
          <w:tcPr>
            <w:tcW w:w="3060" w:type="dxa"/>
          </w:tcPr>
          <w:p w:rsidR="00541C77" w:rsidRDefault="000F6A1A" w:rsidP="0056722A">
            <w:r>
              <w:lastRenderedPageBreak/>
              <w:t>«Пусть всегда будет…»</w:t>
            </w:r>
          </w:p>
          <w:p w:rsidR="000F6A1A" w:rsidRDefault="000F6A1A" w:rsidP="0056722A">
            <w:r>
              <w:t>----------------------------------</w:t>
            </w:r>
          </w:p>
          <w:p w:rsidR="000F6A1A" w:rsidRDefault="000F6A1A" w:rsidP="0056722A">
            <w:r>
              <w:t>«Зашифруй предложение»</w:t>
            </w:r>
          </w:p>
          <w:p w:rsidR="000F6A1A" w:rsidRDefault="000F6A1A" w:rsidP="0056722A">
            <w:r>
              <w:lastRenderedPageBreak/>
              <w:t>-----------------------------------</w:t>
            </w:r>
          </w:p>
          <w:p w:rsidR="000F6A1A" w:rsidRDefault="000F6A1A" w:rsidP="0056722A">
            <w:r>
              <w:t>«Волшебная поляна»</w:t>
            </w:r>
          </w:p>
          <w:p w:rsidR="000F6A1A" w:rsidRDefault="000F6A1A" w:rsidP="0056722A">
            <w:r>
              <w:t>-----------------------------------</w:t>
            </w:r>
          </w:p>
          <w:p w:rsidR="000F6A1A" w:rsidRDefault="000F6A1A" w:rsidP="0056722A">
            <w:r>
              <w:t>«В чем твоя сила»</w:t>
            </w:r>
          </w:p>
        </w:tc>
      </w:tr>
      <w:tr w:rsidR="006F34CE" w:rsidTr="00C1463A">
        <w:tc>
          <w:tcPr>
            <w:tcW w:w="1908" w:type="dxa"/>
          </w:tcPr>
          <w:p w:rsidR="00541C77" w:rsidRDefault="000F6A1A" w:rsidP="0056722A">
            <w:r>
              <w:lastRenderedPageBreak/>
              <w:t>Занятие№13</w:t>
            </w:r>
          </w:p>
        </w:tc>
        <w:tc>
          <w:tcPr>
            <w:tcW w:w="4320" w:type="dxa"/>
          </w:tcPr>
          <w:p w:rsidR="00541C77" w:rsidRDefault="000F6A1A" w:rsidP="0056722A">
            <w:r>
              <w:t>-развитие эмоциональной сферы</w:t>
            </w:r>
          </w:p>
          <w:p w:rsidR="000F6A1A" w:rsidRDefault="000F6A1A" w:rsidP="0056722A">
            <w:r>
              <w:t>----------------------------------------------------преодоление страхов</w:t>
            </w:r>
          </w:p>
          <w:p w:rsidR="000F6A1A" w:rsidRDefault="000F6A1A" w:rsidP="0056722A">
            <w:r>
              <w:t>----------------------------------------------------внутренний план действий</w:t>
            </w:r>
          </w:p>
          <w:p w:rsidR="000F6A1A" w:rsidRDefault="000F6A1A" w:rsidP="0056722A">
            <w:r>
              <w:t>----------------------------------------------------установление закономерностей</w:t>
            </w:r>
          </w:p>
        </w:tc>
        <w:tc>
          <w:tcPr>
            <w:tcW w:w="3060" w:type="dxa"/>
          </w:tcPr>
          <w:p w:rsidR="00541C77" w:rsidRDefault="000F6A1A" w:rsidP="0056722A">
            <w:r>
              <w:t>«Дотроньтесь до…»</w:t>
            </w:r>
          </w:p>
          <w:p w:rsidR="000F6A1A" w:rsidRDefault="000F6A1A" w:rsidP="0056722A">
            <w:r>
              <w:t>-----------------------------------</w:t>
            </w:r>
          </w:p>
          <w:p w:rsidR="000F6A1A" w:rsidRDefault="000F6A1A" w:rsidP="0056722A">
            <w:r>
              <w:t>«Покажи страшилку»</w:t>
            </w:r>
          </w:p>
          <w:p w:rsidR="000F6A1A" w:rsidRDefault="000F6A1A" w:rsidP="0056722A">
            <w:r>
              <w:t>----------------------------------</w:t>
            </w:r>
          </w:p>
          <w:p w:rsidR="000F6A1A" w:rsidRDefault="000F6A1A" w:rsidP="0056722A">
            <w:r>
              <w:t>«Совмести фигуры»</w:t>
            </w:r>
          </w:p>
          <w:p w:rsidR="000F6A1A" w:rsidRDefault="000F6A1A" w:rsidP="0056722A">
            <w:r>
              <w:t>---------------------------------</w:t>
            </w:r>
          </w:p>
          <w:p w:rsidR="000F6A1A" w:rsidRDefault="000F6A1A" w:rsidP="0056722A">
            <w:r>
              <w:t>«4-ый лишний»</w:t>
            </w:r>
          </w:p>
        </w:tc>
      </w:tr>
      <w:tr w:rsidR="006F34CE" w:rsidTr="00C1463A">
        <w:tc>
          <w:tcPr>
            <w:tcW w:w="1908" w:type="dxa"/>
          </w:tcPr>
          <w:p w:rsidR="00541C77" w:rsidRDefault="000F6A1A" w:rsidP="0056722A">
            <w:r>
              <w:t>Занятие №14</w:t>
            </w:r>
          </w:p>
        </w:tc>
        <w:tc>
          <w:tcPr>
            <w:tcW w:w="4320" w:type="dxa"/>
          </w:tcPr>
          <w:p w:rsidR="00541C77" w:rsidRDefault="000F6A1A" w:rsidP="0056722A">
            <w:r>
              <w:t>-преодоление страхов</w:t>
            </w:r>
          </w:p>
          <w:p w:rsidR="000F6A1A" w:rsidRDefault="000F6A1A" w:rsidP="0056722A">
            <w:r>
              <w:t>---------------------------------------------------</w:t>
            </w:r>
          </w:p>
          <w:p w:rsidR="000F6A1A" w:rsidRDefault="000F6A1A" w:rsidP="0056722A">
            <w:r>
              <w:t>-развитие эмоциональной сферы</w:t>
            </w:r>
          </w:p>
          <w:p w:rsidR="000F6A1A" w:rsidRDefault="000F6A1A" w:rsidP="0056722A">
            <w:r>
              <w:t>--------------------------------------------------</w:t>
            </w:r>
          </w:p>
          <w:p w:rsidR="000F6A1A" w:rsidRDefault="000F6A1A" w:rsidP="0056722A">
            <w:r>
              <w:t>-</w:t>
            </w:r>
            <w:r w:rsidR="00D97FE3">
              <w:t>опосредованная зрительная память</w:t>
            </w:r>
          </w:p>
          <w:p w:rsidR="00D97FE3" w:rsidRDefault="00D97FE3" w:rsidP="0056722A">
            <w:r>
              <w:t>----------------------------------------------------воображение</w:t>
            </w:r>
          </w:p>
        </w:tc>
        <w:tc>
          <w:tcPr>
            <w:tcW w:w="3060" w:type="dxa"/>
          </w:tcPr>
          <w:p w:rsidR="00541C77" w:rsidRDefault="00D97FE3" w:rsidP="0056722A">
            <w:r>
              <w:t>«Конкурс пугалок »</w:t>
            </w:r>
          </w:p>
          <w:p w:rsidR="00D97FE3" w:rsidRDefault="00D97FE3" w:rsidP="0056722A">
            <w:r>
              <w:t>-----------------------------------</w:t>
            </w:r>
          </w:p>
          <w:p w:rsidR="00D97FE3" w:rsidRDefault="00D97FE3" w:rsidP="0056722A">
            <w:r>
              <w:t>«Закончи предложение»</w:t>
            </w:r>
          </w:p>
          <w:p w:rsidR="00D97FE3" w:rsidRDefault="00D97FE3" w:rsidP="0056722A">
            <w:r>
              <w:t>-----------------------------------</w:t>
            </w:r>
          </w:p>
          <w:p w:rsidR="00D97FE3" w:rsidRDefault="00D97FE3" w:rsidP="0056722A">
            <w:r>
              <w:t>«Запомни фигуры»</w:t>
            </w:r>
          </w:p>
          <w:p w:rsidR="00D97FE3" w:rsidRDefault="00D97FE3" w:rsidP="0056722A">
            <w:r>
              <w:t>-----------------------------------</w:t>
            </w:r>
          </w:p>
          <w:p w:rsidR="00D97FE3" w:rsidRPr="00D97FE3" w:rsidRDefault="00D97FE3" w:rsidP="0056722A">
            <w:r>
              <w:t>«Волшебный парк»</w:t>
            </w:r>
          </w:p>
        </w:tc>
      </w:tr>
      <w:tr w:rsidR="006F34CE" w:rsidTr="00C1463A">
        <w:tc>
          <w:tcPr>
            <w:tcW w:w="1908" w:type="dxa"/>
          </w:tcPr>
          <w:p w:rsidR="00541C77" w:rsidRDefault="00D97FE3" w:rsidP="0056722A">
            <w:r>
              <w:t>Занятие №15</w:t>
            </w:r>
          </w:p>
        </w:tc>
        <w:tc>
          <w:tcPr>
            <w:tcW w:w="4320" w:type="dxa"/>
          </w:tcPr>
          <w:p w:rsidR="00541C77" w:rsidRDefault="00D97FE3" w:rsidP="0056722A">
            <w:r>
              <w:t>-преодоление страхов</w:t>
            </w:r>
          </w:p>
          <w:p w:rsidR="00D97FE3" w:rsidRDefault="00D97FE3" w:rsidP="0056722A">
            <w:r>
              <w:t>----------------------------------------------------преодоление страхов</w:t>
            </w:r>
          </w:p>
          <w:p w:rsidR="00D97FE3" w:rsidRDefault="00D97FE3" w:rsidP="0056722A"/>
          <w:p w:rsidR="00D97FE3" w:rsidRDefault="00D97FE3" w:rsidP="0056722A">
            <w:r>
              <w:t>----------------------------------------------------опосредованная память</w:t>
            </w:r>
          </w:p>
          <w:p w:rsidR="00D97FE3" w:rsidRDefault="00D97FE3" w:rsidP="0056722A">
            <w:r>
              <w:t>----------------------------------------------------внутренний план действия</w:t>
            </w:r>
          </w:p>
        </w:tc>
        <w:tc>
          <w:tcPr>
            <w:tcW w:w="3060" w:type="dxa"/>
          </w:tcPr>
          <w:p w:rsidR="00541C77" w:rsidRDefault="00D97FE3" w:rsidP="0056722A">
            <w:r>
              <w:t>«Неопределенные фигуры»</w:t>
            </w:r>
          </w:p>
          <w:p w:rsidR="00D97FE3" w:rsidRDefault="00D97FE3" w:rsidP="0056722A">
            <w:r>
              <w:t>----------------------------------</w:t>
            </w:r>
          </w:p>
          <w:p w:rsidR="00D97FE3" w:rsidRDefault="00D97FE3" w:rsidP="0056722A">
            <w:r>
              <w:t>Сказка «Мы просто очень боялись за вас»</w:t>
            </w:r>
          </w:p>
          <w:p w:rsidR="00D97FE3" w:rsidRDefault="00D97FE3" w:rsidP="0056722A">
            <w:r>
              <w:t>-----------------------------------</w:t>
            </w:r>
          </w:p>
          <w:p w:rsidR="00D97FE3" w:rsidRDefault="00D97FE3" w:rsidP="0056722A">
            <w:r>
              <w:t>«Письмо инопланетянина»</w:t>
            </w:r>
          </w:p>
          <w:p w:rsidR="00D97FE3" w:rsidRDefault="00D97FE3" w:rsidP="0056722A">
            <w:r>
              <w:t>-----------------------------------</w:t>
            </w:r>
          </w:p>
          <w:p w:rsidR="00D97FE3" w:rsidRDefault="00D97FE3" w:rsidP="0056722A">
            <w:r>
              <w:t>«Поверни квадрат»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№16</w:t>
            </w:r>
          </w:p>
        </w:tc>
        <w:tc>
          <w:tcPr>
            <w:tcW w:w="4320" w:type="dxa"/>
          </w:tcPr>
          <w:p w:rsidR="00541C77" w:rsidRDefault="007E31E8" w:rsidP="0056722A">
            <w:r>
              <w:t>-преодоление страхов</w:t>
            </w:r>
          </w:p>
          <w:p w:rsidR="00844CDA" w:rsidRDefault="00844CDA" w:rsidP="0056722A">
            <w:r>
              <w:t>----------------------------------------------------преодоление страхов</w:t>
            </w:r>
          </w:p>
          <w:p w:rsidR="00844CDA" w:rsidRDefault="00844CDA" w:rsidP="0056722A">
            <w:r>
              <w:t>----------------------------------------------------устойчивость произвольного внимания</w:t>
            </w:r>
          </w:p>
          <w:p w:rsidR="00844CDA" w:rsidRDefault="00844CDA" w:rsidP="0056722A">
            <w:r>
              <w:t>----------------------------------------------------ассоциативное мышление</w:t>
            </w:r>
          </w:p>
          <w:p w:rsidR="007E31E8" w:rsidRDefault="007E31E8" w:rsidP="0056722A"/>
        </w:tc>
        <w:tc>
          <w:tcPr>
            <w:tcW w:w="3060" w:type="dxa"/>
          </w:tcPr>
          <w:p w:rsidR="00541C77" w:rsidRDefault="00844CDA" w:rsidP="0056722A">
            <w:r>
              <w:t>«Страшные персонажи»</w:t>
            </w:r>
          </w:p>
          <w:p w:rsidR="00844CDA" w:rsidRDefault="00844CDA" w:rsidP="0056722A">
            <w:r>
              <w:t>-----------------------------------</w:t>
            </w:r>
          </w:p>
          <w:p w:rsidR="00844CDA" w:rsidRDefault="00844CDA" w:rsidP="0056722A">
            <w:r>
              <w:t xml:space="preserve">«Картинная </w:t>
            </w:r>
            <w:r w:rsidR="006666CC">
              <w:t>галерея»</w:t>
            </w:r>
          </w:p>
          <w:p w:rsidR="006666CC" w:rsidRDefault="006666CC" w:rsidP="0056722A">
            <w:r>
              <w:t>-----------------------------------</w:t>
            </w:r>
          </w:p>
          <w:p w:rsidR="006666CC" w:rsidRDefault="006666CC" w:rsidP="0056722A">
            <w:r>
              <w:t>«Пишущая машинка»</w:t>
            </w:r>
          </w:p>
          <w:p w:rsidR="006666CC" w:rsidRDefault="006666CC" w:rsidP="0056722A">
            <w:r>
              <w:t>----------------------------------</w:t>
            </w:r>
          </w:p>
          <w:p w:rsidR="006666CC" w:rsidRDefault="006666CC" w:rsidP="0056722A">
            <w:r>
              <w:t>«Свяжи слова»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№17</w:t>
            </w:r>
          </w:p>
        </w:tc>
        <w:tc>
          <w:tcPr>
            <w:tcW w:w="4320" w:type="dxa"/>
          </w:tcPr>
          <w:p w:rsidR="00541C77" w:rsidRDefault="006666CC" w:rsidP="0056722A">
            <w:r>
              <w:t>-преодоление страхов</w:t>
            </w:r>
          </w:p>
          <w:p w:rsidR="006408DA" w:rsidRDefault="006408DA" w:rsidP="0056722A"/>
          <w:p w:rsidR="006666CC" w:rsidRDefault="006666CC" w:rsidP="0056722A">
            <w:r>
              <w:t>----------------------------------------------------преодоление страхов</w:t>
            </w:r>
          </w:p>
          <w:p w:rsidR="006666CC" w:rsidRDefault="006666CC" w:rsidP="0056722A">
            <w:r>
              <w:t>------------------------------</w:t>
            </w:r>
            <w:r w:rsidR="0046558D">
              <w:t>----------------------обобщение</w:t>
            </w:r>
            <w:r>
              <w:t xml:space="preserve"> </w:t>
            </w:r>
            <w:r w:rsidR="0046558D">
              <w:t>(</w:t>
            </w:r>
            <w:r>
              <w:t>мышление</w:t>
            </w:r>
            <w:r w:rsidR="0046558D">
              <w:t>)</w:t>
            </w:r>
          </w:p>
          <w:p w:rsidR="006666CC" w:rsidRDefault="006666CC" w:rsidP="0056722A">
            <w:r>
              <w:t>----------------------------------------------------воображение</w:t>
            </w:r>
          </w:p>
        </w:tc>
        <w:tc>
          <w:tcPr>
            <w:tcW w:w="3060" w:type="dxa"/>
          </w:tcPr>
          <w:p w:rsidR="00541C77" w:rsidRDefault="006666CC" w:rsidP="0056722A">
            <w:r>
              <w:t xml:space="preserve">«Придумай веселый </w:t>
            </w:r>
            <w:r w:rsidR="006408DA">
              <w:t>конец»</w:t>
            </w:r>
          </w:p>
          <w:p w:rsidR="006408DA" w:rsidRDefault="006408DA" w:rsidP="0056722A">
            <w:r>
              <w:t>-----------------------------------</w:t>
            </w:r>
          </w:p>
          <w:p w:rsidR="006408DA" w:rsidRDefault="006408DA" w:rsidP="0056722A">
            <w:r>
              <w:t>Сказка «Маленькая Луна»</w:t>
            </w:r>
          </w:p>
          <w:p w:rsidR="006408DA" w:rsidRDefault="006408DA" w:rsidP="0056722A">
            <w:r>
              <w:t>---------------------------------</w:t>
            </w:r>
          </w:p>
          <w:p w:rsidR="006408DA" w:rsidRDefault="006408DA" w:rsidP="0056722A">
            <w:r>
              <w:t>«Найди лишнее слово»</w:t>
            </w:r>
          </w:p>
          <w:p w:rsidR="006408DA" w:rsidRDefault="006408DA" w:rsidP="0056722A">
            <w:r>
              <w:t>----------------------------------</w:t>
            </w:r>
          </w:p>
          <w:p w:rsidR="006408DA" w:rsidRDefault="006408DA" w:rsidP="0056722A">
            <w:r>
              <w:t>«Закончи рисунок»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№18</w:t>
            </w:r>
          </w:p>
        </w:tc>
        <w:tc>
          <w:tcPr>
            <w:tcW w:w="4320" w:type="dxa"/>
          </w:tcPr>
          <w:p w:rsidR="00541C77" w:rsidRDefault="006408DA" w:rsidP="0056722A">
            <w:r>
              <w:t>-невербальные средства коммуникации</w:t>
            </w:r>
          </w:p>
          <w:p w:rsidR="006408DA" w:rsidRDefault="006408DA" w:rsidP="0056722A">
            <w:r>
              <w:t>----------------------------------------------------дружеская атмосфера</w:t>
            </w:r>
          </w:p>
          <w:p w:rsidR="0046558D" w:rsidRDefault="0046558D" w:rsidP="0056722A"/>
          <w:p w:rsidR="0046558D" w:rsidRDefault="0046558D" w:rsidP="0056722A">
            <w:r>
              <w:t>----------------------------------------------------обобщение (мышление)</w:t>
            </w:r>
          </w:p>
          <w:p w:rsidR="0046558D" w:rsidRDefault="0046558D" w:rsidP="0056722A">
            <w:r>
              <w:t>----------------------------------------------------внутренний план действия</w:t>
            </w:r>
          </w:p>
          <w:p w:rsidR="0046558D" w:rsidRDefault="0046558D" w:rsidP="0056722A"/>
          <w:p w:rsidR="006408DA" w:rsidRDefault="006408DA" w:rsidP="0056722A"/>
        </w:tc>
        <w:tc>
          <w:tcPr>
            <w:tcW w:w="3060" w:type="dxa"/>
          </w:tcPr>
          <w:p w:rsidR="00541C77" w:rsidRDefault="0046558D" w:rsidP="0056722A">
            <w:r>
              <w:t>«Покажи дневник маме»</w:t>
            </w:r>
          </w:p>
          <w:p w:rsidR="0046558D" w:rsidRDefault="0046558D" w:rsidP="0056722A">
            <w:r>
              <w:t>--------------------------------</w:t>
            </w:r>
          </w:p>
          <w:p w:rsidR="0046558D" w:rsidRDefault="0046558D" w:rsidP="0056722A">
            <w:r>
              <w:t>Сказка «Как ромашки с васильками поссорились»</w:t>
            </w:r>
          </w:p>
          <w:p w:rsidR="0046558D" w:rsidRDefault="0046558D" w:rsidP="0056722A">
            <w:r>
              <w:t>-----------------------------------</w:t>
            </w:r>
          </w:p>
          <w:p w:rsidR="0046558D" w:rsidRDefault="0046558D" w:rsidP="0056722A">
            <w:r>
              <w:t>«Найди лишнее число»</w:t>
            </w:r>
          </w:p>
          <w:p w:rsidR="0046558D" w:rsidRDefault="0046558D" w:rsidP="0056722A">
            <w:r>
              <w:t>-----------------------------------</w:t>
            </w:r>
          </w:p>
          <w:p w:rsidR="0046558D" w:rsidRDefault="0046558D" w:rsidP="0056722A">
            <w:r>
              <w:t>«Муха»</w:t>
            </w:r>
          </w:p>
        </w:tc>
      </w:tr>
      <w:tr w:rsidR="006F34CE" w:rsidTr="00C1463A">
        <w:tc>
          <w:tcPr>
            <w:tcW w:w="1908" w:type="dxa"/>
          </w:tcPr>
          <w:p w:rsidR="0046558D" w:rsidRDefault="0046558D" w:rsidP="0056722A"/>
          <w:p w:rsidR="00541C77" w:rsidRDefault="00C05234" w:rsidP="0056722A">
            <w:r>
              <w:t>Занятие №19</w:t>
            </w:r>
          </w:p>
        </w:tc>
        <w:tc>
          <w:tcPr>
            <w:tcW w:w="4320" w:type="dxa"/>
          </w:tcPr>
          <w:p w:rsidR="00541C77" w:rsidRDefault="00541C77" w:rsidP="0056722A"/>
          <w:p w:rsidR="0046558D" w:rsidRDefault="0046558D" w:rsidP="0056722A">
            <w:r>
              <w:t>-эмоциональная сфера (гнев)</w:t>
            </w:r>
          </w:p>
          <w:p w:rsidR="0046558D" w:rsidRDefault="0046558D" w:rsidP="0056722A">
            <w:r>
              <w:t>--------------------------------------------------</w:t>
            </w:r>
          </w:p>
          <w:p w:rsidR="0046558D" w:rsidRDefault="0046558D" w:rsidP="0056722A">
            <w:r>
              <w:t>-эмоциональная сфера (гнев)</w:t>
            </w:r>
          </w:p>
          <w:p w:rsidR="0046558D" w:rsidRDefault="0046558D" w:rsidP="0056722A">
            <w:r>
              <w:t>----------------------------------------------------вербальное мышление</w:t>
            </w:r>
          </w:p>
          <w:p w:rsidR="0046558D" w:rsidRDefault="0046558D" w:rsidP="0056722A">
            <w:r>
              <w:t>----------------------------------------------------внутренний план действий</w:t>
            </w:r>
          </w:p>
        </w:tc>
        <w:tc>
          <w:tcPr>
            <w:tcW w:w="3060" w:type="dxa"/>
          </w:tcPr>
          <w:p w:rsidR="00541C77" w:rsidRDefault="00541C77" w:rsidP="0056722A"/>
          <w:p w:rsidR="0046558D" w:rsidRDefault="0046558D" w:rsidP="0056722A">
            <w:r>
              <w:t xml:space="preserve">«Черная рука </w:t>
            </w:r>
            <w:proofErr w:type="gramStart"/>
            <w:r>
              <w:t>-б</w:t>
            </w:r>
            <w:proofErr w:type="gramEnd"/>
            <w:r>
              <w:t>елая рука»</w:t>
            </w:r>
          </w:p>
          <w:p w:rsidR="0046558D" w:rsidRDefault="0046558D" w:rsidP="0056722A">
            <w:r>
              <w:t>-----------------------------------</w:t>
            </w:r>
          </w:p>
          <w:p w:rsidR="0046558D" w:rsidRDefault="0046558D" w:rsidP="0056722A">
            <w:r>
              <w:t>«Закончи предложение»</w:t>
            </w:r>
          </w:p>
          <w:p w:rsidR="0046558D" w:rsidRDefault="0046558D" w:rsidP="0056722A">
            <w:r>
              <w:t>----------------------------------</w:t>
            </w:r>
          </w:p>
          <w:p w:rsidR="0046558D" w:rsidRDefault="0046558D" w:rsidP="0056722A">
            <w:r>
              <w:t>«Раздели на группы»</w:t>
            </w:r>
          </w:p>
          <w:p w:rsidR="0046558D" w:rsidRDefault="0046558D" w:rsidP="0056722A">
            <w:r>
              <w:t>----------------------------------</w:t>
            </w:r>
          </w:p>
          <w:p w:rsidR="0046558D" w:rsidRDefault="0046558D" w:rsidP="0056722A">
            <w:r>
              <w:t>«Муха»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№20</w:t>
            </w:r>
          </w:p>
        </w:tc>
        <w:tc>
          <w:tcPr>
            <w:tcW w:w="4320" w:type="dxa"/>
          </w:tcPr>
          <w:p w:rsidR="00541C77" w:rsidRDefault="0046558D" w:rsidP="0056722A">
            <w:r>
              <w:t>-эмоциональная сфера (гнев)</w:t>
            </w:r>
          </w:p>
          <w:p w:rsidR="0046558D" w:rsidRDefault="0046558D" w:rsidP="0056722A">
            <w:r>
              <w:t>----------------------------------------------------эмоциональная сфера (гнев)</w:t>
            </w:r>
          </w:p>
          <w:p w:rsidR="008529C3" w:rsidRDefault="008529C3" w:rsidP="0056722A"/>
          <w:p w:rsidR="0046558D" w:rsidRDefault="0046558D" w:rsidP="0056722A">
            <w:r>
              <w:t>----------------------------------------------------вербальное мышление</w:t>
            </w:r>
          </w:p>
          <w:p w:rsidR="0046558D" w:rsidRDefault="0046558D" w:rsidP="0056722A">
            <w:r>
              <w:t xml:space="preserve">----------------------------------------------------пространственное </w:t>
            </w:r>
            <w:r w:rsidR="008529C3">
              <w:t>представление</w:t>
            </w:r>
          </w:p>
        </w:tc>
        <w:tc>
          <w:tcPr>
            <w:tcW w:w="3060" w:type="dxa"/>
          </w:tcPr>
          <w:p w:rsidR="00541C77" w:rsidRDefault="008529C3" w:rsidP="0056722A">
            <w:r>
              <w:t>«Разозлились – одумались»</w:t>
            </w:r>
          </w:p>
          <w:p w:rsidR="008529C3" w:rsidRDefault="008529C3" w:rsidP="0056722A">
            <w:r>
              <w:t>-----------------------------------</w:t>
            </w:r>
          </w:p>
          <w:p w:rsidR="008529C3" w:rsidRDefault="008529C3" w:rsidP="0056722A">
            <w:r>
              <w:t>Сказка «О путнике и его беде»</w:t>
            </w:r>
          </w:p>
          <w:p w:rsidR="008529C3" w:rsidRDefault="008529C3" w:rsidP="0056722A">
            <w:r>
              <w:t>----------------------------------</w:t>
            </w:r>
          </w:p>
          <w:p w:rsidR="008529C3" w:rsidRDefault="008529C3" w:rsidP="0056722A">
            <w:r>
              <w:t>«Раздели на группы»</w:t>
            </w:r>
          </w:p>
          <w:p w:rsidR="008529C3" w:rsidRDefault="008529C3" w:rsidP="0056722A">
            <w:r>
              <w:t>-----------------------------------</w:t>
            </w:r>
          </w:p>
          <w:p w:rsidR="008529C3" w:rsidRDefault="008529C3" w:rsidP="0056722A">
            <w:r>
              <w:t>«Фигуры и зна</w:t>
            </w:r>
            <w:r w:rsidR="0069539D">
              <w:t>ч</w:t>
            </w:r>
            <w:r>
              <w:t>ки"</w:t>
            </w:r>
          </w:p>
          <w:p w:rsidR="008529C3" w:rsidRDefault="008529C3" w:rsidP="0056722A"/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№21</w:t>
            </w:r>
          </w:p>
        </w:tc>
        <w:tc>
          <w:tcPr>
            <w:tcW w:w="4320" w:type="dxa"/>
          </w:tcPr>
          <w:p w:rsidR="00541C77" w:rsidRDefault="0069539D" w:rsidP="0056722A">
            <w:r>
              <w:t>-эмоциональная сфера (гнев)</w:t>
            </w:r>
          </w:p>
          <w:p w:rsidR="007C6B8F" w:rsidRDefault="007C6B8F" w:rsidP="0056722A">
            <w:r>
              <w:t>----------------------------------------------------невербальное выражение чувств</w:t>
            </w:r>
          </w:p>
          <w:p w:rsidR="007C6B8F" w:rsidRDefault="007C6B8F" w:rsidP="0056722A">
            <w:r>
              <w:t>----------------------------------------------------выделение существенных признаков</w:t>
            </w:r>
          </w:p>
          <w:p w:rsidR="007C6B8F" w:rsidRDefault="007C6B8F" w:rsidP="0056722A">
            <w:r>
              <w:t>(вербально-логическое мышление)</w:t>
            </w:r>
          </w:p>
          <w:p w:rsidR="007C6B8F" w:rsidRDefault="007C6B8F" w:rsidP="0056722A">
            <w:r>
              <w:t>----------------------------------------------------произвольность движений</w:t>
            </w:r>
          </w:p>
          <w:p w:rsidR="007C6B8F" w:rsidRDefault="007C6B8F" w:rsidP="0056722A">
            <w:r>
              <w:t>(помехоустойчивость)</w:t>
            </w:r>
          </w:p>
          <w:p w:rsidR="0069539D" w:rsidRDefault="0069539D" w:rsidP="0056722A"/>
        </w:tc>
        <w:tc>
          <w:tcPr>
            <w:tcW w:w="3060" w:type="dxa"/>
          </w:tcPr>
          <w:p w:rsidR="007C6B8F" w:rsidRDefault="007C6B8F" w:rsidP="0056722A">
            <w:r>
              <w:t>Поссорились-помирились</w:t>
            </w:r>
          </w:p>
          <w:p w:rsidR="004F184C" w:rsidRDefault="004F184C" w:rsidP="0056722A">
            <w:r>
              <w:t>-----------------------------------</w:t>
            </w:r>
          </w:p>
          <w:p w:rsidR="004F184C" w:rsidRDefault="004F184C" w:rsidP="0056722A">
            <w:r>
              <w:t>«Массаж чувствами»</w:t>
            </w:r>
          </w:p>
          <w:p w:rsidR="004F184C" w:rsidRDefault="004F184C" w:rsidP="0056722A">
            <w:r>
              <w:t>-----------------------------------</w:t>
            </w:r>
          </w:p>
          <w:p w:rsidR="004F184C" w:rsidRDefault="004F184C" w:rsidP="0056722A">
            <w:r>
              <w:t>«Выбери главное»</w:t>
            </w:r>
          </w:p>
          <w:p w:rsidR="004F184C" w:rsidRDefault="004F184C" w:rsidP="0056722A"/>
          <w:p w:rsidR="004F184C" w:rsidRDefault="004F184C" w:rsidP="0056722A">
            <w:r>
              <w:t>-----------------------------------</w:t>
            </w:r>
          </w:p>
          <w:p w:rsidR="004F184C" w:rsidRDefault="004F184C" w:rsidP="0056722A">
            <w:r>
              <w:t>«Знай свой темп»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№22</w:t>
            </w:r>
          </w:p>
        </w:tc>
        <w:tc>
          <w:tcPr>
            <w:tcW w:w="4320" w:type="dxa"/>
          </w:tcPr>
          <w:p w:rsidR="00541C77" w:rsidRDefault="004F184C" w:rsidP="0056722A">
            <w:r>
              <w:t>-положительный настрой»</w:t>
            </w:r>
          </w:p>
          <w:p w:rsidR="004F184C" w:rsidRDefault="004F184C" w:rsidP="0056722A">
            <w:r>
              <w:t>----------------------------------------------------эмоциональная сфера (обида)</w:t>
            </w:r>
          </w:p>
          <w:p w:rsidR="004F184C" w:rsidRDefault="004F184C" w:rsidP="0056722A">
            <w:r>
              <w:t>----------------------------------------------------</w:t>
            </w:r>
            <w:r w:rsidR="003F3A86">
              <w:t>эмоциональная сфера (обида)</w:t>
            </w:r>
          </w:p>
          <w:p w:rsidR="003F3A86" w:rsidRDefault="003F3A86" w:rsidP="0056722A">
            <w:r>
              <w:t>----------------------------------------------------внутренний план действий</w:t>
            </w:r>
          </w:p>
        </w:tc>
        <w:tc>
          <w:tcPr>
            <w:tcW w:w="3060" w:type="dxa"/>
          </w:tcPr>
          <w:p w:rsidR="00541C77" w:rsidRDefault="003F3A86" w:rsidP="0056722A">
            <w:r>
              <w:t>«Попугай»</w:t>
            </w:r>
          </w:p>
          <w:p w:rsidR="003F3A86" w:rsidRDefault="003F3A86" w:rsidP="0056722A">
            <w:r>
              <w:t>-----------------------------------</w:t>
            </w:r>
          </w:p>
          <w:p w:rsidR="003F3A86" w:rsidRDefault="003F3A86" w:rsidP="0056722A">
            <w:r>
              <w:t>«Закончи предложение»</w:t>
            </w:r>
          </w:p>
          <w:p w:rsidR="003F3A86" w:rsidRDefault="003F3A86" w:rsidP="0056722A">
            <w:r>
              <w:t>-----------------------------------</w:t>
            </w:r>
          </w:p>
          <w:p w:rsidR="003F3A86" w:rsidRDefault="003F3A86" w:rsidP="0056722A">
            <w:r>
              <w:t>Рис. «Какая у меня обида»</w:t>
            </w:r>
          </w:p>
          <w:p w:rsidR="003F3A86" w:rsidRDefault="003F3A86" w:rsidP="0056722A">
            <w:r>
              <w:t>-----------------------------------</w:t>
            </w:r>
          </w:p>
          <w:p w:rsidR="003F3A86" w:rsidRDefault="003F3A86" w:rsidP="0056722A">
            <w:r>
              <w:t>«Муха»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№23</w:t>
            </w:r>
          </w:p>
        </w:tc>
        <w:tc>
          <w:tcPr>
            <w:tcW w:w="4320" w:type="dxa"/>
          </w:tcPr>
          <w:p w:rsidR="00541C77" w:rsidRDefault="003F3A86" w:rsidP="0056722A">
            <w:r>
              <w:t>-эмоциональная сфера (обида)</w:t>
            </w:r>
          </w:p>
          <w:p w:rsidR="003F3A86" w:rsidRDefault="003F3A86" w:rsidP="0056722A">
            <w:r>
              <w:t>----------------------------------------------------эмоциональная сфера (обида)</w:t>
            </w:r>
          </w:p>
          <w:p w:rsidR="003F3A86" w:rsidRDefault="003F3A86" w:rsidP="0056722A">
            <w:r>
              <w:t>----------------------------------------------------внутренний план действий</w:t>
            </w:r>
          </w:p>
          <w:p w:rsidR="003F3A86" w:rsidRDefault="003F3A86" w:rsidP="0056722A">
            <w:r>
              <w:t>----------------------------------------------------произвольное движение (умение затормозить движение)</w:t>
            </w:r>
          </w:p>
        </w:tc>
        <w:tc>
          <w:tcPr>
            <w:tcW w:w="3060" w:type="dxa"/>
          </w:tcPr>
          <w:p w:rsidR="00541C77" w:rsidRDefault="003F3A86" w:rsidP="0056722A">
            <w:r>
              <w:t>«Шурум-бурум»</w:t>
            </w:r>
          </w:p>
          <w:p w:rsidR="003F3A86" w:rsidRDefault="003F3A86" w:rsidP="0056722A">
            <w:r>
              <w:t>-----------------------------------</w:t>
            </w:r>
          </w:p>
          <w:p w:rsidR="003F3A86" w:rsidRDefault="003F3A86" w:rsidP="0056722A">
            <w:r>
              <w:t>«Напрасная обида»</w:t>
            </w:r>
          </w:p>
          <w:p w:rsidR="003F3A86" w:rsidRDefault="003F3A86" w:rsidP="0056722A">
            <w:r>
              <w:t>-----------------------------------</w:t>
            </w:r>
          </w:p>
          <w:p w:rsidR="003F3A86" w:rsidRDefault="003F3A86" w:rsidP="0056722A">
            <w:r>
              <w:t>«Совмести фигуры»</w:t>
            </w:r>
          </w:p>
          <w:p w:rsidR="003F3A86" w:rsidRDefault="003F3A86" w:rsidP="0056722A">
            <w:r>
              <w:t>----------------------------------</w:t>
            </w:r>
          </w:p>
          <w:p w:rsidR="003F3A86" w:rsidRDefault="003F3A86" w:rsidP="0056722A">
            <w:r>
              <w:t>«Запретное движение»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№24</w:t>
            </w:r>
          </w:p>
        </w:tc>
        <w:tc>
          <w:tcPr>
            <w:tcW w:w="4320" w:type="dxa"/>
          </w:tcPr>
          <w:p w:rsidR="00541C77" w:rsidRDefault="003F3A86" w:rsidP="0056722A">
            <w:r>
              <w:t>-невербальные способы общения</w:t>
            </w:r>
          </w:p>
          <w:p w:rsidR="003F3A86" w:rsidRDefault="003F3A86" w:rsidP="0056722A">
            <w:r>
              <w:t>----------------------------------------------------эмоциональная сфера (обида)</w:t>
            </w:r>
          </w:p>
          <w:p w:rsidR="005B135A" w:rsidRDefault="003F3A86" w:rsidP="0056722A">
            <w:r>
              <w:t>----------------------------------------------------</w:t>
            </w:r>
            <w:r w:rsidR="005B135A">
              <w:t>аналогии (вербально-логическое мышление)</w:t>
            </w:r>
          </w:p>
          <w:p w:rsidR="005B135A" w:rsidRDefault="005B135A" w:rsidP="0056722A">
            <w:r>
              <w:t>---------------------------------------------------</w:t>
            </w:r>
          </w:p>
          <w:p w:rsidR="005B135A" w:rsidRDefault="005B135A" w:rsidP="0056722A">
            <w:r>
              <w:t>-воображение</w:t>
            </w:r>
          </w:p>
        </w:tc>
        <w:tc>
          <w:tcPr>
            <w:tcW w:w="3060" w:type="dxa"/>
          </w:tcPr>
          <w:p w:rsidR="00541C77" w:rsidRDefault="005B135A" w:rsidP="0056722A">
            <w:r>
              <w:t>«Покажи дневник маме»</w:t>
            </w:r>
          </w:p>
          <w:p w:rsidR="005B135A" w:rsidRDefault="005B135A" w:rsidP="0056722A">
            <w:r>
              <w:t>-----------------------------------</w:t>
            </w:r>
          </w:p>
          <w:p w:rsidR="005B135A" w:rsidRDefault="005B135A" w:rsidP="0056722A">
            <w:r>
              <w:t>Сказка «Обида»</w:t>
            </w:r>
          </w:p>
          <w:p w:rsidR="005B135A" w:rsidRDefault="005B135A" w:rsidP="0056722A">
            <w:r>
              <w:t>-----------------------------------</w:t>
            </w:r>
          </w:p>
          <w:p w:rsidR="005B135A" w:rsidRDefault="005B135A" w:rsidP="0056722A">
            <w:r>
              <w:t>«Назови четвертое слово»</w:t>
            </w:r>
          </w:p>
          <w:p w:rsidR="005B135A" w:rsidRDefault="005B135A" w:rsidP="0056722A"/>
          <w:p w:rsidR="005B135A" w:rsidRDefault="005B135A" w:rsidP="0056722A">
            <w:r>
              <w:t>----------------------------------</w:t>
            </w:r>
          </w:p>
          <w:p w:rsidR="005B135A" w:rsidRDefault="005B135A" w:rsidP="0056722A">
            <w:r>
              <w:t>«Что это?»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№25</w:t>
            </w:r>
          </w:p>
        </w:tc>
        <w:tc>
          <w:tcPr>
            <w:tcW w:w="4320" w:type="dxa"/>
          </w:tcPr>
          <w:p w:rsidR="005B135A" w:rsidRDefault="005B135A" w:rsidP="0056722A">
            <w:r>
              <w:t>-невербальное выражение чувств</w:t>
            </w:r>
          </w:p>
          <w:p w:rsidR="005B135A" w:rsidRDefault="005B135A" w:rsidP="0056722A">
            <w:r>
              <w:t>---------------------------------------------------</w:t>
            </w:r>
            <w:r>
              <w:lastRenderedPageBreak/>
              <w:t>-рефлексия</w:t>
            </w:r>
          </w:p>
          <w:p w:rsidR="005B135A" w:rsidRDefault="005B135A" w:rsidP="0056722A">
            <w:r>
              <w:t>-умение сравнивать</w:t>
            </w:r>
          </w:p>
          <w:p w:rsidR="00541C77" w:rsidRDefault="005B135A" w:rsidP="0056722A">
            <w:r>
              <w:t xml:space="preserve">----------------------------------------------------вербальная опосредованная память </w:t>
            </w:r>
          </w:p>
        </w:tc>
        <w:tc>
          <w:tcPr>
            <w:tcW w:w="3060" w:type="dxa"/>
          </w:tcPr>
          <w:p w:rsidR="00541C77" w:rsidRDefault="005B135A" w:rsidP="0056722A">
            <w:r>
              <w:lastRenderedPageBreak/>
              <w:t>«Море волнуется»</w:t>
            </w:r>
          </w:p>
          <w:p w:rsidR="005B135A" w:rsidRDefault="005B135A" w:rsidP="0056722A">
            <w:r>
              <w:t>----------------------------------</w:t>
            </w:r>
          </w:p>
          <w:p w:rsidR="005B135A" w:rsidRDefault="005B135A" w:rsidP="0056722A">
            <w:r>
              <w:lastRenderedPageBreak/>
              <w:t>«Закончи предложение»</w:t>
            </w:r>
          </w:p>
          <w:p w:rsidR="005B135A" w:rsidRDefault="005B135A" w:rsidP="0056722A">
            <w:r>
              <w:t>«Одинаковое, разное»</w:t>
            </w:r>
          </w:p>
          <w:p w:rsidR="005B135A" w:rsidRDefault="005B135A" w:rsidP="0056722A">
            <w:r>
              <w:t>-----------------------------------</w:t>
            </w:r>
          </w:p>
          <w:p w:rsidR="0037269D" w:rsidRDefault="0037269D" w:rsidP="0056722A">
            <w:r>
              <w:t>«Объедини по смыслу»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lastRenderedPageBreak/>
              <w:t>Занятие №26</w:t>
            </w:r>
          </w:p>
        </w:tc>
        <w:tc>
          <w:tcPr>
            <w:tcW w:w="4320" w:type="dxa"/>
          </w:tcPr>
          <w:p w:rsidR="00541C77" w:rsidRDefault="00CF7D6D" w:rsidP="0056722A">
            <w:r>
              <w:t>-эмоциональная сфера (чувства)</w:t>
            </w:r>
          </w:p>
          <w:p w:rsidR="00CF7D6D" w:rsidRDefault="00CF7D6D" w:rsidP="0056722A">
            <w:r>
              <w:t>----------------------------------------------------эмоциональная сфера (чувства)</w:t>
            </w:r>
          </w:p>
          <w:p w:rsidR="00CF7D6D" w:rsidRDefault="00CF7D6D" w:rsidP="0056722A">
            <w:r>
              <w:t>----------------------------------------------------вербальное мышление</w:t>
            </w:r>
          </w:p>
          <w:p w:rsidR="00CF7D6D" w:rsidRDefault="00CF7D6D" w:rsidP="0056722A">
            <w:r>
              <w:t>----------------------------------------------------пространственное представление</w:t>
            </w:r>
          </w:p>
        </w:tc>
        <w:tc>
          <w:tcPr>
            <w:tcW w:w="3060" w:type="dxa"/>
          </w:tcPr>
          <w:p w:rsidR="00541C77" w:rsidRDefault="00CF7D6D" w:rsidP="0056722A">
            <w:r>
              <w:t>«Реши пример»</w:t>
            </w:r>
          </w:p>
          <w:p w:rsidR="00CF7D6D" w:rsidRDefault="00CF7D6D" w:rsidP="0056722A">
            <w:r>
              <w:t>-----------------------------------</w:t>
            </w:r>
          </w:p>
          <w:p w:rsidR="00CF7D6D" w:rsidRDefault="00CF7D6D" w:rsidP="0056722A">
            <w:r>
              <w:t>«Рисунок чувств»</w:t>
            </w:r>
          </w:p>
          <w:p w:rsidR="00CF7D6D" w:rsidRDefault="00CF7D6D" w:rsidP="0056722A">
            <w:r>
              <w:t>-----------------------------------</w:t>
            </w:r>
          </w:p>
          <w:p w:rsidR="00CF7D6D" w:rsidRDefault="00CF7D6D" w:rsidP="0056722A">
            <w:r>
              <w:t>«Объедини пословицы»</w:t>
            </w:r>
          </w:p>
          <w:p w:rsidR="00CF7D6D" w:rsidRDefault="00CF7D6D" w:rsidP="0056722A">
            <w:r>
              <w:t>-----------------------------------</w:t>
            </w:r>
          </w:p>
          <w:p w:rsidR="00CF7D6D" w:rsidRDefault="00CF7D6D" w:rsidP="0056722A">
            <w:r>
              <w:t>«Учись уменьшать и увеличивать»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№27</w:t>
            </w:r>
          </w:p>
        </w:tc>
        <w:tc>
          <w:tcPr>
            <w:tcW w:w="4320" w:type="dxa"/>
          </w:tcPr>
          <w:p w:rsidR="00541C77" w:rsidRDefault="00CF7D6D" w:rsidP="0056722A">
            <w:r>
              <w:t>-эмоциональная сфера</w:t>
            </w:r>
          </w:p>
          <w:p w:rsidR="00CF7D6D" w:rsidRDefault="00CF7D6D" w:rsidP="0056722A"/>
          <w:p w:rsidR="00CF7D6D" w:rsidRDefault="00CF7D6D" w:rsidP="0056722A">
            <w:r>
              <w:t>----------------------------------------------------эмоциональная сфера</w:t>
            </w:r>
          </w:p>
          <w:p w:rsidR="00CF7D6D" w:rsidRDefault="00CF7D6D" w:rsidP="0056722A">
            <w:r>
              <w:t>----------------------------------------------------внутренний план действия</w:t>
            </w:r>
          </w:p>
          <w:p w:rsidR="00CF7D6D" w:rsidRDefault="00CF7D6D" w:rsidP="0056722A">
            <w:r>
              <w:t>----------------------------------------------------операции сравнения</w:t>
            </w:r>
          </w:p>
        </w:tc>
        <w:tc>
          <w:tcPr>
            <w:tcW w:w="3060" w:type="dxa"/>
          </w:tcPr>
          <w:p w:rsidR="00541C77" w:rsidRDefault="00CF7D6D" w:rsidP="0056722A">
            <w:r>
              <w:t>«Сказка о мальчике, который боялся темноты»</w:t>
            </w:r>
          </w:p>
          <w:p w:rsidR="00CF7D6D" w:rsidRDefault="00CF7D6D" w:rsidP="0056722A">
            <w:r>
              <w:t>-----------------------------------</w:t>
            </w:r>
          </w:p>
          <w:p w:rsidR="00CF7D6D" w:rsidRDefault="00CF7D6D" w:rsidP="0056722A">
            <w:r>
              <w:t>«Рисунок радости»</w:t>
            </w:r>
          </w:p>
          <w:p w:rsidR="00CF7D6D" w:rsidRDefault="00CF7D6D" w:rsidP="0056722A">
            <w:r>
              <w:t>-----------------------------------</w:t>
            </w:r>
          </w:p>
          <w:p w:rsidR="00CF7D6D" w:rsidRDefault="00CF7D6D" w:rsidP="0056722A">
            <w:r>
              <w:t>«Поверни квадрат»</w:t>
            </w:r>
          </w:p>
          <w:p w:rsidR="00CF7D6D" w:rsidRDefault="00CF7D6D" w:rsidP="0056722A">
            <w:r>
              <w:t>-----------------------------------</w:t>
            </w:r>
          </w:p>
          <w:p w:rsidR="00CF7D6D" w:rsidRDefault="00CF7D6D" w:rsidP="0056722A">
            <w:r>
              <w:t xml:space="preserve">«Найди </w:t>
            </w:r>
            <w:proofErr w:type="gramStart"/>
            <w:r>
              <w:t>одинаковые</w:t>
            </w:r>
            <w:proofErr w:type="gramEnd"/>
            <w:r>
              <w:t>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№28</w:t>
            </w:r>
          </w:p>
        </w:tc>
        <w:tc>
          <w:tcPr>
            <w:tcW w:w="4320" w:type="dxa"/>
          </w:tcPr>
          <w:p w:rsidR="00541C77" w:rsidRDefault="003B699C" w:rsidP="0056722A">
            <w:r>
              <w:t>-рефлексия</w:t>
            </w:r>
          </w:p>
          <w:p w:rsidR="003B699C" w:rsidRDefault="003B699C" w:rsidP="0056722A"/>
          <w:p w:rsidR="00CF7D6D" w:rsidRDefault="00CF7D6D" w:rsidP="0056722A">
            <w:r>
              <w:t>--------------------------------------------------</w:t>
            </w:r>
            <w:r w:rsidR="003B699C">
              <w:t>--дружеские отношения</w:t>
            </w:r>
          </w:p>
          <w:p w:rsidR="003B699C" w:rsidRDefault="003B699C" w:rsidP="0056722A">
            <w:r>
              <w:t>----------------------------------------------------логическое мышление</w:t>
            </w:r>
          </w:p>
          <w:p w:rsidR="003B699C" w:rsidRDefault="003B699C" w:rsidP="0056722A">
            <w:r>
              <w:t>----------------------------------------------------произвольное внимание (устойчивость)</w:t>
            </w:r>
          </w:p>
        </w:tc>
        <w:tc>
          <w:tcPr>
            <w:tcW w:w="3060" w:type="dxa"/>
          </w:tcPr>
          <w:p w:rsidR="00541C77" w:rsidRDefault="003B699C" w:rsidP="0056722A">
            <w:r>
              <w:t>«Кто сегодня чувствовал…»</w:t>
            </w:r>
          </w:p>
          <w:p w:rsidR="003B699C" w:rsidRDefault="003B699C" w:rsidP="0056722A">
            <w:r>
              <w:t>-----------------------------------</w:t>
            </w:r>
          </w:p>
          <w:p w:rsidR="003B699C" w:rsidRDefault="003B699C" w:rsidP="0056722A">
            <w:r>
              <w:t>«Сердце класса»</w:t>
            </w:r>
          </w:p>
          <w:p w:rsidR="003B699C" w:rsidRDefault="003B699C" w:rsidP="0056722A">
            <w:r>
              <w:t>-----------------------------------</w:t>
            </w:r>
          </w:p>
          <w:p w:rsidR="003B699C" w:rsidRDefault="003B699C" w:rsidP="0056722A">
            <w:r>
              <w:t>«Логический квадрат»</w:t>
            </w:r>
          </w:p>
          <w:p w:rsidR="003B699C" w:rsidRDefault="003B699C" w:rsidP="0056722A">
            <w:r>
              <w:t>-----------------------------------</w:t>
            </w:r>
          </w:p>
          <w:p w:rsidR="003B699C" w:rsidRDefault="003B699C" w:rsidP="0056722A">
            <w:r>
              <w:t>«Назови по порядку»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№29</w:t>
            </w:r>
          </w:p>
        </w:tc>
        <w:tc>
          <w:tcPr>
            <w:tcW w:w="4320" w:type="dxa"/>
          </w:tcPr>
          <w:p w:rsidR="00541C77" w:rsidRDefault="003B699C" w:rsidP="0056722A">
            <w:r>
              <w:t>-</w:t>
            </w:r>
            <w:r w:rsidR="00E543B8">
              <w:t>рефлексия</w:t>
            </w:r>
          </w:p>
          <w:p w:rsidR="00E543B8" w:rsidRDefault="00E543B8" w:rsidP="0056722A">
            <w:r>
              <w:t>----------------------------------------------------рефлексия</w:t>
            </w:r>
          </w:p>
          <w:p w:rsidR="00E543B8" w:rsidRDefault="00E543B8" w:rsidP="0056722A">
            <w:r>
              <w:t>----------------------------------------------------процессы синтеза</w:t>
            </w:r>
          </w:p>
          <w:p w:rsidR="00E543B8" w:rsidRDefault="00E543B8" w:rsidP="0056722A">
            <w:r>
              <w:t>----------------------------------------------------чувство времени</w:t>
            </w:r>
          </w:p>
        </w:tc>
        <w:tc>
          <w:tcPr>
            <w:tcW w:w="3060" w:type="dxa"/>
          </w:tcPr>
          <w:p w:rsidR="00541C77" w:rsidRDefault="00E543B8" w:rsidP="0056722A">
            <w:r>
              <w:t>«Качества»</w:t>
            </w:r>
          </w:p>
          <w:p w:rsidR="00E543B8" w:rsidRDefault="00E543B8" w:rsidP="0056722A">
            <w:r>
              <w:t>-----------------------------------</w:t>
            </w:r>
          </w:p>
          <w:p w:rsidR="00E543B8" w:rsidRDefault="00E543B8" w:rsidP="0056722A">
            <w:r>
              <w:t>«Чьи качества»</w:t>
            </w:r>
          </w:p>
          <w:p w:rsidR="00E543B8" w:rsidRDefault="00E543B8" w:rsidP="0056722A">
            <w:r>
              <w:t>----------------------------------</w:t>
            </w:r>
          </w:p>
          <w:p w:rsidR="00E543B8" w:rsidRDefault="00E543B8" w:rsidP="0056722A">
            <w:r>
              <w:t>«Составь слово»</w:t>
            </w:r>
          </w:p>
          <w:p w:rsidR="0084691A" w:rsidRDefault="0084691A" w:rsidP="0056722A">
            <w:r>
              <w:t>----------------------------------</w:t>
            </w:r>
          </w:p>
          <w:p w:rsidR="00E543B8" w:rsidRDefault="00E543B8" w:rsidP="0056722A">
            <w:r>
              <w:t>«Дружный хлопок</w:t>
            </w:r>
            <w:r w:rsidR="0084691A">
              <w:t>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№30</w:t>
            </w:r>
          </w:p>
        </w:tc>
        <w:tc>
          <w:tcPr>
            <w:tcW w:w="4320" w:type="dxa"/>
          </w:tcPr>
          <w:p w:rsidR="00541C77" w:rsidRDefault="0084691A" w:rsidP="0056722A">
            <w:r>
              <w:t>-процессы анализа</w:t>
            </w:r>
          </w:p>
          <w:p w:rsidR="0084691A" w:rsidRDefault="0084691A" w:rsidP="0056722A">
            <w:r>
              <w:t>----------------------------------------------------эмоциональная сфера</w:t>
            </w:r>
          </w:p>
          <w:p w:rsidR="0084691A" w:rsidRDefault="0084691A" w:rsidP="0056722A"/>
          <w:p w:rsidR="0084691A" w:rsidRDefault="0084691A" w:rsidP="0056722A">
            <w:r>
              <w:t>----------------------------------------------------процессы синтеза</w:t>
            </w:r>
          </w:p>
          <w:p w:rsidR="0084691A" w:rsidRDefault="0084691A" w:rsidP="0056722A">
            <w:r>
              <w:t>----------------------------------------------------логическое мышление</w:t>
            </w:r>
          </w:p>
        </w:tc>
        <w:tc>
          <w:tcPr>
            <w:tcW w:w="3060" w:type="dxa"/>
          </w:tcPr>
          <w:p w:rsidR="00541C77" w:rsidRDefault="0084691A" w:rsidP="0056722A">
            <w:r>
              <w:t>«Лишнее слово»</w:t>
            </w:r>
          </w:p>
          <w:p w:rsidR="0084691A" w:rsidRDefault="0084691A" w:rsidP="0056722A">
            <w:r>
              <w:t>-----------------------------------</w:t>
            </w:r>
          </w:p>
          <w:p w:rsidR="0084691A" w:rsidRDefault="0084691A" w:rsidP="0056722A">
            <w:r>
              <w:t>Сказка «Пятерка и доброе сердце»</w:t>
            </w:r>
          </w:p>
          <w:p w:rsidR="0084691A" w:rsidRDefault="0084691A" w:rsidP="0056722A">
            <w:r>
              <w:t>-----------------------------------</w:t>
            </w:r>
          </w:p>
          <w:p w:rsidR="0084691A" w:rsidRDefault="0084691A" w:rsidP="0056722A">
            <w:r>
              <w:t>«Составь слова»</w:t>
            </w:r>
          </w:p>
          <w:p w:rsidR="0084691A" w:rsidRDefault="0084691A" w:rsidP="0056722A">
            <w:r>
              <w:t>-----------------------------------</w:t>
            </w:r>
          </w:p>
          <w:p w:rsidR="0084691A" w:rsidRDefault="0084691A" w:rsidP="0056722A">
            <w:r>
              <w:t>«Говорим по-марсиански»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№31</w:t>
            </w:r>
          </w:p>
        </w:tc>
        <w:tc>
          <w:tcPr>
            <w:tcW w:w="4320" w:type="dxa"/>
          </w:tcPr>
          <w:p w:rsidR="00541C77" w:rsidRDefault="0084691A" w:rsidP="0056722A">
            <w:r>
              <w:t>-процессы анализа</w:t>
            </w:r>
          </w:p>
          <w:p w:rsidR="0084691A" w:rsidRDefault="0084691A" w:rsidP="0056722A">
            <w:r>
              <w:t>----------------------------------------------------воображение</w:t>
            </w:r>
          </w:p>
          <w:p w:rsidR="0084691A" w:rsidRDefault="0084691A" w:rsidP="0056722A">
            <w:r>
              <w:t>----------------------------------------------------процессы синтеза</w:t>
            </w:r>
          </w:p>
          <w:p w:rsidR="0084691A" w:rsidRDefault="0084691A" w:rsidP="0056722A">
            <w:r>
              <w:t>----------------------------------------------------чувство времени</w:t>
            </w:r>
          </w:p>
        </w:tc>
        <w:tc>
          <w:tcPr>
            <w:tcW w:w="3060" w:type="dxa"/>
          </w:tcPr>
          <w:p w:rsidR="00541C77" w:rsidRDefault="0084691A" w:rsidP="0056722A">
            <w:r>
              <w:t>«Лишнее слово»</w:t>
            </w:r>
          </w:p>
          <w:p w:rsidR="0084691A" w:rsidRDefault="0084691A" w:rsidP="0056722A">
            <w:r>
              <w:t>-----------------------------------</w:t>
            </w:r>
          </w:p>
          <w:p w:rsidR="0084691A" w:rsidRDefault="0084691A" w:rsidP="0056722A">
            <w:r>
              <w:t>«Волшебники»</w:t>
            </w:r>
          </w:p>
          <w:p w:rsidR="0084691A" w:rsidRDefault="0084691A" w:rsidP="0056722A">
            <w:r>
              <w:t>-----------------------------------</w:t>
            </w:r>
          </w:p>
          <w:p w:rsidR="0084691A" w:rsidRDefault="0084691A" w:rsidP="0056722A">
            <w:r>
              <w:t>«Составь слово»</w:t>
            </w:r>
          </w:p>
          <w:p w:rsidR="0084691A" w:rsidRDefault="0084691A" w:rsidP="0056722A">
            <w:r>
              <w:t>---------------------------------</w:t>
            </w:r>
          </w:p>
          <w:p w:rsidR="0084691A" w:rsidRDefault="0084691A" w:rsidP="0056722A">
            <w:r>
              <w:t>«За одну минуту»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№32</w:t>
            </w:r>
          </w:p>
        </w:tc>
        <w:tc>
          <w:tcPr>
            <w:tcW w:w="4320" w:type="dxa"/>
          </w:tcPr>
          <w:p w:rsidR="00541C77" w:rsidRDefault="00783D10" w:rsidP="0056722A">
            <w:r>
              <w:t>-рефлексия</w:t>
            </w:r>
          </w:p>
          <w:p w:rsidR="00783D10" w:rsidRDefault="00783D10" w:rsidP="0056722A"/>
          <w:p w:rsidR="00783D10" w:rsidRDefault="00783D10" w:rsidP="0056722A">
            <w:r>
              <w:t>-уверенность в себе</w:t>
            </w:r>
          </w:p>
          <w:p w:rsidR="00783D10" w:rsidRDefault="00783D10" w:rsidP="0056722A">
            <w:r>
              <w:t>----------------------------------------------------опосредованная память</w:t>
            </w:r>
          </w:p>
          <w:p w:rsidR="00783D10" w:rsidRDefault="00783D10" w:rsidP="0056722A">
            <w:r>
              <w:t>----------------------------------------------------внутренний план действия</w:t>
            </w:r>
          </w:p>
          <w:p w:rsidR="00783D10" w:rsidRDefault="00783D10" w:rsidP="0056722A"/>
        </w:tc>
        <w:tc>
          <w:tcPr>
            <w:tcW w:w="3060" w:type="dxa"/>
          </w:tcPr>
          <w:p w:rsidR="00541C77" w:rsidRDefault="00783D10" w:rsidP="0056722A">
            <w:r>
              <w:lastRenderedPageBreak/>
              <w:t xml:space="preserve">«Неоконченные </w:t>
            </w:r>
            <w:r>
              <w:lastRenderedPageBreak/>
              <w:t>предложения»</w:t>
            </w:r>
          </w:p>
          <w:p w:rsidR="00783D10" w:rsidRDefault="00783D10" w:rsidP="0056722A">
            <w:r>
              <w:t>Сказка «Заяц-хваста»</w:t>
            </w:r>
          </w:p>
          <w:p w:rsidR="00783D10" w:rsidRDefault="00783D10" w:rsidP="0056722A">
            <w:r>
              <w:t>-----------------------------------</w:t>
            </w:r>
          </w:p>
          <w:p w:rsidR="00783D10" w:rsidRDefault="00783D10" w:rsidP="0056722A">
            <w:r>
              <w:t>«Письмо инопланетянина»</w:t>
            </w:r>
          </w:p>
          <w:p w:rsidR="00783D10" w:rsidRDefault="00783D10" w:rsidP="0056722A">
            <w:r>
              <w:t>---------------------------------</w:t>
            </w:r>
          </w:p>
          <w:p w:rsidR="00783D10" w:rsidRDefault="00783D10" w:rsidP="0056722A">
            <w:r>
              <w:t>«Поверни квадрат»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lastRenderedPageBreak/>
              <w:t>Занятие №33</w:t>
            </w:r>
          </w:p>
        </w:tc>
        <w:tc>
          <w:tcPr>
            <w:tcW w:w="4320" w:type="dxa"/>
          </w:tcPr>
          <w:p w:rsidR="00541C77" w:rsidRDefault="00783D10" w:rsidP="0056722A">
            <w:r>
              <w:t>-расширение психологического словаря</w:t>
            </w:r>
          </w:p>
          <w:p w:rsidR="00783D10" w:rsidRDefault="00783D10" w:rsidP="0056722A">
            <w:r>
              <w:t>----------------------------------------------------развитие произвольности</w:t>
            </w:r>
          </w:p>
          <w:p w:rsidR="00783D10" w:rsidRDefault="00783D10" w:rsidP="0056722A">
            <w:r>
              <w:t xml:space="preserve">----------------------------------------------------смысловая память  </w:t>
            </w:r>
          </w:p>
          <w:p w:rsidR="00783D10" w:rsidRDefault="00783D10" w:rsidP="0056722A">
            <w:r>
              <w:t>----------------------------------------------------наглядно-образное мышление</w:t>
            </w:r>
          </w:p>
        </w:tc>
        <w:tc>
          <w:tcPr>
            <w:tcW w:w="3060" w:type="dxa"/>
          </w:tcPr>
          <w:p w:rsidR="00541C77" w:rsidRDefault="00783D10" w:rsidP="0056722A">
            <w:r>
              <w:t>«Психологическая загадка»</w:t>
            </w:r>
          </w:p>
          <w:p w:rsidR="00783D10" w:rsidRDefault="00783D10" w:rsidP="0056722A">
            <w:r>
              <w:t>-----------------------------------</w:t>
            </w:r>
          </w:p>
          <w:p w:rsidR="00783D10" w:rsidRDefault="00783D10" w:rsidP="0056722A">
            <w:r>
              <w:t>«Флажок»</w:t>
            </w:r>
          </w:p>
          <w:p w:rsidR="00783D10" w:rsidRDefault="00783D10" w:rsidP="0056722A">
            <w:r>
              <w:t>-----------------------------------</w:t>
            </w:r>
          </w:p>
          <w:p w:rsidR="00783D10" w:rsidRDefault="00783D10" w:rsidP="0056722A">
            <w:r>
              <w:t>«Объедини по смыслу»</w:t>
            </w:r>
          </w:p>
          <w:p w:rsidR="00783D10" w:rsidRDefault="00783D10" w:rsidP="0056722A">
            <w:r>
              <w:t>-----------------------------------</w:t>
            </w:r>
          </w:p>
          <w:p w:rsidR="00783D10" w:rsidRDefault="00783D10" w:rsidP="0056722A">
            <w:r>
              <w:t>«Преврати в квадрат»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№34</w:t>
            </w:r>
          </w:p>
        </w:tc>
        <w:tc>
          <w:tcPr>
            <w:tcW w:w="4320" w:type="dxa"/>
          </w:tcPr>
          <w:p w:rsidR="00541C77" w:rsidRDefault="00783D10" w:rsidP="0056722A">
            <w:r>
              <w:t>-рефлексия положительных качеств</w:t>
            </w:r>
          </w:p>
          <w:p w:rsidR="005174D9" w:rsidRDefault="005174D9" w:rsidP="0056722A"/>
          <w:p w:rsidR="00783D10" w:rsidRDefault="00783D10" w:rsidP="0056722A">
            <w:r>
              <w:t>----------------------------------------------------дружеские отношения</w:t>
            </w:r>
          </w:p>
          <w:p w:rsidR="00783D10" w:rsidRDefault="00783D10" w:rsidP="0056722A">
            <w:r>
              <w:t>----------------------------------------------------слуховая память</w:t>
            </w:r>
          </w:p>
          <w:p w:rsidR="00783D10" w:rsidRDefault="00783D10" w:rsidP="0056722A">
            <w:r>
              <w:t>----------------------------------------------------</w:t>
            </w:r>
            <w:r w:rsidR="005174D9">
              <w:t>пространственные представления</w:t>
            </w:r>
          </w:p>
        </w:tc>
        <w:tc>
          <w:tcPr>
            <w:tcW w:w="3060" w:type="dxa"/>
          </w:tcPr>
          <w:p w:rsidR="00541C77" w:rsidRDefault="005174D9" w:rsidP="0056722A">
            <w:r>
              <w:t>«Я задумал мальчика (девочку)…»</w:t>
            </w:r>
          </w:p>
          <w:p w:rsidR="005174D9" w:rsidRDefault="005174D9" w:rsidP="0056722A">
            <w:r>
              <w:t>----------------------------------</w:t>
            </w:r>
          </w:p>
          <w:p w:rsidR="005174D9" w:rsidRDefault="005174D9" w:rsidP="0056722A">
            <w:r>
              <w:t>Сказка «Перчатка»</w:t>
            </w:r>
          </w:p>
          <w:p w:rsidR="005174D9" w:rsidRDefault="005174D9" w:rsidP="0056722A">
            <w:r>
              <w:t>-----------------------------------</w:t>
            </w:r>
          </w:p>
          <w:p w:rsidR="005174D9" w:rsidRDefault="005174D9" w:rsidP="0056722A">
            <w:r>
              <w:t>«Добавь слово»</w:t>
            </w:r>
          </w:p>
          <w:p w:rsidR="005174D9" w:rsidRDefault="005174D9" w:rsidP="0056722A">
            <w:r>
              <w:t>-----------------------------------</w:t>
            </w:r>
          </w:p>
          <w:p w:rsidR="005174D9" w:rsidRDefault="005174D9" w:rsidP="0056722A">
            <w:r>
              <w:t>«Найди недостающий квадрат»</w:t>
            </w:r>
          </w:p>
        </w:tc>
      </w:tr>
      <w:tr w:rsidR="006F34CE" w:rsidTr="00C1463A">
        <w:tc>
          <w:tcPr>
            <w:tcW w:w="1908" w:type="dxa"/>
          </w:tcPr>
          <w:p w:rsidR="00541C77" w:rsidRDefault="00C05234" w:rsidP="0056722A">
            <w:r>
              <w:t>Занятие №35</w:t>
            </w:r>
          </w:p>
        </w:tc>
        <w:tc>
          <w:tcPr>
            <w:tcW w:w="4320" w:type="dxa"/>
          </w:tcPr>
          <w:p w:rsidR="00541C77" w:rsidRDefault="005174D9" w:rsidP="0056722A">
            <w:r>
              <w:t>-рефлексия</w:t>
            </w:r>
          </w:p>
          <w:p w:rsidR="005174D9" w:rsidRDefault="005174D9" w:rsidP="0056722A"/>
          <w:p w:rsidR="005174D9" w:rsidRDefault="005174D9" w:rsidP="0056722A">
            <w:r>
              <w:t>----------------------------------------------------вербальное мышление</w:t>
            </w:r>
          </w:p>
          <w:p w:rsidR="005174D9" w:rsidRDefault="005174D9" w:rsidP="0056722A">
            <w:r>
              <w:t>----------------------------------------------------обобщение</w:t>
            </w:r>
          </w:p>
          <w:p w:rsidR="005174D9" w:rsidRDefault="005174D9" w:rsidP="0056722A">
            <w:r>
              <w:t>----------------------------------------------------воображение</w:t>
            </w:r>
          </w:p>
        </w:tc>
        <w:tc>
          <w:tcPr>
            <w:tcW w:w="3060" w:type="dxa"/>
          </w:tcPr>
          <w:p w:rsidR="00541C77" w:rsidRDefault="005174D9" w:rsidP="0056722A">
            <w:r>
              <w:t>«Неоконченные предложения»</w:t>
            </w:r>
          </w:p>
          <w:p w:rsidR="005174D9" w:rsidRDefault="005174D9" w:rsidP="0056722A">
            <w:r>
              <w:t>-----------------------------------</w:t>
            </w:r>
          </w:p>
          <w:p w:rsidR="005174D9" w:rsidRDefault="005174D9" w:rsidP="0056722A">
            <w:r>
              <w:t>«Подбери слова»</w:t>
            </w:r>
          </w:p>
          <w:p w:rsidR="005174D9" w:rsidRDefault="005174D9" w:rsidP="0056722A">
            <w:r>
              <w:t>-----------------------------------</w:t>
            </w:r>
          </w:p>
          <w:p w:rsidR="005174D9" w:rsidRDefault="005174D9" w:rsidP="0056722A">
            <w:r>
              <w:t>«Пятый лишний»</w:t>
            </w:r>
          </w:p>
          <w:p w:rsidR="005174D9" w:rsidRDefault="005174D9" w:rsidP="0056722A">
            <w:r>
              <w:t>-----------------------------------</w:t>
            </w:r>
          </w:p>
          <w:p w:rsidR="005174D9" w:rsidRDefault="005174D9" w:rsidP="0056722A">
            <w:r>
              <w:t>«Закончи рисунки»</w:t>
            </w:r>
          </w:p>
        </w:tc>
      </w:tr>
      <w:tr w:rsidR="006F34CE" w:rsidTr="00C1463A">
        <w:tc>
          <w:tcPr>
            <w:tcW w:w="1908" w:type="dxa"/>
          </w:tcPr>
          <w:p w:rsidR="00541C77" w:rsidRDefault="00541C77" w:rsidP="0056722A"/>
        </w:tc>
        <w:tc>
          <w:tcPr>
            <w:tcW w:w="4320" w:type="dxa"/>
          </w:tcPr>
          <w:p w:rsidR="00541C77" w:rsidRDefault="00541C77" w:rsidP="0056722A"/>
        </w:tc>
        <w:tc>
          <w:tcPr>
            <w:tcW w:w="3060" w:type="dxa"/>
          </w:tcPr>
          <w:p w:rsidR="00541C77" w:rsidRDefault="00541C77" w:rsidP="0056722A"/>
        </w:tc>
      </w:tr>
    </w:tbl>
    <w:p w:rsidR="00541C77" w:rsidRDefault="00541C77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236049" w:rsidRDefault="00236049" w:rsidP="0056722A"/>
    <w:p w:rsidR="00DF0980" w:rsidRDefault="00DF0980" w:rsidP="0056722A"/>
    <w:p w:rsidR="00DF0980" w:rsidRDefault="00DF0980" w:rsidP="0056722A"/>
    <w:p w:rsidR="00541C77" w:rsidRDefault="00541C77" w:rsidP="0056722A"/>
    <w:p w:rsidR="00541C77" w:rsidRDefault="00541C77" w:rsidP="0056722A"/>
    <w:p w:rsidR="00541C77" w:rsidRDefault="00DF0980" w:rsidP="0056722A">
      <w:r>
        <w:t xml:space="preserve">        </w:t>
      </w:r>
      <w:r w:rsidR="00DA3488">
        <w:t xml:space="preserve"> ПРОГРАММА </w:t>
      </w:r>
      <w:proofErr w:type="gramStart"/>
      <w:r w:rsidR="00DA3488">
        <w:t>ИНТЕЛЛЕКТУАЛЬНОГО</w:t>
      </w:r>
      <w:proofErr w:type="gramEnd"/>
      <w:r w:rsidR="00DA3488">
        <w:t xml:space="preserve">, ЭМОЦИОНАЛЬНОГО И ТВОРЧЕСКОГО       </w:t>
      </w:r>
      <w:r>
        <w:t xml:space="preserve">                                             </w:t>
      </w:r>
      <w:r w:rsidR="00DA3488">
        <w:t xml:space="preserve">                                      </w:t>
      </w:r>
    </w:p>
    <w:p w:rsidR="00541C77" w:rsidRDefault="00DF0980" w:rsidP="0056722A">
      <w:r>
        <w:t xml:space="preserve">                             РАЗВИТИЯ МЛАДШИХ ШКОЛЬНИКОВ «РАЗВИВАЙКА»</w:t>
      </w:r>
    </w:p>
    <w:p w:rsidR="00DF0980" w:rsidRDefault="00DF0980" w:rsidP="0056722A"/>
    <w:p w:rsidR="00DF0980" w:rsidRDefault="00DF0980" w:rsidP="0056722A"/>
    <w:p w:rsidR="00DF0980" w:rsidRDefault="00DF0980" w:rsidP="0056722A">
      <w:r>
        <w:t xml:space="preserve">                                                 УЧЕБНО-ТЕМАТИЧЕСКИЙ ПЛАН</w:t>
      </w:r>
    </w:p>
    <w:p w:rsidR="00DF0980" w:rsidRDefault="00DF0980" w:rsidP="0056722A"/>
    <w:p w:rsidR="00DF0980" w:rsidRDefault="00DF0980" w:rsidP="0056722A">
      <w:r>
        <w:t xml:space="preserve">                                                                    3-ий год (№1-35)</w:t>
      </w:r>
    </w:p>
    <w:p w:rsidR="00DF0980" w:rsidRDefault="00DF0980" w:rsidP="0056722A"/>
    <w:p w:rsidR="00DF0980" w:rsidRDefault="00DF0980" w:rsidP="005672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8"/>
        <w:gridCol w:w="5092"/>
        <w:gridCol w:w="2800"/>
      </w:tblGrid>
      <w:tr w:rsidR="00B40323" w:rsidTr="00C1463A">
        <w:tc>
          <w:tcPr>
            <w:tcW w:w="1728" w:type="dxa"/>
          </w:tcPr>
          <w:p w:rsidR="00DF0980" w:rsidRDefault="00DF0980" w:rsidP="0056722A">
            <w:r>
              <w:t xml:space="preserve">№№ занятий   край  </w:t>
            </w:r>
          </w:p>
          <w:p w:rsidR="00DF0980" w:rsidRDefault="00DF0980" w:rsidP="0056722A"/>
          <w:p w:rsidR="00DF0980" w:rsidRDefault="00DF0980" w:rsidP="0056722A">
            <w:r>
              <w:t xml:space="preserve">   </w:t>
            </w:r>
          </w:p>
        </w:tc>
        <w:tc>
          <w:tcPr>
            <w:tcW w:w="5040" w:type="dxa"/>
          </w:tcPr>
          <w:p w:rsidR="00DF0980" w:rsidRDefault="00DF0980" w:rsidP="0056722A">
            <w:r>
              <w:t xml:space="preserve">  Развиваемые навыки и психологические </w:t>
            </w:r>
          </w:p>
          <w:p w:rsidR="00DF0980" w:rsidRDefault="00DF0980" w:rsidP="0056722A">
            <w:r>
              <w:t xml:space="preserve">            процессы</w:t>
            </w:r>
          </w:p>
        </w:tc>
        <w:tc>
          <w:tcPr>
            <w:tcW w:w="2802" w:type="dxa"/>
          </w:tcPr>
          <w:p w:rsidR="00DF0980" w:rsidRDefault="00DF0980" w:rsidP="0056722A">
            <w:r>
              <w:t>Методики задания</w:t>
            </w:r>
          </w:p>
        </w:tc>
      </w:tr>
      <w:tr w:rsidR="00B40323" w:rsidTr="00C1463A">
        <w:tc>
          <w:tcPr>
            <w:tcW w:w="1728" w:type="dxa"/>
          </w:tcPr>
          <w:p w:rsidR="00DF0980" w:rsidRDefault="008139B0" w:rsidP="0056722A">
            <w:r>
              <w:t>Занятие №1</w:t>
            </w:r>
          </w:p>
        </w:tc>
        <w:tc>
          <w:tcPr>
            <w:tcW w:w="5040" w:type="dxa"/>
          </w:tcPr>
          <w:p w:rsidR="00DF0980" w:rsidRDefault="00AC404B" w:rsidP="0056722A">
            <w:r>
              <w:t>-настрой на занятие</w:t>
            </w:r>
          </w:p>
          <w:p w:rsidR="00AC404B" w:rsidRDefault="00AC404B" w:rsidP="0056722A">
            <w:r>
              <w:t>------------------------------------------------------</w:t>
            </w:r>
          </w:p>
          <w:p w:rsidR="00AC404B" w:rsidRDefault="00AC404B" w:rsidP="0056722A">
            <w:r>
              <w:t>-коммуникативные навыки</w:t>
            </w:r>
          </w:p>
          <w:p w:rsidR="00AC404B" w:rsidRDefault="00AC404B" w:rsidP="0056722A">
            <w:r>
              <w:t>------------------------------------------------------</w:t>
            </w:r>
          </w:p>
          <w:p w:rsidR="00AC404B" w:rsidRDefault="00AC404B" w:rsidP="0056722A">
            <w:r>
              <w:t>-внутренний план действий</w:t>
            </w:r>
          </w:p>
          <w:p w:rsidR="00AC404B" w:rsidRDefault="00AC404B" w:rsidP="0056722A">
            <w:r>
              <w:t>-----------------------------------------------------</w:t>
            </w:r>
          </w:p>
          <w:p w:rsidR="00AC404B" w:rsidRDefault="00AC404B" w:rsidP="0056722A">
            <w:r>
              <w:t>-мышление вербально-понятийное</w:t>
            </w:r>
          </w:p>
        </w:tc>
        <w:tc>
          <w:tcPr>
            <w:tcW w:w="2802" w:type="dxa"/>
          </w:tcPr>
          <w:p w:rsidR="00DF0980" w:rsidRDefault="00AC404B" w:rsidP="0056722A">
            <w:r>
              <w:t xml:space="preserve">«Я соскучился </w:t>
            </w:r>
            <w:proofErr w:type="gramStart"/>
            <w:r>
              <w:t>по</w:t>
            </w:r>
            <w:proofErr w:type="gramEnd"/>
            <w:r>
              <w:t>…»</w:t>
            </w:r>
          </w:p>
          <w:p w:rsidR="00AC404B" w:rsidRDefault="00AC404B" w:rsidP="0056722A">
            <w:r>
              <w:t>-------------------------------</w:t>
            </w:r>
          </w:p>
          <w:p w:rsidR="00AC404B" w:rsidRDefault="00AC404B" w:rsidP="0056722A">
            <w:r>
              <w:t>«Летние сценки»</w:t>
            </w:r>
          </w:p>
          <w:p w:rsidR="00AC404B" w:rsidRDefault="00AC404B" w:rsidP="0056722A">
            <w:r>
              <w:t>-------------------------------</w:t>
            </w:r>
          </w:p>
          <w:p w:rsidR="00AC404B" w:rsidRDefault="00AC404B" w:rsidP="0056722A">
            <w:r>
              <w:t>«Этажи»</w:t>
            </w:r>
          </w:p>
          <w:p w:rsidR="00AC404B" w:rsidRDefault="00AC404B" w:rsidP="0056722A">
            <w:r>
              <w:t>-------------------------------</w:t>
            </w:r>
          </w:p>
          <w:p w:rsidR="00AC404B" w:rsidRDefault="00AC404B" w:rsidP="0056722A">
            <w:r>
              <w:t>«Расположи слова»</w:t>
            </w:r>
          </w:p>
        </w:tc>
      </w:tr>
      <w:tr w:rsidR="00B40323" w:rsidTr="00C1463A">
        <w:tc>
          <w:tcPr>
            <w:tcW w:w="1728" w:type="dxa"/>
          </w:tcPr>
          <w:p w:rsidR="00DF0980" w:rsidRDefault="008139B0" w:rsidP="0056722A">
            <w:r>
              <w:t>Занятие №2</w:t>
            </w:r>
          </w:p>
        </w:tc>
        <w:tc>
          <w:tcPr>
            <w:tcW w:w="5040" w:type="dxa"/>
          </w:tcPr>
          <w:p w:rsidR="00DF0980" w:rsidRDefault="00AC404B" w:rsidP="0056722A">
            <w:r>
              <w:t>-рефлексия</w:t>
            </w:r>
          </w:p>
          <w:p w:rsidR="00AC404B" w:rsidRDefault="00AC404B" w:rsidP="0056722A">
            <w:r>
              <w:t>------------------------------------------------------</w:t>
            </w:r>
          </w:p>
          <w:p w:rsidR="00AC404B" w:rsidRDefault="00AC404B" w:rsidP="0056722A">
            <w:r>
              <w:t>-дружеские отношения</w:t>
            </w:r>
          </w:p>
          <w:p w:rsidR="00AC404B" w:rsidRDefault="00AC404B" w:rsidP="0056722A">
            <w:r>
              <w:t>------------------------------------------------------</w:t>
            </w:r>
          </w:p>
          <w:p w:rsidR="00AC404B" w:rsidRDefault="00AC404B" w:rsidP="0056722A">
            <w:r>
              <w:t>-внутренний план действия</w:t>
            </w:r>
          </w:p>
          <w:p w:rsidR="00AC404B" w:rsidRDefault="00AC404B" w:rsidP="0056722A">
            <w:r>
              <w:t>-----------------------------------------------------</w:t>
            </w:r>
          </w:p>
          <w:p w:rsidR="00AC404B" w:rsidRDefault="00215829" w:rsidP="0056722A">
            <w:r>
              <w:t>-устойчивость внимания</w:t>
            </w:r>
          </w:p>
        </w:tc>
        <w:tc>
          <w:tcPr>
            <w:tcW w:w="2802" w:type="dxa"/>
          </w:tcPr>
          <w:p w:rsidR="00DF0980" w:rsidRDefault="00AC404B" w:rsidP="0056722A">
            <w:r>
              <w:t>«Закончи предложение»</w:t>
            </w:r>
          </w:p>
          <w:p w:rsidR="00AC404B" w:rsidRDefault="00AC404B" w:rsidP="0056722A">
            <w:r>
              <w:t>-------------------------------</w:t>
            </w:r>
          </w:p>
          <w:p w:rsidR="00AC404B" w:rsidRDefault="00AC404B" w:rsidP="0056722A">
            <w:r>
              <w:t>«</w:t>
            </w:r>
            <w:proofErr w:type="gramStart"/>
            <w:r>
              <w:t>Сказка про дружбу</w:t>
            </w:r>
            <w:proofErr w:type="gramEnd"/>
            <w:r>
              <w:t>»</w:t>
            </w:r>
          </w:p>
          <w:p w:rsidR="00AC404B" w:rsidRDefault="00AC404B" w:rsidP="0056722A">
            <w:r>
              <w:t>-------------------------------</w:t>
            </w:r>
          </w:p>
          <w:p w:rsidR="00AC404B" w:rsidRDefault="00AC404B" w:rsidP="0056722A">
            <w:r>
              <w:t>«Муха»</w:t>
            </w:r>
          </w:p>
          <w:p w:rsidR="00AC404B" w:rsidRDefault="00AC404B" w:rsidP="0056722A">
            <w:r>
              <w:t>-------------------------------</w:t>
            </w:r>
          </w:p>
          <w:p w:rsidR="00AC404B" w:rsidRDefault="00AC404B" w:rsidP="0056722A">
            <w:r>
              <w:t>«Стенографы»</w:t>
            </w:r>
          </w:p>
        </w:tc>
      </w:tr>
      <w:tr w:rsidR="00B40323" w:rsidTr="00C1463A">
        <w:tc>
          <w:tcPr>
            <w:tcW w:w="1728" w:type="dxa"/>
          </w:tcPr>
          <w:p w:rsidR="00DF0980" w:rsidRDefault="008139B0" w:rsidP="0056722A">
            <w:r>
              <w:t>Занятие №3</w:t>
            </w:r>
          </w:p>
        </w:tc>
        <w:tc>
          <w:tcPr>
            <w:tcW w:w="5040" w:type="dxa"/>
          </w:tcPr>
          <w:p w:rsidR="00DF0980" w:rsidRDefault="00215829" w:rsidP="0056722A">
            <w:r>
              <w:t>-самоконтроль</w:t>
            </w:r>
          </w:p>
          <w:p w:rsidR="00215829" w:rsidRDefault="00215829" w:rsidP="0056722A">
            <w:r>
              <w:t>------------------------------------------------------</w:t>
            </w:r>
          </w:p>
          <w:p w:rsidR="00215829" w:rsidRDefault="00215829" w:rsidP="0056722A">
            <w:r>
              <w:t>-уверенность в себе</w:t>
            </w:r>
          </w:p>
          <w:p w:rsidR="00215829" w:rsidRDefault="00215829" w:rsidP="0056722A">
            <w:r>
              <w:t>-------------------------------------------------------</w:t>
            </w:r>
          </w:p>
          <w:p w:rsidR="00215829" w:rsidRDefault="00215829" w:rsidP="0056722A">
            <w:r>
              <w:t>-мышление вербально-понятийное</w:t>
            </w:r>
          </w:p>
          <w:p w:rsidR="00215829" w:rsidRDefault="00215829" w:rsidP="0056722A"/>
          <w:p w:rsidR="00215829" w:rsidRDefault="00215829" w:rsidP="0056722A">
            <w:r>
              <w:t>-------------------------------------------------------</w:t>
            </w:r>
          </w:p>
          <w:p w:rsidR="00215829" w:rsidRDefault="00215829" w:rsidP="0056722A">
            <w:r>
              <w:t>-логическая память</w:t>
            </w:r>
          </w:p>
        </w:tc>
        <w:tc>
          <w:tcPr>
            <w:tcW w:w="2802" w:type="dxa"/>
          </w:tcPr>
          <w:p w:rsidR="00DF0980" w:rsidRDefault="00215829" w:rsidP="0056722A">
            <w:r>
              <w:t>«</w:t>
            </w:r>
            <w:proofErr w:type="gramStart"/>
            <w:r>
              <w:t>Холодно-горячо</w:t>
            </w:r>
            <w:proofErr w:type="gramEnd"/>
            <w:r>
              <w:t>»</w:t>
            </w:r>
          </w:p>
          <w:p w:rsidR="00215829" w:rsidRDefault="00215829" w:rsidP="0056722A">
            <w:r>
              <w:t>-------------------------------</w:t>
            </w:r>
          </w:p>
          <w:p w:rsidR="00215829" w:rsidRDefault="00215829" w:rsidP="0056722A">
            <w:r>
              <w:t>«Топните те, кто…»</w:t>
            </w:r>
          </w:p>
          <w:p w:rsidR="00215829" w:rsidRDefault="00215829" w:rsidP="0056722A">
            <w:r>
              <w:t>------------------------------</w:t>
            </w:r>
          </w:p>
          <w:p w:rsidR="00215829" w:rsidRDefault="00215829" w:rsidP="0056722A">
            <w:r>
              <w:t>«Расположи слова</w:t>
            </w:r>
          </w:p>
          <w:p w:rsidR="00215829" w:rsidRDefault="00215829" w:rsidP="0056722A">
            <w:r>
              <w:t>(от частного к общему)»</w:t>
            </w:r>
          </w:p>
          <w:p w:rsidR="00215829" w:rsidRDefault="00215829" w:rsidP="0056722A">
            <w:r>
              <w:t>-------------------------------</w:t>
            </w:r>
          </w:p>
          <w:p w:rsidR="00215829" w:rsidRDefault="00215829" w:rsidP="0056722A">
            <w:r>
              <w:t>«Найди правило и запомни»</w:t>
            </w:r>
          </w:p>
        </w:tc>
      </w:tr>
      <w:tr w:rsidR="00B40323" w:rsidTr="00C1463A">
        <w:tc>
          <w:tcPr>
            <w:tcW w:w="1728" w:type="dxa"/>
          </w:tcPr>
          <w:p w:rsidR="00DF0980" w:rsidRDefault="008139B0" w:rsidP="0056722A">
            <w:r>
              <w:t>Занятие №4</w:t>
            </w:r>
          </w:p>
        </w:tc>
        <w:tc>
          <w:tcPr>
            <w:tcW w:w="5040" w:type="dxa"/>
          </w:tcPr>
          <w:p w:rsidR="00DF0980" w:rsidRDefault="00B3130F" w:rsidP="0056722A">
            <w:r>
              <w:t>-</w:t>
            </w:r>
            <w:r w:rsidR="003D21DB">
              <w:t>рефлексия</w:t>
            </w:r>
          </w:p>
          <w:p w:rsidR="003D21DB" w:rsidRDefault="003D21DB" w:rsidP="0056722A"/>
          <w:p w:rsidR="003D21DB" w:rsidRDefault="003D21DB" w:rsidP="0056722A">
            <w:r>
              <w:t>-------------------------------------------------------</w:t>
            </w:r>
          </w:p>
          <w:p w:rsidR="003D21DB" w:rsidRDefault="003D21DB" w:rsidP="0056722A">
            <w:r>
              <w:t>-уверенность в себе</w:t>
            </w:r>
          </w:p>
          <w:p w:rsidR="003D21DB" w:rsidRDefault="003D21DB" w:rsidP="0056722A">
            <w:r>
              <w:t>-------------------------------------------------------</w:t>
            </w:r>
          </w:p>
          <w:p w:rsidR="003D21DB" w:rsidRDefault="003D21DB" w:rsidP="0056722A">
            <w:r>
              <w:t>-опосредованная память</w:t>
            </w:r>
          </w:p>
          <w:p w:rsidR="003D21DB" w:rsidRDefault="003D21DB" w:rsidP="0056722A">
            <w:r>
              <w:t>-------------------------------------------------------</w:t>
            </w:r>
          </w:p>
          <w:p w:rsidR="003D21DB" w:rsidRDefault="003D21DB" w:rsidP="0056722A">
            <w:r>
              <w:t>-понятийное мышление</w:t>
            </w:r>
          </w:p>
        </w:tc>
        <w:tc>
          <w:tcPr>
            <w:tcW w:w="2802" w:type="dxa"/>
          </w:tcPr>
          <w:p w:rsidR="00DF0980" w:rsidRDefault="00215829" w:rsidP="0056722A">
            <w:r>
              <w:t>«Неоконченные предложения»</w:t>
            </w:r>
          </w:p>
          <w:p w:rsidR="00215829" w:rsidRDefault="00215829" w:rsidP="0056722A">
            <w:r>
              <w:t>-------------------------------</w:t>
            </w:r>
          </w:p>
          <w:p w:rsidR="00215829" w:rsidRDefault="00B3130F" w:rsidP="0056722A">
            <w:r>
              <w:t>«Хрюкните те, кто…»</w:t>
            </w:r>
          </w:p>
          <w:p w:rsidR="00B3130F" w:rsidRDefault="00B3130F" w:rsidP="0056722A">
            <w:r>
              <w:t>-------------------------------</w:t>
            </w:r>
          </w:p>
          <w:p w:rsidR="00B3130F" w:rsidRDefault="00B3130F" w:rsidP="0056722A">
            <w:r>
              <w:t>«Запомни слова»</w:t>
            </w:r>
          </w:p>
          <w:p w:rsidR="00B3130F" w:rsidRDefault="00B3130F" w:rsidP="0056722A">
            <w:r>
              <w:t>-------------------------------</w:t>
            </w:r>
          </w:p>
          <w:p w:rsidR="00B3130F" w:rsidRDefault="00B3130F" w:rsidP="0056722A">
            <w:r>
              <w:t>«Вордобол»</w:t>
            </w:r>
          </w:p>
        </w:tc>
      </w:tr>
      <w:tr w:rsidR="00B40323" w:rsidTr="00C1463A">
        <w:tc>
          <w:tcPr>
            <w:tcW w:w="1728" w:type="dxa"/>
          </w:tcPr>
          <w:p w:rsidR="00DF0980" w:rsidRDefault="008139B0" w:rsidP="0056722A">
            <w:r>
              <w:t>Занятие №5</w:t>
            </w:r>
          </w:p>
        </w:tc>
        <w:tc>
          <w:tcPr>
            <w:tcW w:w="5040" w:type="dxa"/>
          </w:tcPr>
          <w:p w:rsidR="00DF0980" w:rsidRDefault="003D21DB" w:rsidP="0056722A">
            <w:r>
              <w:t>-творческое самовыражение</w:t>
            </w:r>
          </w:p>
          <w:p w:rsidR="003D21DB" w:rsidRDefault="003D21DB" w:rsidP="0056722A">
            <w:r>
              <w:t>-------------------------------------------------------</w:t>
            </w:r>
          </w:p>
          <w:p w:rsidR="003D21DB" w:rsidRDefault="003D21DB" w:rsidP="0056722A">
            <w:r>
              <w:t>-уверенность в своих учебных возможностях</w:t>
            </w:r>
          </w:p>
          <w:p w:rsidR="003D21DB" w:rsidRDefault="003D21DB" w:rsidP="0056722A">
            <w:r>
              <w:t>-------------------------------------------------------</w:t>
            </w:r>
          </w:p>
          <w:p w:rsidR="003D21DB" w:rsidRDefault="003D21DB" w:rsidP="0056722A">
            <w:r>
              <w:t>-воображение</w:t>
            </w:r>
          </w:p>
          <w:p w:rsidR="003D21DB" w:rsidRDefault="003D21DB" w:rsidP="0056722A">
            <w:r>
              <w:t>--------------------------------------------------------</w:t>
            </w:r>
          </w:p>
          <w:p w:rsidR="003D21DB" w:rsidRDefault="003D21DB" w:rsidP="0056722A">
            <w:r>
              <w:t>-мышление вербально-понятийное</w:t>
            </w:r>
          </w:p>
        </w:tc>
        <w:tc>
          <w:tcPr>
            <w:tcW w:w="2802" w:type="dxa"/>
          </w:tcPr>
          <w:p w:rsidR="00DF0980" w:rsidRDefault="003D21DB" w:rsidP="0056722A">
            <w:r>
              <w:t>«Загадай игрушку»</w:t>
            </w:r>
          </w:p>
          <w:p w:rsidR="003D21DB" w:rsidRDefault="003D21DB" w:rsidP="0056722A">
            <w:r>
              <w:t>-------------------------------</w:t>
            </w:r>
          </w:p>
          <w:p w:rsidR="003D21DB" w:rsidRDefault="003D21DB" w:rsidP="0056722A">
            <w:r>
              <w:t>«Копилка трудностей»</w:t>
            </w:r>
          </w:p>
          <w:p w:rsidR="003D21DB" w:rsidRDefault="003D21DB" w:rsidP="0056722A">
            <w:r>
              <w:t>-------------------------------</w:t>
            </w:r>
          </w:p>
          <w:p w:rsidR="003D21DB" w:rsidRDefault="003D21DB" w:rsidP="0056722A">
            <w:r>
              <w:t>«Составь изображение»</w:t>
            </w:r>
          </w:p>
          <w:p w:rsidR="003D21DB" w:rsidRDefault="003D21DB" w:rsidP="0056722A">
            <w:r>
              <w:t>-------------------------------</w:t>
            </w:r>
          </w:p>
          <w:p w:rsidR="003D21DB" w:rsidRDefault="003D21DB" w:rsidP="0056722A">
            <w:r>
              <w:t>«Расположи слова»</w:t>
            </w:r>
          </w:p>
        </w:tc>
      </w:tr>
      <w:tr w:rsidR="00B40323" w:rsidTr="00C1463A">
        <w:tc>
          <w:tcPr>
            <w:tcW w:w="1728" w:type="dxa"/>
          </w:tcPr>
          <w:p w:rsidR="00DF0980" w:rsidRDefault="008139B0" w:rsidP="0056722A">
            <w:r>
              <w:lastRenderedPageBreak/>
              <w:t>Занятие №6</w:t>
            </w:r>
          </w:p>
        </w:tc>
        <w:tc>
          <w:tcPr>
            <w:tcW w:w="5040" w:type="dxa"/>
          </w:tcPr>
          <w:p w:rsidR="00DF0980" w:rsidRDefault="00BD658F" w:rsidP="0056722A">
            <w:r>
              <w:t>-</w:t>
            </w:r>
            <w:r w:rsidR="00B40323">
              <w:t xml:space="preserve"> школьные страхи</w:t>
            </w:r>
          </w:p>
          <w:p w:rsidR="00BD658F" w:rsidRDefault="00BD658F" w:rsidP="0056722A"/>
          <w:p w:rsidR="00BD658F" w:rsidRDefault="00BD658F" w:rsidP="0056722A">
            <w:r>
              <w:t>--------------------------------------------------------</w:t>
            </w:r>
          </w:p>
          <w:p w:rsidR="00BD658F" w:rsidRDefault="00BD658F" w:rsidP="0056722A">
            <w:r>
              <w:t>-уверенность в своих учебных возможностях</w:t>
            </w:r>
          </w:p>
          <w:p w:rsidR="00340987" w:rsidRDefault="00340987" w:rsidP="0056722A"/>
          <w:p w:rsidR="00BD658F" w:rsidRDefault="00BD658F" w:rsidP="0056722A">
            <w:r>
              <w:t>--------------------------------------------------------</w:t>
            </w:r>
          </w:p>
          <w:p w:rsidR="00BD658F" w:rsidRDefault="00BD658F" w:rsidP="0056722A">
            <w:r>
              <w:t>-произвольность движений</w:t>
            </w:r>
          </w:p>
          <w:p w:rsidR="00BD658F" w:rsidRDefault="00BD658F" w:rsidP="0056722A">
            <w:r>
              <w:t>--------------------------------------------------------</w:t>
            </w:r>
          </w:p>
          <w:p w:rsidR="00BD658F" w:rsidRDefault="00BD658F" w:rsidP="0056722A">
            <w:r>
              <w:t>-мышление вербально-понятийное</w:t>
            </w:r>
          </w:p>
        </w:tc>
        <w:tc>
          <w:tcPr>
            <w:tcW w:w="2802" w:type="dxa"/>
          </w:tcPr>
          <w:p w:rsidR="00DF0980" w:rsidRDefault="003D21DB" w:rsidP="0056722A">
            <w:r>
              <w:t>«Театр</w:t>
            </w:r>
            <w:proofErr w:type="gramStart"/>
            <w:r w:rsidR="00BD658F">
              <w:t>»(</w:t>
            </w:r>
            <w:proofErr w:type="gramEnd"/>
            <w:r w:rsidR="00BD658F">
              <w:t>трудные ситуации в школе)</w:t>
            </w:r>
          </w:p>
          <w:p w:rsidR="00BD658F" w:rsidRDefault="00BD658F" w:rsidP="0056722A">
            <w:r>
              <w:t>-------------------------------</w:t>
            </w:r>
          </w:p>
          <w:p w:rsidR="00BD658F" w:rsidRDefault="00BD658F" w:rsidP="0056722A">
            <w:r>
              <w:t>Рис. «Трудные ситуации в школе»</w:t>
            </w:r>
          </w:p>
          <w:p w:rsidR="00BD658F" w:rsidRDefault="00BD658F" w:rsidP="0056722A">
            <w:r>
              <w:t>-------------------------------</w:t>
            </w:r>
          </w:p>
          <w:p w:rsidR="00BD658F" w:rsidRDefault="00BD658F" w:rsidP="0056722A">
            <w:r>
              <w:t>«Замри»</w:t>
            </w:r>
          </w:p>
          <w:p w:rsidR="00BD658F" w:rsidRDefault="00BD658F" w:rsidP="0056722A">
            <w:r>
              <w:t>-------------------------------</w:t>
            </w:r>
          </w:p>
          <w:p w:rsidR="00BD658F" w:rsidRDefault="00BD658F" w:rsidP="0056722A">
            <w:r>
              <w:t>«Расположи слова»</w:t>
            </w:r>
          </w:p>
        </w:tc>
      </w:tr>
      <w:tr w:rsidR="00B40323" w:rsidTr="00C1463A">
        <w:tc>
          <w:tcPr>
            <w:tcW w:w="1728" w:type="dxa"/>
          </w:tcPr>
          <w:p w:rsidR="00DF0980" w:rsidRDefault="008139B0" w:rsidP="0056722A">
            <w:r>
              <w:t>Занятие №7</w:t>
            </w:r>
          </w:p>
        </w:tc>
        <w:tc>
          <w:tcPr>
            <w:tcW w:w="5040" w:type="dxa"/>
          </w:tcPr>
          <w:p w:rsidR="00DF0980" w:rsidRDefault="00BD658F" w:rsidP="0056722A">
            <w:r>
              <w:t>-творческое самовыражение</w:t>
            </w:r>
          </w:p>
          <w:p w:rsidR="00BD658F" w:rsidRDefault="00BD658F" w:rsidP="0056722A">
            <w:r>
              <w:t>--------------------------------------------------------</w:t>
            </w:r>
          </w:p>
          <w:p w:rsidR="00BD658F" w:rsidRDefault="00BD658F" w:rsidP="0056722A">
            <w:r>
              <w:t>-уверенность в себе</w:t>
            </w:r>
          </w:p>
          <w:p w:rsidR="00BD658F" w:rsidRDefault="00BD658F" w:rsidP="0056722A">
            <w:r>
              <w:t>--------------------------------------------------------</w:t>
            </w:r>
          </w:p>
          <w:p w:rsidR="00BD658F" w:rsidRDefault="00BD658F" w:rsidP="0056722A">
            <w:r>
              <w:t>-мышление вербально-понятийное</w:t>
            </w:r>
          </w:p>
          <w:p w:rsidR="00BD658F" w:rsidRDefault="00BD658F" w:rsidP="0056722A">
            <w:r>
              <w:t>--------------------------------------------------------</w:t>
            </w:r>
          </w:p>
          <w:p w:rsidR="00BD658F" w:rsidRDefault="00BD658F" w:rsidP="0056722A">
            <w:r>
              <w:t>-мышление (абстрагирование)</w:t>
            </w:r>
          </w:p>
        </w:tc>
        <w:tc>
          <w:tcPr>
            <w:tcW w:w="2802" w:type="dxa"/>
          </w:tcPr>
          <w:p w:rsidR="00DF0980" w:rsidRDefault="00BD658F" w:rsidP="0056722A">
            <w:r>
              <w:t>«Изобрази предмет»</w:t>
            </w:r>
          </w:p>
          <w:p w:rsidR="00BD658F" w:rsidRDefault="00BD658F" w:rsidP="0056722A">
            <w:r>
              <w:t>-------------------------------</w:t>
            </w:r>
          </w:p>
          <w:p w:rsidR="00BD658F" w:rsidRDefault="00BD658F" w:rsidP="0056722A">
            <w:r>
              <w:t>«Школа зверей»</w:t>
            </w:r>
          </w:p>
          <w:p w:rsidR="00BD658F" w:rsidRDefault="00BD658F" w:rsidP="0056722A">
            <w:r>
              <w:t>-------------------------------</w:t>
            </w:r>
          </w:p>
          <w:p w:rsidR="00BD658F" w:rsidRDefault="00BD658F" w:rsidP="0056722A">
            <w:r>
              <w:t>«Назови слово»</w:t>
            </w:r>
          </w:p>
          <w:p w:rsidR="00BD658F" w:rsidRDefault="00BD658F" w:rsidP="0056722A">
            <w:r>
              <w:t>-------------------------------</w:t>
            </w:r>
          </w:p>
          <w:p w:rsidR="00BD658F" w:rsidRDefault="00BD658F" w:rsidP="0056722A">
            <w:r>
              <w:t>«Форма-цвет»</w:t>
            </w:r>
          </w:p>
        </w:tc>
      </w:tr>
      <w:tr w:rsidR="00B40323" w:rsidTr="00C1463A">
        <w:tc>
          <w:tcPr>
            <w:tcW w:w="1728" w:type="dxa"/>
          </w:tcPr>
          <w:p w:rsidR="00DF0980" w:rsidRDefault="008139B0" w:rsidP="0056722A">
            <w:r>
              <w:t>Занятие №8</w:t>
            </w:r>
          </w:p>
        </w:tc>
        <w:tc>
          <w:tcPr>
            <w:tcW w:w="5040" w:type="dxa"/>
          </w:tcPr>
          <w:p w:rsidR="00DF0980" w:rsidRDefault="005F074D" w:rsidP="0056722A">
            <w:r>
              <w:t>-творческие способности</w:t>
            </w:r>
          </w:p>
          <w:p w:rsidR="005F074D" w:rsidRDefault="005F074D" w:rsidP="0056722A">
            <w:r>
              <w:t>--------------------------------------------------------</w:t>
            </w:r>
          </w:p>
          <w:p w:rsidR="005F074D" w:rsidRDefault="005F074D" w:rsidP="0056722A">
            <w:r>
              <w:t>-навыки поведения в трудных ситуациях</w:t>
            </w:r>
          </w:p>
          <w:p w:rsidR="005F074D" w:rsidRDefault="005F074D" w:rsidP="0056722A">
            <w:r>
              <w:t>--------------------------------------------------------</w:t>
            </w:r>
          </w:p>
          <w:p w:rsidR="005F074D" w:rsidRDefault="005F074D" w:rsidP="0056722A">
            <w:r>
              <w:t>-воображение</w:t>
            </w:r>
          </w:p>
          <w:p w:rsidR="005F074D" w:rsidRDefault="005F074D" w:rsidP="0056722A">
            <w:r>
              <w:t>--------------------------------------------------------</w:t>
            </w:r>
          </w:p>
          <w:p w:rsidR="005F074D" w:rsidRDefault="005F074D" w:rsidP="0056722A">
            <w:r>
              <w:t>-мышление вербально-понятийное</w:t>
            </w:r>
          </w:p>
        </w:tc>
        <w:tc>
          <w:tcPr>
            <w:tcW w:w="2802" w:type="dxa"/>
          </w:tcPr>
          <w:p w:rsidR="00DF0980" w:rsidRDefault="005F074D" w:rsidP="0056722A">
            <w:r>
              <w:t>«Разные ладошки»</w:t>
            </w:r>
          </w:p>
          <w:p w:rsidR="005F074D" w:rsidRDefault="005F074D" w:rsidP="0056722A">
            <w:r>
              <w:t>------------------------------</w:t>
            </w:r>
          </w:p>
          <w:p w:rsidR="005F074D" w:rsidRDefault="005F074D" w:rsidP="0056722A">
            <w:r>
              <w:t>«Помоги Сереже»</w:t>
            </w:r>
          </w:p>
          <w:p w:rsidR="005F074D" w:rsidRDefault="005F074D" w:rsidP="0056722A">
            <w:r>
              <w:t>-------------------------------</w:t>
            </w:r>
          </w:p>
          <w:p w:rsidR="005F074D" w:rsidRDefault="005F074D" w:rsidP="0056722A">
            <w:r>
              <w:t>«Закончи рисунок»</w:t>
            </w:r>
          </w:p>
          <w:p w:rsidR="005F074D" w:rsidRDefault="005F074D" w:rsidP="0056722A">
            <w:r>
              <w:t>-------------------------------</w:t>
            </w:r>
          </w:p>
          <w:p w:rsidR="005F074D" w:rsidRDefault="005F074D" w:rsidP="0056722A">
            <w:r>
              <w:t>«Подбери общее понятие»</w:t>
            </w:r>
          </w:p>
        </w:tc>
      </w:tr>
      <w:tr w:rsidR="00B40323" w:rsidTr="00C1463A">
        <w:tc>
          <w:tcPr>
            <w:tcW w:w="1728" w:type="dxa"/>
          </w:tcPr>
          <w:p w:rsidR="00DF0980" w:rsidRDefault="008139B0" w:rsidP="0056722A">
            <w:r>
              <w:t>Занятие №9</w:t>
            </w:r>
          </w:p>
        </w:tc>
        <w:tc>
          <w:tcPr>
            <w:tcW w:w="5040" w:type="dxa"/>
          </w:tcPr>
          <w:p w:rsidR="00DF0980" w:rsidRDefault="005F074D" w:rsidP="0056722A">
            <w:r>
              <w:t>-уверенность в себе</w:t>
            </w:r>
          </w:p>
          <w:p w:rsidR="005F074D" w:rsidRDefault="005F074D" w:rsidP="0056722A">
            <w:r>
              <w:t>---------------------------------------------------------</w:t>
            </w:r>
            <w:r w:rsidR="00B40323">
              <w:t>--- - произвольность в поведении</w:t>
            </w:r>
          </w:p>
          <w:p w:rsidR="00B40323" w:rsidRDefault="00B40323" w:rsidP="0056722A"/>
          <w:p w:rsidR="00B40323" w:rsidRDefault="00B40323" w:rsidP="0056722A">
            <w:r>
              <w:t>------------------------------------------------------------</w:t>
            </w:r>
          </w:p>
          <w:p w:rsidR="00B40323" w:rsidRDefault="00B40323" w:rsidP="0056722A">
            <w:r>
              <w:t>-память непосредственная</w:t>
            </w:r>
          </w:p>
          <w:p w:rsidR="00B40323" w:rsidRDefault="00B40323" w:rsidP="0056722A">
            <w:r>
              <w:t>-------------------------------------------------------------</w:t>
            </w:r>
          </w:p>
          <w:p w:rsidR="00B40323" w:rsidRDefault="00B40323" w:rsidP="0056722A">
            <w:r>
              <w:t>-пространственные представления</w:t>
            </w:r>
          </w:p>
        </w:tc>
        <w:tc>
          <w:tcPr>
            <w:tcW w:w="2802" w:type="dxa"/>
          </w:tcPr>
          <w:p w:rsidR="00DF0980" w:rsidRDefault="005F074D" w:rsidP="0056722A">
            <w:r>
              <w:t>«Если я улитка…»</w:t>
            </w:r>
          </w:p>
          <w:p w:rsidR="005F074D" w:rsidRDefault="005F074D" w:rsidP="0056722A">
            <w:r>
              <w:t>------------------------------</w:t>
            </w:r>
          </w:p>
          <w:p w:rsidR="005F074D" w:rsidRDefault="005F074D" w:rsidP="0056722A">
            <w:proofErr w:type="gramStart"/>
            <w:r>
              <w:t>Сказка «Про львенка</w:t>
            </w:r>
            <w:proofErr w:type="gramEnd"/>
            <w:r>
              <w:t xml:space="preserve"> Пашу»</w:t>
            </w:r>
          </w:p>
          <w:p w:rsidR="005F074D" w:rsidRDefault="005F074D" w:rsidP="0056722A">
            <w:r>
              <w:t>-------------------------------</w:t>
            </w:r>
          </w:p>
          <w:p w:rsidR="005F074D" w:rsidRDefault="005F074D" w:rsidP="0056722A">
            <w:r>
              <w:t>«Запомни и нарисуй»</w:t>
            </w:r>
          </w:p>
          <w:p w:rsidR="005F074D" w:rsidRDefault="005F074D" w:rsidP="0056722A">
            <w:r>
              <w:t>-------------------------------</w:t>
            </w:r>
          </w:p>
          <w:p w:rsidR="005F074D" w:rsidRDefault="005F074D" w:rsidP="0056722A">
            <w:r>
              <w:t>«Лишний кубик»</w:t>
            </w:r>
          </w:p>
        </w:tc>
      </w:tr>
      <w:tr w:rsidR="00B40323" w:rsidTr="00C1463A">
        <w:tc>
          <w:tcPr>
            <w:tcW w:w="1728" w:type="dxa"/>
          </w:tcPr>
          <w:p w:rsidR="00DF0980" w:rsidRDefault="008139B0" w:rsidP="0056722A">
            <w:r>
              <w:t>Занятие №10</w:t>
            </w:r>
          </w:p>
        </w:tc>
        <w:tc>
          <w:tcPr>
            <w:tcW w:w="5040" w:type="dxa"/>
          </w:tcPr>
          <w:p w:rsidR="00DF0980" w:rsidRDefault="00340987" w:rsidP="0056722A">
            <w:r>
              <w:t>-творческие способности</w:t>
            </w:r>
          </w:p>
          <w:p w:rsidR="00340987" w:rsidRDefault="00340987" w:rsidP="0056722A">
            <w:r>
              <w:t>------------------------------------------------------------</w:t>
            </w:r>
          </w:p>
          <w:p w:rsidR="00340987" w:rsidRDefault="00340987" w:rsidP="0056722A">
            <w:r>
              <w:t>-позитивное отношение к другим</w:t>
            </w:r>
          </w:p>
          <w:p w:rsidR="00340987" w:rsidRDefault="00340987" w:rsidP="0056722A"/>
          <w:p w:rsidR="00340987" w:rsidRDefault="00340987" w:rsidP="0056722A">
            <w:r>
              <w:t>------------------------------------------------------------</w:t>
            </w:r>
          </w:p>
          <w:p w:rsidR="00340987" w:rsidRDefault="002048D4" w:rsidP="0056722A">
            <w:r>
              <w:t>-мышление вербально-понятийное</w:t>
            </w:r>
          </w:p>
          <w:p w:rsidR="002048D4" w:rsidRDefault="002048D4" w:rsidP="0056722A"/>
          <w:p w:rsidR="002048D4" w:rsidRDefault="002048D4" w:rsidP="0056722A">
            <w:r>
              <w:t>------------------------------------------------------------</w:t>
            </w:r>
          </w:p>
          <w:p w:rsidR="002048D4" w:rsidRDefault="002048D4" w:rsidP="0056722A">
            <w:r>
              <w:t>-мышление (сравнение)</w:t>
            </w:r>
          </w:p>
          <w:p w:rsidR="002048D4" w:rsidRDefault="002048D4" w:rsidP="0056722A"/>
        </w:tc>
        <w:tc>
          <w:tcPr>
            <w:tcW w:w="2802" w:type="dxa"/>
          </w:tcPr>
          <w:p w:rsidR="00DF0980" w:rsidRDefault="00340987" w:rsidP="0056722A">
            <w:r>
              <w:t>«Если я улитка»</w:t>
            </w:r>
          </w:p>
          <w:p w:rsidR="00340987" w:rsidRDefault="00340987" w:rsidP="0056722A">
            <w:r>
              <w:t>-------------------------------</w:t>
            </w:r>
          </w:p>
          <w:p w:rsidR="00340987" w:rsidRDefault="00340987" w:rsidP="0056722A">
            <w:proofErr w:type="gramStart"/>
            <w:r>
              <w:t>Сказка «Про львенка</w:t>
            </w:r>
            <w:proofErr w:type="gramEnd"/>
            <w:r>
              <w:t xml:space="preserve"> Пашу»</w:t>
            </w:r>
          </w:p>
          <w:p w:rsidR="00340987" w:rsidRDefault="00340987" w:rsidP="0056722A">
            <w:r>
              <w:t>--------------------------------</w:t>
            </w:r>
          </w:p>
          <w:p w:rsidR="00340987" w:rsidRDefault="00340987" w:rsidP="0056722A">
            <w:r>
              <w:t>«Подбери общее понятие»</w:t>
            </w:r>
          </w:p>
          <w:p w:rsidR="00340987" w:rsidRDefault="00340987" w:rsidP="0056722A">
            <w:r>
              <w:t>--------------------------------</w:t>
            </w:r>
          </w:p>
          <w:p w:rsidR="00340987" w:rsidRPr="00340987" w:rsidRDefault="00340987" w:rsidP="0056722A">
            <w:r>
              <w:t>«Одинаковое, разное»</w:t>
            </w:r>
          </w:p>
        </w:tc>
      </w:tr>
      <w:tr w:rsidR="00B40323" w:rsidTr="00C1463A">
        <w:tc>
          <w:tcPr>
            <w:tcW w:w="1728" w:type="dxa"/>
          </w:tcPr>
          <w:p w:rsidR="00DF0980" w:rsidRDefault="008139B0" w:rsidP="0056722A">
            <w:r>
              <w:t>Занятие №11</w:t>
            </w:r>
          </w:p>
        </w:tc>
        <w:tc>
          <w:tcPr>
            <w:tcW w:w="5040" w:type="dxa"/>
          </w:tcPr>
          <w:p w:rsidR="00DF0980" w:rsidRDefault="002048D4" w:rsidP="0056722A">
            <w:r>
              <w:t>-воображение</w:t>
            </w:r>
          </w:p>
          <w:p w:rsidR="002048D4" w:rsidRDefault="002048D4" w:rsidP="0056722A">
            <w:r>
              <w:t>-------------------------------------------------------------уверенность в себе</w:t>
            </w:r>
          </w:p>
          <w:p w:rsidR="002048D4" w:rsidRDefault="002048D4" w:rsidP="0056722A">
            <w:r>
              <w:t>-------------------------------------------------------------память (непосредственная)</w:t>
            </w:r>
          </w:p>
          <w:p w:rsidR="002048D4" w:rsidRDefault="002048D4" w:rsidP="0056722A">
            <w:r>
              <w:t>-------------------------------------------------------------пространственные представления</w:t>
            </w:r>
          </w:p>
        </w:tc>
        <w:tc>
          <w:tcPr>
            <w:tcW w:w="2802" w:type="dxa"/>
          </w:tcPr>
          <w:p w:rsidR="00DF0980" w:rsidRDefault="002048D4" w:rsidP="0056722A">
            <w:r>
              <w:t>«Мысленные картинки»</w:t>
            </w:r>
          </w:p>
          <w:p w:rsidR="002048D4" w:rsidRDefault="002048D4" w:rsidP="0056722A">
            <w:r>
              <w:t>--------------------------------</w:t>
            </w:r>
          </w:p>
          <w:p w:rsidR="002048D4" w:rsidRDefault="002048D4" w:rsidP="0056722A">
            <w:r>
              <w:t>Сказка «О муравьишке»</w:t>
            </w:r>
          </w:p>
          <w:p w:rsidR="002048D4" w:rsidRDefault="002048D4" w:rsidP="0056722A">
            <w:r>
              <w:t>--------------------------------</w:t>
            </w:r>
          </w:p>
          <w:p w:rsidR="002048D4" w:rsidRDefault="002048D4" w:rsidP="0056722A">
            <w:r>
              <w:t>«Запомни и нарисуй»</w:t>
            </w:r>
          </w:p>
          <w:p w:rsidR="002048D4" w:rsidRDefault="002048D4" w:rsidP="0056722A">
            <w:r>
              <w:t>--------------------------------</w:t>
            </w:r>
          </w:p>
          <w:p w:rsidR="002048D4" w:rsidRDefault="002048D4" w:rsidP="0056722A">
            <w:r>
              <w:t>«Лишний кубик»</w:t>
            </w:r>
          </w:p>
        </w:tc>
      </w:tr>
      <w:tr w:rsidR="00B40323" w:rsidTr="00C1463A">
        <w:tc>
          <w:tcPr>
            <w:tcW w:w="1728" w:type="dxa"/>
          </w:tcPr>
          <w:p w:rsidR="00DF0980" w:rsidRPr="00FE50BF" w:rsidRDefault="00FE50BF" w:rsidP="0056722A">
            <w:r>
              <w:t>Занятие №12</w:t>
            </w:r>
          </w:p>
        </w:tc>
        <w:tc>
          <w:tcPr>
            <w:tcW w:w="5040" w:type="dxa"/>
          </w:tcPr>
          <w:p w:rsidR="00DF0980" w:rsidRDefault="002048D4" w:rsidP="0056722A">
            <w:r>
              <w:t>-творческие способности</w:t>
            </w:r>
          </w:p>
          <w:p w:rsidR="002048D4" w:rsidRDefault="002048D4" w:rsidP="0056722A">
            <w:r>
              <w:t>------------------------------------------------------------</w:t>
            </w:r>
          </w:p>
          <w:p w:rsidR="002048D4" w:rsidRDefault="002048D4" w:rsidP="0056722A">
            <w:r>
              <w:t>-</w:t>
            </w:r>
            <w:r w:rsidR="00CC7BEF">
              <w:t>позитивное отношение к себе</w:t>
            </w:r>
          </w:p>
          <w:p w:rsidR="00CC7BEF" w:rsidRDefault="00CC7BEF" w:rsidP="0056722A"/>
          <w:p w:rsidR="00CC7BEF" w:rsidRDefault="00CC7BEF" w:rsidP="0056722A">
            <w:r>
              <w:t>-------------------------------------------------------------мышление вербально-понятийное</w:t>
            </w:r>
          </w:p>
          <w:p w:rsidR="00CC7BEF" w:rsidRDefault="00CC7BEF" w:rsidP="0056722A"/>
          <w:p w:rsidR="00CC7BEF" w:rsidRDefault="00CC7BEF" w:rsidP="0056722A">
            <w:r>
              <w:t>-------------------------------------------------------------мышление вербально-смысловое</w:t>
            </w:r>
          </w:p>
        </w:tc>
        <w:tc>
          <w:tcPr>
            <w:tcW w:w="2802" w:type="dxa"/>
          </w:tcPr>
          <w:p w:rsidR="00DF0980" w:rsidRDefault="002048D4" w:rsidP="0056722A">
            <w:r>
              <w:lastRenderedPageBreak/>
              <w:t>«Разные ладошки»</w:t>
            </w:r>
          </w:p>
          <w:p w:rsidR="002048D4" w:rsidRDefault="002048D4" w:rsidP="0056722A">
            <w:r>
              <w:t xml:space="preserve">--------------------------------Сказка «Верить и </w:t>
            </w:r>
            <w:r>
              <w:lastRenderedPageBreak/>
              <w:t>стараться»</w:t>
            </w:r>
          </w:p>
          <w:p w:rsidR="002048D4" w:rsidRDefault="002048D4" w:rsidP="0056722A">
            <w:r>
              <w:t>--------------------------------</w:t>
            </w:r>
          </w:p>
          <w:p w:rsidR="002048D4" w:rsidRDefault="002048D4" w:rsidP="0056722A">
            <w:r>
              <w:t>«Найди рядоположенное слово»</w:t>
            </w:r>
          </w:p>
          <w:p w:rsidR="002048D4" w:rsidRDefault="002048D4" w:rsidP="0056722A">
            <w:r>
              <w:t>-------------------------------</w:t>
            </w:r>
          </w:p>
          <w:p w:rsidR="002048D4" w:rsidRDefault="002048D4" w:rsidP="0056722A">
            <w:r>
              <w:t>«Подбери пословицу»</w:t>
            </w:r>
          </w:p>
        </w:tc>
      </w:tr>
      <w:tr w:rsidR="00B40323" w:rsidTr="00C1463A">
        <w:tc>
          <w:tcPr>
            <w:tcW w:w="1728" w:type="dxa"/>
          </w:tcPr>
          <w:p w:rsidR="00DF0980" w:rsidRPr="006F4A2E" w:rsidRDefault="00FE50BF" w:rsidP="0056722A">
            <w:r>
              <w:lastRenderedPageBreak/>
              <w:t>Занятие</w:t>
            </w:r>
            <w:r w:rsidR="006F4A2E" w:rsidRPr="00BD658F">
              <w:t xml:space="preserve"> </w:t>
            </w:r>
            <w:r w:rsidR="006F4A2E">
              <w:t>№13</w:t>
            </w:r>
          </w:p>
        </w:tc>
        <w:tc>
          <w:tcPr>
            <w:tcW w:w="5040" w:type="dxa"/>
          </w:tcPr>
          <w:p w:rsidR="00DF0980" w:rsidRDefault="00820EE5" w:rsidP="0056722A">
            <w:r>
              <w:t>-школьная мотивация</w:t>
            </w:r>
          </w:p>
          <w:p w:rsidR="00820EE5" w:rsidRDefault="00820EE5" w:rsidP="0056722A">
            <w:r>
              <w:t>-----------------------------------------------------------</w:t>
            </w:r>
          </w:p>
          <w:p w:rsidR="00820EE5" w:rsidRDefault="00820EE5" w:rsidP="0056722A">
            <w:r>
              <w:t>-позитивное отношение к школе</w:t>
            </w:r>
          </w:p>
          <w:p w:rsidR="00820EE5" w:rsidRDefault="00820EE5" w:rsidP="0056722A"/>
          <w:p w:rsidR="00820EE5" w:rsidRDefault="00820EE5" w:rsidP="0056722A">
            <w:r>
              <w:t>------------------------------------------------------------</w:t>
            </w:r>
          </w:p>
          <w:p w:rsidR="00820EE5" w:rsidRDefault="00820EE5" w:rsidP="0056722A">
            <w:r>
              <w:t>-воображение</w:t>
            </w:r>
          </w:p>
          <w:p w:rsidR="00820EE5" w:rsidRDefault="00820EE5" w:rsidP="0056722A">
            <w:r>
              <w:t>-------------------------------------------------------------мышление вербально-понятийное</w:t>
            </w:r>
          </w:p>
        </w:tc>
        <w:tc>
          <w:tcPr>
            <w:tcW w:w="2802" w:type="dxa"/>
          </w:tcPr>
          <w:p w:rsidR="001D0D6C" w:rsidRDefault="00CC7BEF" w:rsidP="0056722A">
            <w:r>
              <w:t>«</w:t>
            </w:r>
            <w:r w:rsidR="00504A86">
              <w:t>Если б не</w:t>
            </w:r>
            <w:r w:rsidR="001D0D6C">
              <w:t xml:space="preserve"> </w:t>
            </w:r>
            <w:r w:rsidR="00504A86">
              <w:t>было</w:t>
            </w:r>
            <w:r w:rsidR="001D0D6C">
              <w:t xml:space="preserve"> школ»</w:t>
            </w:r>
          </w:p>
          <w:p w:rsidR="001D0D6C" w:rsidRDefault="001D0D6C" w:rsidP="0056722A">
            <w:r>
              <w:t>--------------------------------</w:t>
            </w:r>
          </w:p>
          <w:p w:rsidR="001D0D6C" w:rsidRDefault="001D0D6C" w:rsidP="0056722A">
            <w:r>
              <w:t>Рисунок идеальной школы.</w:t>
            </w:r>
          </w:p>
          <w:p w:rsidR="001D0D6C" w:rsidRDefault="001D0D6C" w:rsidP="0056722A">
            <w:r>
              <w:t>--------------------------------</w:t>
            </w:r>
          </w:p>
          <w:p w:rsidR="001D0D6C" w:rsidRDefault="001D0D6C" w:rsidP="0056722A">
            <w:r>
              <w:t>«Тропинка»</w:t>
            </w:r>
          </w:p>
          <w:p w:rsidR="001D0D6C" w:rsidRDefault="001D0D6C" w:rsidP="0056722A">
            <w:r>
              <w:t>--------------------------------</w:t>
            </w:r>
          </w:p>
          <w:p w:rsidR="00DF0980" w:rsidRDefault="001D0D6C" w:rsidP="0056722A">
            <w:r>
              <w:t>«Часть-целое»</w:t>
            </w:r>
            <w:r w:rsidR="00504A86">
              <w:t xml:space="preserve"> </w:t>
            </w:r>
          </w:p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№14</w:t>
            </w:r>
          </w:p>
        </w:tc>
        <w:tc>
          <w:tcPr>
            <w:tcW w:w="5040" w:type="dxa"/>
          </w:tcPr>
          <w:p w:rsidR="00DF0980" w:rsidRDefault="00820EE5" w:rsidP="0056722A">
            <w:r>
              <w:t>-ассоциативное мышление</w:t>
            </w:r>
          </w:p>
          <w:p w:rsidR="00820EE5" w:rsidRDefault="00820EE5" w:rsidP="0056722A">
            <w:r>
              <w:t>-----------------------------------------------------------</w:t>
            </w:r>
          </w:p>
          <w:p w:rsidR="00820EE5" w:rsidRDefault="00820EE5" w:rsidP="0056722A">
            <w:r>
              <w:t>-фантазия</w:t>
            </w:r>
          </w:p>
          <w:p w:rsidR="00820EE5" w:rsidRDefault="00820EE5" w:rsidP="0056722A">
            <w:r>
              <w:t>-------------------------------------------------------------мышление вербально-понятийное</w:t>
            </w:r>
          </w:p>
          <w:p w:rsidR="00820EE5" w:rsidRDefault="00820EE5" w:rsidP="0056722A"/>
          <w:p w:rsidR="00820EE5" w:rsidRDefault="00820EE5" w:rsidP="0056722A">
            <w:r>
              <w:t>-------------------------------------------------------------произвольное движение</w:t>
            </w:r>
          </w:p>
        </w:tc>
        <w:tc>
          <w:tcPr>
            <w:tcW w:w="2802" w:type="dxa"/>
          </w:tcPr>
          <w:p w:rsidR="00DF0980" w:rsidRDefault="00820EE5" w:rsidP="0056722A">
            <w:r>
              <w:t>«Ассоциации»</w:t>
            </w:r>
          </w:p>
          <w:p w:rsidR="00820EE5" w:rsidRDefault="00820EE5" w:rsidP="0056722A">
            <w:r>
              <w:t>--------------------------------</w:t>
            </w:r>
          </w:p>
          <w:p w:rsidR="00820EE5" w:rsidRDefault="00820EE5" w:rsidP="0056722A">
            <w:r>
              <w:t>«Небылицы»</w:t>
            </w:r>
          </w:p>
          <w:p w:rsidR="00820EE5" w:rsidRDefault="00820EE5" w:rsidP="0056722A">
            <w:r>
              <w:t>--------------------------------</w:t>
            </w:r>
          </w:p>
          <w:p w:rsidR="00820EE5" w:rsidRDefault="00820EE5" w:rsidP="0056722A">
            <w:r>
              <w:t>«Найди рядоположенное слово»</w:t>
            </w:r>
          </w:p>
          <w:p w:rsidR="00820EE5" w:rsidRDefault="00820EE5" w:rsidP="0056722A">
            <w:r>
              <w:t>--------------------------------</w:t>
            </w:r>
          </w:p>
          <w:p w:rsidR="00820EE5" w:rsidRDefault="00820EE5" w:rsidP="0056722A">
            <w:r>
              <w:t>«Невидящие» и «неслышащие»</w:t>
            </w:r>
          </w:p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№15</w:t>
            </w:r>
          </w:p>
        </w:tc>
        <w:tc>
          <w:tcPr>
            <w:tcW w:w="5040" w:type="dxa"/>
          </w:tcPr>
          <w:p w:rsidR="00DF0980" w:rsidRDefault="00D37100" w:rsidP="0056722A">
            <w:r>
              <w:t>-воображение</w:t>
            </w:r>
          </w:p>
          <w:p w:rsidR="00D37100" w:rsidRDefault="00D37100" w:rsidP="0056722A">
            <w:r>
              <w:t>------------------------------------------------------------</w:t>
            </w:r>
          </w:p>
          <w:p w:rsidR="00D37100" w:rsidRDefault="00D37100" w:rsidP="0056722A">
            <w:r>
              <w:t>-позитивное отношение к другим</w:t>
            </w:r>
          </w:p>
          <w:p w:rsidR="00D37100" w:rsidRDefault="00D37100" w:rsidP="0056722A"/>
          <w:p w:rsidR="00D37100" w:rsidRDefault="00D37100" w:rsidP="0056722A">
            <w:r>
              <w:t>-------------------------------------------------------------мышление вербально-смысловое</w:t>
            </w:r>
          </w:p>
          <w:p w:rsidR="00D37100" w:rsidRDefault="00D37100" w:rsidP="0056722A">
            <w:r>
              <w:t>-------------------------------------------------------------мышление вербально-понятийное</w:t>
            </w:r>
          </w:p>
        </w:tc>
        <w:tc>
          <w:tcPr>
            <w:tcW w:w="2802" w:type="dxa"/>
          </w:tcPr>
          <w:p w:rsidR="00DF0980" w:rsidRDefault="00D37100" w:rsidP="0056722A">
            <w:r>
              <w:t>«Кто это?»</w:t>
            </w:r>
          </w:p>
          <w:p w:rsidR="00D37100" w:rsidRDefault="00D37100" w:rsidP="0056722A">
            <w:r>
              <w:t>--------------------------------</w:t>
            </w:r>
          </w:p>
          <w:p w:rsidR="00D37100" w:rsidRDefault="00D37100" w:rsidP="0056722A">
            <w:r>
              <w:t>Сказка «Цветик-семицветик»</w:t>
            </w:r>
          </w:p>
          <w:p w:rsidR="00D37100" w:rsidRDefault="00D37100" w:rsidP="0056722A">
            <w:r>
              <w:t>--------------------------------</w:t>
            </w:r>
          </w:p>
          <w:p w:rsidR="00D37100" w:rsidRDefault="00D37100" w:rsidP="0056722A">
            <w:r>
              <w:t>«Подбери пословицу»</w:t>
            </w:r>
          </w:p>
          <w:p w:rsidR="00D37100" w:rsidRDefault="00D37100" w:rsidP="0056722A">
            <w:r>
              <w:t>--------------------------------</w:t>
            </w:r>
          </w:p>
          <w:p w:rsidR="00D37100" w:rsidRDefault="00D37100" w:rsidP="0056722A">
            <w:r>
              <w:t>«Часть-целое»</w:t>
            </w:r>
          </w:p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№16</w:t>
            </w:r>
          </w:p>
        </w:tc>
        <w:tc>
          <w:tcPr>
            <w:tcW w:w="5040" w:type="dxa"/>
          </w:tcPr>
          <w:p w:rsidR="00DF0980" w:rsidRDefault="00D37100" w:rsidP="0056722A">
            <w:r>
              <w:t>-воображение</w:t>
            </w:r>
          </w:p>
          <w:p w:rsidR="00D37100" w:rsidRDefault="00D37100" w:rsidP="0056722A">
            <w:r>
              <w:t>-----------------------------------------------------------</w:t>
            </w:r>
          </w:p>
          <w:p w:rsidR="00D37100" w:rsidRDefault="00D37100" w:rsidP="0056722A">
            <w:r>
              <w:t>-ассоциативное мышление</w:t>
            </w:r>
          </w:p>
          <w:p w:rsidR="00D37100" w:rsidRDefault="00D37100" w:rsidP="0056722A">
            <w:r>
              <w:t>-------------------------------------------------------------мышление вербально-смысловое</w:t>
            </w:r>
          </w:p>
          <w:p w:rsidR="00D37100" w:rsidRDefault="00D37100" w:rsidP="0056722A">
            <w:r>
              <w:t>-------------------------------------------------------------мышление вербально-причинное</w:t>
            </w:r>
          </w:p>
        </w:tc>
        <w:tc>
          <w:tcPr>
            <w:tcW w:w="2802" w:type="dxa"/>
          </w:tcPr>
          <w:p w:rsidR="00DF0980" w:rsidRDefault="00D37100" w:rsidP="0056722A">
            <w:r>
              <w:t>«Мысленные картинки»</w:t>
            </w:r>
          </w:p>
          <w:p w:rsidR="00D37100" w:rsidRDefault="00D37100" w:rsidP="0056722A">
            <w:r>
              <w:t>--------------------------------</w:t>
            </w:r>
          </w:p>
          <w:p w:rsidR="00D37100" w:rsidRDefault="00D37100" w:rsidP="0056722A">
            <w:r>
              <w:t>«Ассоциации»</w:t>
            </w:r>
          </w:p>
          <w:p w:rsidR="00D37100" w:rsidRDefault="00D37100" w:rsidP="0056722A">
            <w:r>
              <w:t>--------------------------------</w:t>
            </w:r>
          </w:p>
          <w:p w:rsidR="00D37100" w:rsidRDefault="00D37100" w:rsidP="0056722A">
            <w:r>
              <w:t>«Найди значения слов»</w:t>
            </w:r>
          </w:p>
          <w:p w:rsidR="00D37100" w:rsidRDefault="00D37100" w:rsidP="0056722A">
            <w:r>
              <w:t>--------------------------------</w:t>
            </w:r>
          </w:p>
          <w:p w:rsidR="00D37100" w:rsidRDefault="00D37100" w:rsidP="0056722A">
            <w:r>
              <w:t>«Причина и следствие»</w:t>
            </w:r>
          </w:p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№17</w:t>
            </w:r>
          </w:p>
        </w:tc>
        <w:tc>
          <w:tcPr>
            <w:tcW w:w="5040" w:type="dxa"/>
          </w:tcPr>
          <w:p w:rsidR="00DF0980" w:rsidRDefault="009E1B95" w:rsidP="0056722A">
            <w:r>
              <w:t>-творческие способности</w:t>
            </w:r>
          </w:p>
          <w:p w:rsidR="009E1B95" w:rsidRDefault="009E1B95" w:rsidP="0056722A">
            <w:r>
              <w:t>-------------------------------------------------------------эмпатия</w:t>
            </w:r>
          </w:p>
          <w:p w:rsidR="009E1B95" w:rsidRDefault="009E1B95" w:rsidP="0056722A"/>
          <w:p w:rsidR="009E1B95" w:rsidRDefault="009E1B95" w:rsidP="0056722A">
            <w:r>
              <w:t>------------------------------------------------------------</w:t>
            </w:r>
          </w:p>
          <w:p w:rsidR="009E1B95" w:rsidRDefault="009E1B95" w:rsidP="0056722A">
            <w:r>
              <w:t>-мышление вербально-причинное</w:t>
            </w:r>
          </w:p>
          <w:p w:rsidR="009E1B95" w:rsidRPr="009E1B95" w:rsidRDefault="009E1B95" w:rsidP="0056722A">
            <w:r>
              <w:t>-------------------------------------------------------------память опосредованная</w:t>
            </w:r>
          </w:p>
        </w:tc>
        <w:tc>
          <w:tcPr>
            <w:tcW w:w="2802" w:type="dxa"/>
          </w:tcPr>
          <w:p w:rsidR="00DF0980" w:rsidRDefault="009E1B95" w:rsidP="0056722A">
            <w:r>
              <w:t>«Домашние задания»</w:t>
            </w:r>
          </w:p>
          <w:p w:rsidR="009E1B95" w:rsidRDefault="009E1B95" w:rsidP="0056722A">
            <w:r>
              <w:t>--------------------------------</w:t>
            </w:r>
          </w:p>
          <w:p w:rsidR="009E1B95" w:rsidRDefault="009E1B95" w:rsidP="0056722A">
            <w:r>
              <w:t>«Какие чувства ты испытываешь?»</w:t>
            </w:r>
          </w:p>
          <w:p w:rsidR="009E1B95" w:rsidRDefault="009E1B95" w:rsidP="0056722A">
            <w:r>
              <w:t>--------------------------------</w:t>
            </w:r>
          </w:p>
          <w:p w:rsidR="009E1B95" w:rsidRDefault="009E1B95" w:rsidP="0056722A">
            <w:r>
              <w:t>«Причина и следствия»</w:t>
            </w:r>
          </w:p>
          <w:p w:rsidR="009E1B95" w:rsidRDefault="009E1B95" w:rsidP="0056722A">
            <w:r>
              <w:t>--------------------------------</w:t>
            </w:r>
          </w:p>
          <w:p w:rsidR="009E1B95" w:rsidRDefault="009E1B95" w:rsidP="0056722A">
            <w:r>
              <w:t>«Письмо инопланетянина»</w:t>
            </w:r>
          </w:p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№18</w:t>
            </w:r>
          </w:p>
        </w:tc>
        <w:tc>
          <w:tcPr>
            <w:tcW w:w="5040" w:type="dxa"/>
          </w:tcPr>
          <w:p w:rsidR="00DF0980" w:rsidRDefault="009E1B95" w:rsidP="0056722A">
            <w:r>
              <w:t>-воображение</w:t>
            </w:r>
          </w:p>
          <w:p w:rsidR="009E1B95" w:rsidRDefault="009E1B95" w:rsidP="0056722A">
            <w:r>
              <w:t>-------------------------------------------------------------коммуникативные навыки</w:t>
            </w:r>
          </w:p>
          <w:p w:rsidR="009E1B95" w:rsidRDefault="009E1B95" w:rsidP="0056722A">
            <w:r>
              <w:t>-------------------------------------------------------------мышление вербально-причинное</w:t>
            </w:r>
          </w:p>
          <w:p w:rsidR="009E1B95" w:rsidRDefault="009E1B95" w:rsidP="0056722A">
            <w:r>
              <w:lastRenderedPageBreak/>
              <w:t>-------------------------------------------------------------мышление вербально-понятийное</w:t>
            </w:r>
          </w:p>
        </w:tc>
        <w:tc>
          <w:tcPr>
            <w:tcW w:w="2802" w:type="dxa"/>
          </w:tcPr>
          <w:p w:rsidR="00DF0980" w:rsidRDefault="009E1B95" w:rsidP="0056722A">
            <w:r>
              <w:lastRenderedPageBreak/>
              <w:t>«Волшебный компот»</w:t>
            </w:r>
          </w:p>
          <w:p w:rsidR="009E1B95" w:rsidRDefault="009E1B95" w:rsidP="0056722A">
            <w:r>
              <w:t>-------------------------------</w:t>
            </w:r>
          </w:p>
          <w:p w:rsidR="009E1B95" w:rsidRDefault="009E1B95" w:rsidP="0056722A">
            <w:r>
              <w:t>«Царевна Несмеяна»</w:t>
            </w:r>
          </w:p>
          <w:p w:rsidR="009E1B95" w:rsidRDefault="009E1B95" w:rsidP="0056722A">
            <w:r>
              <w:t>-------------------------------</w:t>
            </w:r>
          </w:p>
          <w:p w:rsidR="009E1B95" w:rsidRDefault="009E1B95" w:rsidP="0056722A">
            <w:r>
              <w:t>«Назови причину»</w:t>
            </w:r>
          </w:p>
          <w:p w:rsidR="009E1B95" w:rsidRDefault="009E1B95" w:rsidP="0056722A">
            <w:r>
              <w:lastRenderedPageBreak/>
              <w:t>--------------------------------</w:t>
            </w:r>
          </w:p>
          <w:p w:rsidR="009E1B95" w:rsidRDefault="009E1B95" w:rsidP="0056722A">
            <w:r>
              <w:t>«Отрицание»</w:t>
            </w:r>
          </w:p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lastRenderedPageBreak/>
              <w:t>Занятие №19</w:t>
            </w:r>
          </w:p>
        </w:tc>
        <w:tc>
          <w:tcPr>
            <w:tcW w:w="5040" w:type="dxa"/>
          </w:tcPr>
          <w:p w:rsidR="00DF0980" w:rsidRDefault="006E1F9C" w:rsidP="0056722A">
            <w:r>
              <w:t>-воображение</w:t>
            </w:r>
          </w:p>
          <w:p w:rsidR="006E1F9C" w:rsidRDefault="006E1F9C" w:rsidP="0056722A">
            <w:r>
              <w:t>-------------------------------------------------------------доверие, дружеские отношения</w:t>
            </w:r>
          </w:p>
          <w:p w:rsidR="006E1F9C" w:rsidRDefault="006E1F9C" w:rsidP="0056722A"/>
          <w:p w:rsidR="006E1F9C" w:rsidRDefault="006E1F9C" w:rsidP="0056722A">
            <w:r>
              <w:t>-------------------------------------------------------------творческое самовыражение</w:t>
            </w:r>
          </w:p>
          <w:p w:rsidR="006E1F9C" w:rsidRDefault="006E1F9C" w:rsidP="0056722A">
            <w:r>
              <w:t>-------------------------------------------------------------произвольное внимание</w:t>
            </w:r>
          </w:p>
        </w:tc>
        <w:tc>
          <w:tcPr>
            <w:tcW w:w="2802" w:type="dxa"/>
          </w:tcPr>
          <w:p w:rsidR="00DF0980" w:rsidRDefault="009E1B95" w:rsidP="0056722A">
            <w:r>
              <w:t>«Мысленные картинки»</w:t>
            </w:r>
          </w:p>
          <w:p w:rsidR="009E1B95" w:rsidRDefault="009E1B95" w:rsidP="0056722A">
            <w:r>
              <w:t>--------------------------------</w:t>
            </w:r>
          </w:p>
          <w:p w:rsidR="009E1B95" w:rsidRDefault="009E1B95" w:rsidP="0056722A">
            <w:r>
              <w:t>«</w:t>
            </w:r>
            <w:r w:rsidR="006E1F9C">
              <w:t>Самый интересный сон»</w:t>
            </w:r>
          </w:p>
          <w:p w:rsidR="006E1F9C" w:rsidRDefault="006E1F9C" w:rsidP="0056722A">
            <w:r>
              <w:t>--------------------------------</w:t>
            </w:r>
          </w:p>
          <w:p w:rsidR="006E1F9C" w:rsidRDefault="006E1F9C" w:rsidP="0056722A">
            <w:r>
              <w:t>Рисунок сна</w:t>
            </w:r>
          </w:p>
          <w:p w:rsidR="006E1F9C" w:rsidRDefault="006E1F9C" w:rsidP="0056722A">
            <w:r>
              <w:t>--------------------------------</w:t>
            </w:r>
          </w:p>
          <w:p w:rsidR="006E1F9C" w:rsidRDefault="006E1F9C" w:rsidP="0056722A">
            <w:r>
              <w:t>«Пишущая машинка»</w:t>
            </w:r>
          </w:p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№20</w:t>
            </w:r>
          </w:p>
        </w:tc>
        <w:tc>
          <w:tcPr>
            <w:tcW w:w="5040" w:type="dxa"/>
          </w:tcPr>
          <w:p w:rsidR="00DF0980" w:rsidRDefault="006E1F9C" w:rsidP="0056722A">
            <w:r>
              <w:t>-настрой на занятие</w:t>
            </w:r>
          </w:p>
          <w:p w:rsidR="006E1F9C" w:rsidRDefault="006E1F9C" w:rsidP="0056722A"/>
          <w:p w:rsidR="006E1F9C" w:rsidRDefault="006E1F9C" w:rsidP="0056722A">
            <w:r>
              <w:t>-------------------------------------------------------------доверие, дружеские отношения</w:t>
            </w:r>
          </w:p>
          <w:p w:rsidR="006E1F9C" w:rsidRDefault="006E1F9C" w:rsidP="0056722A"/>
          <w:p w:rsidR="006E1F9C" w:rsidRDefault="006E1F9C" w:rsidP="0056722A">
            <w:r>
              <w:t>-------------------------------------------------------------творческое самовыражение</w:t>
            </w:r>
          </w:p>
          <w:p w:rsidR="006E1F9C" w:rsidRDefault="006E1F9C" w:rsidP="0056722A">
            <w:r>
              <w:t>-------------------------------------------------------------</w:t>
            </w:r>
            <w:r w:rsidR="000E6BDB">
              <w:t>мышление (сравнение)</w:t>
            </w:r>
          </w:p>
        </w:tc>
        <w:tc>
          <w:tcPr>
            <w:tcW w:w="2802" w:type="dxa"/>
          </w:tcPr>
          <w:p w:rsidR="00DF0980" w:rsidRPr="006E1F9C" w:rsidRDefault="006E1F9C" w:rsidP="0056722A">
            <w:r>
              <w:t>«Неоконченное предложение (мечта)»</w:t>
            </w:r>
          </w:p>
          <w:p w:rsidR="006E1F9C" w:rsidRDefault="006E1F9C" w:rsidP="0056722A">
            <w:r>
              <w:t>--------------------------------</w:t>
            </w:r>
          </w:p>
          <w:p w:rsidR="006E1F9C" w:rsidRDefault="006E1F9C" w:rsidP="0056722A">
            <w:r>
              <w:t>«Сказка о голубой мечте»</w:t>
            </w:r>
          </w:p>
          <w:p w:rsidR="006E1F9C" w:rsidRDefault="006E1F9C" w:rsidP="0056722A">
            <w:r>
              <w:t>--------------------------------</w:t>
            </w:r>
          </w:p>
          <w:p w:rsidR="006E1F9C" w:rsidRDefault="006E1F9C" w:rsidP="0056722A">
            <w:r>
              <w:t>Рисунок «Моя мечта»</w:t>
            </w:r>
          </w:p>
          <w:p w:rsidR="006E1F9C" w:rsidRDefault="006E1F9C" w:rsidP="0056722A">
            <w:r>
              <w:t>--------------------------------</w:t>
            </w:r>
          </w:p>
          <w:p w:rsidR="006E1F9C" w:rsidRPr="006E1F9C" w:rsidRDefault="006E1F9C" w:rsidP="0056722A">
            <w:r>
              <w:t xml:space="preserve">«Найди </w:t>
            </w:r>
            <w:proofErr w:type="gramStart"/>
            <w:r>
              <w:t>одинаковые</w:t>
            </w:r>
            <w:proofErr w:type="gramEnd"/>
            <w:r>
              <w:t>»</w:t>
            </w:r>
          </w:p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№21</w:t>
            </w:r>
          </w:p>
        </w:tc>
        <w:tc>
          <w:tcPr>
            <w:tcW w:w="5040" w:type="dxa"/>
          </w:tcPr>
          <w:p w:rsidR="00DF0980" w:rsidRDefault="00AB75E7" w:rsidP="0056722A">
            <w:r>
              <w:t>-осознание особенностей позиции ученика</w:t>
            </w:r>
          </w:p>
          <w:p w:rsidR="00AB75E7" w:rsidRDefault="00AB75E7" w:rsidP="0056722A"/>
          <w:p w:rsidR="00AB75E7" w:rsidRDefault="00AB75E7" w:rsidP="0056722A">
            <w:r>
              <w:t>-------------------------------------------------------------позитивный настрой</w:t>
            </w:r>
          </w:p>
          <w:p w:rsidR="00AB75E7" w:rsidRDefault="00AB75E7" w:rsidP="0056722A"/>
          <w:p w:rsidR="00AB75E7" w:rsidRDefault="00AB75E7" w:rsidP="0056722A">
            <w:r>
              <w:t>-------------------------------------------------------------мышление вербально-смысловое</w:t>
            </w:r>
          </w:p>
          <w:p w:rsidR="00AB75E7" w:rsidRDefault="00AB75E7" w:rsidP="0056722A"/>
          <w:p w:rsidR="00AB75E7" w:rsidRDefault="00AB75E7" w:rsidP="0056722A">
            <w:r>
              <w:t xml:space="preserve">-------------------------------------------------------------мышление (абстрагирование) </w:t>
            </w:r>
          </w:p>
        </w:tc>
        <w:tc>
          <w:tcPr>
            <w:tcW w:w="2802" w:type="dxa"/>
          </w:tcPr>
          <w:p w:rsidR="00DF0980" w:rsidRDefault="00AB75E7" w:rsidP="0056722A">
            <w:r>
              <w:t>«Родители, учителя и ученики»</w:t>
            </w:r>
          </w:p>
          <w:p w:rsidR="00AB75E7" w:rsidRDefault="00AB75E7" w:rsidP="0056722A">
            <w:r>
              <w:t>--------------------------------</w:t>
            </w:r>
          </w:p>
          <w:p w:rsidR="00AB75E7" w:rsidRDefault="00AB75E7" w:rsidP="0056722A">
            <w:r>
              <w:t>«Мешок хороших качеств»</w:t>
            </w:r>
          </w:p>
          <w:p w:rsidR="00AB75E7" w:rsidRDefault="00AB75E7" w:rsidP="0056722A">
            <w:r>
              <w:t>--------------------------------</w:t>
            </w:r>
          </w:p>
          <w:p w:rsidR="00AB75E7" w:rsidRDefault="00AB75E7" w:rsidP="0056722A">
            <w:r>
              <w:t>«</w:t>
            </w:r>
            <w:proofErr w:type="gramStart"/>
            <w:r>
              <w:t>Противоположное</w:t>
            </w:r>
            <w:proofErr w:type="gramEnd"/>
            <w:r>
              <w:t xml:space="preserve"> по смыслу»</w:t>
            </w:r>
          </w:p>
          <w:p w:rsidR="00AB75E7" w:rsidRDefault="00AB75E7" w:rsidP="0056722A">
            <w:r>
              <w:t>-------------------------------</w:t>
            </w:r>
          </w:p>
          <w:p w:rsidR="00AB75E7" w:rsidRPr="00AB75E7" w:rsidRDefault="00AB75E7" w:rsidP="0056722A">
            <w:r>
              <w:t>«Только одно свойство»</w:t>
            </w:r>
          </w:p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№22</w:t>
            </w:r>
          </w:p>
        </w:tc>
        <w:tc>
          <w:tcPr>
            <w:tcW w:w="5040" w:type="dxa"/>
          </w:tcPr>
          <w:p w:rsidR="00DF0980" w:rsidRDefault="005B431B" w:rsidP="0056722A">
            <w:r w:rsidRPr="00C1463A">
              <w:rPr>
                <w:lang w:val="en-US"/>
              </w:rPr>
              <w:t>-</w:t>
            </w:r>
            <w:r>
              <w:t>настрой на занятие</w:t>
            </w:r>
          </w:p>
          <w:p w:rsidR="005B431B" w:rsidRDefault="005B431B" w:rsidP="0056722A"/>
          <w:p w:rsidR="005B431B" w:rsidRDefault="005B431B" w:rsidP="0056722A">
            <w:r>
              <w:t>-------------------------------------------------------------положительное отношение к школе</w:t>
            </w:r>
          </w:p>
          <w:p w:rsidR="005B431B" w:rsidRDefault="005B431B" w:rsidP="0056722A"/>
          <w:p w:rsidR="005B431B" w:rsidRDefault="005B431B" w:rsidP="0056722A">
            <w:r>
              <w:t>-------------------------------------------------------------мышление (анализ через синтез)</w:t>
            </w:r>
          </w:p>
          <w:p w:rsidR="005B431B" w:rsidRPr="005B431B" w:rsidRDefault="005B431B" w:rsidP="0056722A">
            <w:r>
              <w:t>-------------------------------------------------------------внутренний план действий</w:t>
            </w:r>
          </w:p>
        </w:tc>
        <w:tc>
          <w:tcPr>
            <w:tcW w:w="2802" w:type="dxa"/>
          </w:tcPr>
          <w:p w:rsidR="00DF0980" w:rsidRDefault="00AB75E7" w:rsidP="0056722A">
            <w:r>
              <w:t>«Неоконченное предложение (школа)»</w:t>
            </w:r>
          </w:p>
          <w:p w:rsidR="00AB75E7" w:rsidRDefault="00AB75E7" w:rsidP="0056722A">
            <w:r>
              <w:t>--------------------------------</w:t>
            </w:r>
          </w:p>
          <w:p w:rsidR="00AB75E7" w:rsidRDefault="00AB75E7" w:rsidP="0056722A">
            <w:r>
              <w:t>«Школа на планете «Наоборот»</w:t>
            </w:r>
          </w:p>
          <w:p w:rsidR="00AB75E7" w:rsidRDefault="00AB75E7" w:rsidP="0056722A">
            <w:r>
              <w:t>--------------------------------</w:t>
            </w:r>
          </w:p>
          <w:p w:rsidR="00AB75E7" w:rsidRDefault="00AB75E7" w:rsidP="0056722A">
            <w:r>
              <w:t>«Разгадай ребусы»</w:t>
            </w:r>
          </w:p>
          <w:p w:rsidR="00AB75E7" w:rsidRDefault="00AB75E7" w:rsidP="0056722A">
            <w:r>
              <w:t>--------------------------------</w:t>
            </w:r>
          </w:p>
          <w:p w:rsidR="00AB75E7" w:rsidRDefault="00AB75E7" w:rsidP="0056722A">
            <w:r>
              <w:t>«Муха»</w:t>
            </w:r>
          </w:p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№23</w:t>
            </w:r>
          </w:p>
        </w:tc>
        <w:tc>
          <w:tcPr>
            <w:tcW w:w="5040" w:type="dxa"/>
          </w:tcPr>
          <w:p w:rsidR="00DF0980" w:rsidRDefault="005B431B" w:rsidP="0056722A">
            <w:r>
              <w:t>-способность к рефлексии</w:t>
            </w:r>
          </w:p>
          <w:p w:rsidR="005B431B" w:rsidRDefault="005B431B" w:rsidP="0056722A"/>
          <w:p w:rsidR="005B431B" w:rsidRDefault="005B431B" w:rsidP="0056722A">
            <w:r>
              <w:t>-------------------------------------------------------------</w:t>
            </w:r>
            <w:r w:rsidR="00345E75">
              <w:t>развитие мотивации к учебе</w:t>
            </w:r>
          </w:p>
          <w:p w:rsidR="00345E75" w:rsidRDefault="00345E75" w:rsidP="0056722A"/>
          <w:p w:rsidR="00345E75" w:rsidRDefault="00345E75" w:rsidP="0056722A">
            <w:r>
              <w:t>-------------------------------------------------------------устойчивость внимания</w:t>
            </w:r>
          </w:p>
          <w:p w:rsidR="00345E75" w:rsidRDefault="00345E75" w:rsidP="0056722A">
            <w:r>
              <w:t>-------------------------------------------------------------</w:t>
            </w:r>
            <w:r w:rsidR="00FA4FE4">
              <w:t>произвольность движений</w:t>
            </w:r>
          </w:p>
        </w:tc>
        <w:tc>
          <w:tcPr>
            <w:tcW w:w="2802" w:type="dxa"/>
          </w:tcPr>
          <w:p w:rsidR="00DF0980" w:rsidRDefault="005B431B" w:rsidP="0056722A">
            <w:r>
              <w:t>«Родитель, учитель, ученик»</w:t>
            </w:r>
          </w:p>
          <w:p w:rsidR="005B431B" w:rsidRDefault="005B431B" w:rsidP="0056722A">
            <w:r>
              <w:t>--------------------------------</w:t>
            </w:r>
          </w:p>
          <w:p w:rsidR="005B431B" w:rsidRDefault="005B431B" w:rsidP="0056722A">
            <w:r>
              <w:t>«Существо по имени Лень»</w:t>
            </w:r>
          </w:p>
          <w:p w:rsidR="005B431B" w:rsidRDefault="005B431B" w:rsidP="0056722A">
            <w:r>
              <w:t>--------------------------------</w:t>
            </w:r>
          </w:p>
          <w:p w:rsidR="005B431B" w:rsidRDefault="005B431B" w:rsidP="0056722A">
            <w:r>
              <w:t>«Отыщи числа»</w:t>
            </w:r>
          </w:p>
          <w:p w:rsidR="005B431B" w:rsidRDefault="005B431B" w:rsidP="0056722A">
            <w:r>
              <w:t>--------------------------------</w:t>
            </w:r>
          </w:p>
          <w:p w:rsidR="005B431B" w:rsidRDefault="005B431B" w:rsidP="0056722A">
            <w:r>
              <w:t>«Невидящие» и «неслышащие»</w:t>
            </w:r>
          </w:p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№24</w:t>
            </w:r>
          </w:p>
        </w:tc>
        <w:tc>
          <w:tcPr>
            <w:tcW w:w="5040" w:type="dxa"/>
          </w:tcPr>
          <w:p w:rsidR="00DF0980" w:rsidRDefault="00FA4FE4" w:rsidP="0056722A">
            <w:r>
              <w:t>-позитивное отношение к себе и другим</w:t>
            </w:r>
          </w:p>
          <w:p w:rsidR="00FA4FE4" w:rsidRDefault="00FA4FE4" w:rsidP="0056722A"/>
          <w:p w:rsidR="00FA4FE4" w:rsidRDefault="00FA4FE4" w:rsidP="0056722A">
            <w:r>
              <w:t>-------------------------------------------------------------развитие мотивации к учебе</w:t>
            </w:r>
          </w:p>
          <w:p w:rsidR="00FA4FE4" w:rsidRDefault="00FA4FE4" w:rsidP="0056722A"/>
          <w:p w:rsidR="00FA4FE4" w:rsidRDefault="00FA4FE4" w:rsidP="0056722A">
            <w:r>
              <w:t>-------------------------------------------------------------мышление вербально-понятийное</w:t>
            </w:r>
          </w:p>
          <w:p w:rsidR="00FA4FE4" w:rsidRDefault="00FA4FE4" w:rsidP="0056722A"/>
          <w:p w:rsidR="00FA4FE4" w:rsidRDefault="00FA4FE4" w:rsidP="0056722A">
            <w:r>
              <w:t>-------------------------------------------------------------мышление вербально-понятийное</w:t>
            </w:r>
          </w:p>
        </w:tc>
        <w:tc>
          <w:tcPr>
            <w:tcW w:w="2802" w:type="dxa"/>
          </w:tcPr>
          <w:p w:rsidR="00DF0980" w:rsidRDefault="00FA4FE4" w:rsidP="0056722A">
            <w:r>
              <w:lastRenderedPageBreak/>
              <w:t>«Мешок хороших качеств»</w:t>
            </w:r>
          </w:p>
          <w:p w:rsidR="00FA4FE4" w:rsidRDefault="00FA4FE4" w:rsidP="0056722A">
            <w:r>
              <w:t>--------------------------------</w:t>
            </w:r>
          </w:p>
          <w:p w:rsidR="00FA4FE4" w:rsidRDefault="00FA4FE4" w:rsidP="0056722A">
            <w:r>
              <w:t xml:space="preserve">«Сказка о ленивой </w:t>
            </w:r>
            <w:r>
              <w:lastRenderedPageBreak/>
              <w:t>звездочке»</w:t>
            </w:r>
          </w:p>
          <w:p w:rsidR="00FA4FE4" w:rsidRDefault="00FA4FE4" w:rsidP="0056722A">
            <w:r>
              <w:t>--------------------------------</w:t>
            </w:r>
          </w:p>
          <w:p w:rsidR="00FA4FE4" w:rsidRDefault="00FA4FE4" w:rsidP="0056722A">
            <w:r>
              <w:t>«Подбери общее понятие»</w:t>
            </w:r>
          </w:p>
          <w:p w:rsidR="00FA4FE4" w:rsidRDefault="00FA4FE4" w:rsidP="0056722A">
            <w:r>
              <w:t>--------------------------------</w:t>
            </w:r>
          </w:p>
          <w:p w:rsidR="00FA4FE4" w:rsidRDefault="00FA4FE4" w:rsidP="0056722A">
            <w:r>
              <w:t xml:space="preserve">«Отрицание» </w:t>
            </w:r>
          </w:p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lastRenderedPageBreak/>
              <w:t>Занятие №25</w:t>
            </w:r>
          </w:p>
        </w:tc>
        <w:tc>
          <w:tcPr>
            <w:tcW w:w="5040" w:type="dxa"/>
          </w:tcPr>
          <w:p w:rsidR="00DF0980" w:rsidRDefault="00FA4FE4" w:rsidP="0056722A">
            <w:r>
              <w:t>-ролевая игра</w:t>
            </w:r>
          </w:p>
          <w:p w:rsidR="00FA4FE4" w:rsidRDefault="00FA4FE4" w:rsidP="0056722A"/>
          <w:p w:rsidR="00FA4FE4" w:rsidRDefault="00FA4FE4" w:rsidP="0056722A">
            <w:r>
              <w:t>-------------------------------------------------------------</w:t>
            </w:r>
          </w:p>
        </w:tc>
        <w:tc>
          <w:tcPr>
            <w:tcW w:w="2802" w:type="dxa"/>
          </w:tcPr>
          <w:p w:rsidR="00DF0980" w:rsidRDefault="00FA4FE4" w:rsidP="0056722A">
            <w:r>
              <w:t>«Родительское собрание»</w:t>
            </w:r>
          </w:p>
          <w:p w:rsidR="00FA4FE4" w:rsidRDefault="00FA4FE4" w:rsidP="0056722A">
            <w:r>
              <w:t>--------------------------------</w:t>
            </w:r>
          </w:p>
          <w:p w:rsidR="00FA4FE4" w:rsidRDefault="00FA4FE4" w:rsidP="0056722A">
            <w:r>
              <w:t>Сказка «О мальчике Вале»</w:t>
            </w:r>
          </w:p>
          <w:p w:rsidR="00FA4FE4" w:rsidRDefault="00FA4FE4" w:rsidP="0056722A">
            <w:r>
              <w:t>--------------------------------</w:t>
            </w:r>
          </w:p>
          <w:p w:rsidR="00FA4FE4" w:rsidRDefault="00FA4FE4" w:rsidP="0056722A">
            <w:r>
              <w:t>«Подбери общее понятие»</w:t>
            </w:r>
          </w:p>
          <w:p w:rsidR="00FA4FE4" w:rsidRDefault="00FA4FE4" w:rsidP="0056722A">
            <w:r>
              <w:t>--------------------------------</w:t>
            </w:r>
          </w:p>
          <w:p w:rsidR="00FA4FE4" w:rsidRDefault="00FA4FE4" w:rsidP="0056722A">
            <w:r>
              <w:t>«Объедини по смыслу и запомни»</w:t>
            </w:r>
          </w:p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№26</w:t>
            </w:r>
          </w:p>
        </w:tc>
        <w:tc>
          <w:tcPr>
            <w:tcW w:w="5040" w:type="dxa"/>
          </w:tcPr>
          <w:p w:rsidR="00DF0980" w:rsidRDefault="00DF0980" w:rsidP="0056722A"/>
        </w:tc>
        <w:tc>
          <w:tcPr>
            <w:tcW w:w="2802" w:type="dxa"/>
          </w:tcPr>
          <w:p w:rsidR="00DF0980" w:rsidRDefault="00DF0980" w:rsidP="0056722A"/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№27</w:t>
            </w:r>
          </w:p>
        </w:tc>
        <w:tc>
          <w:tcPr>
            <w:tcW w:w="5040" w:type="dxa"/>
          </w:tcPr>
          <w:p w:rsidR="00DF0980" w:rsidRDefault="00DF0980" w:rsidP="0056722A"/>
        </w:tc>
        <w:tc>
          <w:tcPr>
            <w:tcW w:w="2802" w:type="dxa"/>
          </w:tcPr>
          <w:p w:rsidR="00DF0980" w:rsidRDefault="00DF0980" w:rsidP="0056722A"/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№28</w:t>
            </w:r>
          </w:p>
        </w:tc>
        <w:tc>
          <w:tcPr>
            <w:tcW w:w="5040" w:type="dxa"/>
          </w:tcPr>
          <w:p w:rsidR="00DF0980" w:rsidRDefault="00DF0980" w:rsidP="0056722A"/>
        </w:tc>
        <w:tc>
          <w:tcPr>
            <w:tcW w:w="2802" w:type="dxa"/>
          </w:tcPr>
          <w:p w:rsidR="00DF0980" w:rsidRDefault="00DF0980" w:rsidP="0056722A"/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№29</w:t>
            </w:r>
          </w:p>
        </w:tc>
        <w:tc>
          <w:tcPr>
            <w:tcW w:w="5040" w:type="dxa"/>
          </w:tcPr>
          <w:p w:rsidR="00DF0980" w:rsidRDefault="00DF0980" w:rsidP="0056722A"/>
        </w:tc>
        <w:tc>
          <w:tcPr>
            <w:tcW w:w="2802" w:type="dxa"/>
          </w:tcPr>
          <w:p w:rsidR="00DF0980" w:rsidRDefault="00DF0980" w:rsidP="0056722A"/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№30</w:t>
            </w:r>
          </w:p>
        </w:tc>
        <w:tc>
          <w:tcPr>
            <w:tcW w:w="5040" w:type="dxa"/>
          </w:tcPr>
          <w:p w:rsidR="00DF0980" w:rsidRDefault="00DF0980" w:rsidP="0056722A"/>
        </w:tc>
        <w:tc>
          <w:tcPr>
            <w:tcW w:w="2802" w:type="dxa"/>
          </w:tcPr>
          <w:p w:rsidR="00DF0980" w:rsidRDefault="00DF0980" w:rsidP="0056722A"/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№31</w:t>
            </w:r>
          </w:p>
        </w:tc>
        <w:tc>
          <w:tcPr>
            <w:tcW w:w="5040" w:type="dxa"/>
          </w:tcPr>
          <w:p w:rsidR="00DF0980" w:rsidRDefault="00DF0980" w:rsidP="0056722A"/>
        </w:tc>
        <w:tc>
          <w:tcPr>
            <w:tcW w:w="2802" w:type="dxa"/>
          </w:tcPr>
          <w:p w:rsidR="00DF0980" w:rsidRDefault="00DF0980" w:rsidP="0056722A"/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№32</w:t>
            </w:r>
          </w:p>
        </w:tc>
        <w:tc>
          <w:tcPr>
            <w:tcW w:w="5040" w:type="dxa"/>
          </w:tcPr>
          <w:p w:rsidR="00DF0980" w:rsidRDefault="00DF0980" w:rsidP="0056722A"/>
        </w:tc>
        <w:tc>
          <w:tcPr>
            <w:tcW w:w="2802" w:type="dxa"/>
          </w:tcPr>
          <w:p w:rsidR="00DF0980" w:rsidRDefault="00DF0980" w:rsidP="0056722A"/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№33</w:t>
            </w:r>
          </w:p>
        </w:tc>
        <w:tc>
          <w:tcPr>
            <w:tcW w:w="5040" w:type="dxa"/>
          </w:tcPr>
          <w:p w:rsidR="00DF0980" w:rsidRDefault="00DF0980" w:rsidP="0056722A"/>
        </w:tc>
        <w:tc>
          <w:tcPr>
            <w:tcW w:w="2802" w:type="dxa"/>
          </w:tcPr>
          <w:p w:rsidR="00DF0980" w:rsidRDefault="00DF0980" w:rsidP="0056722A"/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№34</w:t>
            </w:r>
          </w:p>
        </w:tc>
        <w:tc>
          <w:tcPr>
            <w:tcW w:w="5040" w:type="dxa"/>
          </w:tcPr>
          <w:p w:rsidR="00DF0980" w:rsidRDefault="00DF0980" w:rsidP="0056722A"/>
        </w:tc>
        <w:tc>
          <w:tcPr>
            <w:tcW w:w="2802" w:type="dxa"/>
          </w:tcPr>
          <w:p w:rsidR="00DF0980" w:rsidRDefault="00DF0980" w:rsidP="0056722A"/>
        </w:tc>
      </w:tr>
      <w:tr w:rsidR="00B40323" w:rsidTr="00C1463A">
        <w:tc>
          <w:tcPr>
            <w:tcW w:w="1728" w:type="dxa"/>
          </w:tcPr>
          <w:p w:rsidR="00DF0980" w:rsidRDefault="006F4A2E" w:rsidP="0056722A">
            <w:r>
              <w:t>Занятие №35</w:t>
            </w:r>
          </w:p>
        </w:tc>
        <w:tc>
          <w:tcPr>
            <w:tcW w:w="5040" w:type="dxa"/>
          </w:tcPr>
          <w:p w:rsidR="00DF0980" w:rsidRDefault="00DF0980" w:rsidP="0056722A"/>
        </w:tc>
        <w:tc>
          <w:tcPr>
            <w:tcW w:w="2802" w:type="dxa"/>
          </w:tcPr>
          <w:p w:rsidR="00DF0980" w:rsidRDefault="00DF0980" w:rsidP="0056722A"/>
        </w:tc>
      </w:tr>
      <w:tr w:rsidR="00B40323" w:rsidTr="00C1463A">
        <w:tc>
          <w:tcPr>
            <w:tcW w:w="1728" w:type="dxa"/>
          </w:tcPr>
          <w:p w:rsidR="00DF0980" w:rsidRDefault="00DF0980" w:rsidP="0056722A"/>
        </w:tc>
        <w:tc>
          <w:tcPr>
            <w:tcW w:w="5040" w:type="dxa"/>
          </w:tcPr>
          <w:p w:rsidR="00DF0980" w:rsidRDefault="00DF0980" w:rsidP="0056722A"/>
        </w:tc>
        <w:tc>
          <w:tcPr>
            <w:tcW w:w="2802" w:type="dxa"/>
          </w:tcPr>
          <w:p w:rsidR="00DF0980" w:rsidRDefault="00DF0980" w:rsidP="0056722A"/>
        </w:tc>
      </w:tr>
    </w:tbl>
    <w:p w:rsidR="00DF0980" w:rsidRDefault="00DF0980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541C77" w:rsidRDefault="00541C77" w:rsidP="0056722A"/>
    <w:p w:rsidR="00236049" w:rsidRDefault="00236049" w:rsidP="0056722A"/>
    <w:p w:rsidR="00B971E6" w:rsidRDefault="00B971E6" w:rsidP="0056722A"/>
    <w:p w:rsidR="00B971E6" w:rsidRDefault="00B971E6" w:rsidP="0056722A"/>
    <w:p w:rsidR="00B971E6" w:rsidRDefault="00B971E6" w:rsidP="0056722A"/>
    <w:p w:rsidR="00B971E6" w:rsidRDefault="00B971E6" w:rsidP="0056722A"/>
    <w:p w:rsidR="00B971E6" w:rsidRDefault="00B971E6" w:rsidP="0056722A"/>
    <w:p w:rsidR="00B971E6" w:rsidRDefault="00B971E6" w:rsidP="0056722A"/>
    <w:p w:rsidR="00B971E6" w:rsidRDefault="00B971E6" w:rsidP="0056722A"/>
    <w:p w:rsidR="00B971E6" w:rsidRDefault="00B971E6" w:rsidP="0056722A"/>
    <w:p w:rsidR="00B971E6" w:rsidRDefault="00B971E6" w:rsidP="0056722A"/>
    <w:p w:rsidR="00B971E6" w:rsidRDefault="00B971E6" w:rsidP="0056722A"/>
    <w:p w:rsidR="00B971E6" w:rsidRDefault="00B971E6" w:rsidP="0056722A"/>
    <w:p w:rsidR="00B971E6" w:rsidRDefault="00B971E6" w:rsidP="0056722A"/>
    <w:p w:rsidR="00B971E6" w:rsidRDefault="00B971E6" w:rsidP="0056722A"/>
    <w:p w:rsidR="00B971E6" w:rsidRDefault="00B971E6" w:rsidP="0056722A"/>
    <w:p w:rsidR="00B971E6" w:rsidRDefault="00B971E6" w:rsidP="0056722A"/>
    <w:p w:rsidR="00B971E6" w:rsidRDefault="00B971E6" w:rsidP="0056722A"/>
    <w:p w:rsidR="00B971E6" w:rsidRDefault="00B971E6" w:rsidP="0056722A"/>
    <w:p w:rsidR="00540041" w:rsidRDefault="00540041" w:rsidP="0056722A"/>
    <w:p w:rsidR="00540041" w:rsidRDefault="00540041" w:rsidP="0056722A"/>
    <w:p w:rsidR="00B971E6" w:rsidRDefault="00B971E6" w:rsidP="0056722A"/>
    <w:p w:rsidR="00B971E6" w:rsidRDefault="00B971E6" w:rsidP="0056722A"/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591F33" w:rsidRDefault="00591F33" w:rsidP="002225BE">
      <w:pPr>
        <w:pStyle w:val="aa"/>
        <w:ind w:firstLine="0"/>
      </w:pPr>
    </w:p>
    <w:p w:rsidR="00EF2A99" w:rsidRDefault="00EF2A99" w:rsidP="00EF2A99">
      <w:pPr>
        <w:pStyle w:val="aa"/>
        <w:ind w:firstLine="0"/>
        <w:rPr>
          <w:b/>
        </w:rPr>
      </w:pPr>
      <w:r>
        <w:rPr>
          <w:b/>
        </w:rPr>
        <w:t xml:space="preserve">                                                    </w:t>
      </w:r>
    </w:p>
    <w:p w:rsidR="00EF2A99" w:rsidRDefault="00EF2A99" w:rsidP="00EF2A99">
      <w:pPr>
        <w:pStyle w:val="aa"/>
        <w:ind w:firstLine="0"/>
        <w:rPr>
          <w:b/>
        </w:rPr>
      </w:pPr>
    </w:p>
    <w:p w:rsidR="00EF2A99" w:rsidRDefault="00EF2A99" w:rsidP="00EF2A99">
      <w:pPr>
        <w:pStyle w:val="aa"/>
        <w:ind w:firstLine="0"/>
        <w:rPr>
          <w:b/>
        </w:rPr>
      </w:pPr>
    </w:p>
    <w:p w:rsidR="009C183E" w:rsidRDefault="009C183E" w:rsidP="002225BE">
      <w:pPr>
        <w:pStyle w:val="aa"/>
        <w:ind w:firstLine="0"/>
        <w:rPr>
          <w:b/>
        </w:rPr>
      </w:pPr>
    </w:p>
    <w:p w:rsidR="009C183E" w:rsidRDefault="009C183E" w:rsidP="002225BE">
      <w:pPr>
        <w:pStyle w:val="aa"/>
        <w:ind w:firstLine="0"/>
        <w:rPr>
          <w:b/>
        </w:rPr>
      </w:pPr>
    </w:p>
    <w:p w:rsidR="009C183E" w:rsidRDefault="009C183E" w:rsidP="002225BE">
      <w:pPr>
        <w:pStyle w:val="aa"/>
        <w:ind w:firstLine="0"/>
        <w:rPr>
          <w:b/>
        </w:rPr>
      </w:pPr>
    </w:p>
    <w:p w:rsidR="009C183E" w:rsidRDefault="009C183E" w:rsidP="002225BE">
      <w:pPr>
        <w:pStyle w:val="aa"/>
        <w:ind w:firstLine="0"/>
        <w:rPr>
          <w:b/>
        </w:rPr>
      </w:pPr>
    </w:p>
    <w:p w:rsidR="009C183E" w:rsidRDefault="009C183E" w:rsidP="002225BE">
      <w:pPr>
        <w:pStyle w:val="aa"/>
        <w:ind w:firstLine="0"/>
        <w:rPr>
          <w:b/>
        </w:rPr>
      </w:pPr>
    </w:p>
    <w:p w:rsidR="009C183E" w:rsidRDefault="009C183E" w:rsidP="002225BE">
      <w:pPr>
        <w:pStyle w:val="aa"/>
        <w:ind w:firstLine="0"/>
        <w:rPr>
          <w:b/>
        </w:rPr>
      </w:pPr>
    </w:p>
    <w:p w:rsidR="009C183E" w:rsidRDefault="009C183E" w:rsidP="002225BE">
      <w:pPr>
        <w:pStyle w:val="aa"/>
        <w:ind w:firstLine="0"/>
        <w:rPr>
          <w:b/>
        </w:rPr>
      </w:pPr>
    </w:p>
    <w:p w:rsidR="009C183E" w:rsidRDefault="009C183E" w:rsidP="002225BE">
      <w:pPr>
        <w:pStyle w:val="aa"/>
        <w:ind w:firstLine="0"/>
        <w:rPr>
          <w:b/>
        </w:rPr>
      </w:pPr>
    </w:p>
    <w:p w:rsidR="00591F33" w:rsidRDefault="00591F33" w:rsidP="002225BE">
      <w:pPr>
        <w:pStyle w:val="aa"/>
        <w:ind w:firstLine="0"/>
        <w:rPr>
          <w:b/>
        </w:rPr>
      </w:pPr>
    </w:p>
    <w:p w:rsidR="00591F33" w:rsidRDefault="00591F33" w:rsidP="002225BE">
      <w:pPr>
        <w:pStyle w:val="aa"/>
        <w:ind w:firstLine="0"/>
        <w:rPr>
          <w:b/>
        </w:rPr>
      </w:pPr>
    </w:p>
    <w:p w:rsidR="002E69D0" w:rsidRDefault="002E69D0" w:rsidP="002225BE">
      <w:pPr>
        <w:pStyle w:val="aa"/>
        <w:ind w:firstLine="0"/>
        <w:rPr>
          <w:b/>
        </w:rPr>
      </w:pPr>
    </w:p>
    <w:p w:rsidR="002E69D0" w:rsidRDefault="002E69D0" w:rsidP="002225BE">
      <w:pPr>
        <w:pStyle w:val="aa"/>
        <w:ind w:firstLine="0"/>
        <w:rPr>
          <w:b/>
        </w:rPr>
      </w:pPr>
    </w:p>
    <w:p w:rsidR="002E69D0" w:rsidRDefault="002E69D0" w:rsidP="002225BE">
      <w:pPr>
        <w:pStyle w:val="aa"/>
        <w:ind w:firstLine="0"/>
        <w:rPr>
          <w:b/>
        </w:rPr>
      </w:pPr>
    </w:p>
    <w:p w:rsidR="009C183E" w:rsidRDefault="009C183E" w:rsidP="002225BE">
      <w:pPr>
        <w:pStyle w:val="aa"/>
        <w:ind w:firstLine="0"/>
        <w:rPr>
          <w:b/>
        </w:rPr>
      </w:pPr>
    </w:p>
    <w:p w:rsidR="009C183E" w:rsidRDefault="009C183E" w:rsidP="002225BE">
      <w:pPr>
        <w:pStyle w:val="aa"/>
        <w:ind w:firstLine="0"/>
        <w:rPr>
          <w:b/>
        </w:rPr>
      </w:pPr>
    </w:p>
    <w:p w:rsidR="00653C8E" w:rsidRDefault="00653C8E" w:rsidP="002225BE">
      <w:pPr>
        <w:pStyle w:val="aa"/>
        <w:ind w:firstLine="0"/>
        <w:rPr>
          <w:b/>
        </w:rPr>
      </w:pPr>
    </w:p>
    <w:p w:rsidR="002E69D0" w:rsidRDefault="002E69D0" w:rsidP="002225BE">
      <w:pPr>
        <w:pStyle w:val="aa"/>
        <w:ind w:firstLine="0"/>
        <w:rPr>
          <w:b/>
        </w:rPr>
      </w:pPr>
      <w:r>
        <w:rPr>
          <w:b/>
        </w:rPr>
        <w:t xml:space="preserve">                                                     Краткие конспекты</w:t>
      </w:r>
    </w:p>
    <w:p w:rsidR="00653C8E" w:rsidRDefault="00653C8E" w:rsidP="002225BE">
      <w:pPr>
        <w:pStyle w:val="aa"/>
        <w:ind w:firstLine="0"/>
        <w:rPr>
          <w:b/>
        </w:rPr>
      </w:pPr>
      <w:r>
        <w:rPr>
          <w:b/>
        </w:rPr>
        <w:t xml:space="preserve">                        </w:t>
      </w:r>
      <w:r w:rsidR="002E69D0">
        <w:rPr>
          <w:b/>
        </w:rPr>
        <w:t xml:space="preserve">                 </w:t>
      </w:r>
      <w:r>
        <w:rPr>
          <w:b/>
        </w:rPr>
        <w:t xml:space="preserve"> Психологическая подготовка </w:t>
      </w:r>
      <w:r w:rsidR="00BD322C">
        <w:rPr>
          <w:b/>
        </w:rPr>
        <w:t>к ЕГЭ</w:t>
      </w:r>
    </w:p>
    <w:p w:rsidR="00653C8E" w:rsidRDefault="00653C8E" w:rsidP="002225BE">
      <w:pPr>
        <w:pStyle w:val="aa"/>
        <w:ind w:firstLine="0"/>
        <w:rPr>
          <w:b/>
        </w:rPr>
      </w:pPr>
      <w:r>
        <w:rPr>
          <w:b/>
        </w:rPr>
        <w:t xml:space="preserve">                                        Подготовка и необходимые материалы</w:t>
      </w:r>
    </w:p>
    <w:p w:rsidR="00BD322C" w:rsidRDefault="00BD322C" w:rsidP="002225BE">
      <w:pPr>
        <w:pStyle w:val="aa"/>
        <w:ind w:firstLine="0"/>
        <w:rPr>
          <w:b/>
        </w:rPr>
      </w:pPr>
    </w:p>
    <w:p w:rsidR="007A07C5" w:rsidRDefault="00CA5DA0" w:rsidP="002225BE">
      <w:pPr>
        <w:pStyle w:val="aa"/>
        <w:ind w:firstLine="0"/>
      </w:pPr>
      <w:r>
        <w:t>1.Школам</w:t>
      </w:r>
    </w:p>
    <w:p w:rsidR="00653C8E" w:rsidRDefault="00BD322C" w:rsidP="002225BE">
      <w:pPr>
        <w:pStyle w:val="aa"/>
        <w:ind w:firstLine="0"/>
      </w:pPr>
      <w:r>
        <w:t xml:space="preserve">    </w:t>
      </w:r>
      <w:r w:rsidR="007A07C5">
        <w:t>а)</w:t>
      </w:r>
      <w:r w:rsidR="00CA5DA0">
        <w:t xml:space="preserve"> для ксерокопирования:</w:t>
      </w:r>
    </w:p>
    <w:p w:rsidR="00CA5DA0" w:rsidRDefault="00BD322C" w:rsidP="002225BE">
      <w:pPr>
        <w:pStyle w:val="aa"/>
        <w:ind w:firstLine="0"/>
      </w:pPr>
      <w:r>
        <w:t xml:space="preserve">    </w:t>
      </w:r>
      <w:r w:rsidR="00CA5DA0">
        <w:t>-анкета учащегося «Готовность к ЕГЭ»</w:t>
      </w:r>
    </w:p>
    <w:p w:rsidR="00CA5DA0" w:rsidRDefault="00BD322C" w:rsidP="002225BE">
      <w:pPr>
        <w:pStyle w:val="aa"/>
        <w:ind w:firstLine="0"/>
      </w:pPr>
      <w:r>
        <w:t xml:space="preserve">    </w:t>
      </w:r>
      <w:r w:rsidR="00CA5DA0">
        <w:t>-памятка для выпускников</w:t>
      </w:r>
    </w:p>
    <w:p w:rsidR="00CA5DA0" w:rsidRDefault="00BD322C" w:rsidP="002225BE">
      <w:pPr>
        <w:pStyle w:val="aa"/>
        <w:ind w:firstLine="0"/>
      </w:pPr>
      <w:r>
        <w:t xml:space="preserve">    </w:t>
      </w:r>
      <w:r w:rsidR="00CA5DA0">
        <w:t>-анкета-отзыв участника тренинга</w:t>
      </w:r>
    </w:p>
    <w:p w:rsidR="00CA5DA0" w:rsidRDefault="00BD322C" w:rsidP="002225BE">
      <w:pPr>
        <w:pStyle w:val="aa"/>
        <w:ind w:firstLine="0"/>
      </w:pPr>
      <w:r>
        <w:t xml:space="preserve">    </w:t>
      </w:r>
      <w:r w:rsidR="00CA5DA0">
        <w:t>-законы успеха</w:t>
      </w:r>
    </w:p>
    <w:p w:rsidR="007A07C5" w:rsidRDefault="00BD322C" w:rsidP="002225BE">
      <w:pPr>
        <w:pStyle w:val="aa"/>
        <w:ind w:firstLine="0"/>
      </w:pPr>
      <w:r>
        <w:t xml:space="preserve">     </w:t>
      </w:r>
      <w:r w:rsidR="007A07C5">
        <w:t>б) листы</w:t>
      </w:r>
      <w:proofErr w:type="gramStart"/>
      <w:r w:rsidR="007A07C5">
        <w:t xml:space="preserve"> А</w:t>
      </w:r>
      <w:proofErr w:type="gramEnd"/>
      <w:r w:rsidR="007A07C5">
        <w:t xml:space="preserve"> 4</w:t>
      </w:r>
    </w:p>
    <w:p w:rsidR="007A07C5" w:rsidRDefault="007A07C5" w:rsidP="002225BE">
      <w:pPr>
        <w:pStyle w:val="aa"/>
        <w:ind w:firstLine="0"/>
      </w:pPr>
      <w:r>
        <w:t xml:space="preserve">   </w:t>
      </w:r>
      <w:r w:rsidR="00BD322C">
        <w:t xml:space="preserve">   </w:t>
      </w:r>
      <w:r>
        <w:t>цветные карандаши</w:t>
      </w:r>
    </w:p>
    <w:p w:rsidR="00BD322C" w:rsidRDefault="00BD322C" w:rsidP="002225BE">
      <w:pPr>
        <w:pStyle w:val="aa"/>
        <w:ind w:firstLine="0"/>
      </w:pPr>
    </w:p>
    <w:p w:rsidR="00CA5DA0" w:rsidRDefault="00CA5DA0" w:rsidP="002225BE">
      <w:pPr>
        <w:pStyle w:val="aa"/>
        <w:ind w:firstLine="0"/>
      </w:pPr>
      <w:r>
        <w:t xml:space="preserve"> 2.На ватмане написать « Правила тренинга»</w:t>
      </w:r>
    </w:p>
    <w:p w:rsidR="00CA5DA0" w:rsidRDefault="00CA5DA0" w:rsidP="002225BE">
      <w:pPr>
        <w:pStyle w:val="aa"/>
        <w:ind w:firstLine="0"/>
      </w:pPr>
    </w:p>
    <w:p w:rsidR="00CA5DA0" w:rsidRDefault="00BD322C" w:rsidP="002225BE">
      <w:pPr>
        <w:pStyle w:val="aa"/>
        <w:ind w:firstLine="0"/>
      </w:pPr>
      <w:r>
        <w:t xml:space="preserve"> </w:t>
      </w:r>
      <w:r w:rsidR="007A07C5">
        <w:t xml:space="preserve"> </w:t>
      </w:r>
      <w:r w:rsidR="00CA5DA0">
        <w:t xml:space="preserve">3. </w:t>
      </w:r>
      <w:r w:rsidR="007A07C5">
        <w:t>Сделать таблички « Законы успеха»</w:t>
      </w:r>
    </w:p>
    <w:p w:rsidR="007A07C5" w:rsidRDefault="007A07C5" w:rsidP="002225BE">
      <w:pPr>
        <w:pStyle w:val="aa"/>
        <w:ind w:firstLine="0"/>
      </w:pPr>
    </w:p>
    <w:p w:rsidR="007A07C5" w:rsidRDefault="00BD322C" w:rsidP="002225BE">
      <w:pPr>
        <w:pStyle w:val="aa"/>
        <w:ind w:firstLine="0"/>
      </w:pPr>
      <w:r>
        <w:t xml:space="preserve">  </w:t>
      </w:r>
      <w:r w:rsidR="007A07C5">
        <w:t>4. Взять с собой:</w:t>
      </w:r>
    </w:p>
    <w:p w:rsidR="00BD322C" w:rsidRDefault="00BD322C" w:rsidP="002225BE">
      <w:pPr>
        <w:pStyle w:val="aa"/>
        <w:ind w:firstLine="0"/>
      </w:pPr>
      <w:r>
        <w:t xml:space="preserve">      - бейджики</w:t>
      </w:r>
    </w:p>
    <w:p w:rsidR="00BD322C" w:rsidRDefault="00BD322C" w:rsidP="002225BE">
      <w:pPr>
        <w:pStyle w:val="aa"/>
        <w:ind w:firstLine="0"/>
      </w:pPr>
      <w:r>
        <w:t xml:space="preserve">      - чистые бланки для бейджиков</w:t>
      </w:r>
    </w:p>
    <w:p w:rsidR="00BD322C" w:rsidRDefault="00BD322C" w:rsidP="002225BE">
      <w:pPr>
        <w:pStyle w:val="aa"/>
        <w:ind w:firstLine="0"/>
      </w:pPr>
      <w:r>
        <w:t xml:space="preserve">      -цветные карандаши</w:t>
      </w:r>
    </w:p>
    <w:p w:rsidR="00BD322C" w:rsidRDefault="00BD322C" w:rsidP="002225BE">
      <w:pPr>
        <w:pStyle w:val="aa"/>
        <w:ind w:firstLine="0"/>
      </w:pPr>
      <w:r>
        <w:lastRenderedPageBreak/>
        <w:t xml:space="preserve">      - маркеры</w:t>
      </w:r>
    </w:p>
    <w:p w:rsidR="00BD322C" w:rsidRDefault="00BD322C" w:rsidP="002225BE">
      <w:pPr>
        <w:pStyle w:val="aa"/>
        <w:ind w:firstLine="0"/>
      </w:pPr>
      <w:r>
        <w:t xml:space="preserve">      - часы</w:t>
      </w:r>
    </w:p>
    <w:p w:rsidR="00BD322C" w:rsidRDefault="00BD322C" w:rsidP="002225BE">
      <w:pPr>
        <w:pStyle w:val="aa"/>
        <w:ind w:firstLine="0"/>
      </w:pPr>
      <w:r>
        <w:t xml:space="preserve">      -малярный скоч</w:t>
      </w:r>
    </w:p>
    <w:p w:rsidR="00BD322C" w:rsidRDefault="00BD322C" w:rsidP="002225BE">
      <w:pPr>
        <w:pStyle w:val="aa"/>
        <w:ind w:firstLine="0"/>
      </w:pPr>
      <w:r>
        <w:t xml:space="preserve">      -мяч</w:t>
      </w:r>
    </w:p>
    <w:p w:rsidR="00BD322C" w:rsidRDefault="00BD322C" w:rsidP="002225BE">
      <w:pPr>
        <w:pStyle w:val="aa"/>
        <w:ind w:firstLine="0"/>
      </w:pPr>
      <w:r>
        <w:t xml:space="preserve">      -рулон обоев</w:t>
      </w:r>
    </w:p>
    <w:p w:rsidR="006609CE" w:rsidRDefault="006609CE" w:rsidP="002225BE">
      <w:pPr>
        <w:pStyle w:val="aa"/>
        <w:ind w:firstLine="0"/>
      </w:pPr>
    </w:p>
    <w:p w:rsidR="006609CE" w:rsidRDefault="006609CE" w:rsidP="002225BE">
      <w:pPr>
        <w:pStyle w:val="aa"/>
        <w:ind w:firstLine="0"/>
      </w:pPr>
    </w:p>
    <w:p w:rsidR="006609CE" w:rsidRDefault="006609CE" w:rsidP="002225BE">
      <w:pPr>
        <w:pStyle w:val="aa"/>
        <w:ind w:firstLine="0"/>
      </w:pPr>
    </w:p>
    <w:p w:rsidR="006609CE" w:rsidRDefault="006609CE" w:rsidP="002225BE">
      <w:pPr>
        <w:pStyle w:val="aa"/>
        <w:ind w:firstLine="0"/>
      </w:pPr>
    </w:p>
    <w:p w:rsidR="006609CE" w:rsidRDefault="006609CE" w:rsidP="002225BE">
      <w:pPr>
        <w:pStyle w:val="aa"/>
        <w:ind w:firstLine="0"/>
      </w:pPr>
    </w:p>
    <w:p w:rsidR="006609CE" w:rsidRDefault="006609CE" w:rsidP="002225BE">
      <w:pPr>
        <w:pStyle w:val="aa"/>
        <w:ind w:firstLine="0"/>
      </w:pPr>
    </w:p>
    <w:p w:rsidR="006609CE" w:rsidRDefault="006609CE" w:rsidP="002225BE">
      <w:pPr>
        <w:pStyle w:val="aa"/>
        <w:ind w:firstLine="0"/>
      </w:pPr>
    </w:p>
    <w:p w:rsidR="006609CE" w:rsidRDefault="006609CE" w:rsidP="002225BE">
      <w:pPr>
        <w:pStyle w:val="aa"/>
        <w:ind w:firstLine="0"/>
      </w:pPr>
    </w:p>
    <w:p w:rsidR="006609CE" w:rsidRDefault="006609CE" w:rsidP="002225BE">
      <w:pPr>
        <w:pStyle w:val="aa"/>
        <w:ind w:firstLine="0"/>
      </w:pPr>
    </w:p>
    <w:p w:rsidR="006609CE" w:rsidRDefault="006609CE" w:rsidP="002225BE">
      <w:pPr>
        <w:pStyle w:val="aa"/>
        <w:ind w:firstLine="0"/>
      </w:pPr>
    </w:p>
    <w:p w:rsidR="006609CE" w:rsidRDefault="006609CE" w:rsidP="002225BE">
      <w:pPr>
        <w:pStyle w:val="aa"/>
        <w:ind w:firstLine="0"/>
      </w:pPr>
    </w:p>
    <w:p w:rsidR="006609CE" w:rsidRDefault="006609CE" w:rsidP="002225BE">
      <w:pPr>
        <w:pStyle w:val="aa"/>
        <w:ind w:firstLine="0"/>
      </w:pPr>
    </w:p>
    <w:p w:rsidR="003569AE" w:rsidRDefault="006609CE" w:rsidP="002225BE">
      <w:pPr>
        <w:pStyle w:val="aa"/>
        <w:ind w:firstLine="0"/>
        <w:rPr>
          <w:b/>
        </w:rPr>
      </w:pPr>
      <w:r>
        <w:t xml:space="preserve">                                             </w:t>
      </w:r>
      <w:r w:rsidRPr="006609CE">
        <w:rPr>
          <w:b/>
        </w:rPr>
        <w:t>ЗАНЯТИЕ  №1</w:t>
      </w:r>
      <w:r>
        <w:rPr>
          <w:b/>
        </w:rPr>
        <w:t xml:space="preserve"> </w:t>
      </w:r>
    </w:p>
    <w:p w:rsidR="006609CE" w:rsidRDefault="006609CE" w:rsidP="002225BE">
      <w:pPr>
        <w:pStyle w:val="aa"/>
        <w:ind w:firstLine="0"/>
        <w:rPr>
          <w:b/>
        </w:rPr>
      </w:pPr>
    </w:p>
    <w:p w:rsidR="006609CE" w:rsidRDefault="003569AE" w:rsidP="002225BE">
      <w:pPr>
        <w:pStyle w:val="aa"/>
        <w:ind w:firstLine="0"/>
        <w:rPr>
          <w:b/>
        </w:rPr>
      </w:pPr>
      <w:r>
        <w:rPr>
          <w:b/>
        </w:rPr>
        <w:t xml:space="preserve">                             </w:t>
      </w:r>
      <w:r w:rsidR="006609CE">
        <w:rPr>
          <w:b/>
        </w:rPr>
        <w:t xml:space="preserve">  Тема 1. ПЛЮСЫ И МИНУСЫ ЕГЭ.</w:t>
      </w:r>
    </w:p>
    <w:p w:rsidR="006609CE" w:rsidRDefault="006609CE" w:rsidP="002225BE">
      <w:pPr>
        <w:pStyle w:val="aa"/>
        <w:ind w:firstLine="0"/>
        <w:rPr>
          <w:b/>
        </w:rPr>
      </w:pPr>
      <w:r>
        <w:rPr>
          <w:b/>
        </w:rPr>
        <w:t xml:space="preserve">                                ОБЪЕКТИВНЫЙ ВЗГЛЯД НА ЕГЭ.</w:t>
      </w:r>
    </w:p>
    <w:p w:rsidR="006609CE" w:rsidRDefault="006609CE" w:rsidP="002225BE">
      <w:pPr>
        <w:pStyle w:val="aa"/>
        <w:ind w:firstLine="0"/>
        <w:rPr>
          <w:b/>
        </w:rPr>
      </w:pPr>
    </w:p>
    <w:p w:rsidR="006609CE" w:rsidRDefault="006609CE" w:rsidP="002225BE">
      <w:pPr>
        <w:pStyle w:val="aa"/>
        <w:ind w:firstLine="0"/>
        <w:rPr>
          <w:b/>
        </w:rPr>
      </w:pPr>
      <w:r>
        <w:rPr>
          <w:b/>
        </w:rPr>
        <w:t xml:space="preserve">                      Слоган: «Мы не можем направить ветер, но мы можем приспособить </w:t>
      </w:r>
      <w:proofErr w:type="gramStart"/>
      <w:r>
        <w:rPr>
          <w:b/>
        </w:rPr>
        <w:t>под</w:t>
      </w:r>
      <w:proofErr w:type="gramEnd"/>
      <w:r>
        <w:rPr>
          <w:b/>
        </w:rPr>
        <w:t xml:space="preserve">     </w:t>
      </w:r>
    </w:p>
    <w:p w:rsidR="006609CE" w:rsidRDefault="006609CE" w:rsidP="002225BE">
      <w:pPr>
        <w:pStyle w:val="aa"/>
        <w:ind w:firstLine="0"/>
        <w:rPr>
          <w:b/>
        </w:rPr>
      </w:pPr>
      <w:r>
        <w:rPr>
          <w:b/>
        </w:rPr>
        <w:t xml:space="preserve">                                         него  свои паруса».</w:t>
      </w:r>
    </w:p>
    <w:p w:rsidR="006609CE" w:rsidRDefault="006609CE" w:rsidP="002225BE">
      <w:pPr>
        <w:pStyle w:val="aa"/>
        <w:ind w:firstLine="0"/>
        <w:rPr>
          <w:b/>
        </w:rPr>
      </w:pPr>
    </w:p>
    <w:p w:rsidR="00B7349C" w:rsidRDefault="006609CE" w:rsidP="002225BE">
      <w:pPr>
        <w:pStyle w:val="aa"/>
        <w:ind w:firstLine="0"/>
      </w:pPr>
      <w:r w:rsidRPr="003569AE">
        <w:rPr>
          <w:b/>
        </w:rPr>
        <w:t xml:space="preserve">            </w:t>
      </w:r>
      <w:r w:rsidR="001E05D3" w:rsidRPr="003569AE">
        <w:rPr>
          <w:b/>
        </w:rPr>
        <w:t xml:space="preserve">         </w:t>
      </w:r>
      <w:r w:rsidRPr="003569AE">
        <w:rPr>
          <w:b/>
        </w:rPr>
        <w:t xml:space="preserve"> 1</w:t>
      </w:r>
      <w:r>
        <w:t xml:space="preserve">. </w:t>
      </w:r>
      <w:r w:rsidRPr="001755A7">
        <w:rPr>
          <w:b/>
        </w:rPr>
        <w:t>Знакомство</w:t>
      </w:r>
      <w:r w:rsidR="00B7349C">
        <w:t>: любимый цвет, любимое блюдо, увлечение</w:t>
      </w:r>
    </w:p>
    <w:p w:rsidR="00B7349C" w:rsidRDefault="00B7349C" w:rsidP="002225BE">
      <w:pPr>
        <w:pStyle w:val="aa"/>
        <w:ind w:firstLine="0"/>
      </w:pPr>
      <w:r>
        <w:t xml:space="preserve">                </w:t>
      </w:r>
      <w:r w:rsidR="001E05D3">
        <w:t xml:space="preserve">                    </w:t>
      </w:r>
      <w:r>
        <w:t xml:space="preserve"> (с мячом по кругу)</w:t>
      </w:r>
    </w:p>
    <w:p w:rsidR="00B7349C" w:rsidRPr="003569AE" w:rsidRDefault="00B7349C" w:rsidP="002225BE">
      <w:pPr>
        <w:pStyle w:val="aa"/>
        <w:ind w:firstLine="0"/>
        <w:rPr>
          <w:b/>
        </w:rPr>
      </w:pPr>
    </w:p>
    <w:p w:rsidR="001E05D3" w:rsidRDefault="00B7349C" w:rsidP="002225BE">
      <w:pPr>
        <w:pStyle w:val="aa"/>
        <w:ind w:firstLine="0"/>
      </w:pPr>
      <w:r w:rsidRPr="003569AE">
        <w:rPr>
          <w:b/>
        </w:rPr>
        <w:t xml:space="preserve">             </w:t>
      </w:r>
      <w:r w:rsidR="001E05D3" w:rsidRPr="003569AE">
        <w:rPr>
          <w:b/>
        </w:rPr>
        <w:t xml:space="preserve">        </w:t>
      </w:r>
      <w:r w:rsidRPr="003569AE">
        <w:rPr>
          <w:b/>
        </w:rPr>
        <w:t xml:space="preserve"> 2</w:t>
      </w:r>
      <w:r>
        <w:t xml:space="preserve">. </w:t>
      </w:r>
      <w:r w:rsidRPr="001755A7">
        <w:rPr>
          <w:b/>
        </w:rPr>
        <w:t>Упр</w:t>
      </w:r>
      <w:r>
        <w:t>. «</w:t>
      </w:r>
      <w:r w:rsidRPr="001755A7">
        <w:rPr>
          <w:b/>
        </w:rPr>
        <w:t>Ассоциации</w:t>
      </w:r>
      <w:r>
        <w:t>»</w:t>
      </w:r>
      <w:proofErr w:type="gramStart"/>
      <w:r>
        <w:t xml:space="preserve"> :</w:t>
      </w:r>
      <w:proofErr w:type="gramEnd"/>
      <w:r>
        <w:t xml:space="preserve"> «экзамен-это…»</w:t>
      </w:r>
    </w:p>
    <w:p w:rsidR="001E05D3" w:rsidRPr="001755A7" w:rsidRDefault="001E05D3" w:rsidP="002225BE">
      <w:pPr>
        <w:pStyle w:val="aa"/>
        <w:ind w:firstLine="0"/>
        <w:rPr>
          <w:b/>
        </w:rPr>
      </w:pPr>
    </w:p>
    <w:p w:rsidR="006609CE" w:rsidRDefault="001E05D3" w:rsidP="002225BE">
      <w:pPr>
        <w:pStyle w:val="aa"/>
        <w:ind w:firstLine="0"/>
        <w:rPr>
          <w:b/>
        </w:rPr>
      </w:pPr>
      <w:r w:rsidRPr="001755A7">
        <w:rPr>
          <w:b/>
        </w:rPr>
        <w:t xml:space="preserve">                    </w:t>
      </w:r>
      <w:r w:rsidR="001755A7">
        <w:rPr>
          <w:b/>
        </w:rPr>
        <w:t xml:space="preserve"> </w:t>
      </w:r>
      <w:r w:rsidR="001755A7" w:rsidRPr="003569AE">
        <w:rPr>
          <w:b/>
        </w:rPr>
        <w:t>3</w:t>
      </w:r>
      <w:r w:rsidRPr="001755A7">
        <w:rPr>
          <w:b/>
        </w:rPr>
        <w:t>. Рисунок</w:t>
      </w:r>
      <w:r>
        <w:t xml:space="preserve"> «</w:t>
      </w:r>
      <w:r w:rsidRPr="001755A7">
        <w:rPr>
          <w:b/>
        </w:rPr>
        <w:t>Символ экзамена</w:t>
      </w:r>
      <w:r>
        <w:t>»</w:t>
      </w:r>
      <w:r w:rsidR="006609CE">
        <w:rPr>
          <w:b/>
        </w:rPr>
        <w:t xml:space="preserve"> </w:t>
      </w:r>
    </w:p>
    <w:p w:rsidR="001E05D3" w:rsidRPr="001E05D3" w:rsidRDefault="001E05D3" w:rsidP="002225BE">
      <w:pPr>
        <w:pStyle w:val="aa"/>
        <w:ind w:firstLine="0"/>
      </w:pPr>
      <w:r>
        <w:rPr>
          <w:b/>
        </w:rPr>
        <w:t xml:space="preserve">                                </w:t>
      </w:r>
      <w:r>
        <w:t>Обсуждение.</w:t>
      </w:r>
    </w:p>
    <w:p w:rsidR="001E05D3" w:rsidRDefault="001E05D3" w:rsidP="002225BE">
      <w:pPr>
        <w:pStyle w:val="aa"/>
        <w:ind w:firstLine="0"/>
        <w:rPr>
          <w:b/>
        </w:rPr>
      </w:pPr>
    </w:p>
    <w:p w:rsidR="001E05D3" w:rsidRDefault="001E05D3" w:rsidP="002225BE">
      <w:pPr>
        <w:pStyle w:val="aa"/>
        <w:ind w:firstLine="0"/>
      </w:pPr>
      <w:r>
        <w:rPr>
          <w:b/>
        </w:rPr>
        <w:t xml:space="preserve">                     </w:t>
      </w:r>
      <w:r w:rsidR="001755A7">
        <w:rPr>
          <w:b/>
        </w:rPr>
        <w:t xml:space="preserve"> </w:t>
      </w:r>
      <w:r>
        <w:rPr>
          <w:b/>
        </w:rPr>
        <w:t xml:space="preserve"> </w:t>
      </w:r>
      <w:r w:rsidRPr="003569AE">
        <w:rPr>
          <w:b/>
        </w:rPr>
        <w:t>4.</w:t>
      </w:r>
      <w:r w:rsidRPr="001755A7">
        <w:rPr>
          <w:b/>
        </w:rPr>
        <w:t>Мини-сочинение</w:t>
      </w:r>
      <w:proofErr w:type="gramStart"/>
      <w:r>
        <w:t xml:space="preserve"> :</w:t>
      </w:r>
      <w:proofErr w:type="gramEnd"/>
      <w:r>
        <w:t xml:space="preserve"> «</w:t>
      </w:r>
      <w:r w:rsidRPr="001755A7">
        <w:rPr>
          <w:b/>
        </w:rPr>
        <w:t>Если не</w:t>
      </w:r>
      <w:r>
        <w:t>…»</w:t>
      </w:r>
    </w:p>
    <w:p w:rsidR="001E05D3" w:rsidRDefault="00762D8F" w:rsidP="002225BE">
      <w:pPr>
        <w:pStyle w:val="aa"/>
        <w:ind w:firstLine="0"/>
      </w:pPr>
      <w:r>
        <w:t xml:space="preserve">                  </w:t>
      </w:r>
      <w:r w:rsidR="001E05D3">
        <w:t xml:space="preserve">«А сейчас - страшная-страшная история. </w:t>
      </w:r>
      <w:r>
        <w:t>Сейчас мы с вами заглянем в           страшную</w:t>
      </w:r>
      <w:r w:rsidR="001E05D3">
        <w:t xml:space="preserve"> «черную дыру». Что произойдет, если вы (о,</w:t>
      </w:r>
      <w:r>
        <w:t xml:space="preserve"> ужас!) не поступите в институт?</w:t>
      </w:r>
    </w:p>
    <w:p w:rsidR="001E05D3" w:rsidRDefault="001E05D3" w:rsidP="002225BE">
      <w:pPr>
        <w:pStyle w:val="aa"/>
        <w:ind w:firstLine="0"/>
      </w:pPr>
      <w:r>
        <w:t xml:space="preserve">                </w:t>
      </w:r>
      <w:r w:rsidR="00762D8F">
        <w:t xml:space="preserve">   Напишите этот ТРИЛЛЕР!»</w:t>
      </w:r>
    </w:p>
    <w:p w:rsidR="00762D8F" w:rsidRDefault="00762D8F" w:rsidP="002225BE">
      <w:pPr>
        <w:pStyle w:val="aa"/>
        <w:ind w:firstLine="0"/>
      </w:pPr>
      <w:r>
        <w:lastRenderedPageBreak/>
        <w:t xml:space="preserve">                                 Обсуждение.</w:t>
      </w:r>
    </w:p>
    <w:p w:rsidR="00762D8F" w:rsidRDefault="00762D8F" w:rsidP="002225BE">
      <w:pPr>
        <w:pStyle w:val="aa"/>
        <w:ind w:firstLine="0"/>
      </w:pPr>
    </w:p>
    <w:p w:rsidR="00762D8F" w:rsidRPr="00762D8F" w:rsidRDefault="00762D8F" w:rsidP="002225BE">
      <w:pPr>
        <w:pStyle w:val="aa"/>
        <w:ind w:firstLine="0"/>
        <w:rPr>
          <w:b/>
        </w:rPr>
      </w:pPr>
      <w:r>
        <w:t xml:space="preserve">             </w:t>
      </w:r>
      <w:r w:rsidR="001755A7">
        <w:t xml:space="preserve">         </w:t>
      </w:r>
      <w:r>
        <w:t xml:space="preserve"> </w:t>
      </w:r>
      <w:r w:rsidRPr="00762D8F">
        <w:rPr>
          <w:b/>
        </w:rPr>
        <w:t>ПРАВИЛО №1. ЭКЗАМЕН - НЕ КОНЕЦ ЖИЗНИ.</w:t>
      </w:r>
    </w:p>
    <w:p w:rsidR="00762D8F" w:rsidRDefault="00762D8F" w:rsidP="002225BE">
      <w:pPr>
        <w:pStyle w:val="aa"/>
        <w:ind w:firstLine="0"/>
        <w:rPr>
          <w:b/>
        </w:rPr>
      </w:pPr>
      <w:r w:rsidRPr="00762D8F">
        <w:rPr>
          <w:b/>
        </w:rPr>
        <w:t xml:space="preserve">                            </w:t>
      </w:r>
      <w:r>
        <w:rPr>
          <w:b/>
        </w:rPr>
        <w:t xml:space="preserve">                         </w:t>
      </w:r>
      <w:r w:rsidRPr="00762D8F">
        <w:rPr>
          <w:b/>
        </w:rPr>
        <w:t xml:space="preserve">  Я</w:t>
      </w:r>
      <w:r>
        <w:rPr>
          <w:b/>
        </w:rPr>
        <w:t xml:space="preserve"> </w:t>
      </w:r>
      <w:r w:rsidRPr="00762D8F">
        <w:rPr>
          <w:b/>
        </w:rPr>
        <w:t>-</w:t>
      </w:r>
      <w:r>
        <w:rPr>
          <w:b/>
        </w:rPr>
        <w:t xml:space="preserve"> </w:t>
      </w:r>
      <w:r w:rsidRPr="00762D8F">
        <w:rPr>
          <w:b/>
        </w:rPr>
        <w:t xml:space="preserve">ЭТО НЕ ТОЛЬКО ЭКЗАМЕН </w:t>
      </w:r>
    </w:p>
    <w:p w:rsidR="00762D8F" w:rsidRDefault="00762D8F" w:rsidP="002225BE">
      <w:pPr>
        <w:pStyle w:val="aa"/>
        <w:ind w:firstLine="0"/>
        <w:rPr>
          <w:b/>
        </w:rPr>
      </w:pPr>
    </w:p>
    <w:p w:rsidR="00762D8F" w:rsidRDefault="00762D8F" w:rsidP="002225BE">
      <w:pPr>
        <w:pStyle w:val="aa"/>
        <w:ind w:firstLine="0"/>
      </w:pPr>
      <w:r>
        <w:rPr>
          <w:b/>
        </w:rPr>
        <w:t xml:space="preserve">                       </w:t>
      </w:r>
      <w:r>
        <w:t xml:space="preserve">5.  </w:t>
      </w:r>
      <w:r w:rsidRPr="001755A7">
        <w:rPr>
          <w:b/>
        </w:rPr>
        <w:t>Анке</w:t>
      </w:r>
      <w:r w:rsidR="001755A7" w:rsidRPr="001755A7">
        <w:rPr>
          <w:b/>
        </w:rPr>
        <w:t xml:space="preserve">та </w:t>
      </w:r>
      <w:r w:rsidR="001755A7">
        <w:t xml:space="preserve"> «Готовность к прохождению итоговой аттестации в форме  ЕГЭ»</w:t>
      </w:r>
    </w:p>
    <w:p w:rsidR="001755A7" w:rsidRDefault="001755A7" w:rsidP="002225BE">
      <w:pPr>
        <w:pStyle w:val="aa"/>
        <w:ind w:firstLine="0"/>
      </w:pPr>
    </w:p>
    <w:p w:rsidR="001755A7" w:rsidRPr="003569AE" w:rsidRDefault="001755A7" w:rsidP="002225BE">
      <w:pPr>
        <w:pStyle w:val="aa"/>
        <w:ind w:firstLine="0"/>
        <w:rPr>
          <w:b/>
        </w:rPr>
      </w:pPr>
      <w:r>
        <w:t xml:space="preserve">                       </w:t>
      </w:r>
      <w:r w:rsidRPr="003569AE">
        <w:rPr>
          <w:b/>
        </w:rPr>
        <w:t>6.  Дискуссия «ЕГЭ - лучше или хуже традиционного экзамена?»</w:t>
      </w:r>
    </w:p>
    <w:p w:rsidR="009C7B4B" w:rsidRDefault="009C7B4B" w:rsidP="002225BE">
      <w:pPr>
        <w:pStyle w:val="aa"/>
        <w:ind w:firstLine="0"/>
      </w:pPr>
      <w:r>
        <w:t xml:space="preserve">                         </w:t>
      </w:r>
      <w:r w:rsidRPr="003569AE">
        <w:rPr>
          <w:b/>
        </w:rPr>
        <w:t>Уолт Рассел</w:t>
      </w:r>
      <w:proofErr w:type="gramStart"/>
      <w:r>
        <w:t>:»</w:t>
      </w:r>
      <w:proofErr w:type="gramEnd"/>
      <w:r>
        <w:t xml:space="preserve"> Если делать то, что вы ненави</w:t>
      </w:r>
      <w:r w:rsidR="0043300A">
        <w:t xml:space="preserve">дите, из-за ненависти </w:t>
      </w:r>
    </w:p>
    <w:p w:rsidR="0043300A" w:rsidRDefault="0043300A" w:rsidP="002225BE">
      <w:pPr>
        <w:pStyle w:val="aa"/>
        <w:ind w:firstLine="0"/>
      </w:pPr>
      <w:r>
        <w:t xml:space="preserve">                         </w:t>
      </w:r>
      <w:r w:rsidR="00CD05B9">
        <w:t>в</w:t>
      </w:r>
      <w:r>
        <w:t xml:space="preserve"> организме начинают вырабатываться </w:t>
      </w:r>
      <w:r w:rsidR="00CD05B9">
        <w:t xml:space="preserve">разрушительные </w:t>
      </w:r>
      <w:r>
        <w:t>токсины</w:t>
      </w:r>
      <w:r w:rsidR="00CD05B9">
        <w:t xml:space="preserve">, и </w:t>
      </w:r>
      <w:proofErr w:type="gramStart"/>
      <w:r w:rsidR="00CD05B9">
        <w:t>в</w:t>
      </w:r>
      <w:proofErr w:type="gramEnd"/>
      <w:r w:rsidR="00CD05B9">
        <w:t xml:space="preserve"> </w:t>
      </w:r>
    </w:p>
    <w:p w:rsidR="00CD05B9" w:rsidRDefault="00CD05B9" w:rsidP="002225BE">
      <w:pPr>
        <w:pStyle w:val="aa"/>
        <w:ind w:firstLine="0"/>
      </w:pPr>
      <w:r>
        <w:t xml:space="preserve">                         </w:t>
      </w:r>
      <w:proofErr w:type="gramStart"/>
      <w:r>
        <w:t>результате</w:t>
      </w:r>
      <w:proofErr w:type="gramEnd"/>
      <w:r>
        <w:t xml:space="preserve"> этого вы начинаете страдать от хронического переутомления </w:t>
      </w:r>
    </w:p>
    <w:p w:rsidR="00CD05B9" w:rsidRDefault="00CD05B9" w:rsidP="002225BE">
      <w:pPr>
        <w:pStyle w:val="aa"/>
        <w:ind w:firstLine="0"/>
      </w:pPr>
      <w:r>
        <w:t xml:space="preserve">                         заболеваете. Вам нужно любить все, что вы делаете</w:t>
      </w:r>
      <w:proofErr w:type="gramStart"/>
      <w:r>
        <w:t>… Т</w:t>
      </w:r>
      <w:proofErr w:type="gramEnd"/>
      <w:r>
        <w:t xml:space="preserve">ак гласит восточная </w:t>
      </w:r>
    </w:p>
    <w:p w:rsidR="00CD05B9" w:rsidRDefault="00CD05B9" w:rsidP="002225BE">
      <w:pPr>
        <w:pStyle w:val="aa"/>
        <w:ind w:firstLine="0"/>
      </w:pPr>
      <w:r>
        <w:t xml:space="preserve">                          мудрость. Делайте все с радостью, делайте все самым лучшим </w:t>
      </w:r>
      <w:proofErr w:type="gramStart"/>
      <w:r>
        <w:t>из</w:t>
      </w:r>
      <w:proofErr w:type="gramEnd"/>
    </w:p>
    <w:p w:rsidR="00CD05B9" w:rsidRDefault="00CD05B9" w:rsidP="002225BE">
      <w:pPr>
        <w:pStyle w:val="aa"/>
        <w:ind w:firstLine="0"/>
      </w:pPr>
      <w:r>
        <w:t xml:space="preserve">                          известных вам способов</w:t>
      </w:r>
      <w:proofErr w:type="gramStart"/>
      <w:r>
        <w:t>…Э</w:t>
      </w:r>
      <w:proofErr w:type="gramEnd"/>
      <w:r>
        <w:t xml:space="preserve">то пополнит запас физических и душевных </w:t>
      </w:r>
    </w:p>
    <w:p w:rsidR="00CD05B9" w:rsidRDefault="00CD05B9" w:rsidP="002225BE">
      <w:pPr>
        <w:pStyle w:val="aa"/>
        <w:ind w:firstLine="0"/>
      </w:pPr>
      <w:r>
        <w:t xml:space="preserve">                           сил, спасет от утомления и болезни».</w:t>
      </w:r>
    </w:p>
    <w:p w:rsidR="003569AE" w:rsidRDefault="003569AE" w:rsidP="002225BE">
      <w:pPr>
        <w:pStyle w:val="aa"/>
        <w:ind w:firstLine="0"/>
      </w:pPr>
    </w:p>
    <w:p w:rsidR="003569AE" w:rsidRDefault="003569AE" w:rsidP="002225BE">
      <w:pPr>
        <w:pStyle w:val="aa"/>
        <w:ind w:firstLine="0"/>
      </w:pPr>
      <w:r>
        <w:t xml:space="preserve">                       </w:t>
      </w:r>
    </w:p>
    <w:p w:rsidR="003569AE" w:rsidRPr="003569AE" w:rsidRDefault="003569AE" w:rsidP="002225BE">
      <w:pPr>
        <w:pStyle w:val="aa"/>
        <w:ind w:firstLine="0"/>
        <w:rPr>
          <w:b/>
        </w:rPr>
      </w:pPr>
      <w:r>
        <w:t xml:space="preserve">                          </w:t>
      </w:r>
      <w:r w:rsidRPr="003569AE">
        <w:rPr>
          <w:b/>
        </w:rPr>
        <w:t>ПРАВИЛО №2. ЕСЛИ НЕ МОЖЕШЬ ИЗМЕНИТЬ СИТУАЦИЮ,</w:t>
      </w:r>
    </w:p>
    <w:p w:rsidR="003569AE" w:rsidRDefault="003569AE" w:rsidP="002225BE">
      <w:pPr>
        <w:pStyle w:val="aa"/>
        <w:ind w:firstLine="0"/>
        <w:rPr>
          <w:b/>
        </w:rPr>
      </w:pPr>
      <w:r w:rsidRPr="003569AE">
        <w:rPr>
          <w:b/>
        </w:rPr>
        <w:t xml:space="preserve">                                                               ИЗМЕНИ ОТНОШЕНИЕ К НЕЙ</w:t>
      </w:r>
    </w:p>
    <w:p w:rsidR="003569AE" w:rsidRPr="003569AE" w:rsidRDefault="003569AE" w:rsidP="002225BE">
      <w:pPr>
        <w:pStyle w:val="aa"/>
        <w:ind w:firstLine="0"/>
        <w:rPr>
          <w:b/>
        </w:rPr>
      </w:pPr>
    </w:p>
    <w:p w:rsidR="003569AE" w:rsidRDefault="003569AE" w:rsidP="002225BE">
      <w:pPr>
        <w:pStyle w:val="aa"/>
        <w:ind w:firstLine="0"/>
        <w:rPr>
          <w:b/>
        </w:rPr>
      </w:pPr>
      <w:r w:rsidRPr="003569AE">
        <w:rPr>
          <w:b/>
        </w:rPr>
        <w:t xml:space="preserve">                       7.Таблица «Плюсы и минусы ЕГЭ»</w:t>
      </w:r>
    </w:p>
    <w:p w:rsidR="00914F45" w:rsidRDefault="00914F45" w:rsidP="002225BE">
      <w:pPr>
        <w:pStyle w:val="aa"/>
        <w:ind w:firstLine="0"/>
      </w:pPr>
      <w:r>
        <w:rPr>
          <w:b/>
        </w:rPr>
        <w:t xml:space="preserve">                            </w:t>
      </w:r>
      <w:r>
        <w:t>Таблица самостоятельно</w:t>
      </w:r>
      <w:proofErr w:type="gramStart"/>
      <w:r>
        <w:t xml:space="preserve"> ,</w:t>
      </w:r>
      <w:proofErr w:type="gramEnd"/>
      <w:r>
        <w:t xml:space="preserve"> используя таблицу «Сравнение ЕГЭ</w:t>
      </w:r>
    </w:p>
    <w:p w:rsidR="00914F45" w:rsidRDefault="00914F45" w:rsidP="002225BE">
      <w:pPr>
        <w:pStyle w:val="aa"/>
        <w:ind w:firstLine="0"/>
      </w:pPr>
      <w:r>
        <w:t xml:space="preserve">       </w:t>
      </w:r>
      <w:r w:rsidR="009C183E">
        <w:t xml:space="preserve">                    </w:t>
      </w:r>
      <w:r>
        <w:t xml:space="preserve"> традиционного экзамена». Подчеркнуть то, что лично для вас является</w:t>
      </w:r>
    </w:p>
    <w:p w:rsidR="00037473" w:rsidRDefault="009C183E" w:rsidP="002225BE">
      <w:pPr>
        <w:pStyle w:val="aa"/>
        <w:ind w:firstLine="0"/>
      </w:pPr>
      <w:r>
        <w:t xml:space="preserve">                           </w:t>
      </w:r>
      <w:r w:rsidR="00914F45">
        <w:t xml:space="preserve">  плюсом.</w:t>
      </w:r>
      <w:r w:rsidR="00037473">
        <w:t xml:space="preserve"> </w:t>
      </w:r>
    </w:p>
    <w:p w:rsidR="00037473" w:rsidRDefault="00037473" w:rsidP="002225BE">
      <w:pPr>
        <w:pStyle w:val="aa"/>
        <w:ind w:firstLine="0"/>
      </w:pPr>
    </w:p>
    <w:p w:rsidR="00037473" w:rsidRDefault="00037473" w:rsidP="002225BE">
      <w:pPr>
        <w:pStyle w:val="aa"/>
        <w:ind w:firstLine="0"/>
      </w:pPr>
    </w:p>
    <w:p w:rsidR="00037473" w:rsidRDefault="00037473" w:rsidP="002225BE">
      <w:pPr>
        <w:pStyle w:val="aa"/>
        <w:ind w:firstLine="0"/>
      </w:pPr>
    </w:p>
    <w:p w:rsidR="00037473" w:rsidRDefault="00037473" w:rsidP="002225BE">
      <w:pPr>
        <w:pStyle w:val="aa"/>
        <w:ind w:firstLine="0"/>
      </w:pPr>
    </w:p>
    <w:p w:rsidR="00037473" w:rsidRDefault="00037473" w:rsidP="002225BE">
      <w:pPr>
        <w:pStyle w:val="aa"/>
        <w:ind w:firstLine="0"/>
      </w:pPr>
    </w:p>
    <w:p w:rsidR="00037473" w:rsidRDefault="00037473" w:rsidP="002225BE">
      <w:pPr>
        <w:pStyle w:val="aa"/>
        <w:ind w:firstLine="0"/>
      </w:pPr>
    </w:p>
    <w:p w:rsidR="00037473" w:rsidRDefault="00037473" w:rsidP="002225BE">
      <w:pPr>
        <w:pStyle w:val="aa"/>
        <w:ind w:firstLine="0"/>
      </w:pPr>
    </w:p>
    <w:p w:rsidR="00037473" w:rsidRDefault="00037473" w:rsidP="002225BE">
      <w:pPr>
        <w:pStyle w:val="aa"/>
        <w:ind w:firstLine="0"/>
      </w:pPr>
    </w:p>
    <w:p w:rsidR="00037473" w:rsidRDefault="00037473" w:rsidP="002225BE">
      <w:pPr>
        <w:pStyle w:val="aa"/>
        <w:ind w:firstLine="0"/>
      </w:pPr>
    </w:p>
    <w:p w:rsidR="00037473" w:rsidRDefault="00037473" w:rsidP="002225BE">
      <w:pPr>
        <w:pStyle w:val="aa"/>
        <w:ind w:firstLine="0"/>
      </w:pPr>
    </w:p>
    <w:p w:rsidR="00037473" w:rsidRDefault="00037473" w:rsidP="002225BE">
      <w:pPr>
        <w:pStyle w:val="aa"/>
        <w:ind w:firstLine="0"/>
      </w:pPr>
    </w:p>
    <w:p w:rsidR="00037473" w:rsidRDefault="00037473" w:rsidP="002225BE">
      <w:pPr>
        <w:pStyle w:val="aa"/>
        <w:ind w:firstLine="0"/>
      </w:pPr>
    </w:p>
    <w:p w:rsidR="00037473" w:rsidRDefault="00037473" w:rsidP="002225BE">
      <w:pPr>
        <w:pStyle w:val="aa"/>
        <w:ind w:firstLine="0"/>
      </w:pPr>
    </w:p>
    <w:p w:rsidR="00037473" w:rsidRDefault="00037473" w:rsidP="002225BE">
      <w:pPr>
        <w:pStyle w:val="aa"/>
        <w:ind w:firstLine="0"/>
      </w:pPr>
    </w:p>
    <w:p w:rsidR="00037473" w:rsidRDefault="00037473" w:rsidP="002225BE">
      <w:pPr>
        <w:pStyle w:val="aa"/>
        <w:ind w:firstLine="0"/>
      </w:pPr>
    </w:p>
    <w:p w:rsidR="00914F45" w:rsidRPr="00EA6F2A" w:rsidRDefault="00037473" w:rsidP="002225BE">
      <w:pPr>
        <w:pStyle w:val="aa"/>
        <w:ind w:firstLine="0"/>
        <w:rPr>
          <w:b/>
        </w:rPr>
      </w:pPr>
      <w:r>
        <w:t xml:space="preserve">     </w:t>
      </w:r>
      <w:r w:rsidRPr="00EA6F2A">
        <w:rPr>
          <w:b/>
        </w:rPr>
        <w:t xml:space="preserve">ЗАНЯТИЕ №2 </w:t>
      </w:r>
    </w:p>
    <w:p w:rsidR="00037473" w:rsidRPr="00EA6F2A" w:rsidRDefault="00037473" w:rsidP="002225BE">
      <w:pPr>
        <w:pStyle w:val="aa"/>
        <w:ind w:firstLine="0"/>
        <w:rPr>
          <w:b/>
        </w:rPr>
      </w:pPr>
      <w:r>
        <w:t xml:space="preserve"> </w:t>
      </w:r>
    </w:p>
    <w:p w:rsidR="00037473" w:rsidRDefault="00037473" w:rsidP="002225BE">
      <w:pPr>
        <w:pStyle w:val="aa"/>
        <w:ind w:firstLine="0"/>
      </w:pPr>
      <w:r w:rsidRPr="00EA6F2A">
        <w:rPr>
          <w:b/>
        </w:rPr>
        <w:t xml:space="preserve">                           Тема 2.  ПОНЯТИЕ О СТРЕССЕ. КАК СПРАВИТЬСЯ СО СТРЕССОМ</w:t>
      </w:r>
      <w:r>
        <w:t>.</w:t>
      </w:r>
    </w:p>
    <w:p w:rsidR="0014680F" w:rsidRDefault="0014680F" w:rsidP="002225BE">
      <w:pPr>
        <w:pStyle w:val="aa"/>
        <w:ind w:firstLine="0"/>
      </w:pPr>
    </w:p>
    <w:p w:rsidR="0014680F" w:rsidRDefault="0014680F" w:rsidP="002225BE">
      <w:pPr>
        <w:pStyle w:val="aa"/>
        <w:ind w:firstLine="0"/>
      </w:pPr>
      <w:r>
        <w:t>Материалы:  карточки «Откровенно говоря», бланки «Эксперимент», старые журналы.</w:t>
      </w:r>
    </w:p>
    <w:p w:rsidR="00754533" w:rsidRDefault="00754533" w:rsidP="002225BE">
      <w:pPr>
        <w:pStyle w:val="aa"/>
        <w:ind w:firstLine="0"/>
      </w:pPr>
    </w:p>
    <w:p w:rsidR="00754533" w:rsidRDefault="00754533" w:rsidP="002225BE">
      <w:pPr>
        <w:pStyle w:val="aa"/>
        <w:ind w:firstLine="0"/>
      </w:pPr>
      <w:r>
        <w:t xml:space="preserve">                 Ганс Селье</w:t>
      </w:r>
      <w:proofErr w:type="gramStart"/>
      <w:r>
        <w:t xml:space="preserve"> :</w:t>
      </w:r>
      <w:proofErr w:type="gramEnd"/>
      <w:r>
        <w:t xml:space="preserve"> «Стресс</w:t>
      </w:r>
      <w:r w:rsidR="00131953">
        <w:t xml:space="preserve"> </w:t>
      </w:r>
      <w:r>
        <w:t>- острая приправа к повседневной жизни»</w:t>
      </w:r>
      <w:r w:rsidR="00131953">
        <w:t>.</w:t>
      </w:r>
    </w:p>
    <w:p w:rsidR="00131953" w:rsidRDefault="00131953" w:rsidP="002225BE">
      <w:pPr>
        <w:pStyle w:val="aa"/>
        <w:ind w:firstLine="0"/>
      </w:pPr>
      <w:r>
        <w:t xml:space="preserve">  </w:t>
      </w:r>
    </w:p>
    <w:p w:rsidR="00131953" w:rsidRDefault="00131953" w:rsidP="002225BE">
      <w:pPr>
        <w:pStyle w:val="aa"/>
        <w:ind w:firstLine="0"/>
      </w:pPr>
      <w:r>
        <w:t xml:space="preserve"> </w:t>
      </w:r>
      <w:r w:rsidR="002045F3">
        <w:t xml:space="preserve">                                </w:t>
      </w:r>
      <w:r>
        <w:t xml:space="preserve">  </w:t>
      </w:r>
      <w:r w:rsidRPr="00EA6F2A">
        <w:rPr>
          <w:b/>
        </w:rPr>
        <w:t>1)</w:t>
      </w:r>
      <w:r>
        <w:t xml:space="preserve">   Упр. « Атомы-молекулы»- снятие напряжения, разрядка.</w:t>
      </w:r>
    </w:p>
    <w:p w:rsidR="00131953" w:rsidRDefault="00131953" w:rsidP="002225BE">
      <w:pPr>
        <w:pStyle w:val="aa"/>
        <w:ind w:firstLine="0"/>
      </w:pPr>
      <w:r>
        <w:t xml:space="preserve">        </w:t>
      </w:r>
    </w:p>
    <w:p w:rsidR="00131953" w:rsidRDefault="00131953" w:rsidP="002225BE">
      <w:pPr>
        <w:pStyle w:val="aa"/>
        <w:ind w:firstLine="0"/>
      </w:pPr>
      <w:r w:rsidRPr="00EA6F2A">
        <w:t xml:space="preserve">                                    </w:t>
      </w:r>
      <w:r w:rsidRPr="00EA6F2A">
        <w:rPr>
          <w:b/>
        </w:rPr>
        <w:t>2)</w:t>
      </w:r>
      <w:r>
        <w:t xml:space="preserve"> </w:t>
      </w:r>
      <w:r w:rsidR="008D66AF">
        <w:t>Упр. «Откровенно говоря»</w:t>
      </w:r>
    </w:p>
    <w:p w:rsidR="008D66AF" w:rsidRDefault="008D66AF" w:rsidP="002225BE">
      <w:pPr>
        <w:pStyle w:val="aa"/>
        <w:ind w:firstLine="0"/>
      </w:pPr>
    </w:p>
    <w:p w:rsidR="008D66AF" w:rsidRDefault="008D66AF" w:rsidP="002225BE">
      <w:pPr>
        <w:pStyle w:val="aa"/>
        <w:ind w:firstLine="0"/>
      </w:pPr>
      <w:r>
        <w:t xml:space="preserve">                                    </w:t>
      </w:r>
      <w:r w:rsidRPr="00EA6F2A">
        <w:rPr>
          <w:b/>
        </w:rPr>
        <w:t>3)</w:t>
      </w:r>
      <w:r>
        <w:t xml:space="preserve"> Упр. «Эксперимент»</w:t>
      </w:r>
    </w:p>
    <w:p w:rsidR="008D66AF" w:rsidRDefault="008D66AF" w:rsidP="002225BE">
      <w:pPr>
        <w:pStyle w:val="aa"/>
        <w:ind w:firstLine="0"/>
      </w:pPr>
    </w:p>
    <w:p w:rsidR="008D66AF" w:rsidRDefault="008D66AF" w:rsidP="002225BE">
      <w:pPr>
        <w:pStyle w:val="aa"/>
        <w:ind w:firstLine="0"/>
      </w:pPr>
      <w:r>
        <w:t xml:space="preserve">                                     </w:t>
      </w:r>
      <w:r w:rsidRPr="00EA6F2A">
        <w:rPr>
          <w:b/>
        </w:rPr>
        <w:t>4)</w:t>
      </w:r>
      <w:r>
        <w:t xml:space="preserve"> Презентация темы:</w:t>
      </w:r>
    </w:p>
    <w:p w:rsidR="008D66AF" w:rsidRDefault="008D66AF" w:rsidP="002225BE">
      <w:pPr>
        <w:pStyle w:val="aa"/>
        <w:ind w:firstLine="0"/>
      </w:pPr>
      <w:r>
        <w:t xml:space="preserve">                                         1 стади</w:t>
      </w:r>
      <w:proofErr w:type="gramStart"/>
      <w:r>
        <w:t>я-</w:t>
      </w:r>
      <w:proofErr w:type="gramEnd"/>
      <w:r>
        <w:t xml:space="preserve"> тревога, выражающаяся в мобилизации ресурсов;</w:t>
      </w:r>
    </w:p>
    <w:p w:rsidR="008D66AF" w:rsidRDefault="008D66AF" w:rsidP="002225BE">
      <w:pPr>
        <w:pStyle w:val="aa"/>
        <w:ind w:firstLine="0"/>
      </w:pPr>
      <w:r>
        <w:t xml:space="preserve">                                          2 стади</w:t>
      </w:r>
      <w:proofErr w:type="gramStart"/>
      <w:r>
        <w:t>я-</w:t>
      </w:r>
      <w:proofErr w:type="gramEnd"/>
      <w:r>
        <w:t xml:space="preserve"> сопротивление или адаптация;</w:t>
      </w:r>
    </w:p>
    <w:p w:rsidR="008D66AF" w:rsidRDefault="008D66AF" w:rsidP="002225BE">
      <w:pPr>
        <w:pStyle w:val="aa"/>
        <w:ind w:firstLine="0"/>
      </w:pPr>
      <w:r>
        <w:t xml:space="preserve">                                          3 стади</w:t>
      </w:r>
      <w:proofErr w:type="gramStart"/>
      <w:r>
        <w:t>я-</w:t>
      </w:r>
      <w:proofErr w:type="gramEnd"/>
      <w:r>
        <w:t xml:space="preserve"> истощение</w:t>
      </w:r>
    </w:p>
    <w:p w:rsidR="00E1688F" w:rsidRDefault="00E1688F" w:rsidP="002225BE">
      <w:pPr>
        <w:pStyle w:val="aa"/>
        <w:ind w:firstLine="0"/>
      </w:pPr>
      <w:r>
        <w:t xml:space="preserve">                                      Жизнь требует от человека умения приспосабливаться  </w:t>
      </w:r>
      <w:proofErr w:type="gramStart"/>
      <w:r>
        <w:t>к</w:t>
      </w:r>
      <w:proofErr w:type="gramEnd"/>
      <w:r>
        <w:t xml:space="preserve">  </w:t>
      </w:r>
    </w:p>
    <w:p w:rsidR="00E1688F" w:rsidRDefault="00E1688F" w:rsidP="002225BE">
      <w:pPr>
        <w:pStyle w:val="aa"/>
        <w:ind w:firstLine="0"/>
      </w:pPr>
      <w:r>
        <w:t xml:space="preserve">                                меняющейся обстановке и регулировать свое поведение. Любые</w:t>
      </w:r>
    </w:p>
    <w:p w:rsidR="00E1688F" w:rsidRDefault="00E1688F" w:rsidP="002225BE">
      <w:pPr>
        <w:pStyle w:val="aa"/>
        <w:ind w:firstLine="0"/>
      </w:pPr>
      <w:r>
        <w:t xml:space="preserve">                                 перемены в жизни, даже положительные, требуют от человека</w:t>
      </w:r>
    </w:p>
    <w:p w:rsidR="00E1688F" w:rsidRDefault="00E1688F" w:rsidP="002225BE">
      <w:pPr>
        <w:pStyle w:val="aa"/>
        <w:ind w:firstLine="0"/>
      </w:pPr>
      <w:r>
        <w:t xml:space="preserve">                                 физического и психологического напряжения. </w:t>
      </w:r>
      <w:r w:rsidR="00B2228F">
        <w:t>Эмоционально</w:t>
      </w:r>
    </w:p>
    <w:p w:rsidR="00B2228F" w:rsidRDefault="00B2228F" w:rsidP="002225BE">
      <w:pPr>
        <w:pStyle w:val="aa"/>
        <w:ind w:firstLine="0"/>
      </w:pPr>
      <w:r>
        <w:t xml:space="preserve">                                  устойчивые люди воспринимают проблемы как задачи, которые</w:t>
      </w:r>
    </w:p>
    <w:p w:rsidR="00B2228F" w:rsidRDefault="00B2228F" w:rsidP="002225BE">
      <w:pPr>
        <w:pStyle w:val="aa"/>
        <w:ind w:firstLine="0"/>
      </w:pPr>
      <w:r>
        <w:t xml:space="preserve">                                  необходимо решить. У неуравновешенных людей возникает стресс.</w:t>
      </w:r>
    </w:p>
    <w:p w:rsidR="00B2228F" w:rsidRDefault="00B2228F" w:rsidP="002225BE">
      <w:pPr>
        <w:pStyle w:val="aa"/>
        <w:ind w:firstLine="0"/>
      </w:pPr>
    </w:p>
    <w:p w:rsidR="00B2228F" w:rsidRDefault="00B2228F" w:rsidP="002225BE">
      <w:pPr>
        <w:pStyle w:val="aa"/>
        <w:ind w:firstLine="0"/>
      </w:pPr>
      <w:r w:rsidRPr="00EA6F2A">
        <w:rPr>
          <w:b/>
        </w:rPr>
        <w:t xml:space="preserve">                                        5)</w:t>
      </w:r>
      <w:r>
        <w:t xml:space="preserve"> Практическое задание. Тест на определение уровня стресса</w:t>
      </w:r>
    </w:p>
    <w:p w:rsidR="00B2228F" w:rsidRDefault="00B2228F" w:rsidP="002225BE">
      <w:pPr>
        <w:pStyle w:val="aa"/>
        <w:ind w:firstLine="0"/>
      </w:pPr>
      <w:r>
        <w:t xml:space="preserve">                                                                                      (по А.Пахомову).</w:t>
      </w:r>
    </w:p>
    <w:p w:rsidR="00B2228F" w:rsidRDefault="00B2228F" w:rsidP="002225BE">
      <w:pPr>
        <w:pStyle w:val="aa"/>
        <w:ind w:firstLine="0"/>
      </w:pPr>
      <w:r w:rsidRPr="00EA6F2A">
        <w:rPr>
          <w:b/>
        </w:rPr>
        <w:t>Выводы:</w:t>
      </w:r>
      <w:r>
        <w:t xml:space="preserve">                   здоровье </w:t>
      </w:r>
      <w:proofErr w:type="gramStart"/>
      <w:r>
        <w:t>–и</w:t>
      </w:r>
      <w:proofErr w:type="gramEnd"/>
      <w:r>
        <w:t xml:space="preserve"> физическое, и психическое- связано с мироощущением,</w:t>
      </w:r>
    </w:p>
    <w:p w:rsidR="009D4489" w:rsidRDefault="009D4489" w:rsidP="002225BE">
      <w:pPr>
        <w:pStyle w:val="aa"/>
        <w:ind w:firstLine="0"/>
      </w:pPr>
      <w:r>
        <w:t xml:space="preserve">                                  образом жизни и отношением к событиям. Наши чувства и поступки</w:t>
      </w:r>
    </w:p>
    <w:p w:rsidR="009D4489" w:rsidRDefault="009D4489" w:rsidP="002225BE">
      <w:pPr>
        <w:pStyle w:val="aa"/>
        <w:ind w:firstLine="0"/>
      </w:pPr>
      <w:r>
        <w:t xml:space="preserve">                                   также определяют наше здоровье.</w:t>
      </w:r>
    </w:p>
    <w:p w:rsidR="001D1F70" w:rsidRDefault="001D1F70" w:rsidP="002225BE">
      <w:pPr>
        <w:pStyle w:val="aa"/>
        <w:ind w:firstLine="0"/>
      </w:pPr>
    </w:p>
    <w:p w:rsidR="001D1F70" w:rsidRPr="001D1F70" w:rsidRDefault="001D1F70" w:rsidP="002225BE">
      <w:pPr>
        <w:pStyle w:val="aa"/>
        <w:ind w:firstLine="0"/>
        <w:rPr>
          <w:b/>
        </w:rPr>
      </w:pPr>
      <w:r w:rsidRPr="001D1F70">
        <w:rPr>
          <w:b/>
        </w:rPr>
        <w:t>ПРАВИЛО№3. Стрес</w:t>
      </w:r>
      <w:proofErr w:type="gramStart"/>
      <w:r w:rsidRPr="001D1F70">
        <w:rPr>
          <w:b/>
        </w:rPr>
        <w:t>с-</w:t>
      </w:r>
      <w:proofErr w:type="gramEnd"/>
      <w:r w:rsidRPr="001D1F70">
        <w:rPr>
          <w:b/>
        </w:rPr>
        <w:t xml:space="preserve"> норма жизни. Главно</w:t>
      </w:r>
      <w:proofErr w:type="gramStart"/>
      <w:r w:rsidRPr="001D1F70">
        <w:rPr>
          <w:b/>
        </w:rPr>
        <w:t>е-</w:t>
      </w:r>
      <w:proofErr w:type="gramEnd"/>
      <w:r w:rsidRPr="001D1F70">
        <w:rPr>
          <w:b/>
        </w:rPr>
        <w:t xml:space="preserve"> не доводить себя до третьей фазы.</w:t>
      </w:r>
    </w:p>
    <w:p w:rsidR="001D1F70" w:rsidRDefault="001D1F70" w:rsidP="002225BE">
      <w:pPr>
        <w:pStyle w:val="aa"/>
        <w:ind w:firstLine="0"/>
      </w:pPr>
    </w:p>
    <w:p w:rsidR="001D1F70" w:rsidRDefault="001D1F70" w:rsidP="002225BE">
      <w:pPr>
        <w:pStyle w:val="aa"/>
        <w:ind w:firstLine="0"/>
      </w:pPr>
    </w:p>
    <w:p w:rsidR="001D1F70" w:rsidRDefault="001D1F70" w:rsidP="002225BE">
      <w:pPr>
        <w:pStyle w:val="aa"/>
        <w:ind w:firstLine="0"/>
      </w:pPr>
    </w:p>
    <w:p w:rsidR="001D1F70" w:rsidRDefault="001D1F70" w:rsidP="002225BE">
      <w:pPr>
        <w:pStyle w:val="aa"/>
        <w:ind w:firstLine="0"/>
      </w:pPr>
    </w:p>
    <w:p w:rsidR="001D1F70" w:rsidRDefault="001D1F70" w:rsidP="002225BE">
      <w:pPr>
        <w:pStyle w:val="aa"/>
        <w:ind w:firstLine="0"/>
      </w:pPr>
    </w:p>
    <w:p w:rsidR="001D1F70" w:rsidRDefault="001D1F70" w:rsidP="002225BE">
      <w:pPr>
        <w:pStyle w:val="aa"/>
        <w:ind w:firstLine="0"/>
      </w:pPr>
    </w:p>
    <w:p w:rsidR="00EA6F2A" w:rsidRPr="00EA6F2A" w:rsidRDefault="00EA6F2A" w:rsidP="002225BE">
      <w:pPr>
        <w:pStyle w:val="aa"/>
        <w:ind w:firstLine="0"/>
      </w:pPr>
      <w:r w:rsidRPr="00EA6F2A">
        <w:rPr>
          <w:b/>
        </w:rPr>
        <w:t>СПОСОБЫ</w:t>
      </w:r>
      <w:r>
        <w:rPr>
          <w:b/>
        </w:rPr>
        <w:t xml:space="preserve">                  6)</w:t>
      </w:r>
      <w:r>
        <w:t xml:space="preserve"> Кому легче жить - оптимисту или пессимисту? </w:t>
      </w:r>
    </w:p>
    <w:p w:rsidR="00EA6F2A" w:rsidRDefault="00EA6F2A" w:rsidP="002225BE">
      <w:pPr>
        <w:pStyle w:val="aa"/>
        <w:ind w:firstLine="0"/>
      </w:pPr>
      <w:r w:rsidRPr="00EA6F2A">
        <w:rPr>
          <w:b/>
        </w:rPr>
        <w:t>УМЕНЬШЕНИЯ</w:t>
      </w:r>
      <w:r>
        <w:rPr>
          <w:b/>
        </w:rPr>
        <w:t xml:space="preserve">                 </w:t>
      </w:r>
      <w:r w:rsidR="002045F3">
        <w:rPr>
          <w:b/>
        </w:rPr>
        <w:t>а)</w:t>
      </w:r>
      <w:r>
        <w:rPr>
          <w:b/>
        </w:rPr>
        <w:t xml:space="preserve"> - </w:t>
      </w:r>
      <w:r>
        <w:t>Научные факт</w:t>
      </w:r>
      <w:proofErr w:type="gramStart"/>
      <w:r>
        <w:t>ы(</w:t>
      </w:r>
      <w:proofErr w:type="gramEnd"/>
      <w:r>
        <w:t xml:space="preserve"> по материалам «Здоровье детей»)</w:t>
      </w:r>
      <w:r w:rsidRPr="00EA6F2A">
        <w:t>.</w:t>
      </w:r>
    </w:p>
    <w:p w:rsidR="002045F3" w:rsidRPr="002045F3" w:rsidRDefault="002045F3" w:rsidP="002225BE">
      <w:pPr>
        <w:pStyle w:val="aa"/>
        <w:ind w:firstLine="0"/>
        <w:rPr>
          <w:b/>
        </w:rPr>
      </w:pPr>
      <w:r w:rsidRPr="002045F3">
        <w:rPr>
          <w:b/>
        </w:rPr>
        <w:t>СТРЕССА</w:t>
      </w:r>
    </w:p>
    <w:p w:rsidR="002045F3" w:rsidRDefault="002045F3" w:rsidP="002225BE">
      <w:pPr>
        <w:pStyle w:val="aa"/>
        <w:ind w:firstLine="0"/>
      </w:pPr>
    </w:p>
    <w:p w:rsidR="002045F3" w:rsidRPr="00EA6F2A" w:rsidRDefault="002045F3" w:rsidP="002225BE">
      <w:pPr>
        <w:pStyle w:val="aa"/>
        <w:ind w:firstLine="0"/>
      </w:pPr>
    </w:p>
    <w:p w:rsidR="00EA6F2A" w:rsidRDefault="00EA6F2A" w:rsidP="002225BE">
      <w:pPr>
        <w:pStyle w:val="aa"/>
        <w:ind w:firstLine="0"/>
      </w:pPr>
      <w:r>
        <w:rPr>
          <w:b/>
        </w:rPr>
        <w:t xml:space="preserve">                          </w:t>
      </w:r>
      <w:r w:rsidR="001D1F70">
        <w:rPr>
          <w:b/>
        </w:rPr>
        <w:t xml:space="preserve">                  </w:t>
      </w:r>
      <w:r>
        <w:rPr>
          <w:b/>
        </w:rPr>
        <w:t xml:space="preserve">  </w:t>
      </w:r>
      <w:r w:rsidR="002045F3">
        <w:rPr>
          <w:b/>
        </w:rPr>
        <w:t>б)</w:t>
      </w:r>
      <w:r>
        <w:rPr>
          <w:b/>
        </w:rPr>
        <w:t xml:space="preserve"> </w:t>
      </w:r>
      <w:r w:rsidR="002045F3">
        <w:t>Определите, какая жизненная позиция, на ваш взгляд,</w:t>
      </w:r>
    </w:p>
    <w:p w:rsidR="002045F3" w:rsidRDefault="002045F3" w:rsidP="002225BE">
      <w:pPr>
        <w:pStyle w:val="aa"/>
        <w:ind w:firstLine="0"/>
      </w:pPr>
      <w:r>
        <w:t xml:space="preserve">                         </w:t>
      </w:r>
      <w:r w:rsidR="001D1F70">
        <w:t xml:space="preserve">                   </w:t>
      </w:r>
      <w:r>
        <w:t xml:space="preserve">  окажется продуктивной для выхода из стрессовой ситуации</w:t>
      </w:r>
    </w:p>
    <w:p w:rsidR="002045F3" w:rsidRDefault="002045F3" w:rsidP="002225BE">
      <w:pPr>
        <w:pStyle w:val="aa"/>
        <w:ind w:firstLine="0"/>
      </w:pPr>
      <w:r>
        <w:t xml:space="preserve">                                      «Пуганая ворона куста боится».</w:t>
      </w:r>
    </w:p>
    <w:p w:rsidR="002045F3" w:rsidRDefault="002045F3" w:rsidP="002225BE">
      <w:pPr>
        <w:pStyle w:val="aa"/>
        <w:ind w:firstLine="0"/>
      </w:pPr>
      <w:r>
        <w:t xml:space="preserve">                                      «Пришла беда - отворяй ворота».</w:t>
      </w:r>
    </w:p>
    <w:p w:rsidR="002045F3" w:rsidRDefault="002045F3" w:rsidP="002225BE">
      <w:pPr>
        <w:pStyle w:val="aa"/>
        <w:ind w:firstLine="0"/>
      </w:pPr>
      <w:r>
        <w:t xml:space="preserve">                                       «Глаза боятся, а руки делают».</w:t>
      </w:r>
    </w:p>
    <w:p w:rsidR="002045F3" w:rsidRDefault="002045F3" w:rsidP="002225BE">
      <w:pPr>
        <w:pStyle w:val="aa"/>
        <w:ind w:firstLine="0"/>
      </w:pPr>
    </w:p>
    <w:p w:rsidR="002045F3" w:rsidRDefault="002045F3" w:rsidP="002225BE">
      <w:pPr>
        <w:pStyle w:val="aa"/>
        <w:ind w:firstLine="0"/>
      </w:pPr>
      <w:r>
        <w:t xml:space="preserve">                               </w:t>
      </w:r>
      <w:r w:rsidR="001D1F70">
        <w:t xml:space="preserve">              </w:t>
      </w:r>
      <w:r>
        <w:t xml:space="preserve">  в) </w:t>
      </w:r>
      <w:r w:rsidR="001D1F70">
        <w:t>Таблица «Позитивные и негативные установки»</w:t>
      </w:r>
    </w:p>
    <w:p w:rsidR="001D1F70" w:rsidRDefault="001D1F70" w:rsidP="002225BE">
      <w:pPr>
        <w:pStyle w:val="aa"/>
        <w:ind w:firstLine="0"/>
      </w:pPr>
    </w:p>
    <w:p w:rsidR="001D1F70" w:rsidRDefault="001D1F70" w:rsidP="002225BE">
      <w:pPr>
        <w:pStyle w:val="aa"/>
        <w:ind w:firstLine="0"/>
        <w:rPr>
          <w:b/>
        </w:rPr>
      </w:pPr>
      <w:r w:rsidRPr="001D1F70">
        <w:rPr>
          <w:b/>
        </w:rPr>
        <w:t>ПРАВИЛО №3. Делай, что должен, и будь, что будет.</w:t>
      </w:r>
    </w:p>
    <w:p w:rsidR="001D1F70" w:rsidRDefault="001D1F70" w:rsidP="002225BE">
      <w:pPr>
        <w:pStyle w:val="aa"/>
        <w:ind w:firstLine="0"/>
        <w:rPr>
          <w:b/>
        </w:rPr>
      </w:pPr>
      <w:r>
        <w:rPr>
          <w:b/>
        </w:rPr>
        <w:t>ПРАВИЛО №4. Думай о задании, а не об оценке.</w:t>
      </w:r>
    </w:p>
    <w:p w:rsidR="001D1F70" w:rsidRDefault="001D1F70" w:rsidP="002225BE">
      <w:pPr>
        <w:pStyle w:val="aa"/>
        <w:ind w:firstLine="0"/>
        <w:rPr>
          <w:b/>
        </w:rPr>
      </w:pPr>
      <w:r>
        <w:rPr>
          <w:b/>
        </w:rPr>
        <w:t>ПРАВИЛО № 5. Поддерживай себя, особенно в трудный момент.</w:t>
      </w:r>
    </w:p>
    <w:p w:rsidR="001D1F70" w:rsidRDefault="001D1F70" w:rsidP="002225BE">
      <w:pPr>
        <w:pStyle w:val="aa"/>
        <w:ind w:firstLine="0"/>
        <w:rPr>
          <w:b/>
        </w:rPr>
      </w:pPr>
    </w:p>
    <w:p w:rsidR="001D1F70" w:rsidRDefault="001D1F70" w:rsidP="002225BE">
      <w:pPr>
        <w:pStyle w:val="aa"/>
        <w:ind w:firstLine="0"/>
        <w:rPr>
          <w:b/>
        </w:rPr>
      </w:pPr>
    </w:p>
    <w:p w:rsidR="001D1F70" w:rsidRDefault="001D1F70" w:rsidP="002225BE">
      <w:pPr>
        <w:pStyle w:val="aa"/>
        <w:ind w:firstLine="0"/>
        <w:rPr>
          <w:b/>
        </w:rPr>
      </w:pPr>
      <w:r>
        <w:rPr>
          <w:b/>
        </w:rPr>
        <w:t xml:space="preserve">                                            7) Упр. «Прощай напряжение»</w:t>
      </w:r>
    </w:p>
    <w:p w:rsidR="000133BA" w:rsidRDefault="000133BA" w:rsidP="002225BE">
      <w:pPr>
        <w:pStyle w:val="aa"/>
        <w:ind w:firstLine="0"/>
      </w:pPr>
      <w:r>
        <w:rPr>
          <w:b/>
        </w:rPr>
        <w:t xml:space="preserve">                      </w:t>
      </w:r>
      <w:r>
        <w:t>Из бумаги сделать комки и бросать их в цель на доске.</w:t>
      </w: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  <w:r>
        <w:t xml:space="preserve">                                                                                        ЗАВЕРШИ ПРЕДЛОЖЕНИЯ</w:t>
      </w:r>
    </w:p>
    <w:p w:rsidR="002B2E91" w:rsidRDefault="002B2E91" w:rsidP="002225BE">
      <w:pPr>
        <w:pStyle w:val="aa"/>
        <w:ind w:firstLine="0"/>
      </w:pPr>
      <w:r>
        <w:t xml:space="preserve"> </w:t>
      </w: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  <w:r>
        <w:t xml:space="preserve">   1. Обычно мне нравиться…</w:t>
      </w:r>
    </w:p>
    <w:p w:rsidR="002B2E91" w:rsidRDefault="002B2E91" w:rsidP="002225BE">
      <w:pPr>
        <w:pStyle w:val="aa"/>
        <w:ind w:firstLine="0"/>
      </w:pPr>
      <w:r>
        <w:t xml:space="preserve">   2. Когда я утром просыпаюсь, то чувствую… </w:t>
      </w:r>
    </w:p>
    <w:p w:rsidR="002B2E91" w:rsidRDefault="002B2E91" w:rsidP="002225BE">
      <w:pPr>
        <w:pStyle w:val="aa"/>
        <w:ind w:firstLine="0"/>
      </w:pPr>
      <w:r>
        <w:t xml:space="preserve">   3. Больше всего на свете мне хочется…</w:t>
      </w:r>
    </w:p>
    <w:p w:rsidR="002B2E91" w:rsidRDefault="002B2E91" w:rsidP="002225BE">
      <w:pPr>
        <w:pStyle w:val="aa"/>
        <w:ind w:firstLine="0"/>
      </w:pPr>
      <w:r>
        <w:t xml:space="preserve">   4. Я очень переживаю, если…</w:t>
      </w:r>
    </w:p>
    <w:p w:rsidR="002B2E91" w:rsidRDefault="002B2E91" w:rsidP="002225BE">
      <w:pPr>
        <w:pStyle w:val="aa"/>
        <w:ind w:firstLine="0"/>
      </w:pPr>
      <w:r>
        <w:t xml:space="preserve">   5. Думаю, что самое главное в жизни каждого человека…</w:t>
      </w:r>
    </w:p>
    <w:p w:rsidR="002B2E91" w:rsidRDefault="002B2E91" w:rsidP="002225BE">
      <w:pPr>
        <w:pStyle w:val="aa"/>
        <w:ind w:firstLine="0"/>
      </w:pPr>
      <w:r>
        <w:t xml:space="preserve">   6.</w:t>
      </w:r>
      <w:r w:rsidR="0001180B">
        <w:t xml:space="preserve"> Я очень злюсь, когда…</w:t>
      </w:r>
    </w:p>
    <w:p w:rsidR="0001180B" w:rsidRDefault="0001180B" w:rsidP="002225BE">
      <w:pPr>
        <w:pStyle w:val="aa"/>
        <w:ind w:firstLine="0"/>
      </w:pPr>
      <w:r>
        <w:t xml:space="preserve">   7. Я волнуюсь, если </w:t>
      </w:r>
      <w:proofErr w:type="gramStart"/>
      <w:r>
        <w:t>мои</w:t>
      </w:r>
      <w:proofErr w:type="gramEnd"/>
      <w:r>
        <w:t>…</w:t>
      </w:r>
    </w:p>
    <w:p w:rsidR="0001180B" w:rsidRDefault="0001180B" w:rsidP="002225BE">
      <w:pPr>
        <w:pStyle w:val="aa"/>
        <w:ind w:firstLine="0"/>
      </w:pPr>
      <w:r>
        <w:t xml:space="preserve">    8. Когда учитель называет мое имя, я чувствую…</w:t>
      </w: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2B2E91" w:rsidRDefault="002B2E91" w:rsidP="002225BE">
      <w:pPr>
        <w:pStyle w:val="aa"/>
        <w:ind w:firstLine="0"/>
      </w:pPr>
    </w:p>
    <w:p w:rsidR="00E4138D" w:rsidRDefault="00E4138D" w:rsidP="002225BE">
      <w:pPr>
        <w:pStyle w:val="aa"/>
        <w:ind w:firstLine="0"/>
      </w:pPr>
    </w:p>
    <w:p w:rsidR="00E4138D" w:rsidRDefault="00E4138D" w:rsidP="002225BE">
      <w:pPr>
        <w:pStyle w:val="aa"/>
        <w:ind w:firstLine="0"/>
      </w:pPr>
    </w:p>
    <w:p w:rsidR="00E4138D" w:rsidRDefault="00E4138D" w:rsidP="002225BE">
      <w:pPr>
        <w:pStyle w:val="aa"/>
        <w:ind w:firstLine="0"/>
      </w:pPr>
    </w:p>
    <w:p w:rsidR="00E4138D" w:rsidRDefault="00E4138D" w:rsidP="002225BE">
      <w:pPr>
        <w:pStyle w:val="aa"/>
        <w:ind w:firstLine="0"/>
      </w:pPr>
    </w:p>
    <w:p w:rsidR="00E4138D" w:rsidRDefault="00E4138D" w:rsidP="002225BE">
      <w:pPr>
        <w:pStyle w:val="aa"/>
        <w:ind w:firstLine="0"/>
      </w:pPr>
    </w:p>
    <w:p w:rsidR="00E4138D" w:rsidRDefault="00E4138D" w:rsidP="002225BE">
      <w:pPr>
        <w:pStyle w:val="aa"/>
        <w:ind w:firstLine="0"/>
      </w:pPr>
    </w:p>
    <w:p w:rsidR="00E4138D" w:rsidRDefault="00E4138D" w:rsidP="002225BE">
      <w:pPr>
        <w:pStyle w:val="aa"/>
        <w:ind w:firstLine="0"/>
      </w:pPr>
    </w:p>
    <w:p w:rsidR="00E4138D" w:rsidRDefault="00E4138D" w:rsidP="002225BE">
      <w:pPr>
        <w:pStyle w:val="aa"/>
        <w:ind w:firstLine="0"/>
      </w:pPr>
    </w:p>
    <w:p w:rsidR="00E4138D" w:rsidRDefault="00E4138D" w:rsidP="002225BE">
      <w:pPr>
        <w:pStyle w:val="aa"/>
        <w:ind w:firstLine="0"/>
      </w:pPr>
    </w:p>
    <w:p w:rsidR="00E4138D" w:rsidRDefault="00E4138D" w:rsidP="002225BE">
      <w:pPr>
        <w:pStyle w:val="aa"/>
        <w:ind w:firstLine="0"/>
      </w:pPr>
    </w:p>
    <w:p w:rsidR="00E4138D" w:rsidRDefault="00E4138D" w:rsidP="002225BE">
      <w:pPr>
        <w:pStyle w:val="aa"/>
        <w:ind w:firstLine="0"/>
      </w:pPr>
    </w:p>
    <w:p w:rsidR="00E4138D" w:rsidRDefault="00E4138D" w:rsidP="002225BE">
      <w:pPr>
        <w:pStyle w:val="aa"/>
        <w:ind w:firstLine="0"/>
      </w:pPr>
    </w:p>
    <w:p w:rsidR="00E4138D" w:rsidRDefault="00E4138D" w:rsidP="002225BE">
      <w:pPr>
        <w:pStyle w:val="aa"/>
        <w:ind w:firstLine="0"/>
      </w:pPr>
    </w:p>
    <w:p w:rsidR="00E4138D" w:rsidRDefault="00E4138D" w:rsidP="002225BE">
      <w:pPr>
        <w:pStyle w:val="aa"/>
        <w:ind w:firstLine="0"/>
      </w:pPr>
    </w:p>
    <w:p w:rsidR="00E4138D" w:rsidRDefault="00E4138D" w:rsidP="002225BE">
      <w:pPr>
        <w:pStyle w:val="aa"/>
        <w:ind w:firstLine="0"/>
      </w:pPr>
    </w:p>
    <w:p w:rsidR="00D44CDB" w:rsidRDefault="00E4138D" w:rsidP="002225BE">
      <w:pPr>
        <w:pStyle w:val="aa"/>
        <w:ind w:firstLine="0"/>
      </w:pPr>
      <w:r>
        <w:t xml:space="preserve">                                     </w:t>
      </w:r>
    </w:p>
    <w:p w:rsidR="00D44CDB" w:rsidRDefault="00D44CDB" w:rsidP="002225BE">
      <w:pPr>
        <w:pStyle w:val="aa"/>
        <w:ind w:firstLine="0"/>
      </w:pPr>
      <w:r>
        <w:t>.</w:t>
      </w:r>
    </w:p>
    <w:p w:rsidR="00D44CDB" w:rsidRDefault="00D44CDB" w:rsidP="002225BE">
      <w:pPr>
        <w:pStyle w:val="aa"/>
        <w:ind w:firstLine="0"/>
      </w:pPr>
    </w:p>
    <w:p w:rsidR="00E4138D" w:rsidRDefault="00E4138D" w:rsidP="002225BE">
      <w:pPr>
        <w:pStyle w:val="aa"/>
        <w:ind w:firstLine="0"/>
      </w:pPr>
      <w:r>
        <w:t xml:space="preserve">  </w:t>
      </w:r>
    </w:p>
    <w:p w:rsidR="00E4138D" w:rsidRPr="000133BA" w:rsidRDefault="00E4138D" w:rsidP="002225BE">
      <w:pPr>
        <w:pStyle w:val="aa"/>
        <w:ind w:firstLine="0"/>
      </w:pPr>
    </w:p>
    <w:p w:rsidR="00BE74C7" w:rsidRDefault="00BE74C7" w:rsidP="001D1F70">
      <w:pPr>
        <w:pStyle w:val="aa"/>
        <w:ind w:firstLine="708"/>
      </w:pPr>
    </w:p>
    <w:p w:rsidR="00BE74C7" w:rsidRDefault="00BE74C7" w:rsidP="001D1F70">
      <w:pPr>
        <w:pStyle w:val="aa"/>
        <w:ind w:firstLine="708"/>
      </w:pPr>
    </w:p>
    <w:p w:rsidR="00BE74C7" w:rsidRDefault="00BE74C7" w:rsidP="001D1F70">
      <w:pPr>
        <w:pStyle w:val="aa"/>
        <w:ind w:firstLine="708"/>
      </w:pPr>
    </w:p>
    <w:p w:rsidR="00BE74C7" w:rsidRDefault="00BE74C7" w:rsidP="001D1F70">
      <w:pPr>
        <w:pStyle w:val="aa"/>
        <w:ind w:firstLine="708"/>
      </w:pPr>
    </w:p>
    <w:p w:rsidR="00BE74C7" w:rsidRDefault="00BE74C7" w:rsidP="001D1F70">
      <w:pPr>
        <w:pStyle w:val="aa"/>
        <w:ind w:firstLine="708"/>
      </w:pPr>
    </w:p>
    <w:p w:rsidR="00BE74C7" w:rsidRDefault="00BE74C7" w:rsidP="001D1F70">
      <w:pPr>
        <w:pStyle w:val="aa"/>
        <w:ind w:firstLine="708"/>
      </w:pPr>
    </w:p>
    <w:p w:rsidR="00BE74C7" w:rsidRDefault="00BE74C7" w:rsidP="001D1F70">
      <w:pPr>
        <w:pStyle w:val="aa"/>
        <w:ind w:firstLine="708"/>
      </w:pPr>
    </w:p>
    <w:p w:rsidR="00BE74C7" w:rsidRDefault="00BE74C7" w:rsidP="001D1F70">
      <w:pPr>
        <w:pStyle w:val="aa"/>
        <w:ind w:firstLine="708"/>
      </w:pPr>
    </w:p>
    <w:p w:rsidR="00BE74C7" w:rsidRDefault="00BE74C7" w:rsidP="001D1F70">
      <w:pPr>
        <w:pStyle w:val="aa"/>
        <w:ind w:firstLine="708"/>
      </w:pPr>
      <w:r>
        <w:t>ВЫЕЗДНЫЕ МЕРОПРИЯТИЯ В ОБРАЗОВАТЕЛЬНЫХ УЧРЕЖДЕНИЯХ СВАО</w:t>
      </w:r>
    </w:p>
    <w:p w:rsidR="00BE74C7" w:rsidRDefault="00BE74C7" w:rsidP="001D1F70">
      <w:pPr>
        <w:pStyle w:val="aa"/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69"/>
        <w:gridCol w:w="1546"/>
        <w:gridCol w:w="3373"/>
        <w:gridCol w:w="222"/>
        <w:gridCol w:w="222"/>
        <w:gridCol w:w="222"/>
        <w:gridCol w:w="222"/>
      </w:tblGrid>
      <w:tr w:rsidR="00C1463A" w:rsidTr="00C1463A">
        <w:tc>
          <w:tcPr>
            <w:tcW w:w="0" w:type="auto"/>
          </w:tcPr>
          <w:p w:rsidR="00FB768E" w:rsidRDefault="00BE74C7" w:rsidP="00C1463A">
            <w:pPr>
              <w:pStyle w:val="aa"/>
              <w:ind w:firstLine="0"/>
            </w:pPr>
            <w:r>
              <w:t>№</w:t>
            </w:r>
          </w:p>
          <w:p w:rsidR="00BE74C7" w:rsidRDefault="00FB768E" w:rsidP="00C1463A">
            <w:pPr>
              <w:pStyle w:val="aa"/>
              <w:ind w:firstLine="0"/>
            </w:pPr>
            <w:proofErr w:type="gramStart"/>
            <w:r>
              <w:t>п</w:t>
            </w:r>
            <w:proofErr w:type="gramEnd"/>
            <w:r>
              <w:t>/п</w:t>
            </w:r>
            <w:r w:rsidR="00BE74C7">
              <w:t xml:space="preserve"> </w:t>
            </w:r>
          </w:p>
        </w:tc>
        <w:tc>
          <w:tcPr>
            <w:tcW w:w="0" w:type="auto"/>
          </w:tcPr>
          <w:p w:rsidR="00BE74C7" w:rsidRDefault="00FB768E" w:rsidP="00C1463A">
            <w:pPr>
              <w:pStyle w:val="aa"/>
              <w:ind w:firstLine="0"/>
            </w:pPr>
            <w:r>
              <w:t xml:space="preserve">Образовательное </w:t>
            </w:r>
          </w:p>
          <w:p w:rsidR="00FB768E" w:rsidRDefault="00FB768E" w:rsidP="00C1463A">
            <w:pPr>
              <w:pStyle w:val="aa"/>
              <w:ind w:firstLine="0"/>
            </w:pPr>
            <w:r>
              <w:t>учреждение</w:t>
            </w:r>
          </w:p>
        </w:tc>
        <w:tc>
          <w:tcPr>
            <w:tcW w:w="0" w:type="auto"/>
          </w:tcPr>
          <w:p w:rsidR="00FB768E" w:rsidRDefault="00FB768E" w:rsidP="00C1463A">
            <w:pPr>
              <w:pStyle w:val="aa"/>
              <w:ind w:firstLine="0"/>
            </w:pPr>
            <w:r>
              <w:t xml:space="preserve">Название </w:t>
            </w:r>
          </w:p>
          <w:p w:rsidR="00BE74C7" w:rsidRDefault="00FB768E" w:rsidP="00C1463A">
            <w:pPr>
              <w:pStyle w:val="aa"/>
              <w:ind w:firstLine="0"/>
            </w:pPr>
            <w:r>
              <w:t>мероприятия</w:t>
            </w:r>
            <w:r w:rsidR="00BE74C7">
              <w:t xml:space="preserve"> </w:t>
            </w:r>
          </w:p>
        </w:tc>
        <w:tc>
          <w:tcPr>
            <w:tcW w:w="0" w:type="auto"/>
          </w:tcPr>
          <w:p w:rsidR="00FB768E" w:rsidRDefault="00FB768E" w:rsidP="00C1463A">
            <w:pPr>
              <w:pStyle w:val="aa"/>
              <w:ind w:firstLine="0"/>
            </w:pPr>
            <w:r>
              <w:t xml:space="preserve">Учащиеся, принявшие участие </w:t>
            </w:r>
          </w:p>
          <w:p w:rsidR="00BE74C7" w:rsidRDefault="00FB768E" w:rsidP="00C1463A">
            <w:pPr>
              <w:pStyle w:val="aa"/>
              <w:ind w:firstLine="0"/>
            </w:pPr>
            <w:r>
              <w:t xml:space="preserve">          в мероприятии</w:t>
            </w:r>
          </w:p>
        </w:tc>
        <w:tc>
          <w:tcPr>
            <w:tcW w:w="0" w:type="auto"/>
          </w:tcPr>
          <w:p w:rsidR="00FB768E" w:rsidRDefault="00FB768E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</w:tr>
      <w:tr w:rsidR="00C1463A" w:rsidTr="00C1463A"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</w:tr>
      <w:tr w:rsidR="00C1463A" w:rsidTr="00C1463A"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</w:tr>
      <w:tr w:rsidR="00C1463A" w:rsidTr="00C1463A"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</w:tr>
      <w:tr w:rsidR="00C1463A" w:rsidTr="00C1463A"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</w:tr>
      <w:tr w:rsidR="00C1463A" w:rsidTr="00C1463A"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</w:tr>
      <w:tr w:rsidR="00C1463A" w:rsidTr="00C1463A"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</w:tr>
      <w:tr w:rsidR="00C1463A" w:rsidTr="00C1463A"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</w:tr>
      <w:tr w:rsidR="00C1463A" w:rsidTr="00C1463A"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</w:tr>
      <w:tr w:rsidR="00C1463A" w:rsidTr="00C1463A"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</w:tr>
      <w:tr w:rsidR="00C1463A" w:rsidTr="00C1463A"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</w:tr>
      <w:tr w:rsidR="00C1463A" w:rsidTr="00C1463A"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</w:tr>
      <w:tr w:rsidR="00C1463A" w:rsidTr="00C1463A"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</w:tr>
      <w:tr w:rsidR="00C1463A" w:rsidTr="00C1463A"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</w:tr>
      <w:tr w:rsidR="00C1463A" w:rsidTr="00C1463A"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</w:tr>
      <w:tr w:rsidR="00C1463A" w:rsidTr="00C1463A"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  <w:tc>
          <w:tcPr>
            <w:tcW w:w="0" w:type="auto"/>
          </w:tcPr>
          <w:p w:rsidR="00BE74C7" w:rsidRDefault="00BE74C7" w:rsidP="00C1463A">
            <w:pPr>
              <w:pStyle w:val="aa"/>
              <w:ind w:firstLine="0"/>
            </w:pPr>
          </w:p>
        </w:tc>
      </w:tr>
    </w:tbl>
    <w:p w:rsidR="00BE74C7" w:rsidRDefault="00BE74C7" w:rsidP="00BE74C7">
      <w:pPr>
        <w:pStyle w:val="aa"/>
        <w:ind w:firstLine="0"/>
      </w:pPr>
    </w:p>
    <w:p w:rsidR="00BE74C7" w:rsidRDefault="00BE74C7" w:rsidP="001D1F70">
      <w:pPr>
        <w:pStyle w:val="aa"/>
        <w:ind w:firstLine="708"/>
      </w:pPr>
    </w:p>
    <w:p w:rsidR="00BE74C7" w:rsidRPr="009B3D69" w:rsidRDefault="00BE74C7" w:rsidP="001D1F70">
      <w:pPr>
        <w:pStyle w:val="aa"/>
        <w:ind w:firstLine="708"/>
      </w:pPr>
    </w:p>
    <w:p w:rsidR="007F0D0D" w:rsidRPr="00876C5F" w:rsidRDefault="007F0D0D" w:rsidP="001D1F70">
      <w:pPr>
        <w:pStyle w:val="aa"/>
        <w:ind w:firstLine="708"/>
      </w:pPr>
    </w:p>
    <w:p w:rsidR="004F31A2" w:rsidRDefault="004F31A2" w:rsidP="001D1F70">
      <w:pPr>
        <w:pStyle w:val="aa"/>
        <w:ind w:firstLine="708"/>
      </w:pPr>
    </w:p>
    <w:p w:rsidR="00304527" w:rsidRDefault="00304527" w:rsidP="001D1F70">
      <w:pPr>
        <w:pStyle w:val="aa"/>
        <w:ind w:firstLine="708"/>
      </w:pPr>
      <w:r>
        <w:t xml:space="preserve">                                                                     Характеристика-представление</w:t>
      </w:r>
    </w:p>
    <w:p w:rsidR="00304527" w:rsidRDefault="00304527" w:rsidP="001D1F70">
      <w:pPr>
        <w:pStyle w:val="aa"/>
        <w:ind w:firstLine="708"/>
      </w:pPr>
      <w:r>
        <w:t xml:space="preserve">                                                                       на Шрагину Е.Ю.</w:t>
      </w:r>
      <w:r w:rsidR="006E6418">
        <w:t>,</w:t>
      </w:r>
    </w:p>
    <w:p w:rsidR="00304527" w:rsidRDefault="00304527" w:rsidP="001D1F70">
      <w:pPr>
        <w:pStyle w:val="aa"/>
        <w:ind w:firstLine="708"/>
      </w:pPr>
      <w:r>
        <w:t xml:space="preserve">                                                                        педагога-психолога ЦПМСС «Радинец»</w:t>
      </w:r>
      <w:r w:rsidR="006E6418">
        <w:t>,</w:t>
      </w:r>
    </w:p>
    <w:p w:rsidR="00304527" w:rsidRDefault="00304527" w:rsidP="001D1F70">
      <w:pPr>
        <w:pStyle w:val="aa"/>
        <w:ind w:firstLine="708"/>
      </w:pPr>
      <w:r>
        <w:lastRenderedPageBreak/>
        <w:t xml:space="preserve">                                                                       1960 года рождения, образование высшее,</w:t>
      </w:r>
    </w:p>
    <w:p w:rsidR="00304527" w:rsidRDefault="00304527" w:rsidP="001D1F70">
      <w:pPr>
        <w:pStyle w:val="aa"/>
        <w:ind w:firstLine="708"/>
      </w:pPr>
      <w:r>
        <w:t xml:space="preserve">                                                                        стаж работы по специальности 12 лет.</w:t>
      </w:r>
    </w:p>
    <w:p w:rsidR="00304527" w:rsidRDefault="00304527" w:rsidP="001D1F70">
      <w:pPr>
        <w:pStyle w:val="aa"/>
        <w:ind w:firstLine="708"/>
      </w:pPr>
    </w:p>
    <w:p w:rsidR="00304527" w:rsidRDefault="00304527" w:rsidP="001D1F70">
      <w:pPr>
        <w:pStyle w:val="aa"/>
        <w:ind w:firstLine="708"/>
      </w:pPr>
    </w:p>
    <w:p w:rsidR="008D0C58" w:rsidRDefault="00304527" w:rsidP="008D0C58">
      <w:pPr>
        <w:pStyle w:val="aa"/>
        <w:ind w:firstLine="708"/>
      </w:pPr>
      <w:r>
        <w:t xml:space="preserve">Шрагина Е.Ю. </w:t>
      </w:r>
      <w:r w:rsidR="006E6418">
        <w:t>работает в системе образования по</w:t>
      </w:r>
      <w:r>
        <w:t xml:space="preserve"> должности педагога-психолога 12 лет. В настоящее время работает педагогом-психологом в ЦПМСС «Радинец»</w:t>
      </w:r>
      <w:r w:rsidR="008D0C58">
        <w:t>, а также</w:t>
      </w:r>
      <w:r>
        <w:t xml:space="preserve"> является руководителем структурного подразделения по взаимодействию с </w:t>
      </w:r>
      <w:proofErr w:type="gramStart"/>
      <w:r>
        <w:t>образова</w:t>
      </w:r>
      <w:r w:rsidR="008D0C58">
        <w:t>тель-</w:t>
      </w:r>
      <w:r>
        <w:t>ными</w:t>
      </w:r>
      <w:proofErr w:type="gramEnd"/>
      <w:r>
        <w:t xml:space="preserve"> учреждениями</w:t>
      </w:r>
      <w:r w:rsidR="008D0C58">
        <w:t>.</w:t>
      </w:r>
    </w:p>
    <w:p w:rsidR="006E6418" w:rsidRDefault="008D0C58" w:rsidP="002E5E76">
      <w:pPr>
        <w:pStyle w:val="aa"/>
        <w:ind w:firstLine="708"/>
      </w:pPr>
      <w:r>
        <w:t>С первых дней работы Елена Юрьевна активно включилась в деятельность учреждения по психолого-педагогической работе. Основное направление деятельности направленно на работу с образовательными учреждениями СВО.</w:t>
      </w:r>
    </w:p>
    <w:p w:rsidR="008D0C58" w:rsidRDefault="008D0C58" w:rsidP="002E5E76">
      <w:pPr>
        <w:pStyle w:val="aa"/>
        <w:ind w:firstLine="708"/>
      </w:pPr>
      <w:r>
        <w:t xml:space="preserve"> Шрагина Е.</w:t>
      </w:r>
      <w:proofErr w:type="gramStart"/>
      <w:r>
        <w:t>Ю</w:t>
      </w:r>
      <w:proofErr w:type="gramEnd"/>
      <w:r>
        <w:t>, разработала и апробировала в школах СВО комплексную программу психологической подготовки к ЕГЭ «Формула успеха». Программа состоит из трех частей:</w:t>
      </w:r>
    </w:p>
    <w:p w:rsidR="002E5E76" w:rsidRDefault="002E5E76" w:rsidP="002E5E76">
      <w:pPr>
        <w:pStyle w:val="aa"/>
        <w:ind w:firstLine="708"/>
      </w:pPr>
      <w:r>
        <w:t>1. Программа тренинговых занятий для выпускников «Психологическая подго-</w:t>
      </w:r>
    </w:p>
    <w:p w:rsidR="002E5E76" w:rsidRDefault="002E5E76" w:rsidP="002E5E76">
      <w:pPr>
        <w:pStyle w:val="aa"/>
        <w:ind w:firstLine="708"/>
      </w:pPr>
      <w:r>
        <w:t>товка к ЕГЭ».</w:t>
      </w:r>
    </w:p>
    <w:p w:rsidR="002E5E76" w:rsidRDefault="002E5E76" w:rsidP="002E5E76">
      <w:pPr>
        <w:pStyle w:val="aa"/>
        <w:ind w:firstLine="708"/>
      </w:pPr>
      <w:r>
        <w:t>2. Программа тренинговых  занятий для педагогов «Психологическая поддержка</w:t>
      </w:r>
    </w:p>
    <w:p w:rsidR="002E5E76" w:rsidRDefault="002E5E76" w:rsidP="002E5E76">
      <w:pPr>
        <w:pStyle w:val="aa"/>
        <w:ind w:firstLine="708"/>
      </w:pPr>
      <w:r>
        <w:t xml:space="preserve">стрессоустойчивости педагогов».    </w:t>
      </w:r>
    </w:p>
    <w:p w:rsidR="002E5E76" w:rsidRDefault="002E5E76" w:rsidP="002E5E76">
      <w:pPr>
        <w:pStyle w:val="aa"/>
        <w:ind w:firstLine="708"/>
      </w:pPr>
      <w:r>
        <w:t>3. Сценарий родительского собрания «Психологическая подготовка к ЕГЭ».</w:t>
      </w:r>
    </w:p>
    <w:p w:rsidR="00AD2993" w:rsidRDefault="00AD2993" w:rsidP="00AD2993">
      <w:pPr>
        <w:pStyle w:val="aa"/>
        <w:ind w:firstLine="708"/>
      </w:pPr>
      <w:r>
        <w:t xml:space="preserve">Целью программы  «Формула успеха» является оказание психологической помощи учащимся, педагогам, родителям в подготовке к сдаче  ЕГЭ. На занятиях не просто происходит обучение технологиям, но и формулируются позитивные установки, помогающие эффективно сдавать экзамены и справляться с любыми стрессовыми ситуациями в жизни. </w:t>
      </w:r>
    </w:p>
    <w:p w:rsidR="00AA7A36" w:rsidRDefault="00AD2993" w:rsidP="00AA7A36">
      <w:pPr>
        <w:pStyle w:val="aa"/>
        <w:ind w:firstLine="708"/>
      </w:pPr>
      <w:r>
        <w:t>За период 2008-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.г.</w:t>
      </w:r>
      <w:r w:rsidR="00BD2E6C">
        <w:t xml:space="preserve"> Шрагиной Е.Ю. были проведены</w:t>
      </w:r>
      <w:r>
        <w:t xml:space="preserve"> тренинговые занятия </w:t>
      </w:r>
      <w:r w:rsidR="00E47D59">
        <w:t xml:space="preserve"> «Психологическая подготовка к ЕГЭ» с </w:t>
      </w:r>
      <w:r>
        <w:t>в</w:t>
      </w:r>
      <w:r w:rsidR="00E47D59">
        <w:t xml:space="preserve">ыпускниками  пяти школ </w:t>
      </w:r>
      <w:r>
        <w:t>СВО.</w:t>
      </w:r>
      <w:r w:rsidR="00AA7A36">
        <w:t xml:space="preserve"> Участники</w:t>
      </w:r>
      <w:r w:rsidR="00E47D59">
        <w:t xml:space="preserve"> тренинговых</w:t>
      </w:r>
      <w:r w:rsidR="00AA7A36">
        <w:t xml:space="preserve"> групп проявили большой интерес к занятиям. В анкетах-отзывах выпускники охарактеризовали тренинг как полезный, а также  отметили снижение тревоги по поводу сдачи ЕГЭ.</w:t>
      </w:r>
    </w:p>
    <w:p w:rsidR="00E47D59" w:rsidRDefault="00E47D59" w:rsidP="00AA7A36">
      <w:pPr>
        <w:pStyle w:val="aa"/>
        <w:ind w:firstLine="708"/>
      </w:pPr>
      <w:r>
        <w:t>Елена Юрьевна также занимается групповой работой с дет</w:t>
      </w:r>
      <w:r w:rsidR="00BD2E6C">
        <w:t>ьми младшего школьного возраста. Программа</w:t>
      </w:r>
      <w:r>
        <w:t xml:space="preserve"> направленной на развитие когнитивной и эмоциональной сферы. По окончании работы</w:t>
      </w:r>
      <w:r w:rsidR="00BD2E6C">
        <w:t xml:space="preserve"> в  группе у детей отмечается повышение интереса к учебной деятельности и активности на занятиях, развитие навыков самоконтроля, развитие внимания, мышления, коммуникативных навыков.</w:t>
      </w:r>
    </w:p>
    <w:p w:rsidR="00DC0C7C" w:rsidRDefault="00DC0C7C" w:rsidP="00AA7A36">
      <w:pPr>
        <w:pStyle w:val="aa"/>
        <w:ind w:firstLine="708"/>
      </w:pPr>
      <w:r>
        <w:t>Шрагина Е.Ю. принимает активное участие в мероприятиях, проводимых как в центре, так и вне стен центра: в организации круглых столов, семинаров, тренингов. За период 2008-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.г. Елена Юрьевна неоднократно выступала на окружных семинарах:</w:t>
      </w:r>
    </w:p>
    <w:p w:rsidR="00DC0C7C" w:rsidRDefault="00DC0C7C" w:rsidP="00DC0C7C">
      <w:pPr>
        <w:pStyle w:val="aa"/>
        <w:ind w:firstLine="0"/>
      </w:pPr>
      <w:r>
        <w:t xml:space="preserve">      -круглый стол УМЦ СВО «Когда в школе трудно» («Манеж»,2009г.);</w:t>
      </w:r>
    </w:p>
    <w:p w:rsidR="00DC0C7C" w:rsidRDefault="00DC0C7C" w:rsidP="00DC0C7C">
      <w:pPr>
        <w:pStyle w:val="aa"/>
        <w:ind w:firstLine="0"/>
      </w:pPr>
      <w:r>
        <w:t xml:space="preserve">      -окружной семинар «Психологическая подготовка к ЕГЭ» (ЦПМСС «Радинец»,2009);</w:t>
      </w:r>
    </w:p>
    <w:p w:rsidR="00DC0C7C" w:rsidRDefault="00DC0C7C" w:rsidP="00DC0C7C">
      <w:pPr>
        <w:pStyle w:val="aa"/>
        <w:ind w:firstLine="0"/>
      </w:pPr>
      <w:r>
        <w:t xml:space="preserve">      -окружной семинар «Формирование психологической готовности школьника к сдаче    </w:t>
      </w:r>
    </w:p>
    <w:p w:rsidR="00DC0C7C" w:rsidRDefault="00DC0C7C" w:rsidP="00DC0C7C">
      <w:pPr>
        <w:pStyle w:val="aa"/>
        <w:ind w:firstLine="0"/>
      </w:pPr>
      <w:r>
        <w:t xml:space="preserve">         ЕГЭ» (ЦПМСС «У</w:t>
      </w:r>
      <w:r w:rsidR="00802943">
        <w:t>частие»,2009 г.);</w:t>
      </w:r>
    </w:p>
    <w:p w:rsidR="00802943" w:rsidRDefault="00802943" w:rsidP="00DC0C7C">
      <w:pPr>
        <w:pStyle w:val="aa"/>
        <w:ind w:firstLine="0"/>
      </w:pPr>
      <w:r>
        <w:t xml:space="preserve">                       -научно-практический семинар «ЕГЭ. Психологическая поддержка школьни-</w:t>
      </w:r>
    </w:p>
    <w:p w:rsidR="00802943" w:rsidRDefault="00802943" w:rsidP="00DC0C7C">
      <w:pPr>
        <w:pStyle w:val="aa"/>
        <w:ind w:firstLine="0"/>
      </w:pPr>
      <w:r>
        <w:t xml:space="preserve">                         ков, педагогов, родителей</w:t>
      </w:r>
      <w:proofErr w:type="gramStart"/>
      <w:r>
        <w:t>»(</w:t>
      </w:r>
      <w:proofErr w:type="gramEnd"/>
      <w:r>
        <w:t xml:space="preserve">ЦПМСС «Родник»,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.).</w:t>
      </w:r>
    </w:p>
    <w:p w:rsidR="00802943" w:rsidRDefault="00802943" w:rsidP="00DC0C7C">
      <w:pPr>
        <w:pStyle w:val="aa"/>
        <w:ind w:firstLine="0"/>
      </w:pPr>
      <w:r>
        <w:lastRenderedPageBreak/>
        <w:t xml:space="preserve">        Елена Юрьевна входит в состав аттестационной комиссии центра. Оказывает консультационную помощь специалистам центра, в том числе молодым специалистам-психологам по проблемам психолого-педагоги</w:t>
      </w:r>
      <w:r w:rsidR="00CD5BCE">
        <w:t>ческой работы.</w:t>
      </w:r>
      <w:r>
        <w:t xml:space="preserve"> </w:t>
      </w:r>
    </w:p>
    <w:p w:rsidR="00802943" w:rsidRDefault="00802943" w:rsidP="00DC0C7C">
      <w:pPr>
        <w:pStyle w:val="aa"/>
        <w:ind w:firstLine="0"/>
      </w:pPr>
      <w:r>
        <w:t xml:space="preserve">       </w:t>
      </w:r>
      <w:r w:rsidR="00CD5BCE">
        <w:t xml:space="preserve">  Благодаря инициативе</w:t>
      </w:r>
      <w:r>
        <w:t xml:space="preserve"> и участию Елены Юрьевны, в библиотеке центра пополнился фонд научной и методической литературы по специальности </w:t>
      </w:r>
      <w:r w:rsidR="00CD5BCE">
        <w:t>«Психология».</w:t>
      </w:r>
    </w:p>
    <w:p w:rsidR="00CD5BCE" w:rsidRDefault="00CD5BCE" w:rsidP="00DC0C7C">
      <w:pPr>
        <w:pStyle w:val="aa"/>
        <w:ind w:firstLine="0"/>
      </w:pPr>
      <w:r>
        <w:t xml:space="preserve">       Елена Юрьевна,</w:t>
      </w:r>
      <w:r w:rsidR="006E6418">
        <w:t xml:space="preserve"> будучи творческим человеком, </w:t>
      </w:r>
      <w:r>
        <w:t xml:space="preserve"> постоянно повышает квалификацию, посещая специальные учебные курсы и семинары.</w:t>
      </w:r>
    </w:p>
    <w:p w:rsidR="00CD5BCE" w:rsidRDefault="00CD5BCE" w:rsidP="00DC0C7C">
      <w:pPr>
        <w:pStyle w:val="aa"/>
        <w:ind w:firstLine="0"/>
      </w:pPr>
      <w:r>
        <w:t xml:space="preserve">     </w:t>
      </w:r>
      <w:r w:rsidR="006E6418">
        <w:t xml:space="preserve">  Шрагина Е.Ю.</w:t>
      </w:r>
      <w:r>
        <w:t xml:space="preserve"> пользуется глубоким уважением коллег, она всегда откликается на просьбы администрации и сотрудников центра, понимает актуальность и важность решаемых общих задач центра.</w:t>
      </w:r>
    </w:p>
    <w:p w:rsidR="00CD5BCE" w:rsidRDefault="00CD5BCE" w:rsidP="00DC0C7C">
      <w:pPr>
        <w:pStyle w:val="aa"/>
        <w:ind w:firstLine="0"/>
      </w:pPr>
      <w:r>
        <w:t xml:space="preserve">      Елена Юрьевн</w:t>
      </w:r>
      <w:proofErr w:type="gramStart"/>
      <w:r>
        <w:t>а-</w:t>
      </w:r>
      <w:proofErr w:type="gramEnd"/>
      <w:r>
        <w:t xml:space="preserve"> человек добросовестный, ответственный, инициативный, грамотный специалист, обладает организаторскими способностями.</w:t>
      </w:r>
    </w:p>
    <w:p w:rsidR="00CD5BCE" w:rsidRDefault="00CD5BCE" w:rsidP="00DC0C7C">
      <w:pPr>
        <w:pStyle w:val="aa"/>
        <w:ind w:firstLine="0"/>
      </w:pPr>
      <w:r>
        <w:t xml:space="preserve">       Рекомендуется аттестовать Шрагину Елену Юрьевну на первую квалификационную категорию по должности педагога-психолога.</w:t>
      </w:r>
    </w:p>
    <w:p w:rsidR="00CD5BCE" w:rsidRDefault="00CD5BCE" w:rsidP="00DC0C7C">
      <w:pPr>
        <w:pStyle w:val="aa"/>
        <w:ind w:firstLine="0"/>
      </w:pPr>
    </w:p>
    <w:p w:rsidR="00CD5BCE" w:rsidRDefault="00CD5BCE" w:rsidP="00DC0C7C">
      <w:pPr>
        <w:pStyle w:val="aa"/>
        <w:ind w:firstLine="0"/>
      </w:pPr>
      <w:r>
        <w:t>Директор ЦПМСС «Радинец»                                                                      Никулина Л.Л.</w:t>
      </w:r>
    </w:p>
    <w:p w:rsidR="00CD5BCE" w:rsidRDefault="00D3737E" w:rsidP="00DC0C7C">
      <w:pPr>
        <w:pStyle w:val="aa"/>
        <w:ind w:firstLine="0"/>
      </w:pPr>
      <w:r>
        <w:t xml:space="preserve">   10 </w:t>
      </w:r>
      <w:smartTag w:uri="urn:schemas-microsoft-com:office:smarttags" w:element="metricconverter">
        <w:smartTagPr>
          <w:attr w:name="ProductID" w:val="06.2010 г"/>
        </w:smartTagPr>
        <w:r>
          <w:t>06.2010 г</w:t>
        </w:r>
      </w:smartTag>
      <w:r>
        <w:t>.</w:t>
      </w:r>
    </w:p>
    <w:p w:rsidR="00802943" w:rsidRDefault="00802943" w:rsidP="00DC0C7C">
      <w:pPr>
        <w:pStyle w:val="aa"/>
        <w:ind w:firstLine="0"/>
      </w:pPr>
      <w:r>
        <w:t xml:space="preserve">          </w:t>
      </w:r>
    </w:p>
    <w:p w:rsidR="00DC0C7C" w:rsidRDefault="00DC0C7C" w:rsidP="00AA7A36">
      <w:pPr>
        <w:pStyle w:val="aa"/>
        <w:ind w:firstLine="708"/>
      </w:pPr>
    </w:p>
    <w:p w:rsidR="008D0C58" w:rsidRDefault="008D0C58" w:rsidP="008D0C58">
      <w:pPr>
        <w:pStyle w:val="aa"/>
        <w:ind w:firstLine="708"/>
      </w:pPr>
    </w:p>
    <w:p w:rsidR="00304527" w:rsidRPr="001C0673" w:rsidRDefault="00304527" w:rsidP="008D0C58">
      <w:pPr>
        <w:pStyle w:val="aa"/>
        <w:ind w:firstLine="708"/>
      </w:pPr>
      <w:r>
        <w:t xml:space="preserve"> </w:t>
      </w:r>
    </w:p>
    <w:p w:rsidR="00174429" w:rsidRDefault="00174429" w:rsidP="001D1F70">
      <w:pPr>
        <w:pStyle w:val="aa"/>
        <w:ind w:firstLine="708"/>
      </w:pPr>
    </w:p>
    <w:p w:rsidR="0074428C" w:rsidRDefault="0074428C" w:rsidP="00174429">
      <w:pPr>
        <w:pStyle w:val="aa"/>
      </w:pPr>
      <w:r>
        <w:t xml:space="preserve"> </w:t>
      </w:r>
    </w:p>
    <w:p w:rsidR="001C69E3" w:rsidRDefault="001C69E3" w:rsidP="001D1F70">
      <w:pPr>
        <w:pStyle w:val="aa"/>
        <w:ind w:firstLine="708"/>
      </w:pPr>
      <w:r>
        <w:t xml:space="preserve"> </w:t>
      </w:r>
    </w:p>
    <w:p w:rsidR="0034376D" w:rsidRPr="00B02753" w:rsidRDefault="0034376D" w:rsidP="001D1F70">
      <w:pPr>
        <w:pStyle w:val="aa"/>
        <w:ind w:firstLine="708"/>
      </w:pPr>
    </w:p>
    <w:p w:rsidR="00EA6F2A" w:rsidRDefault="00EA6F2A" w:rsidP="002225BE">
      <w:pPr>
        <w:pStyle w:val="aa"/>
        <w:ind w:firstLine="0"/>
        <w:rPr>
          <w:b/>
        </w:rPr>
      </w:pPr>
    </w:p>
    <w:p w:rsidR="00EA6F2A" w:rsidRDefault="00EA6F2A" w:rsidP="002225BE">
      <w:pPr>
        <w:pStyle w:val="aa"/>
        <w:ind w:firstLine="0"/>
        <w:rPr>
          <w:b/>
        </w:rPr>
      </w:pPr>
    </w:p>
    <w:p w:rsidR="00B2228F" w:rsidRDefault="00B2228F" w:rsidP="002225BE">
      <w:pPr>
        <w:pStyle w:val="aa"/>
        <w:ind w:firstLine="0"/>
      </w:pPr>
      <w:r>
        <w:t xml:space="preserve">              </w:t>
      </w:r>
    </w:p>
    <w:p w:rsidR="0014680F" w:rsidRDefault="0014680F" w:rsidP="002225BE">
      <w:pPr>
        <w:pStyle w:val="aa"/>
        <w:ind w:firstLine="0"/>
      </w:pPr>
    </w:p>
    <w:p w:rsidR="00762D8F" w:rsidRPr="001E05D3" w:rsidRDefault="00914F45" w:rsidP="002225BE">
      <w:pPr>
        <w:pStyle w:val="aa"/>
        <w:ind w:firstLine="0"/>
      </w:pPr>
      <w:r>
        <w:t xml:space="preserve"> </w:t>
      </w:r>
    </w:p>
    <w:p w:rsidR="00BD322C" w:rsidRDefault="00BD322C" w:rsidP="002225BE">
      <w:pPr>
        <w:pStyle w:val="aa"/>
        <w:ind w:firstLine="0"/>
      </w:pPr>
      <w:r>
        <w:t xml:space="preserve">     </w:t>
      </w:r>
    </w:p>
    <w:p w:rsidR="00CA5DA0" w:rsidRDefault="00CA5DA0" w:rsidP="002225BE">
      <w:pPr>
        <w:pStyle w:val="aa"/>
        <w:ind w:firstLine="0"/>
      </w:pPr>
      <w:r>
        <w:t xml:space="preserve">         </w:t>
      </w:r>
    </w:p>
    <w:p w:rsidR="00CA5DA0" w:rsidRPr="00653C8E" w:rsidRDefault="00CA5DA0" w:rsidP="002225BE">
      <w:pPr>
        <w:pStyle w:val="aa"/>
        <w:ind w:firstLine="0"/>
      </w:pPr>
      <w:r>
        <w:t xml:space="preserve">           </w:t>
      </w:r>
    </w:p>
    <w:p w:rsidR="00100FF7" w:rsidRDefault="00100FF7" w:rsidP="002225BE">
      <w:pPr>
        <w:pStyle w:val="aa"/>
        <w:ind w:firstLine="0"/>
      </w:pPr>
    </w:p>
    <w:p w:rsidR="001039F5" w:rsidRDefault="001039F5" w:rsidP="002225BE">
      <w:pPr>
        <w:pStyle w:val="aa"/>
        <w:ind w:firstLine="0"/>
      </w:pPr>
    </w:p>
    <w:p w:rsidR="001B6411" w:rsidRDefault="001B6411" w:rsidP="002225BE">
      <w:pPr>
        <w:pStyle w:val="aa"/>
        <w:ind w:firstLine="0"/>
      </w:pPr>
    </w:p>
    <w:p w:rsidR="00435323" w:rsidRDefault="00435323" w:rsidP="002225BE">
      <w:pPr>
        <w:pStyle w:val="aa"/>
        <w:ind w:firstLine="0"/>
      </w:pPr>
    </w:p>
    <w:p w:rsidR="00435323" w:rsidRDefault="00435323" w:rsidP="002225BE">
      <w:pPr>
        <w:pStyle w:val="aa"/>
        <w:ind w:firstLine="0"/>
      </w:pPr>
    </w:p>
    <w:p w:rsidR="00486BEC" w:rsidRDefault="00486BEC" w:rsidP="002225BE">
      <w:pPr>
        <w:pStyle w:val="aa"/>
        <w:ind w:firstLine="0"/>
      </w:pPr>
    </w:p>
    <w:p w:rsidR="00486BEC" w:rsidRPr="00486BEC" w:rsidRDefault="00486BEC" w:rsidP="002225BE">
      <w:pPr>
        <w:pStyle w:val="aa"/>
        <w:ind w:firstLine="0"/>
      </w:pPr>
      <w:r>
        <w:lastRenderedPageBreak/>
        <w:t xml:space="preserve">              </w:t>
      </w:r>
    </w:p>
    <w:p w:rsidR="00333DB5" w:rsidRDefault="00333DB5" w:rsidP="002225BE">
      <w:pPr>
        <w:pStyle w:val="aa"/>
        <w:ind w:firstLine="0"/>
      </w:pPr>
    </w:p>
    <w:p w:rsidR="00950E38" w:rsidRDefault="00950E38" w:rsidP="002225BE">
      <w:pPr>
        <w:pStyle w:val="aa"/>
        <w:ind w:firstLine="0"/>
      </w:pPr>
      <w:r>
        <w:t>Заключения специалистов и рекомендации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1"/>
        <w:gridCol w:w="1607"/>
        <w:gridCol w:w="2213"/>
        <w:gridCol w:w="2467"/>
        <w:gridCol w:w="1440"/>
      </w:tblGrid>
      <w:tr w:rsidR="00C1463A" w:rsidTr="00C1463A">
        <w:tc>
          <w:tcPr>
            <w:tcW w:w="0" w:type="auto"/>
          </w:tcPr>
          <w:p w:rsidR="00CD0C30" w:rsidRDefault="00CD0C30" w:rsidP="00C1463A">
            <w:pPr>
              <w:pStyle w:val="aa"/>
              <w:ind w:firstLine="0"/>
            </w:pPr>
            <w:r>
              <w:t>специалист</w:t>
            </w:r>
          </w:p>
        </w:tc>
        <w:tc>
          <w:tcPr>
            <w:tcW w:w="1607" w:type="dxa"/>
          </w:tcPr>
          <w:p w:rsidR="00CD0C30" w:rsidRDefault="00CD0C30" w:rsidP="00C1463A">
            <w:pPr>
              <w:pStyle w:val="aa"/>
              <w:ind w:firstLine="0"/>
            </w:pPr>
            <w:r>
              <w:t>Причина обращения</w:t>
            </w:r>
          </w:p>
        </w:tc>
        <w:tc>
          <w:tcPr>
            <w:tcW w:w="2213" w:type="dxa"/>
          </w:tcPr>
          <w:p w:rsidR="00CD0C30" w:rsidRDefault="00CD0C30" w:rsidP="00C1463A">
            <w:pPr>
              <w:pStyle w:val="aa"/>
              <w:ind w:firstLine="0"/>
            </w:pPr>
            <w:r>
              <w:t xml:space="preserve"> Заключение</w:t>
            </w:r>
          </w:p>
        </w:tc>
        <w:tc>
          <w:tcPr>
            <w:tcW w:w="2467" w:type="dxa"/>
          </w:tcPr>
          <w:p w:rsidR="00CD0C30" w:rsidRDefault="00CD0C30" w:rsidP="00C1463A">
            <w:pPr>
              <w:pStyle w:val="aa"/>
              <w:ind w:firstLine="0"/>
            </w:pPr>
            <w:r>
              <w:t>Рекомендации</w:t>
            </w:r>
          </w:p>
        </w:tc>
        <w:tc>
          <w:tcPr>
            <w:tcW w:w="1440" w:type="dxa"/>
          </w:tcPr>
          <w:p w:rsidR="00CD0C30" w:rsidRDefault="00CD0C30" w:rsidP="00C1463A">
            <w:pPr>
              <w:pStyle w:val="aa"/>
              <w:ind w:firstLine="0"/>
            </w:pPr>
            <w:r>
              <w:t>Дата,</w:t>
            </w:r>
          </w:p>
          <w:p w:rsidR="00CD0C30" w:rsidRDefault="00CD0C30" w:rsidP="00C1463A">
            <w:pPr>
              <w:pStyle w:val="aa"/>
              <w:ind w:firstLine="0"/>
            </w:pPr>
            <w:r>
              <w:t>подпись</w:t>
            </w:r>
          </w:p>
        </w:tc>
      </w:tr>
      <w:tr w:rsidR="00C1463A" w:rsidTr="00C1463A">
        <w:trPr>
          <w:trHeight w:val="2214"/>
        </w:trPr>
        <w:tc>
          <w:tcPr>
            <w:tcW w:w="0" w:type="auto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1607" w:type="dxa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2213" w:type="dxa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2467" w:type="dxa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1440" w:type="dxa"/>
          </w:tcPr>
          <w:p w:rsidR="00CD0C30" w:rsidRDefault="00CD0C30" w:rsidP="00C1463A">
            <w:pPr>
              <w:pStyle w:val="aa"/>
              <w:ind w:firstLine="0"/>
            </w:pPr>
          </w:p>
        </w:tc>
      </w:tr>
      <w:tr w:rsidR="00C1463A" w:rsidTr="00C1463A">
        <w:trPr>
          <w:trHeight w:val="2135"/>
        </w:trPr>
        <w:tc>
          <w:tcPr>
            <w:tcW w:w="0" w:type="auto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1607" w:type="dxa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2213" w:type="dxa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2467" w:type="dxa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1440" w:type="dxa"/>
          </w:tcPr>
          <w:p w:rsidR="00CD0C30" w:rsidRDefault="00CD0C30" w:rsidP="00C1463A">
            <w:pPr>
              <w:pStyle w:val="aa"/>
              <w:ind w:firstLine="0"/>
            </w:pPr>
          </w:p>
        </w:tc>
      </w:tr>
      <w:tr w:rsidR="00C1463A" w:rsidTr="00C1463A">
        <w:trPr>
          <w:trHeight w:val="2332"/>
        </w:trPr>
        <w:tc>
          <w:tcPr>
            <w:tcW w:w="0" w:type="auto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1607" w:type="dxa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2213" w:type="dxa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2467" w:type="dxa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1440" w:type="dxa"/>
          </w:tcPr>
          <w:p w:rsidR="00CD0C30" w:rsidRDefault="00CD0C30" w:rsidP="00C1463A">
            <w:pPr>
              <w:pStyle w:val="aa"/>
              <w:ind w:firstLine="0"/>
            </w:pPr>
          </w:p>
        </w:tc>
      </w:tr>
      <w:tr w:rsidR="00C1463A" w:rsidTr="00C1463A">
        <w:trPr>
          <w:trHeight w:val="2140"/>
        </w:trPr>
        <w:tc>
          <w:tcPr>
            <w:tcW w:w="0" w:type="auto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1607" w:type="dxa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2213" w:type="dxa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2467" w:type="dxa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1440" w:type="dxa"/>
          </w:tcPr>
          <w:p w:rsidR="00CD0C30" w:rsidRDefault="00CD0C30" w:rsidP="00C1463A">
            <w:pPr>
              <w:pStyle w:val="aa"/>
              <w:ind w:firstLine="0"/>
            </w:pPr>
          </w:p>
        </w:tc>
      </w:tr>
      <w:tr w:rsidR="00C1463A" w:rsidTr="00C1463A">
        <w:trPr>
          <w:trHeight w:val="2517"/>
        </w:trPr>
        <w:tc>
          <w:tcPr>
            <w:tcW w:w="0" w:type="auto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1607" w:type="dxa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2213" w:type="dxa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2467" w:type="dxa"/>
          </w:tcPr>
          <w:p w:rsidR="00CD0C30" w:rsidRDefault="00CD0C30" w:rsidP="00C1463A">
            <w:pPr>
              <w:pStyle w:val="aa"/>
              <w:ind w:firstLine="0"/>
            </w:pPr>
          </w:p>
        </w:tc>
        <w:tc>
          <w:tcPr>
            <w:tcW w:w="1440" w:type="dxa"/>
          </w:tcPr>
          <w:p w:rsidR="00CD0C30" w:rsidRDefault="00CD0C30" w:rsidP="00C1463A">
            <w:pPr>
              <w:pStyle w:val="aa"/>
              <w:ind w:firstLine="0"/>
            </w:pPr>
          </w:p>
        </w:tc>
      </w:tr>
    </w:tbl>
    <w:p w:rsidR="00950E38" w:rsidRDefault="00950E38" w:rsidP="002225BE">
      <w:pPr>
        <w:pStyle w:val="aa"/>
        <w:ind w:firstLine="0"/>
      </w:pPr>
    </w:p>
    <w:p w:rsidR="00AD41E2" w:rsidRPr="00F21103" w:rsidRDefault="00AD41E2" w:rsidP="002225BE">
      <w:pPr>
        <w:pStyle w:val="aa"/>
        <w:ind w:firstLine="0"/>
      </w:pPr>
      <w:r>
        <w:t xml:space="preserve">        </w:t>
      </w:r>
    </w:p>
    <w:p w:rsidR="00697573" w:rsidRPr="00315CDB" w:rsidRDefault="00697573" w:rsidP="002225BE">
      <w:pPr>
        <w:pStyle w:val="aa"/>
        <w:ind w:firstLine="0"/>
      </w:pPr>
      <w:r>
        <w:t xml:space="preserve">   </w:t>
      </w:r>
    </w:p>
    <w:p w:rsidR="00224E79" w:rsidRDefault="00224E79" w:rsidP="005F5BA9">
      <w:pPr>
        <w:pStyle w:val="aa"/>
      </w:pPr>
    </w:p>
    <w:p w:rsidR="003E1B54" w:rsidRDefault="003E1B54"/>
    <w:p w:rsidR="003E1B54" w:rsidRDefault="003E1B54"/>
    <w:p w:rsidR="003E1B54" w:rsidRDefault="003E1B54"/>
    <w:p w:rsidR="003E1B54" w:rsidRDefault="003E1B54"/>
    <w:p w:rsidR="003E1B54" w:rsidRDefault="003E1B54"/>
    <w:p w:rsidR="003E1B54" w:rsidRDefault="003E1B54"/>
    <w:p w:rsidR="003E1B54" w:rsidRDefault="003E1B54"/>
    <w:p w:rsidR="003E1B54" w:rsidRDefault="003E1B54"/>
    <w:p w:rsidR="003E1B54" w:rsidRDefault="003E1B54"/>
    <w:p w:rsidR="003E1B54" w:rsidRDefault="003E1B54"/>
    <w:p w:rsidR="003E1B54" w:rsidRDefault="003E1B54"/>
    <w:p w:rsidR="007D3468" w:rsidRPr="007D3468" w:rsidRDefault="007D3468" w:rsidP="007D3468">
      <w:pPr>
        <w:spacing w:line="240" w:lineRule="atLeast"/>
        <w:rPr>
          <w:sz w:val="96"/>
          <w:szCs w:val="96"/>
        </w:rPr>
      </w:pPr>
    </w:p>
    <w:p w:rsidR="007D3468" w:rsidRDefault="007D3468" w:rsidP="007D3468">
      <w:pPr>
        <w:spacing w:line="240" w:lineRule="atLeast"/>
        <w:jc w:val="center"/>
        <w:rPr>
          <w:sz w:val="96"/>
          <w:szCs w:val="96"/>
        </w:rPr>
      </w:pPr>
    </w:p>
    <w:p w:rsidR="003E1B54" w:rsidRPr="007D3468" w:rsidRDefault="003E1B54" w:rsidP="007D3468">
      <w:pPr>
        <w:spacing w:line="240" w:lineRule="atLeast"/>
        <w:rPr>
          <w:sz w:val="72"/>
          <w:szCs w:val="72"/>
        </w:rPr>
      </w:pPr>
    </w:p>
    <w:p w:rsidR="003E1B54" w:rsidRPr="007D3468" w:rsidRDefault="003E1B54" w:rsidP="007D3468">
      <w:pPr>
        <w:spacing w:line="240" w:lineRule="atLeast"/>
      </w:pPr>
    </w:p>
    <w:p w:rsidR="003E1B54" w:rsidRPr="007D3468" w:rsidRDefault="003E1B54" w:rsidP="007D3468">
      <w:pPr>
        <w:spacing w:line="240" w:lineRule="atLeast"/>
      </w:pPr>
    </w:p>
    <w:p w:rsidR="003E1B54" w:rsidRDefault="003E1B54"/>
    <w:p w:rsidR="003E1B54" w:rsidRPr="003E1B54" w:rsidRDefault="003E1B54" w:rsidP="003E1B54">
      <w:pPr>
        <w:pStyle w:val="20"/>
      </w:pPr>
    </w:p>
    <w:p w:rsidR="00701461" w:rsidRDefault="00701461"/>
    <w:p w:rsidR="00701461" w:rsidRDefault="00FB3213">
      <w:r>
        <w:t xml:space="preserve">     </w:t>
      </w:r>
      <w:r w:rsidR="00701461">
        <w:t xml:space="preserve">  </w:t>
      </w:r>
    </w:p>
    <w:p w:rsidR="000A4815" w:rsidRDefault="000A4815"/>
    <w:p w:rsidR="0073231A" w:rsidRDefault="0073231A">
      <w:r>
        <w:t xml:space="preserve">  </w:t>
      </w:r>
    </w:p>
    <w:p w:rsidR="00281171" w:rsidRPr="00176DDF" w:rsidRDefault="0073231A">
      <w:pPr>
        <w:rPr>
          <w:sz w:val="28"/>
          <w:szCs w:val="28"/>
        </w:rPr>
      </w:pPr>
      <w:r>
        <w:t xml:space="preserve">      </w:t>
      </w:r>
      <w:r w:rsidR="00A279F3">
        <w:t xml:space="preserve"> </w:t>
      </w:r>
    </w:p>
    <w:p w:rsidR="00C85C96" w:rsidRDefault="00C85C96"/>
    <w:p w:rsidR="00400D71" w:rsidRPr="0060283C" w:rsidRDefault="00400D71">
      <w:r>
        <w:t xml:space="preserve">        </w:t>
      </w:r>
    </w:p>
    <w:p w:rsidR="0060283C" w:rsidRPr="00842381" w:rsidRDefault="0060283C">
      <w:pPr>
        <w:rPr>
          <w:b/>
        </w:rPr>
      </w:pPr>
      <w:r>
        <w:rPr>
          <w:b/>
        </w:rPr>
        <w:t xml:space="preserve">                                </w:t>
      </w:r>
    </w:p>
    <w:p w:rsidR="00872D15" w:rsidRPr="000667F7" w:rsidRDefault="00872D15">
      <w:r>
        <w:t xml:space="preserve">  </w:t>
      </w:r>
    </w:p>
    <w:sectPr w:rsidR="00872D15" w:rsidRPr="000667F7" w:rsidSect="005F5B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3F4F3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6979118E"/>
    <w:multiLevelType w:val="multilevel"/>
    <w:tmpl w:val="4C18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A4F"/>
    <w:rsid w:val="00002402"/>
    <w:rsid w:val="00010DBA"/>
    <w:rsid w:val="0001180B"/>
    <w:rsid w:val="000133BA"/>
    <w:rsid w:val="000210F4"/>
    <w:rsid w:val="000272B4"/>
    <w:rsid w:val="00037473"/>
    <w:rsid w:val="00043F88"/>
    <w:rsid w:val="00047306"/>
    <w:rsid w:val="0005013E"/>
    <w:rsid w:val="00064F79"/>
    <w:rsid w:val="00066500"/>
    <w:rsid w:val="000667F7"/>
    <w:rsid w:val="000719B7"/>
    <w:rsid w:val="0008159F"/>
    <w:rsid w:val="000826A1"/>
    <w:rsid w:val="00093E31"/>
    <w:rsid w:val="00097F5E"/>
    <w:rsid w:val="000A4256"/>
    <w:rsid w:val="000A4815"/>
    <w:rsid w:val="000A49F3"/>
    <w:rsid w:val="000A5C70"/>
    <w:rsid w:val="000A60C7"/>
    <w:rsid w:val="000B2126"/>
    <w:rsid w:val="000B2A7F"/>
    <w:rsid w:val="000B67C5"/>
    <w:rsid w:val="000C11F0"/>
    <w:rsid w:val="000C3240"/>
    <w:rsid w:val="000D6116"/>
    <w:rsid w:val="000E0042"/>
    <w:rsid w:val="000E36C0"/>
    <w:rsid w:val="000E4864"/>
    <w:rsid w:val="000E5EDD"/>
    <w:rsid w:val="000E6BDB"/>
    <w:rsid w:val="000F6A1A"/>
    <w:rsid w:val="00100FF7"/>
    <w:rsid w:val="001039F5"/>
    <w:rsid w:val="00111B63"/>
    <w:rsid w:val="00114F93"/>
    <w:rsid w:val="00131953"/>
    <w:rsid w:val="00136705"/>
    <w:rsid w:val="0014680F"/>
    <w:rsid w:val="0014768C"/>
    <w:rsid w:val="0015672C"/>
    <w:rsid w:val="00157A12"/>
    <w:rsid w:val="001637F5"/>
    <w:rsid w:val="00165BA9"/>
    <w:rsid w:val="001675B7"/>
    <w:rsid w:val="00172557"/>
    <w:rsid w:val="00172B5F"/>
    <w:rsid w:val="00174429"/>
    <w:rsid w:val="001755A7"/>
    <w:rsid w:val="00176DDF"/>
    <w:rsid w:val="00186635"/>
    <w:rsid w:val="00186DB2"/>
    <w:rsid w:val="00187A66"/>
    <w:rsid w:val="001B1283"/>
    <w:rsid w:val="001B6411"/>
    <w:rsid w:val="001B7153"/>
    <w:rsid w:val="001C0673"/>
    <w:rsid w:val="001C69E3"/>
    <w:rsid w:val="001D0D6C"/>
    <w:rsid w:val="001D1F70"/>
    <w:rsid w:val="001D73CB"/>
    <w:rsid w:val="001E05D3"/>
    <w:rsid w:val="001E79A5"/>
    <w:rsid w:val="002045F3"/>
    <w:rsid w:val="002048D4"/>
    <w:rsid w:val="00205748"/>
    <w:rsid w:val="00205B29"/>
    <w:rsid w:val="002141C0"/>
    <w:rsid w:val="00215829"/>
    <w:rsid w:val="002225BE"/>
    <w:rsid w:val="00224B52"/>
    <w:rsid w:val="00224E79"/>
    <w:rsid w:val="002273F3"/>
    <w:rsid w:val="002315CA"/>
    <w:rsid w:val="0023401C"/>
    <w:rsid w:val="00236049"/>
    <w:rsid w:val="002400D9"/>
    <w:rsid w:val="00244CDB"/>
    <w:rsid w:val="002525DE"/>
    <w:rsid w:val="002544B1"/>
    <w:rsid w:val="0026057F"/>
    <w:rsid w:val="00270B82"/>
    <w:rsid w:val="0027239D"/>
    <w:rsid w:val="00281171"/>
    <w:rsid w:val="00284DA4"/>
    <w:rsid w:val="00294FDE"/>
    <w:rsid w:val="002A5959"/>
    <w:rsid w:val="002B0A46"/>
    <w:rsid w:val="002B1644"/>
    <w:rsid w:val="002B2E91"/>
    <w:rsid w:val="002C135F"/>
    <w:rsid w:val="002D17B6"/>
    <w:rsid w:val="002E5E76"/>
    <w:rsid w:val="002E69D0"/>
    <w:rsid w:val="002F3A3D"/>
    <w:rsid w:val="002F724E"/>
    <w:rsid w:val="003040AF"/>
    <w:rsid w:val="00304527"/>
    <w:rsid w:val="00305DC9"/>
    <w:rsid w:val="0031246F"/>
    <w:rsid w:val="003136D8"/>
    <w:rsid w:val="00315CDB"/>
    <w:rsid w:val="00322740"/>
    <w:rsid w:val="00324DB6"/>
    <w:rsid w:val="00333D75"/>
    <w:rsid w:val="00333DB5"/>
    <w:rsid w:val="0033480A"/>
    <w:rsid w:val="003361E0"/>
    <w:rsid w:val="00340987"/>
    <w:rsid w:val="0034376D"/>
    <w:rsid w:val="00345E75"/>
    <w:rsid w:val="00347CDA"/>
    <w:rsid w:val="00350892"/>
    <w:rsid w:val="003569AE"/>
    <w:rsid w:val="00356A66"/>
    <w:rsid w:val="00360C0A"/>
    <w:rsid w:val="00364B7B"/>
    <w:rsid w:val="0037269D"/>
    <w:rsid w:val="0037433F"/>
    <w:rsid w:val="00375156"/>
    <w:rsid w:val="00380DEB"/>
    <w:rsid w:val="003842E0"/>
    <w:rsid w:val="00385728"/>
    <w:rsid w:val="00385ABD"/>
    <w:rsid w:val="00395D85"/>
    <w:rsid w:val="003B588C"/>
    <w:rsid w:val="003B699C"/>
    <w:rsid w:val="003C7EC8"/>
    <w:rsid w:val="003D21DB"/>
    <w:rsid w:val="003E0790"/>
    <w:rsid w:val="003E10DA"/>
    <w:rsid w:val="003E1B54"/>
    <w:rsid w:val="003E2E05"/>
    <w:rsid w:val="003E6744"/>
    <w:rsid w:val="003F3A86"/>
    <w:rsid w:val="003F3FC0"/>
    <w:rsid w:val="00400D71"/>
    <w:rsid w:val="00403741"/>
    <w:rsid w:val="00404F5F"/>
    <w:rsid w:val="00405CF1"/>
    <w:rsid w:val="00406A19"/>
    <w:rsid w:val="00407614"/>
    <w:rsid w:val="004111DF"/>
    <w:rsid w:val="00423352"/>
    <w:rsid w:val="00427606"/>
    <w:rsid w:val="004300EE"/>
    <w:rsid w:val="00432380"/>
    <w:rsid w:val="0043300A"/>
    <w:rsid w:val="00435323"/>
    <w:rsid w:val="004425F3"/>
    <w:rsid w:val="004528E1"/>
    <w:rsid w:val="00452C5E"/>
    <w:rsid w:val="0046558D"/>
    <w:rsid w:val="00470CA0"/>
    <w:rsid w:val="00472040"/>
    <w:rsid w:val="0047654D"/>
    <w:rsid w:val="004776E2"/>
    <w:rsid w:val="00482E59"/>
    <w:rsid w:val="00486BEC"/>
    <w:rsid w:val="00497306"/>
    <w:rsid w:val="004B1E09"/>
    <w:rsid w:val="004B6084"/>
    <w:rsid w:val="004B7210"/>
    <w:rsid w:val="004C0796"/>
    <w:rsid w:val="004C298B"/>
    <w:rsid w:val="004C2D62"/>
    <w:rsid w:val="004D1BBB"/>
    <w:rsid w:val="004D34DA"/>
    <w:rsid w:val="004D5CC9"/>
    <w:rsid w:val="004F184C"/>
    <w:rsid w:val="004F31A2"/>
    <w:rsid w:val="004F5010"/>
    <w:rsid w:val="00501909"/>
    <w:rsid w:val="005046C2"/>
    <w:rsid w:val="00504A86"/>
    <w:rsid w:val="00505196"/>
    <w:rsid w:val="005174D9"/>
    <w:rsid w:val="00531343"/>
    <w:rsid w:val="00535A1C"/>
    <w:rsid w:val="00536CED"/>
    <w:rsid w:val="00540041"/>
    <w:rsid w:val="00541C77"/>
    <w:rsid w:val="00543CB1"/>
    <w:rsid w:val="00544B97"/>
    <w:rsid w:val="005513D1"/>
    <w:rsid w:val="0056722A"/>
    <w:rsid w:val="005772DF"/>
    <w:rsid w:val="00584F86"/>
    <w:rsid w:val="00587085"/>
    <w:rsid w:val="00591F33"/>
    <w:rsid w:val="00596F6E"/>
    <w:rsid w:val="00597F25"/>
    <w:rsid w:val="005A15CB"/>
    <w:rsid w:val="005A3AC5"/>
    <w:rsid w:val="005A7A3A"/>
    <w:rsid w:val="005B0396"/>
    <w:rsid w:val="005B135A"/>
    <w:rsid w:val="005B431B"/>
    <w:rsid w:val="005B745C"/>
    <w:rsid w:val="005C11C2"/>
    <w:rsid w:val="005C2CA9"/>
    <w:rsid w:val="005D60EF"/>
    <w:rsid w:val="005F074D"/>
    <w:rsid w:val="005F0781"/>
    <w:rsid w:val="005F1346"/>
    <w:rsid w:val="005F3E00"/>
    <w:rsid w:val="005F5BA9"/>
    <w:rsid w:val="0060283C"/>
    <w:rsid w:val="00614FE8"/>
    <w:rsid w:val="006246BC"/>
    <w:rsid w:val="006276D2"/>
    <w:rsid w:val="006408DA"/>
    <w:rsid w:val="00646D66"/>
    <w:rsid w:val="00650438"/>
    <w:rsid w:val="00653C8E"/>
    <w:rsid w:val="00654217"/>
    <w:rsid w:val="006549E4"/>
    <w:rsid w:val="00654DF4"/>
    <w:rsid w:val="0065578D"/>
    <w:rsid w:val="00660786"/>
    <w:rsid w:val="006609CE"/>
    <w:rsid w:val="006666CC"/>
    <w:rsid w:val="00681684"/>
    <w:rsid w:val="0069279B"/>
    <w:rsid w:val="00693DAE"/>
    <w:rsid w:val="0069539D"/>
    <w:rsid w:val="00695C68"/>
    <w:rsid w:val="00697573"/>
    <w:rsid w:val="006A2330"/>
    <w:rsid w:val="006A3552"/>
    <w:rsid w:val="006B01C8"/>
    <w:rsid w:val="006B51B5"/>
    <w:rsid w:val="006C1D4B"/>
    <w:rsid w:val="006C5E4D"/>
    <w:rsid w:val="006D20A9"/>
    <w:rsid w:val="006D3F0C"/>
    <w:rsid w:val="006E1BA9"/>
    <w:rsid w:val="006E1F9C"/>
    <w:rsid w:val="006E3B57"/>
    <w:rsid w:val="006E6418"/>
    <w:rsid w:val="006F34CE"/>
    <w:rsid w:val="006F35BF"/>
    <w:rsid w:val="006F4A2E"/>
    <w:rsid w:val="0070028E"/>
    <w:rsid w:val="00700F0D"/>
    <w:rsid w:val="00701461"/>
    <w:rsid w:val="00731592"/>
    <w:rsid w:val="0073231A"/>
    <w:rsid w:val="0073644D"/>
    <w:rsid w:val="0073776A"/>
    <w:rsid w:val="007421A2"/>
    <w:rsid w:val="00744061"/>
    <w:rsid w:val="0074428C"/>
    <w:rsid w:val="00754533"/>
    <w:rsid w:val="0076038E"/>
    <w:rsid w:val="00761DE1"/>
    <w:rsid w:val="0076217C"/>
    <w:rsid w:val="00762D8F"/>
    <w:rsid w:val="00763029"/>
    <w:rsid w:val="00763A21"/>
    <w:rsid w:val="007701B8"/>
    <w:rsid w:val="00773C17"/>
    <w:rsid w:val="00775574"/>
    <w:rsid w:val="00783D10"/>
    <w:rsid w:val="00784789"/>
    <w:rsid w:val="007A07C5"/>
    <w:rsid w:val="007A22F5"/>
    <w:rsid w:val="007C1E00"/>
    <w:rsid w:val="007C299C"/>
    <w:rsid w:val="007C6B8F"/>
    <w:rsid w:val="007D3468"/>
    <w:rsid w:val="007E02AD"/>
    <w:rsid w:val="007E31E8"/>
    <w:rsid w:val="007E469B"/>
    <w:rsid w:val="007E7FCB"/>
    <w:rsid w:val="007F0994"/>
    <w:rsid w:val="007F0D0D"/>
    <w:rsid w:val="007F2D17"/>
    <w:rsid w:val="007F6FC6"/>
    <w:rsid w:val="00802943"/>
    <w:rsid w:val="00802C0B"/>
    <w:rsid w:val="00810BB6"/>
    <w:rsid w:val="00811E4D"/>
    <w:rsid w:val="008139B0"/>
    <w:rsid w:val="008172F5"/>
    <w:rsid w:val="00820EE5"/>
    <w:rsid w:val="0082208E"/>
    <w:rsid w:val="008263E3"/>
    <w:rsid w:val="00827BA1"/>
    <w:rsid w:val="00827FC7"/>
    <w:rsid w:val="00830487"/>
    <w:rsid w:val="008343FD"/>
    <w:rsid w:val="008362B2"/>
    <w:rsid w:val="00840A06"/>
    <w:rsid w:val="00841BF8"/>
    <w:rsid w:val="00842381"/>
    <w:rsid w:val="00844CDA"/>
    <w:rsid w:val="0084691A"/>
    <w:rsid w:val="00846B18"/>
    <w:rsid w:val="00847C65"/>
    <w:rsid w:val="008529C3"/>
    <w:rsid w:val="0085635A"/>
    <w:rsid w:val="00856CBF"/>
    <w:rsid w:val="00861757"/>
    <w:rsid w:val="00871A1E"/>
    <w:rsid w:val="00872D15"/>
    <w:rsid w:val="00876C5F"/>
    <w:rsid w:val="00890E04"/>
    <w:rsid w:val="00891150"/>
    <w:rsid w:val="008A508C"/>
    <w:rsid w:val="008A6857"/>
    <w:rsid w:val="008B126E"/>
    <w:rsid w:val="008B223C"/>
    <w:rsid w:val="008D0C58"/>
    <w:rsid w:val="008D5876"/>
    <w:rsid w:val="008D66AF"/>
    <w:rsid w:val="008E1496"/>
    <w:rsid w:val="008E1F50"/>
    <w:rsid w:val="008E3BB1"/>
    <w:rsid w:val="008F0F04"/>
    <w:rsid w:val="008F4F64"/>
    <w:rsid w:val="009009FF"/>
    <w:rsid w:val="0090277C"/>
    <w:rsid w:val="009056A6"/>
    <w:rsid w:val="00907A3C"/>
    <w:rsid w:val="00911ACE"/>
    <w:rsid w:val="0091472C"/>
    <w:rsid w:val="00914F45"/>
    <w:rsid w:val="00915523"/>
    <w:rsid w:val="00915D63"/>
    <w:rsid w:val="00924A62"/>
    <w:rsid w:val="00925677"/>
    <w:rsid w:val="009332B8"/>
    <w:rsid w:val="00940D12"/>
    <w:rsid w:val="009411C3"/>
    <w:rsid w:val="00946B3E"/>
    <w:rsid w:val="00950E38"/>
    <w:rsid w:val="00954F18"/>
    <w:rsid w:val="00955A87"/>
    <w:rsid w:val="00962112"/>
    <w:rsid w:val="00976B17"/>
    <w:rsid w:val="0098014A"/>
    <w:rsid w:val="00981C98"/>
    <w:rsid w:val="009820AC"/>
    <w:rsid w:val="00986077"/>
    <w:rsid w:val="00992774"/>
    <w:rsid w:val="009A4F3C"/>
    <w:rsid w:val="009B0623"/>
    <w:rsid w:val="009B12D0"/>
    <w:rsid w:val="009B1571"/>
    <w:rsid w:val="009B3D69"/>
    <w:rsid w:val="009C183E"/>
    <w:rsid w:val="009C7B4B"/>
    <w:rsid w:val="009D2134"/>
    <w:rsid w:val="009D4489"/>
    <w:rsid w:val="009D7EC7"/>
    <w:rsid w:val="009E1B95"/>
    <w:rsid w:val="009E34CE"/>
    <w:rsid w:val="009F075C"/>
    <w:rsid w:val="009F1542"/>
    <w:rsid w:val="00A00980"/>
    <w:rsid w:val="00A03076"/>
    <w:rsid w:val="00A14476"/>
    <w:rsid w:val="00A259DD"/>
    <w:rsid w:val="00A279F3"/>
    <w:rsid w:val="00A303A0"/>
    <w:rsid w:val="00A339F3"/>
    <w:rsid w:val="00A36298"/>
    <w:rsid w:val="00A60C9D"/>
    <w:rsid w:val="00A63D66"/>
    <w:rsid w:val="00A74A6F"/>
    <w:rsid w:val="00A92A42"/>
    <w:rsid w:val="00A93A31"/>
    <w:rsid w:val="00AA059D"/>
    <w:rsid w:val="00AA2F15"/>
    <w:rsid w:val="00AA63B9"/>
    <w:rsid w:val="00AA7A36"/>
    <w:rsid w:val="00AB48D4"/>
    <w:rsid w:val="00AB5F8A"/>
    <w:rsid w:val="00AB75E7"/>
    <w:rsid w:val="00AC404B"/>
    <w:rsid w:val="00AC5B3A"/>
    <w:rsid w:val="00AD12CA"/>
    <w:rsid w:val="00AD135B"/>
    <w:rsid w:val="00AD2993"/>
    <w:rsid w:val="00AD41E2"/>
    <w:rsid w:val="00AD6589"/>
    <w:rsid w:val="00AE442D"/>
    <w:rsid w:val="00AF14C5"/>
    <w:rsid w:val="00AF2A8A"/>
    <w:rsid w:val="00AF3A9B"/>
    <w:rsid w:val="00AF3EB9"/>
    <w:rsid w:val="00B01E53"/>
    <w:rsid w:val="00B02753"/>
    <w:rsid w:val="00B117F8"/>
    <w:rsid w:val="00B15BE6"/>
    <w:rsid w:val="00B16E6B"/>
    <w:rsid w:val="00B2228F"/>
    <w:rsid w:val="00B24157"/>
    <w:rsid w:val="00B3130F"/>
    <w:rsid w:val="00B31B37"/>
    <w:rsid w:val="00B40323"/>
    <w:rsid w:val="00B40639"/>
    <w:rsid w:val="00B4160C"/>
    <w:rsid w:val="00B4426C"/>
    <w:rsid w:val="00B51B85"/>
    <w:rsid w:val="00B57324"/>
    <w:rsid w:val="00B6102C"/>
    <w:rsid w:val="00B66497"/>
    <w:rsid w:val="00B66A16"/>
    <w:rsid w:val="00B7033E"/>
    <w:rsid w:val="00B7349C"/>
    <w:rsid w:val="00B76013"/>
    <w:rsid w:val="00B80405"/>
    <w:rsid w:val="00B80454"/>
    <w:rsid w:val="00B83735"/>
    <w:rsid w:val="00B85ABE"/>
    <w:rsid w:val="00B86E2E"/>
    <w:rsid w:val="00B94C00"/>
    <w:rsid w:val="00B9565F"/>
    <w:rsid w:val="00B971E6"/>
    <w:rsid w:val="00BA22A5"/>
    <w:rsid w:val="00BA3970"/>
    <w:rsid w:val="00BA432F"/>
    <w:rsid w:val="00BA45E5"/>
    <w:rsid w:val="00BA58D3"/>
    <w:rsid w:val="00BA78C7"/>
    <w:rsid w:val="00BB48C5"/>
    <w:rsid w:val="00BC45DB"/>
    <w:rsid w:val="00BC64E1"/>
    <w:rsid w:val="00BD2E6C"/>
    <w:rsid w:val="00BD322C"/>
    <w:rsid w:val="00BD383F"/>
    <w:rsid w:val="00BD4DA0"/>
    <w:rsid w:val="00BD658F"/>
    <w:rsid w:val="00BE09BD"/>
    <w:rsid w:val="00BE5FA7"/>
    <w:rsid w:val="00BE74C7"/>
    <w:rsid w:val="00BF4BA1"/>
    <w:rsid w:val="00C00728"/>
    <w:rsid w:val="00C00C99"/>
    <w:rsid w:val="00C01387"/>
    <w:rsid w:val="00C04E49"/>
    <w:rsid w:val="00C05234"/>
    <w:rsid w:val="00C1463A"/>
    <w:rsid w:val="00C15119"/>
    <w:rsid w:val="00C249CA"/>
    <w:rsid w:val="00C459CB"/>
    <w:rsid w:val="00C47CD2"/>
    <w:rsid w:val="00C51DAE"/>
    <w:rsid w:val="00C627CC"/>
    <w:rsid w:val="00C66685"/>
    <w:rsid w:val="00C7434C"/>
    <w:rsid w:val="00C74B55"/>
    <w:rsid w:val="00C7729C"/>
    <w:rsid w:val="00C77D99"/>
    <w:rsid w:val="00C81DB0"/>
    <w:rsid w:val="00C847EF"/>
    <w:rsid w:val="00C85C96"/>
    <w:rsid w:val="00C95128"/>
    <w:rsid w:val="00CA403B"/>
    <w:rsid w:val="00CA5BC0"/>
    <w:rsid w:val="00CA5DA0"/>
    <w:rsid w:val="00CA72E9"/>
    <w:rsid w:val="00CB2BD4"/>
    <w:rsid w:val="00CC4A22"/>
    <w:rsid w:val="00CC7BEF"/>
    <w:rsid w:val="00CD05B9"/>
    <w:rsid w:val="00CD0C30"/>
    <w:rsid w:val="00CD5BCE"/>
    <w:rsid w:val="00CE39D6"/>
    <w:rsid w:val="00CE4415"/>
    <w:rsid w:val="00CF0F2B"/>
    <w:rsid w:val="00CF7D6D"/>
    <w:rsid w:val="00D04090"/>
    <w:rsid w:val="00D07F01"/>
    <w:rsid w:val="00D15C32"/>
    <w:rsid w:val="00D16F62"/>
    <w:rsid w:val="00D222AE"/>
    <w:rsid w:val="00D330A4"/>
    <w:rsid w:val="00D331E1"/>
    <w:rsid w:val="00D34174"/>
    <w:rsid w:val="00D37100"/>
    <w:rsid w:val="00D3737E"/>
    <w:rsid w:val="00D40C54"/>
    <w:rsid w:val="00D42D33"/>
    <w:rsid w:val="00D44CDB"/>
    <w:rsid w:val="00D4725D"/>
    <w:rsid w:val="00D57E2F"/>
    <w:rsid w:val="00D712D0"/>
    <w:rsid w:val="00D976A2"/>
    <w:rsid w:val="00D97FE3"/>
    <w:rsid w:val="00DA3488"/>
    <w:rsid w:val="00DA523C"/>
    <w:rsid w:val="00DA5E98"/>
    <w:rsid w:val="00DB176A"/>
    <w:rsid w:val="00DB2810"/>
    <w:rsid w:val="00DC0C7C"/>
    <w:rsid w:val="00DC107F"/>
    <w:rsid w:val="00DC25CF"/>
    <w:rsid w:val="00DC3C4F"/>
    <w:rsid w:val="00DC4B77"/>
    <w:rsid w:val="00DD1362"/>
    <w:rsid w:val="00DD5FC4"/>
    <w:rsid w:val="00DE091E"/>
    <w:rsid w:val="00DE1E35"/>
    <w:rsid w:val="00DE4EAF"/>
    <w:rsid w:val="00DE7B8B"/>
    <w:rsid w:val="00DF0980"/>
    <w:rsid w:val="00DF66DC"/>
    <w:rsid w:val="00E1218A"/>
    <w:rsid w:val="00E121F3"/>
    <w:rsid w:val="00E1688F"/>
    <w:rsid w:val="00E31759"/>
    <w:rsid w:val="00E4138D"/>
    <w:rsid w:val="00E4384E"/>
    <w:rsid w:val="00E47368"/>
    <w:rsid w:val="00E47D59"/>
    <w:rsid w:val="00E50F48"/>
    <w:rsid w:val="00E5250A"/>
    <w:rsid w:val="00E5274A"/>
    <w:rsid w:val="00E543B8"/>
    <w:rsid w:val="00E662F2"/>
    <w:rsid w:val="00E66E28"/>
    <w:rsid w:val="00E6712C"/>
    <w:rsid w:val="00E6767A"/>
    <w:rsid w:val="00E74B7A"/>
    <w:rsid w:val="00E76203"/>
    <w:rsid w:val="00E86C1E"/>
    <w:rsid w:val="00E9015F"/>
    <w:rsid w:val="00E916F2"/>
    <w:rsid w:val="00E94F11"/>
    <w:rsid w:val="00EA6F2A"/>
    <w:rsid w:val="00EB0433"/>
    <w:rsid w:val="00EB10D3"/>
    <w:rsid w:val="00ED3FEC"/>
    <w:rsid w:val="00EF2A99"/>
    <w:rsid w:val="00EF4C82"/>
    <w:rsid w:val="00F110B1"/>
    <w:rsid w:val="00F15F11"/>
    <w:rsid w:val="00F21103"/>
    <w:rsid w:val="00F30D8E"/>
    <w:rsid w:val="00F31523"/>
    <w:rsid w:val="00F32953"/>
    <w:rsid w:val="00F33A4F"/>
    <w:rsid w:val="00F35227"/>
    <w:rsid w:val="00F378F7"/>
    <w:rsid w:val="00F43F91"/>
    <w:rsid w:val="00F526CB"/>
    <w:rsid w:val="00F64F09"/>
    <w:rsid w:val="00F671FE"/>
    <w:rsid w:val="00F737FF"/>
    <w:rsid w:val="00F76458"/>
    <w:rsid w:val="00F82B1A"/>
    <w:rsid w:val="00F9269B"/>
    <w:rsid w:val="00F938D2"/>
    <w:rsid w:val="00F96ACF"/>
    <w:rsid w:val="00F96D83"/>
    <w:rsid w:val="00FA0873"/>
    <w:rsid w:val="00FA4114"/>
    <w:rsid w:val="00FA4FE4"/>
    <w:rsid w:val="00FB3213"/>
    <w:rsid w:val="00FB3E6E"/>
    <w:rsid w:val="00FB768E"/>
    <w:rsid w:val="00FC20E3"/>
    <w:rsid w:val="00FE0439"/>
    <w:rsid w:val="00FE405B"/>
    <w:rsid w:val="00FE50BF"/>
    <w:rsid w:val="00FE7D3F"/>
    <w:rsid w:val="00FF4993"/>
    <w:rsid w:val="00FF6308"/>
    <w:rsid w:val="00FF713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F7"/>
    <w:rPr>
      <w:sz w:val="24"/>
      <w:szCs w:val="24"/>
    </w:rPr>
  </w:style>
  <w:style w:type="paragraph" w:styleId="1">
    <w:name w:val="heading 1"/>
    <w:basedOn w:val="a"/>
    <w:next w:val="a"/>
    <w:qFormat/>
    <w:rsid w:val="003E1B54"/>
    <w:pPr>
      <w:outlineLvl w:val="0"/>
    </w:pPr>
  </w:style>
  <w:style w:type="paragraph" w:styleId="20">
    <w:name w:val="heading 2"/>
    <w:basedOn w:val="a"/>
    <w:next w:val="a"/>
    <w:qFormat/>
    <w:rsid w:val="003E1B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5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F5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5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F5B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F5BA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5F5B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F5B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2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4765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"/>
    <w:basedOn w:val="a"/>
    <w:rsid w:val="005F5BA9"/>
    <w:pPr>
      <w:ind w:left="283" w:hanging="283"/>
    </w:pPr>
  </w:style>
  <w:style w:type="paragraph" w:styleId="21">
    <w:name w:val="List 2"/>
    <w:basedOn w:val="a"/>
    <w:rsid w:val="005F5BA9"/>
    <w:pPr>
      <w:ind w:left="566" w:hanging="283"/>
    </w:pPr>
  </w:style>
  <w:style w:type="paragraph" w:styleId="30">
    <w:name w:val="List 3"/>
    <w:basedOn w:val="a"/>
    <w:rsid w:val="005F5BA9"/>
    <w:pPr>
      <w:ind w:left="849" w:hanging="283"/>
    </w:pPr>
  </w:style>
  <w:style w:type="paragraph" w:styleId="40">
    <w:name w:val="List 4"/>
    <w:basedOn w:val="a"/>
    <w:rsid w:val="005F5BA9"/>
    <w:pPr>
      <w:ind w:left="1132" w:hanging="283"/>
    </w:pPr>
  </w:style>
  <w:style w:type="paragraph" w:styleId="2">
    <w:name w:val="List Bullet 2"/>
    <w:basedOn w:val="a"/>
    <w:rsid w:val="005F5BA9"/>
    <w:pPr>
      <w:numPr>
        <w:numId w:val="2"/>
      </w:numPr>
    </w:pPr>
  </w:style>
  <w:style w:type="paragraph" w:styleId="a6">
    <w:name w:val="List Continue"/>
    <w:basedOn w:val="a"/>
    <w:rsid w:val="005F5BA9"/>
    <w:pPr>
      <w:spacing w:after="120"/>
      <w:ind w:left="283"/>
    </w:pPr>
  </w:style>
  <w:style w:type="paragraph" w:styleId="41">
    <w:name w:val="List Continue 4"/>
    <w:basedOn w:val="a"/>
    <w:rsid w:val="005F5BA9"/>
    <w:pPr>
      <w:spacing w:after="120"/>
      <w:ind w:left="1132"/>
    </w:pPr>
  </w:style>
  <w:style w:type="paragraph" w:styleId="a7">
    <w:name w:val="Title"/>
    <w:basedOn w:val="a"/>
    <w:qFormat/>
    <w:rsid w:val="005F5BA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rsid w:val="005F5BA9"/>
    <w:pPr>
      <w:spacing w:after="120"/>
    </w:pPr>
  </w:style>
  <w:style w:type="paragraph" w:styleId="a9">
    <w:name w:val="Body Text Indent"/>
    <w:basedOn w:val="a"/>
    <w:rsid w:val="005F5BA9"/>
    <w:pPr>
      <w:spacing w:after="120"/>
      <w:ind w:left="283"/>
    </w:pPr>
  </w:style>
  <w:style w:type="paragraph" w:styleId="aa">
    <w:name w:val="Body Text First Indent"/>
    <w:basedOn w:val="a8"/>
    <w:rsid w:val="005F5BA9"/>
    <w:pPr>
      <w:ind w:firstLine="210"/>
    </w:pPr>
  </w:style>
  <w:style w:type="paragraph" w:styleId="22">
    <w:name w:val="Body Text First Indent 2"/>
    <w:basedOn w:val="a9"/>
    <w:rsid w:val="005F5BA9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10826</Words>
  <Characters>61713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Несколько универсальных рецептов для более успешной тактики выполнения тестирования</vt:lpstr>
    </vt:vector>
  </TitlesOfParts>
  <Company/>
  <LinksUpToDate>false</LinksUpToDate>
  <CharactersWithSpaces>72395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Несколько универсальных рецептов для более успешной тактики выполнения тестирования</dc:title>
  <dc:creator>Ноженкина Ольга</dc:creator>
  <cp:lastModifiedBy>And</cp:lastModifiedBy>
  <cp:revision>2</cp:revision>
  <cp:lastPrinted>2010-09-10T07:59:00Z</cp:lastPrinted>
  <dcterms:created xsi:type="dcterms:W3CDTF">2015-01-17T20:36:00Z</dcterms:created>
  <dcterms:modified xsi:type="dcterms:W3CDTF">2015-01-17T20:36:00Z</dcterms:modified>
</cp:coreProperties>
</file>