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FC" w:rsidRPr="005F5DFC" w:rsidRDefault="005F5DFC" w:rsidP="005F5DF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kern w:val="36"/>
          <w:sz w:val="42"/>
          <w:szCs w:val="42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555555"/>
          <w:kern w:val="36"/>
          <w:sz w:val="42"/>
          <w:szCs w:val="42"/>
          <w:lang w:eastAsia="ru-RU"/>
        </w:rPr>
        <w:t>Праздник</w:t>
      </w:r>
      <w:proofErr w:type="gramEnd"/>
      <w:r>
        <w:rPr>
          <w:rFonts w:ascii="Arial" w:eastAsia="Times New Roman" w:hAnsi="Arial" w:cs="Arial"/>
          <w:b/>
          <w:bCs/>
          <w:color w:val="555555"/>
          <w:kern w:val="36"/>
          <w:sz w:val="42"/>
          <w:szCs w:val="42"/>
          <w:lang w:eastAsia="ru-RU"/>
        </w:rPr>
        <w:t xml:space="preserve"> </w:t>
      </w:r>
      <w:r w:rsidRPr="005F5DFC">
        <w:rPr>
          <w:rFonts w:ascii="Arial" w:eastAsia="Times New Roman" w:hAnsi="Arial" w:cs="Arial"/>
          <w:b/>
          <w:bCs/>
          <w:color w:val="555555"/>
          <w:kern w:val="36"/>
          <w:sz w:val="42"/>
          <w:szCs w:val="42"/>
          <w:lang w:eastAsia="ru-RU"/>
        </w:rPr>
        <w:t>посвященный Дню Защитника Отечества «Посв</w:t>
      </w:r>
      <w:r w:rsidR="00D92C27">
        <w:rPr>
          <w:rFonts w:ascii="Arial" w:eastAsia="Times New Roman" w:hAnsi="Arial" w:cs="Arial"/>
          <w:b/>
          <w:bCs/>
          <w:color w:val="555555"/>
          <w:kern w:val="36"/>
          <w:sz w:val="42"/>
          <w:szCs w:val="42"/>
          <w:lang w:eastAsia="ru-RU"/>
        </w:rPr>
        <w:t>ящение в воины»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Задачи:</w:t>
      </w:r>
      <w:r w:rsidR="00B97A6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Создать </w:t>
      </w: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атмосферу праздника, дух соревнования.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Развивать физические качества: быстроту, ловкость, гибкость, выносливость, силу;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Обеспечивать высокую двигательную активность детей;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Расширять представления детей о государственном празднике;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Способствовать психологическому сближению детей и родителей, развитию положительных эмоций.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Сценарий: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Дети исполняют парный танец под песню «Идет солдат по городу».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Ведущий:</w:t>
      </w: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Здравствуйте, дорогие гости. Вот и опять мы собрались в этом зале все вместе. Настроение у всех радостное и приподнятое, ведь сегодня мы отмечаем праздник – день защитников Отечества! Мы поздравляем пап и дедушек, </w:t>
      </w:r>
      <w:proofErr w:type="gramStart"/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</w:t>
      </w:r>
      <w:proofErr w:type="gramEnd"/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конечно же наших мальчиков с этим славным праздником! </w:t>
      </w:r>
    </w:p>
    <w:p w:rsidR="005F5DFC" w:rsidRPr="005F5DFC" w:rsidRDefault="00B97A6E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97A6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Учитель</w:t>
      </w:r>
      <w:r w:rsidR="005F5DFC"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: День нашей армии сегодня, сильней её на свете нет.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Привет защитникам народа, Российской армии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 xml:space="preserve">Дети. </w:t>
      </w: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Привет!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Девочки:</w:t>
      </w: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1. В феврале холодном, зимнем,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День особый, важный есть.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Всем защитникам России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Воздаём хвалу и честь. </w:t>
      </w:r>
    </w:p>
    <w:p w:rsidR="00B97A6E" w:rsidRDefault="00B97A6E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2 Родная армия сильна. В боях </w:t>
      </w:r>
      <w:proofErr w:type="gramStart"/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непобедима</w:t>
      </w:r>
      <w:proofErr w:type="gramEnd"/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.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На страже Родины она стоит несокрушима!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3. Об армии любимой мы нынче говорим,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И ей непобедимой, спасибо говорим! </w:t>
      </w:r>
    </w:p>
    <w:p w:rsidR="00B97A6E" w:rsidRDefault="00B97A6E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B97A6E" w:rsidRDefault="00B97A6E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5F5DFC" w:rsidRPr="005F5DFC" w:rsidRDefault="00B97A6E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Учитель;</w:t>
      </w:r>
      <w:r w:rsidR="005F5DFC"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Мальчишек наших не узнать, какая выправка и стать.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 xml:space="preserve">В вас все девчонки влюблены, ведь вы защитники страны!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 xml:space="preserve">Вед. </w:t>
      </w: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Русский народ всегда любил и уважал воинов. О ком сложено много сказок? О русском солдате, который и воюет отлично, и кашу из топора может сварить. Кто главный герой русских былин? Богатырь. Вот и сегодня к нам в гости пришел….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t>Звучит фонограмма песня «Богатырская сила».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Богатырь:</w:t>
      </w: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Здравствуйте, ребята! Девицы красавицы да </w:t>
      </w:r>
      <w:proofErr w:type="gramStart"/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мальцы</w:t>
      </w:r>
      <w:proofErr w:type="gramEnd"/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- удальцы. В стародавние времена на Руси существовал обычай: как только мальчики подрастали, их посвящали в воины. А для этого проводили соревнования, чтобы мальчишки могли удаль свою, отвагу да смекалку показать. Смотрю я на ваших ребят и вижу: большие они уже, сильные да смелые. Готовы ли вы к богатырским состязаниям?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Мальчики: Да!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Богатырь:</w:t>
      </w: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Ну, коли так, делитесь на две дружины. Первая дружина будет называться «смелыми», а вторая «сильными». А вы, девицы – красавицы, болейте за молодых богатырей.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t>Дети делятся на 2 команды. Для подсчета очков перед каждой командой ставится колчан. За каждое выигранное соревнование команда получает стрелу, которую туда кладет.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Богатырь:</w:t>
      </w: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У каждого богатыря есть верный помощни</w:t>
      </w:r>
      <w:proofErr w:type="gramStart"/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к-</w:t>
      </w:r>
      <w:proofErr w:type="gramEnd"/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могучий и выносливый богатырский конь. Сейчас мы с вами проверим, смогут ли наши юные богатыри быстро проскакать на коне.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t>Эстафета «Проскачи на коне»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t xml:space="preserve">Участвуют 2 команды по 8 человек. Участники строятся друг за другом. Первые мальчики получают коня и скачут прямым галопом до стульчика и обратно передавая эстафету </w:t>
      </w:r>
      <w:proofErr w:type="gramStart"/>
      <w:r w:rsidRPr="005F5DFC"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t>другому</w:t>
      </w:r>
      <w:proofErr w:type="gramEnd"/>
      <w:r w:rsidRPr="005F5DFC"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t xml:space="preserve">.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 xml:space="preserve">Вед. </w:t>
      </w: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- Молодцы, вы отлично справились с заданием.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 xml:space="preserve">Богатырь: </w:t>
      </w: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А теперь ребята переходим к боевым учениям. Проверим, какие наши богатыри меткие.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t>Каждая команда встает возле стульчиков с мячами- ядрами и кидают в цел</w:t>
      </w:r>
      <w:proofErr w:type="gramStart"/>
      <w:r w:rsidRPr="005F5DFC"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t>ь-</w:t>
      </w:r>
      <w:proofErr w:type="gramEnd"/>
      <w:r w:rsidRPr="005F5DFC"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t xml:space="preserve"> мишени.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t>Эстафета «Попади в цель»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Богатырь:</w:t>
      </w: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Испокон веков славились богатыри своей силою. Давайте проведем конкурс силачей.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spellStart"/>
      <w:r w:rsidRPr="005F5DFC"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t>Перетягивание</w:t>
      </w:r>
      <w:proofErr w:type="spellEnd"/>
      <w:r w:rsidRPr="005F5DFC"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t xml:space="preserve"> каната.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 xml:space="preserve">Вед. </w:t>
      </w: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- Чтоб врага застать врасплох, примени смекалку.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И не лишним будет здесь спортивная закалка.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t>Эстафета «Передай донесение»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lastRenderedPageBreak/>
        <w:t xml:space="preserve">2 команды. По очереди берут письмо, проползают через туннель, обегают стульчик и отдают </w:t>
      </w:r>
      <w:proofErr w:type="gramStart"/>
      <w:r w:rsidRPr="005F5DFC"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t>другому</w:t>
      </w:r>
      <w:proofErr w:type="gramEnd"/>
      <w:r w:rsidRPr="005F5DFC"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t xml:space="preserve">.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 xml:space="preserve">Девочка: </w:t>
      </w: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Я, болею за ребят, так разволновалась, что на стуле от волненья еле удержалась. Хватит вам сидеть подружки, не пора ли спеть частушки.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 xml:space="preserve">Частушки.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1. Чтобы в армии служить, очень крепким надо быть, потому весь день наш Саша уплетает с булкой кашу.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2. Вытащить не могут Ваню папа с мамою из ванной, он ныряет и плывёт, он во флот служить пойдёт.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3. Стас по комнате летает, руки – крылья расставляет, всех таранит самолётом, будет в армии пилотом.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4. Что за чудо коробок, бабушку толкает в бок это просто наш Кирилл, танк военный смастерил.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5. Чтоб солдатом бравым стать, здоровье нужно укреплять, ежедневно закаляться, физкультурой заниматься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6. Мы хотим сказать вам громко. Важен мир для всех ребят! Поздравляют вас девчонки, наших будущих солдат.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Богатырь:</w:t>
      </w: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- Какие у вас девочки замечательные. А теперь интеллектуальный конкурс для всех. Вы должны ответить на мои вопросы. Отвечать можно только «да» или «нет»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-Наша армия сильна? Да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-Защищает мир она? Да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-Мальчишки в армию пойдут? Да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-Девочек с собой возьмут? Нет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-Илья Муромец герой? Да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-На бой ушёл он молодой? Да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-Соловья он победил? Да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-Из автомата подстрелил? Нет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-У Буратино длинный нос? Да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-На корабле он был матрос? Нет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-В пруду он плавал в тине? Да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-Враги утопят Буратино? Нет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-Стоит лётчик на границе? Нет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-Он летает выше птицы? Да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-Сегодня праздник отмечаем? Да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 Мам и девчонок поздравляем? Нет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Богатырь</w:t>
      </w: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: Молодцы. Очень внимательные! Давайте поглядим, какая дружина больше стрел получила? Ну и мальчики! Настоящие богатыри. Вижу, можно вас посвятить в воины. Девочки для мальчиков приготовили амулеты- обереги. Надевайте. Девчата амулеты мальчикам.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 xml:space="preserve">Песня «Будем в армии служить» муз. Ю. </w:t>
      </w:r>
      <w:proofErr w:type="spellStart"/>
      <w:r w:rsidRPr="005F5DF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Чичкова</w:t>
      </w:r>
      <w:proofErr w:type="spellEnd"/>
      <w:r w:rsidRPr="005F5DF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 xml:space="preserve">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Исполняют мальчики и остаются потом на местах.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 xml:space="preserve">Вед. </w:t>
      </w: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- Вот и подошёл к концу наш праздник. Разрешите мне ещё раз поздравить вас с этим замечательным праздником. С днём защитника Отечества. </w:t>
      </w:r>
    </w:p>
    <w:p w:rsidR="005F5DFC" w:rsidRPr="005F5DFC" w:rsidRDefault="005F5DFC" w:rsidP="005F5DFC">
      <w:pPr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F5DF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Богатырь: А теперь круг почета наших защитников! </w:t>
      </w:r>
    </w:p>
    <w:p w:rsidR="005F5DFC" w:rsidRDefault="005F5DFC"/>
    <w:p w:rsidR="005F5DFC" w:rsidRDefault="005F5DFC" w:rsidP="005F5DFC">
      <w:pPr>
        <w:pStyle w:val="a3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4 задание строим штаб:</w:t>
      </w:r>
    </w:p>
    <w:p w:rsidR="005F5DFC" w:rsidRDefault="005F5DFC" w:rsidP="005F5DFC">
      <w:pPr>
        <w:pStyle w:val="a3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(Из большого конструктора строится штаб на время кто быстрее) </w:t>
      </w:r>
    </w:p>
    <w:sectPr w:rsidR="005F5DFC" w:rsidSect="00196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5DFC"/>
    <w:rsid w:val="00196D97"/>
    <w:rsid w:val="005F5DFC"/>
    <w:rsid w:val="00906A01"/>
    <w:rsid w:val="00B74656"/>
    <w:rsid w:val="00B97A6E"/>
    <w:rsid w:val="00C9502B"/>
    <w:rsid w:val="00D92C27"/>
    <w:rsid w:val="00D9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97"/>
  </w:style>
  <w:style w:type="paragraph" w:styleId="1">
    <w:name w:val="heading 1"/>
    <w:basedOn w:val="a"/>
    <w:link w:val="10"/>
    <w:uiPriority w:val="9"/>
    <w:qFormat/>
    <w:rsid w:val="005F5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DFC"/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paragraph" w:styleId="a3">
    <w:name w:val="Normal (Web)"/>
    <w:basedOn w:val="a"/>
    <w:uiPriority w:val="99"/>
    <w:semiHidden/>
    <w:unhideWhenUsed/>
    <w:rsid w:val="005F5DFC"/>
    <w:pPr>
      <w:spacing w:before="251" w:after="25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D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89016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55910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1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76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</cp:lastModifiedBy>
  <cp:revision>5</cp:revision>
  <cp:lastPrinted>2015-02-10T06:56:00Z</cp:lastPrinted>
  <dcterms:created xsi:type="dcterms:W3CDTF">2015-01-23T10:51:00Z</dcterms:created>
  <dcterms:modified xsi:type="dcterms:W3CDTF">2015-02-10T06:58:00Z</dcterms:modified>
</cp:coreProperties>
</file>