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90" w:rsidRDefault="00856990">
      <w:pPr>
        <w:rPr>
          <w:b/>
          <w:i/>
          <w:sz w:val="32"/>
          <w:szCs w:val="32"/>
        </w:rPr>
      </w:pPr>
      <w:r w:rsidRPr="00856990">
        <w:rPr>
          <w:b/>
          <w:i/>
          <w:sz w:val="32"/>
          <w:szCs w:val="32"/>
        </w:rPr>
        <w:t>4.</w:t>
      </w:r>
      <w:r w:rsidR="00E306BA">
        <w:rPr>
          <w:b/>
          <w:i/>
          <w:sz w:val="32"/>
          <w:szCs w:val="32"/>
        </w:rPr>
        <w:t xml:space="preserve"> </w:t>
      </w:r>
      <w:r w:rsidR="00FA5604">
        <w:rPr>
          <w:b/>
          <w:i/>
          <w:sz w:val="32"/>
          <w:szCs w:val="32"/>
        </w:rPr>
        <w:t xml:space="preserve">1. </w:t>
      </w:r>
      <w:r w:rsidRPr="00856990">
        <w:rPr>
          <w:b/>
          <w:i/>
          <w:sz w:val="32"/>
          <w:szCs w:val="32"/>
        </w:rPr>
        <w:t>Предполагаемые результаты реализации программы.</w:t>
      </w:r>
    </w:p>
    <w:p w:rsidR="00856990" w:rsidRDefault="00856990" w:rsidP="00856990">
      <w:pPr>
        <w:rPr>
          <w:sz w:val="28"/>
          <w:szCs w:val="28"/>
        </w:rPr>
      </w:pPr>
      <w:r w:rsidRPr="000D5AFD">
        <w:rPr>
          <w:b/>
          <w:sz w:val="28"/>
          <w:szCs w:val="28"/>
        </w:rPr>
        <w:t>Программа предусматривает достижение 3 уровней результатов</w:t>
      </w:r>
      <w:r w:rsidRPr="00856990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6990" w:rsidTr="00856990">
        <w:tc>
          <w:tcPr>
            <w:tcW w:w="3190" w:type="dxa"/>
          </w:tcPr>
          <w:p w:rsidR="00856990" w:rsidRPr="00856990" w:rsidRDefault="00856990" w:rsidP="00856990">
            <w:pPr>
              <w:jc w:val="center"/>
              <w:rPr>
                <w:b/>
                <w:i/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Первый уровень результатов</w:t>
            </w:r>
          </w:p>
          <w:p w:rsidR="00856990" w:rsidRDefault="00856990" w:rsidP="00856990">
            <w:pPr>
              <w:jc w:val="center"/>
              <w:rPr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( 1 класс)</w:t>
            </w:r>
          </w:p>
        </w:tc>
        <w:tc>
          <w:tcPr>
            <w:tcW w:w="3190" w:type="dxa"/>
          </w:tcPr>
          <w:p w:rsidR="00856990" w:rsidRPr="00856990" w:rsidRDefault="00856990" w:rsidP="00856990">
            <w:pPr>
              <w:jc w:val="center"/>
              <w:rPr>
                <w:b/>
                <w:i/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Второй уровень результатов</w:t>
            </w:r>
          </w:p>
          <w:p w:rsidR="00856990" w:rsidRDefault="00856990" w:rsidP="00856990">
            <w:pPr>
              <w:jc w:val="center"/>
              <w:rPr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( 2- 3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56990" w:rsidRPr="00856990" w:rsidRDefault="00856990" w:rsidP="00856990">
            <w:pPr>
              <w:jc w:val="center"/>
              <w:rPr>
                <w:b/>
                <w:i/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Третий уровень результатов</w:t>
            </w:r>
          </w:p>
          <w:p w:rsidR="00856990" w:rsidRPr="00856990" w:rsidRDefault="00856990" w:rsidP="00856990">
            <w:pPr>
              <w:jc w:val="center"/>
              <w:rPr>
                <w:b/>
                <w:i/>
                <w:sz w:val="28"/>
                <w:szCs w:val="28"/>
              </w:rPr>
            </w:pPr>
            <w:r w:rsidRPr="00856990">
              <w:rPr>
                <w:b/>
                <w:i/>
                <w:sz w:val="28"/>
                <w:szCs w:val="28"/>
              </w:rPr>
              <w:t>( 4 класс)</w:t>
            </w:r>
          </w:p>
        </w:tc>
      </w:tr>
      <w:tr w:rsidR="00856990" w:rsidTr="00856990">
        <w:tc>
          <w:tcPr>
            <w:tcW w:w="3190" w:type="dxa"/>
          </w:tcPr>
          <w:p w:rsidR="00856990" w:rsidRPr="00652E72" w:rsidRDefault="00920218" w:rsidP="00856990">
            <w:pPr>
              <w:rPr>
                <w:sz w:val="28"/>
                <w:szCs w:val="28"/>
              </w:rPr>
            </w:pPr>
            <w:r w:rsidRPr="00652E72">
              <w:rPr>
                <w:sz w:val="28"/>
                <w:szCs w:val="28"/>
              </w:rPr>
              <w:t>Предполагает приобретение первоклассниками социальных знаний, понимания социальной реальности и повседневной жизни.</w:t>
            </w:r>
          </w:p>
          <w:p w:rsidR="00920218" w:rsidRPr="00652E72" w:rsidRDefault="00920218" w:rsidP="00856990">
            <w:pPr>
              <w:rPr>
                <w:sz w:val="28"/>
                <w:szCs w:val="28"/>
              </w:rPr>
            </w:pPr>
            <w:r w:rsidRPr="00652E72">
              <w:rPr>
                <w:sz w:val="28"/>
                <w:szCs w:val="28"/>
              </w:rPr>
              <w:t xml:space="preserve">Результат выражается в понимании детьми и умении увидеть нравственную ситуацию. Осознавать нравственные правила как ориентир поступка: ситуация – поведение </w:t>
            </w:r>
            <w:r w:rsidR="00972382" w:rsidRPr="00652E72">
              <w:rPr>
                <w:sz w:val="28"/>
                <w:szCs w:val="28"/>
              </w:rPr>
              <w:t>–</w:t>
            </w:r>
            <w:r w:rsidRPr="00652E72">
              <w:rPr>
                <w:sz w:val="28"/>
                <w:szCs w:val="28"/>
              </w:rPr>
              <w:t xml:space="preserve"> правило</w:t>
            </w:r>
            <w:r w:rsidR="00972382" w:rsidRPr="00652E72">
              <w:rPr>
                <w:sz w:val="28"/>
                <w:szCs w:val="28"/>
              </w:rPr>
              <w:t>; от правила - к поведению. Умение оценивать нравственные поступки.</w:t>
            </w:r>
          </w:p>
        </w:tc>
        <w:tc>
          <w:tcPr>
            <w:tcW w:w="3190" w:type="dxa"/>
          </w:tcPr>
          <w:p w:rsidR="00856990" w:rsidRPr="00652E72" w:rsidRDefault="00972382" w:rsidP="009E1699">
            <w:pPr>
              <w:rPr>
                <w:sz w:val="28"/>
                <w:szCs w:val="28"/>
              </w:rPr>
            </w:pPr>
            <w:r w:rsidRPr="00652E72">
              <w:rPr>
                <w:sz w:val="28"/>
                <w:szCs w:val="28"/>
              </w:rPr>
              <w:t>Предполагает позитивное  отношение детей к базовым ценностям нашего общества и к социальной реальности в целом. Результат проявляется во внутреннем принятии правил и норм нравственного поведения, стремлении к выполнению норм. Переход от социального контроля</w:t>
            </w:r>
            <w:r w:rsidR="00652E72">
              <w:rPr>
                <w:sz w:val="28"/>
                <w:szCs w:val="28"/>
              </w:rPr>
              <w:t xml:space="preserve"> (</w:t>
            </w:r>
            <w:r w:rsidR="009E1699" w:rsidRPr="00652E72">
              <w:rPr>
                <w:sz w:val="28"/>
                <w:szCs w:val="28"/>
              </w:rPr>
              <w:t>учитель, родители, дети) к самоконтролю. Самостоятельное понимание, что их нравственное взросление идёт от поступка к нравственным качествам на основе правил</w:t>
            </w:r>
            <w:r w:rsidR="00652E72">
              <w:rPr>
                <w:sz w:val="28"/>
                <w:szCs w:val="28"/>
              </w:rPr>
              <w:t>. Знают</w:t>
            </w:r>
            <w:r w:rsidR="009E1699" w:rsidRPr="00652E72">
              <w:rPr>
                <w:sz w:val="28"/>
                <w:szCs w:val="28"/>
              </w:rPr>
              <w:t xml:space="preserve"> внутреннюю суть нравственного п</w:t>
            </w:r>
            <w:r w:rsidR="00B641C8">
              <w:rPr>
                <w:sz w:val="28"/>
                <w:szCs w:val="28"/>
              </w:rPr>
              <w:t xml:space="preserve">оступка- мотив, </w:t>
            </w:r>
            <w:r w:rsidR="009E1699" w:rsidRPr="00652E72">
              <w:rPr>
                <w:sz w:val="28"/>
                <w:szCs w:val="28"/>
              </w:rPr>
              <w:t>понимают ответственность за выбор поведения, знакомы</w:t>
            </w:r>
            <w:r w:rsidR="009E0DD1" w:rsidRPr="00652E72">
              <w:rPr>
                <w:sz w:val="28"/>
                <w:szCs w:val="28"/>
              </w:rPr>
              <w:t xml:space="preserve"> с нр</w:t>
            </w:r>
            <w:r w:rsidR="00B641C8">
              <w:rPr>
                <w:sz w:val="28"/>
                <w:szCs w:val="28"/>
              </w:rPr>
              <w:t>авственными качествами человека.</w:t>
            </w:r>
          </w:p>
        </w:tc>
        <w:tc>
          <w:tcPr>
            <w:tcW w:w="3191" w:type="dxa"/>
          </w:tcPr>
          <w:p w:rsidR="00856990" w:rsidRPr="00652E72" w:rsidRDefault="009E0DD1" w:rsidP="00856990">
            <w:pPr>
              <w:rPr>
                <w:sz w:val="28"/>
                <w:szCs w:val="28"/>
              </w:rPr>
            </w:pPr>
            <w:r w:rsidRPr="00652E72">
              <w:rPr>
                <w:sz w:val="28"/>
                <w:szCs w:val="28"/>
              </w:rPr>
              <w:t>Предполагает приобретение учащимися опыта самостоятельного социального действия: систематизация, обобщение работы по осмыслению мотивов поведения, качеств личности, нравственного выбора. Проявляется в выполнении норм – как стимула нравственного поведения и опоры торм</w:t>
            </w:r>
            <w:r w:rsidR="00652E72" w:rsidRPr="00652E72">
              <w:rPr>
                <w:sz w:val="28"/>
                <w:szCs w:val="28"/>
              </w:rPr>
              <w:t>ожения нежелательных поступков, безнравственных действий.</w:t>
            </w:r>
          </w:p>
        </w:tc>
      </w:tr>
    </w:tbl>
    <w:p w:rsidR="00442E8A" w:rsidRPr="00856990" w:rsidRDefault="00442E8A" w:rsidP="00856990">
      <w:pPr>
        <w:rPr>
          <w:sz w:val="28"/>
          <w:szCs w:val="28"/>
        </w:rPr>
      </w:pPr>
    </w:p>
    <w:sectPr w:rsidR="00442E8A" w:rsidRPr="00856990" w:rsidSect="004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56990"/>
    <w:rsid w:val="00001B72"/>
    <w:rsid w:val="000D5AFD"/>
    <w:rsid w:val="003934B3"/>
    <w:rsid w:val="00442E8A"/>
    <w:rsid w:val="00652E72"/>
    <w:rsid w:val="00856990"/>
    <w:rsid w:val="00920218"/>
    <w:rsid w:val="00972382"/>
    <w:rsid w:val="009E0DD1"/>
    <w:rsid w:val="009E1699"/>
    <w:rsid w:val="00B641C8"/>
    <w:rsid w:val="00E22E5D"/>
    <w:rsid w:val="00E306BA"/>
    <w:rsid w:val="00FA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2011-10-02T04:08:00Z</dcterms:created>
  <dcterms:modified xsi:type="dcterms:W3CDTF">2011-10-04T09:21:00Z</dcterms:modified>
</cp:coreProperties>
</file>