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D0" w:rsidRDefault="00F102D0" w:rsidP="00F102D0">
      <w:pPr>
        <w:jc w:val="center"/>
        <w:rPr>
          <w:b/>
        </w:rPr>
      </w:pPr>
      <w:r>
        <w:rPr>
          <w:b/>
        </w:rPr>
        <w:t>Календарно- тематический план</w:t>
      </w:r>
    </w:p>
    <w:p w:rsidR="00F102D0" w:rsidRDefault="00F102D0" w:rsidP="00F102D0">
      <w:pPr>
        <w:jc w:val="center"/>
        <w:rPr>
          <w:b/>
        </w:rPr>
      </w:pPr>
      <w:r>
        <w:rPr>
          <w:b/>
        </w:rPr>
        <w:t xml:space="preserve">по </w:t>
      </w:r>
      <w:r w:rsidR="007C0502">
        <w:rPr>
          <w:b/>
        </w:rPr>
        <w:t>курсу «К</w:t>
      </w:r>
      <w:r w:rsidR="00112D23">
        <w:rPr>
          <w:b/>
        </w:rPr>
        <w:t>онструирование»</w:t>
      </w:r>
    </w:p>
    <w:p w:rsidR="00F102D0" w:rsidRDefault="00F102D0" w:rsidP="00F102D0">
      <w:pPr>
        <w:jc w:val="center"/>
      </w:pPr>
      <w:r>
        <w:t>на 201</w:t>
      </w:r>
      <w:r w:rsidR="00970E7F">
        <w:t>5</w:t>
      </w:r>
      <w:r>
        <w:t xml:space="preserve"> – 201</w:t>
      </w:r>
      <w:r w:rsidR="00970E7F">
        <w:t>6</w:t>
      </w:r>
      <w:r>
        <w:t xml:space="preserve"> учебный год.</w:t>
      </w:r>
    </w:p>
    <w:p w:rsidR="00F102D0" w:rsidRDefault="00F102D0" w:rsidP="00F102D0">
      <w:pPr>
        <w:jc w:val="center"/>
      </w:pPr>
    </w:p>
    <w:tbl>
      <w:tblPr>
        <w:tblStyle w:val="a3"/>
        <w:tblW w:w="10173" w:type="dxa"/>
        <w:tblLayout w:type="fixed"/>
        <w:tblLook w:val="01E0"/>
      </w:tblPr>
      <w:tblGrid>
        <w:gridCol w:w="959"/>
        <w:gridCol w:w="2410"/>
        <w:gridCol w:w="138"/>
        <w:gridCol w:w="1846"/>
        <w:gridCol w:w="1843"/>
        <w:gridCol w:w="1559"/>
        <w:gridCol w:w="1418"/>
      </w:tblGrid>
      <w:tr w:rsidR="0072779C" w:rsidTr="00843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9C" w:rsidRPr="00121C08" w:rsidRDefault="0072779C" w:rsidP="0006574E">
            <w:pPr>
              <w:jc w:val="center"/>
              <w:rPr>
                <w:b/>
                <w:sz w:val="18"/>
                <w:szCs w:val="20"/>
              </w:rPr>
            </w:pPr>
            <w:r w:rsidRPr="00121C08">
              <w:rPr>
                <w:b/>
                <w:sz w:val="18"/>
                <w:szCs w:val="20"/>
              </w:rPr>
              <w:t>Номера уроков</w:t>
            </w:r>
          </w:p>
          <w:p w:rsidR="0072779C" w:rsidRPr="00121C08" w:rsidRDefault="0072779C" w:rsidP="0006574E">
            <w:pPr>
              <w:jc w:val="center"/>
              <w:rPr>
                <w:b/>
                <w:sz w:val="18"/>
                <w:szCs w:val="20"/>
              </w:rPr>
            </w:pPr>
            <w:r w:rsidRPr="00121C08">
              <w:rPr>
                <w:b/>
                <w:sz w:val="18"/>
                <w:szCs w:val="20"/>
              </w:rPr>
              <w:t>по порядку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9C" w:rsidRPr="00121C08" w:rsidRDefault="0072779C" w:rsidP="0006574E">
            <w:pPr>
              <w:jc w:val="center"/>
              <w:rPr>
                <w:b/>
              </w:rPr>
            </w:pPr>
            <w:r w:rsidRPr="00121C08">
              <w:rPr>
                <w:b/>
                <w:szCs w:val="20"/>
              </w:rPr>
              <w:t>Тема урока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9C" w:rsidRPr="00121C08" w:rsidRDefault="0072779C" w:rsidP="0006574E">
            <w:pPr>
              <w:jc w:val="center"/>
              <w:rPr>
                <w:b/>
                <w:szCs w:val="20"/>
              </w:rPr>
            </w:pPr>
            <w:r w:rsidRPr="00121C08">
              <w:rPr>
                <w:b/>
                <w:szCs w:val="20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C" w:rsidRPr="00121C08" w:rsidRDefault="0072779C" w:rsidP="0006574E">
            <w:pPr>
              <w:jc w:val="center"/>
              <w:rPr>
                <w:b/>
                <w:szCs w:val="20"/>
              </w:rPr>
            </w:pPr>
            <w:r w:rsidRPr="00121C08">
              <w:rPr>
                <w:b/>
                <w:szCs w:val="20"/>
              </w:rPr>
              <w:t>Плановые сроки изучения 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C" w:rsidRPr="00121C08" w:rsidRDefault="0072779C" w:rsidP="00970E7F">
            <w:pPr>
              <w:jc w:val="center"/>
              <w:rPr>
                <w:b/>
                <w:szCs w:val="20"/>
              </w:rPr>
            </w:pPr>
            <w:r w:rsidRPr="00121C08">
              <w:rPr>
                <w:b/>
                <w:szCs w:val="20"/>
              </w:rPr>
              <w:t>Скорректированные сроки изучения учебного материала</w:t>
            </w:r>
          </w:p>
        </w:tc>
      </w:tr>
      <w:tr w:rsidR="005976F2" w:rsidTr="001B3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F2" w:rsidRDefault="005976F2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F2" w:rsidRPr="00446FDD" w:rsidRDefault="005976F2" w:rsidP="005976F2">
            <w:pPr>
              <w:rPr>
                <w:lang w:eastAsia="ru-RU"/>
              </w:rPr>
            </w:pPr>
            <w:r w:rsidRPr="00446FDD">
              <w:rPr>
                <w:lang w:eastAsia="ru-RU"/>
              </w:rPr>
              <w:t xml:space="preserve">Повторение геометрического материала: отрезок, угол, </w:t>
            </w:r>
            <w:proofErr w:type="gramStart"/>
            <w:r w:rsidRPr="00446FDD">
              <w:rPr>
                <w:lang w:eastAsia="ru-RU"/>
              </w:rPr>
              <w:t>ломаная</w:t>
            </w:r>
            <w:proofErr w:type="gramEnd"/>
            <w:r w:rsidRPr="00446FDD">
              <w:rPr>
                <w:lang w:eastAsia="ru-RU"/>
              </w:rPr>
              <w:t>, прямоугольник, квадрат.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6F2" w:rsidRPr="00E844C8" w:rsidRDefault="00CE469D" w:rsidP="00CE469D">
            <w:r w:rsidRPr="00E844C8">
              <w:t>Называть виды углов, находить углы в предметах повседневной жизни. Называть отличительные признаки ломаной, прямоугольника и квадрата. Сравнивать свойства квадрата и  прямоугольника. Находить длину ломаной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2" w:rsidRPr="00702017" w:rsidRDefault="005976F2" w:rsidP="001A6814">
            <w:r w:rsidRPr="00702017">
              <w:t>01.09</w:t>
            </w:r>
            <w:r>
              <w:t xml:space="preserve"> </w:t>
            </w:r>
            <w:r w:rsidRPr="00702017">
              <w:t>– 07.09</w:t>
            </w:r>
          </w:p>
          <w:p w:rsidR="005976F2" w:rsidRDefault="005976F2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976F2" w:rsidRDefault="005976F2" w:rsidP="00605156"/>
        </w:tc>
      </w:tr>
      <w:tr w:rsidR="00CE469D" w:rsidTr="00843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9D" w:rsidRDefault="00CE469D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D" w:rsidRDefault="00CE469D" w:rsidP="0072779C">
            <w:r w:rsidRPr="00894E63">
              <w:t>Оригами. Изготовление изделия «Воздушный змей».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9D" w:rsidRPr="00E844C8" w:rsidRDefault="00CE469D" w:rsidP="001F2334">
            <w:r w:rsidRPr="00E844C8">
              <w:t>Читать  схемы и  изготавливать  изделия в технике «Оригами»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D" w:rsidRPr="00702017" w:rsidRDefault="00CE469D" w:rsidP="001A6814">
            <w:r w:rsidRPr="00702017">
              <w:t>08.09 – 14.09</w:t>
            </w:r>
          </w:p>
          <w:p w:rsidR="00CE469D" w:rsidRDefault="00CE469D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469D" w:rsidRDefault="00CE469D" w:rsidP="00605156"/>
        </w:tc>
      </w:tr>
      <w:tr w:rsidR="00CE469D" w:rsidTr="002023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9D" w:rsidRDefault="00CE469D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D" w:rsidRPr="00894E63" w:rsidRDefault="00CE469D" w:rsidP="003A159D">
            <w:r w:rsidRPr="00894E63">
              <w:t>Треугольник. Соотношение между длинами сторон треугольника.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9D" w:rsidRPr="00E844C8" w:rsidRDefault="00CE469D" w:rsidP="005976F2">
            <w:pPr>
              <w:rPr>
                <w:lang w:eastAsia="ru-RU"/>
              </w:rPr>
            </w:pPr>
            <w:r w:rsidRPr="00E844C8">
              <w:rPr>
                <w:lang w:eastAsia="ru-RU"/>
              </w:rPr>
              <w:t>Определять, из каких трёх отрезков можно построить треугольник. Вычерчивать треугольник</w:t>
            </w:r>
          </w:p>
          <w:p w:rsidR="00CE469D" w:rsidRPr="00E844C8" w:rsidRDefault="00C229FB" w:rsidP="00C229FB">
            <w:r w:rsidRPr="00E844C8">
              <w:t>Делить треугольники на группы, выделять признаки треугольников разных видов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D" w:rsidRPr="00702017" w:rsidRDefault="00CE469D" w:rsidP="001A6814">
            <w:r w:rsidRPr="00702017">
              <w:t>15.09 – 21.09</w:t>
            </w:r>
          </w:p>
          <w:p w:rsidR="00CE469D" w:rsidRDefault="00CE469D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469D" w:rsidRDefault="00CE469D" w:rsidP="00605156"/>
        </w:tc>
      </w:tr>
      <w:tr w:rsidR="00CE469D" w:rsidTr="002624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9D" w:rsidRDefault="00CE469D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D" w:rsidRPr="00446FDD" w:rsidRDefault="00CE469D" w:rsidP="00262410">
            <w:pPr>
              <w:rPr>
                <w:lang w:eastAsia="ru-RU"/>
              </w:rPr>
            </w:pPr>
            <w:r w:rsidRPr="00446FDD">
              <w:rPr>
                <w:lang w:eastAsia="ru-RU"/>
              </w:rPr>
              <w:t>Прямоугольник. Практическая работа «Изготовление модели складного метра».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9D" w:rsidRPr="00E844C8" w:rsidRDefault="00CE469D" w:rsidP="005976F2">
            <w:pPr>
              <w:rPr>
                <w:lang w:eastAsia="ru-RU"/>
              </w:rPr>
            </w:pPr>
            <w:r w:rsidRPr="00E844C8">
              <w:rPr>
                <w:bCs/>
                <w:lang w:eastAsia="ru-RU"/>
              </w:rPr>
              <w:t>Вычерчивать</w:t>
            </w:r>
            <w:r w:rsidRPr="00E844C8">
              <w:rPr>
                <w:lang w:eastAsia="ru-RU"/>
              </w:rPr>
              <w:t xml:space="preserve"> прямоугольник (квадрат) на клетчатой бумаге.</w:t>
            </w:r>
          </w:p>
          <w:p w:rsidR="00CE469D" w:rsidRPr="00E844C8" w:rsidRDefault="00CE469D" w:rsidP="005976F2">
            <w:pPr>
              <w:rPr>
                <w:lang w:eastAsia="ru-RU"/>
              </w:rPr>
            </w:pPr>
            <w:r w:rsidRPr="00E844C8">
              <w:rPr>
                <w:bCs/>
                <w:lang w:eastAsia="ru-RU"/>
              </w:rPr>
              <w:t xml:space="preserve">Строить </w:t>
            </w:r>
            <w:r w:rsidRPr="00E844C8">
              <w:rPr>
                <w:lang w:eastAsia="ru-RU"/>
              </w:rPr>
              <w:t>прямоугольник на нелинованной бумаге с помощью чертёжного треугольника.</w:t>
            </w:r>
          </w:p>
          <w:p w:rsidR="00CE469D" w:rsidRPr="00E844C8" w:rsidRDefault="00CE469D" w:rsidP="005976F2">
            <w:pPr>
              <w:rPr>
                <w:lang w:eastAsia="ru-RU"/>
              </w:rPr>
            </w:pPr>
            <w:r w:rsidRPr="00E844C8">
              <w:rPr>
                <w:bCs/>
                <w:lang w:eastAsia="ru-RU"/>
              </w:rPr>
              <w:t>Изготавливать</w:t>
            </w:r>
            <w:r w:rsidRPr="00E844C8">
              <w:rPr>
                <w:lang w:eastAsia="ru-RU"/>
              </w:rPr>
              <w:t> </w:t>
            </w:r>
            <w:r w:rsidRPr="00E844C8">
              <w:rPr>
                <w:bCs/>
                <w:lang w:eastAsia="ru-RU"/>
              </w:rPr>
              <w:t>мо</w:t>
            </w:r>
            <w:r w:rsidRPr="00E844C8">
              <w:rPr>
                <w:lang w:eastAsia="ru-RU"/>
              </w:rPr>
              <w:t>дель складного метра.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D" w:rsidRPr="00702017" w:rsidRDefault="00CE469D" w:rsidP="001A6814">
            <w:r w:rsidRPr="00702017">
              <w:t>22.09 – 28.09</w:t>
            </w:r>
          </w:p>
          <w:p w:rsidR="00CE469D" w:rsidRDefault="00CE469D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469D" w:rsidRDefault="00CE469D" w:rsidP="00605156"/>
        </w:tc>
      </w:tr>
      <w:tr w:rsidR="00C229FB" w:rsidTr="00843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B" w:rsidRDefault="00C229FB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B" w:rsidRPr="00894E63" w:rsidRDefault="00C229FB" w:rsidP="003A159D">
            <w:r w:rsidRPr="00894E63">
              <w:t>Противоположные стороны прямоугольника и их свойства.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B" w:rsidRPr="00E844C8" w:rsidRDefault="00701926" w:rsidP="00701926">
            <w:r w:rsidRPr="00E844C8">
              <w:t>Выделять  прямоугольник   из   множества четырехугольников.</w:t>
            </w:r>
          </w:p>
          <w:p w:rsidR="00701926" w:rsidRPr="00E844C8" w:rsidRDefault="00701926" w:rsidP="00701926">
            <w:r w:rsidRPr="00E844C8">
              <w:t>Находить и выделять противоположные стороны прямоугольника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B" w:rsidRPr="00702017" w:rsidRDefault="00C229FB" w:rsidP="001A6814">
            <w:r w:rsidRPr="00702017">
              <w:t xml:space="preserve">29.09 </w:t>
            </w:r>
            <w:r>
              <w:t>– 05.10</w:t>
            </w:r>
          </w:p>
          <w:p w:rsidR="00C229FB" w:rsidRDefault="00C229FB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29FB" w:rsidRDefault="00C229FB" w:rsidP="00605156"/>
        </w:tc>
      </w:tr>
      <w:tr w:rsidR="00C229FB" w:rsidTr="00843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B" w:rsidRDefault="00C229FB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B" w:rsidRPr="00894E63" w:rsidRDefault="00C229FB" w:rsidP="003A159D">
            <w:r w:rsidRPr="00894E63">
              <w:t>Диагонали прямоугольника и их свойства.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26" w:rsidRPr="00E844C8" w:rsidRDefault="00701926" w:rsidP="00701926">
            <w:r w:rsidRPr="00E844C8">
              <w:t>Выделять  прямоугольник   из   множества четырехугольников.</w:t>
            </w:r>
          </w:p>
          <w:p w:rsidR="00C229FB" w:rsidRPr="00E844C8" w:rsidRDefault="00701926" w:rsidP="00BD73C5">
            <w:r w:rsidRPr="00E844C8">
              <w:t>Чертить диагонали  прямоугольника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B" w:rsidRPr="00702017" w:rsidRDefault="00C229FB" w:rsidP="001A6814">
            <w:r w:rsidRPr="00702017">
              <w:t>12.10 – 16.10</w:t>
            </w:r>
          </w:p>
          <w:p w:rsidR="00C229FB" w:rsidRDefault="00C229FB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29FB" w:rsidRDefault="00C229FB" w:rsidP="00605156"/>
        </w:tc>
      </w:tr>
      <w:tr w:rsidR="00C229FB" w:rsidTr="00843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B" w:rsidRDefault="00C229FB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B" w:rsidRPr="00894E63" w:rsidRDefault="00C229FB" w:rsidP="003A159D">
            <w:r w:rsidRPr="00894E63">
              <w:t>Квадрат. Определение квадрата.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26" w:rsidRPr="00E844C8" w:rsidRDefault="00701926" w:rsidP="00701926">
            <w:r w:rsidRPr="00E844C8">
              <w:t>Выделять квадраты из множества прямоугольников, чертить квадрат на клетчатой бумаге</w:t>
            </w:r>
          </w:p>
          <w:p w:rsidR="00701926" w:rsidRPr="00E844C8" w:rsidRDefault="00701926" w:rsidP="00701926">
            <w:r w:rsidRPr="00E844C8">
              <w:t>Моделировать квадраты из палочек и проволоки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B" w:rsidRPr="00702017" w:rsidRDefault="00C229FB" w:rsidP="001A6814">
            <w:r w:rsidRPr="00702017">
              <w:t>19.10 – 23.10</w:t>
            </w:r>
          </w:p>
          <w:p w:rsidR="00C229FB" w:rsidRDefault="00C229FB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29FB" w:rsidRDefault="00C229FB" w:rsidP="00605156"/>
        </w:tc>
      </w:tr>
      <w:tr w:rsidR="00C229FB" w:rsidTr="00843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B" w:rsidRDefault="00C229FB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B" w:rsidRPr="00894E63" w:rsidRDefault="00C229FB" w:rsidP="003A159D">
            <w:r>
              <w:t xml:space="preserve">Повторение по теме «Свойства </w:t>
            </w:r>
            <w:r>
              <w:lastRenderedPageBreak/>
              <w:t>изученных фигур»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B" w:rsidRPr="00E844C8" w:rsidRDefault="00980630" w:rsidP="00BD73C5">
            <w:r w:rsidRPr="00E844C8">
              <w:lastRenderedPageBreak/>
              <w:t>Называть свойства изученных фигур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B" w:rsidRPr="00702017" w:rsidRDefault="00C229FB" w:rsidP="001A6814">
            <w:r w:rsidRPr="00702017">
              <w:t>26.10 – 30.10</w:t>
            </w:r>
          </w:p>
          <w:p w:rsidR="00C229FB" w:rsidRDefault="00C229FB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29FB" w:rsidRDefault="00C229FB" w:rsidP="00605156"/>
        </w:tc>
      </w:tr>
      <w:tr w:rsidR="00C229FB" w:rsidTr="00843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B" w:rsidRDefault="00C229FB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B" w:rsidRPr="00894E63" w:rsidRDefault="00C229FB" w:rsidP="003A159D">
            <w:r w:rsidRPr="00894E63">
              <w:t>Практическая работа 1 «Преобразование фигур».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B" w:rsidRPr="00E844C8" w:rsidRDefault="001172FF" w:rsidP="00BD73C5">
            <w:r w:rsidRPr="00E844C8">
              <w:t>Вычерчивать и преобразовывать фигуры по заданному алгоритму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B" w:rsidRPr="00702017" w:rsidRDefault="00C229FB" w:rsidP="001A6814">
            <w:r w:rsidRPr="00702017">
              <w:t>02.11 – 06.11</w:t>
            </w:r>
          </w:p>
          <w:p w:rsidR="00C229FB" w:rsidRDefault="00C229FB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29FB" w:rsidRDefault="00C229FB" w:rsidP="00605156"/>
        </w:tc>
      </w:tr>
      <w:tr w:rsidR="00C229FB" w:rsidTr="00843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B" w:rsidRDefault="00C229FB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B" w:rsidRPr="00894E63" w:rsidRDefault="00C229FB" w:rsidP="003A159D">
            <w:r w:rsidRPr="00894E63">
              <w:t>Построение прямоугольника на нелинованной бумаге с помощью чертежного треугольника.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FF" w:rsidRPr="00E844C8" w:rsidRDefault="001172FF" w:rsidP="00BD73C5">
            <w:pPr>
              <w:rPr>
                <w:bCs/>
                <w:lang w:eastAsia="ru-RU"/>
              </w:rPr>
            </w:pPr>
            <w:r w:rsidRPr="00E844C8">
              <w:rPr>
                <w:bCs/>
                <w:lang w:eastAsia="ru-RU"/>
              </w:rPr>
              <w:t>Называть свойства прямоугольника</w:t>
            </w:r>
          </w:p>
          <w:p w:rsidR="00C229FB" w:rsidRPr="00E844C8" w:rsidRDefault="00980630" w:rsidP="00BD73C5">
            <w:r w:rsidRPr="00E844C8">
              <w:rPr>
                <w:bCs/>
                <w:lang w:eastAsia="ru-RU"/>
              </w:rPr>
              <w:t>Строить</w:t>
            </w:r>
            <w:r w:rsidRPr="00E844C8">
              <w:rPr>
                <w:b/>
                <w:bCs/>
                <w:lang w:eastAsia="ru-RU"/>
              </w:rPr>
              <w:t xml:space="preserve"> </w:t>
            </w:r>
            <w:r w:rsidRPr="00E844C8">
              <w:rPr>
                <w:lang w:eastAsia="ru-RU"/>
              </w:rPr>
              <w:t>прямоугольник на нелинованной бумаге с помощью чертёжного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B" w:rsidRDefault="00C229FB" w:rsidP="001A6814">
            <w:r w:rsidRPr="00702017">
              <w:t>09.11 – 16.11</w:t>
            </w:r>
          </w:p>
          <w:p w:rsidR="00C229FB" w:rsidRDefault="00C229FB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29FB" w:rsidRDefault="00C229FB" w:rsidP="00605156"/>
        </w:tc>
      </w:tr>
      <w:tr w:rsidR="00C229FB" w:rsidTr="005344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B" w:rsidRDefault="00C229FB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B" w:rsidRPr="00894E63" w:rsidRDefault="00C229FB" w:rsidP="003A159D">
            <w:r w:rsidRPr="00894E63">
              <w:t>Середина отрезка. Деление отрезка пополам.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FB" w:rsidRPr="00E844C8" w:rsidRDefault="00C229FB" w:rsidP="00262410">
            <w:pPr>
              <w:rPr>
                <w:lang w:eastAsia="ru-RU"/>
              </w:rPr>
            </w:pPr>
            <w:r w:rsidRPr="00E844C8">
              <w:rPr>
                <w:lang w:eastAsia="ru-RU"/>
              </w:rPr>
              <w:t>Находить </w:t>
            </w:r>
            <w:r w:rsidRPr="00E844C8">
              <w:rPr>
                <w:bCs/>
                <w:lang w:eastAsia="ru-RU"/>
              </w:rPr>
              <w:t xml:space="preserve">середину отрезка с помощью циркуля </w:t>
            </w:r>
            <w:proofErr w:type="spellStart"/>
            <w:r w:rsidRPr="00E844C8">
              <w:rPr>
                <w:bCs/>
                <w:lang w:eastAsia="ru-RU"/>
              </w:rPr>
              <w:t>инеоцифрованной</w:t>
            </w:r>
            <w:proofErr w:type="spellEnd"/>
            <w:r w:rsidRPr="00E844C8">
              <w:rPr>
                <w:bCs/>
                <w:lang w:eastAsia="ru-RU"/>
              </w:rPr>
              <w:t xml:space="preserve"> линейки (без измерений)</w:t>
            </w:r>
          </w:p>
          <w:p w:rsidR="00C229FB" w:rsidRPr="00E844C8" w:rsidRDefault="00C229FB" w:rsidP="00262410">
            <w:pPr>
              <w:rPr>
                <w:lang w:eastAsia="ru-RU"/>
              </w:rPr>
            </w:pPr>
            <w:r w:rsidRPr="00E844C8">
              <w:rPr>
                <w:lang w:eastAsia="ru-RU"/>
              </w:rPr>
              <w:t>Строить </w:t>
            </w:r>
            <w:r w:rsidRPr="00E844C8">
              <w:rPr>
                <w:bCs/>
                <w:lang w:eastAsia="ru-RU"/>
              </w:rPr>
              <w:t>отрезок равный </w:t>
            </w:r>
            <w:proofErr w:type="gramStart"/>
            <w:r w:rsidRPr="00E844C8">
              <w:rPr>
                <w:bCs/>
                <w:lang w:eastAsia="ru-RU"/>
              </w:rPr>
              <w:t>данному</w:t>
            </w:r>
            <w:proofErr w:type="gramEnd"/>
            <w:r w:rsidRPr="00E844C8">
              <w:rPr>
                <w:bCs/>
                <w:lang w:eastAsia="ru-RU"/>
              </w:rPr>
              <w:t>, с использованием циркуля (без измерения его длины)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B" w:rsidRDefault="00C229FB" w:rsidP="001A6814">
            <w:r>
              <w:t>23.11 – 27.11</w:t>
            </w:r>
          </w:p>
          <w:p w:rsidR="00C229FB" w:rsidRDefault="00C229FB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29FB" w:rsidRDefault="00C229FB" w:rsidP="00605156"/>
        </w:tc>
      </w:tr>
      <w:tr w:rsidR="00C229FB" w:rsidTr="00843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B" w:rsidRDefault="00C229FB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B" w:rsidRPr="00894E63" w:rsidRDefault="00C229FB" w:rsidP="003A159D">
            <w:r w:rsidRPr="00894E63">
              <w:t>Свойства диагоналей прямоугольника.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B" w:rsidRPr="00E844C8" w:rsidRDefault="00DB5314" w:rsidP="00BD73C5">
            <w:r w:rsidRPr="00E844C8">
              <w:t>Вычерчивать диагонали прямоугольника</w:t>
            </w:r>
          </w:p>
          <w:p w:rsidR="00DB5314" w:rsidRPr="00E844C8" w:rsidRDefault="00DB5314" w:rsidP="00BD73C5">
            <w:r w:rsidRPr="00E844C8">
              <w:t>Преобразовать фигуры по заданному алгоритму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B" w:rsidRDefault="00C229FB" w:rsidP="001A6814">
            <w:r>
              <w:t>30.11 – 04.12</w:t>
            </w:r>
          </w:p>
          <w:p w:rsidR="00C229FB" w:rsidRDefault="00C229FB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29FB" w:rsidRDefault="00C229FB" w:rsidP="00605156"/>
        </w:tc>
      </w:tr>
      <w:tr w:rsidR="00C229FB" w:rsidTr="00665B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B" w:rsidRDefault="00C229FB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B" w:rsidRPr="00894E63" w:rsidRDefault="00C229FB" w:rsidP="003A159D">
            <w:r w:rsidRPr="00894E63">
              <w:t>Практическая работа 2 «Изготовление пакета для хранения палочек».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FB" w:rsidRPr="00E844C8" w:rsidRDefault="00C229FB" w:rsidP="00262410">
            <w:pPr>
              <w:rPr>
                <w:lang w:eastAsia="ru-RU"/>
              </w:rPr>
            </w:pPr>
            <w:r w:rsidRPr="00E844C8">
              <w:rPr>
                <w:lang w:eastAsia="ru-RU"/>
              </w:rPr>
              <w:t>Изготавливать </w:t>
            </w:r>
            <w:r w:rsidRPr="00E844C8">
              <w:rPr>
                <w:bCs/>
                <w:lang w:eastAsia="ru-RU"/>
              </w:rPr>
              <w:t>изделия с использованием заготовок, имеющих форму прямоугольника (квадрата)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B" w:rsidRDefault="00C229FB" w:rsidP="001A6814">
            <w:r>
              <w:t>07.12 – 11.12</w:t>
            </w:r>
          </w:p>
          <w:p w:rsidR="00C229FB" w:rsidRDefault="00C229FB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29FB" w:rsidRDefault="00C229FB" w:rsidP="00605156"/>
        </w:tc>
      </w:tr>
      <w:tr w:rsidR="00C229FB" w:rsidTr="00843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B" w:rsidRDefault="00C229FB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B" w:rsidRPr="00894E63" w:rsidRDefault="00C229FB" w:rsidP="003A159D">
            <w:r w:rsidRPr="00894E63">
              <w:t>Практическая работа 3 «Изготовление подставки для кисточки».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B" w:rsidRPr="00E844C8" w:rsidRDefault="00DB5949" w:rsidP="00BD73C5">
            <w:r w:rsidRPr="00E844C8">
              <w:rPr>
                <w:lang w:eastAsia="ru-RU"/>
              </w:rPr>
              <w:t>Изготавливать </w:t>
            </w:r>
            <w:r w:rsidRPr="00E844C8">
              <w:rPr>
                <w:bCs/>
                <w:lang w:eastAsia="ru-RU"/>
              </w:rPr>
              <w:t>изделия с использованием заготовок, имеющих форму прямоугольника (квадрата)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B" w:rsidRDefault="00C229FB" w:rsidP="001A6814">
            <w:r>
              <w:t>14.12 – 18.12</w:t>
            </w:r>
          </w:p>
          <w:p w:rsidR="00C229FB" w:rsidRDefault="00C229FB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29FB" w:rsidRDefault="00C229FB" w:rsidP="00605156"/>
        </w:tc>
      </w:tr>
      <w:tr w:rsidR="00DB5949" w:rsidTr="00843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49" w:rsidRDefault="00DB5949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49" w:rsidRPr="00894E63" w:rsidRDefault="00DB5949" w:rsidP="003A159D">
            <w:r>
              <w:t>Повторение по теме «Преобразование фигур»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49" w:rsidRPr="00E844C8" w:rsidRDefault="00DB5949" w:rsidP="001F2334">
            <w:r w:rsidRPr="00E844C8">
              <w:t>Вычерчивать и преобразовывать фигуры по заданному алгоритму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49" w:rsidRDefault="00DB5949" w:rsidP="001A6814">
            <w:r>
              <w:t>21.12 – 25.12</w:t>
            </w:r>
          </w:p>
          <w:p w:rsidR="00DB5949" w:rsidRDefault="00DB5949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5949" w:rsidRDefault="00DB5949" w:rsidP="00605156"/>
        </w:tc>
      </w:tr>
      <w:tr w:rsidR="00DB5949" w:rsidTr="002624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49" w:rsidRDefault="00DB5949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49" w:rsidRPr="00894E63" w:rsidRDefault="00DB5949" w:rsidP="006F6A80">
            <w:r w:rsidRPr="00894E63">
              <w:t xml:space="preserve">Окружность. Круг. Центр, радиус, диаметр окружности (круга).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49" w:rsidRPr="00E844C8" w:rsidRDefault="00DB5949" w:rsidP="00262410">
            <w:pPr>
              <w:rPr>
                <w:bCs/>
                <w:lang w:eastAsia="ru-RU"/>
              </w:rPr>
            </w:pPr>
            <w:r w:rsidRPr="00E844C8">
              <w:rPr>
                <w:bCs/>
                <w:lang w:eastAsia="ru-RU"/>
              </w:rPr>
              <w:t>Воспринимать информацию</w:t>
            </w:r>
          </w:p>
          <w:p w:rsidR="00DB5949" w:rsidRPr="00E844C8" w:rsidRDefault="00DB5949" w:rsidP="00262410">
            <w:pPr>
              <w:rPr>
                <w:bCs/>
                <w:lang w:eastAsia="ru-RU"/>
              </w:rPr>
            </w:pPr>
            <w:r w:rsidRPr="00E844C8">
              <w:rPr>
                <w:bCs/>
                <w:lang w:eastAsia="ru-RU"/>
              </w:rPr>
              <w:t>Чертить окружность (круг)</w:t>
            </w:r>
          </w:p>
          <w:p w:rsidR="00DB5949" w:rsidRPr="00E844C8" w:rsidRDefault="00DB5949" w:rsidP="00262410">
            <w:pPr>
              <w:rPr>
                <w:bCs/>
                <w:lang w:eastAsia="ru-RU"/>
              </w:rPr>
            </w:pPr>
            <w:r w:rsidRPr="00E844C8">
              <w:rPr>
                <w:bCs/>
                <w:lang w:eastAsia="ru-RU"/>
              </w:rPr>
              <w:t>Определять место положения окружности по отношению к кругу</w:t>
            </w:r>
          </w:p>
          <w:p w:rsidR="00DB5949" w:rsidRPr="00E844C8" w:rsidRDefault="00DB5949" w:rsidP="00262410">
            <w:pPr>
              <w:rPr>
                <w:lang w:eastAsia="ru-RU"/>
              </w:rPr>
            </w:pPr>
            <w:r w:rsidRPr="00E844C8">
              <w:rPr>
                <w:bCs/>
                <w:lang w:eastAsia="ru-RU"/>
              </w:rPr>
              <w:t>Работать с циркулем, соблюдать правила безопасной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49" w:rsidRDefault="00DB5949" w:rsidP="001A6814">
            <w:r>
              <w:t>28.12 – 08.01</w:t>
            </w:r>
          </w:p>
          <w:p w:rsidR="00DB5949" w:rsidRDefault="00DB5949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5949" w:rsidRPr="00C82A04" w:rsidRDefault="00DB5949" w:rsidP="00605156"/>
        </w:tc>
      </w:tr>
      <w:tr w:rsidR="00DB5949" w:rsidTr="002624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49" w:rsidRDefault="00DB5949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49" w:rsidRPr="00894E63" w:rsidRDefault="00DB5949" w:rsidP="006F6A80">
            <w:r w:rsidRPr="00894E63">
              <w:t xml:space="preserve">Окружность. Круг. Центр, радиус, диаметр окружности (круга).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49" w:rsidRPr="00E844C8" w:rsidRDefault="00DB5949" w:rsidP="00262410">
            <w:r w:rsidRPr="00E844C8">
              <w:t>Ознакомиться с отличительными чертами круга и окружности</w:t>
            </w:r>
          </w:p>
          <w:p w:rsidR="00DB5949" w:rsidRPr="00E844C8" w:rsidRDefault="00DB5949" w:rsidP="00262410">
            <w:r w:rsidRPr="00E844C8">
              <w:t>Вычерчивать фигуры с помощью циркуля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49" w:rsidRDefault="00DB5949" w:rsidP="001A6814">
            <w:r>
              <w:t>11.01 – 15.01</w:t>
            </w:r>
          </w:p>
          <w:p w:rsidR="00DB5949" w:rsidRDefault="00DB5949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5949" w:rsidRDefault="00DB5949" w:rsidP="00605156"/>
        </w:tc>
      </w:tr>
      <w:tr w:rsidR="00DB5949" w:rsidTr="002624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49" w:rsidRDefault="00DB5949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49" w:rsidRPr="00894E63" w:rsidRDefault="00DB5949" w:rsidP="003A159D">
            <w:r w:rsidRPr="00894E63">
              <w:t>Прямоугольник, вписанный в окружность.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49" w:rsidRPr="00E844C8" w:rsidRDefault="00DB5949" w:rsidP="00262410">
            <w:pPr>
              <w:rPr>
                <w:lang w:eastAsia="ru-RU"/>
              </w:rPr>
            </w:pPr>
            <w:r w:rsidRPr="00E844C8">
              <w:rPr>
                <w:bCs/>
                <w:lang w:eastAsia="ru-RU"/>
              </w:rPr>
              <w:t>Чертить, прямоугольник, вписанный в окружность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49" w:rsidRPr="00702017" w:rsidRDefault="00DB5949" w:rsidP="001A6814">
            <w:r>
              <w:t>18.01 – 22.01</w:t>
            </w:r>
          </w:p>
          <w:p w:rsidR="00DB5949" w:rsidRDefault="00DB5949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5949" w:rsidRDefault="00DB5949" w:rsidP="00605156"/>
        </w:tc>
      </w:tr>
      <w:tr w:rsidR="00DB5949" w:rsidTr="001C35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49" w:rsidRDefault="00DB5949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49" w:rsidRPr="00894E63" w:rsidRDefault="00DB5949" w:rsidP="003A159D">
            <w:r w:rsidRPr="00894E63">
              <w:t>Практическая работа 4 «Изготовление ребристого шара».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49" w:rsidRPr="00E844C8" w:rsidRDefault="00DB5949" w:rsidP="00262410">
            <w:pPr>
              <w:rPr>
                <w:lang w:eastAsia="ru-RU"/>
              </w:rPr>
            </w:pPr>
            <w:r w:rsidRPr="00E844C8">
              <w:rPr>
                <w:bCs/>
                <w:lang w:eastAsia="ru-RU"/>
              </w:rPr>
              <w:t xml:space="preserve">Вырезать круги и использовать их для изготовления описанного изделия. </w:t>
            </w:r>
            <w:r w:rsidRPr="00E844C8">
              <w:rPr>
                <w:lang w:eastAsia="ru-RU"/>
              </w:rPr>
              <w:t xml:space="preserve">Изменять </w:t>
            </w:r>
            <w:r w:rsidRPr="00E844C8">
              <w:rPr>
                <w:bCs/>
                <w:lang w:eastAsia="ru-RU"/>
              </w:rPr>
              <w:t>изготовленное изделие по предложенному условию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49" w:rsidRDefault="00DB5949" w:rsidP="001A6814">
            <w:r w:rsidRPr="00702017">
              <w:t>25.01 – 29.</w:t>
            </w:r>
            <w:r>
              <w:t>01</w:t>
            </w:r>
          </w:p>
          <w:p w:rsidR="00DB5949" w:rsidRDefault="00DB5949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5949" w:rsidRPr="000C7492" w:rsidRDefault="00DB5949" w:rsidP="00B2059D">
            <w:pPr>
              <w:shd w:val="clear" w:color="auto" w:fill="FFFFFF"/>
              <w:ind w:left="82"/>
              <w:rPr>
                <w:b/>
                <w:bCs/>
              </w:rPr>
            </w:pPr>
          </w:p>
        </w:tc>
      </w:tr>
      <w:tr w:rsidR="00DB5949" w:rsidTr="00843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49" w:rsidRDefault="00DB5949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49" w:rsidRPr="00894E63" w:rsidRDefault="00DB5949" w:rsidP="003A159D">
            <w:r>
              <w:t xml:space="preserve">Повторение </w:t>
            </w:r>
            <w:proofErr w:type="gramStart"/>
            <w:r w:rsidRPr="00894E63">
              <w:lastRenderedPageBreak/>
              <w:t>пройденного</w:t>
            </w:r>
            <w:proofErr w:type="gramEnd"/>
            <w:r w:rsidRPr="00894E63"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49" w:rsidRPr="00E844C8" w:rsidRDefault="00DB5949" w:rsidP="00121C08">
            <w:pPr>
              <w:pStyle w:val="a5"/>
            </w:pPr>
            <w:r w:rsidRPr="00E844C8">
              <w:lastRenderedPageBreak/>
              <w:t xml:space="preserve">Называть фигуры и </w:t>
            </w:r>
            <w:r w:rsidRPr="00E844C8">
              <w:lastRenderedPageBreak/>
              <w:t>отличительные признаки</w:t>
            </w:r>
          </w:p>
          <w:p w:rsidR="00DB5949" w:rsidRPr="00E844C8" w:rsidRDefault="00DB5949" w:rsidP="00121C08">
            <w:pPr>
              <w:pStyle w:val="a5"/>
            </w:pPr>
            <w:r w:rsidRPr="00E844C8">
              <w:t>Выделять части круга и окружности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49" w:rsidRDefault="00DB5949" w:rsidP="001A6814">
            <w:r>
              <w:lastRenderedPageBreak/>
              <w:t>01.02 – 05.01</w:t>
            </w:r>
          </w:p>
          <w:p w:rsidR="00DB5949" w:rsidRDefault="00DB5949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5949" w:rsidRDefault="00DB5949" w:rsidP="00605156"/>
        </w:tc>
      </w:tr>
      <w:tr w:rsidR="00422AC8" w:rsidTr="00843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Default="00422AC8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Pr="00894E63" w:rsidRDefault="00422AC8" w:rsidP="003A159D">
            <w:r w:rsidRPr="00894E63">
              <w:t>Практическая работа 5 «Изготовление аппликации «Цыпленок».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Pr="00E844C8" w:rsidRDefault="00422AC8" w:rsidP="00422AC8">
            <w:r w:rsidRPr="00E844C8">
              <w:t xml:space="preserve">Изготавливать  аппликации   по  образцу   из   </w:t>
            </w:r>
            <w:proofErr w:type="gramStart"/>
            <w:r w:rsidRPr="00E844C8">
              <w:t>подготовленных</w:t>
            </w:r>
            <w:proofErr w:type="gramEnd"/>
            <w:r w:rsidRPr="00E844C8">
              <w:t xml:space="preserve"> </w:t>
            </w:r>
          </w:p>
          <w:p w:rsidR="00422AC8" w:rsidRPr="00E844C8" w:rsidRDefault="00422AC8" w:rsidP="00422AC8">
            <w:r w:rsidRPr="00E844C8">
              <w:t>элементов (геометрических фигур).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Default="00422AC8" w:rsidP="001A6814">
            <w:r>
              <w:t>08.02 – 12.02</w:t>
            </w:r>
          </w:p>
          <w:p w:rsidR="00422AC8" w:rsidRDefault="00422AC8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22AC8" w:rsidRPr="00C82A04" w:rsidRDefault="00422AC8" w:rsidP="00605156"/>
        </w:tc>
      </w:tr>
      <w:tr w:rsidR="00422AC8" w:rsidTr="00843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Default="00422AC8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Pr="00894E63" w:rsidRDefault="00422AC8" w:rsidP="003A159D">
            <w:r>
              <w:t xml:space="preserve">Повторение </w:t>
            </w:r>
            <w:proofErr w:type="gramStart"/>
            <w:r w:rsidRPr="00894E63">
              <w:t>пройденного</w:t>
            </w:r>
            <w:proofErr w:type="gramEnd"/>
            <w:r w:rsidRPr="00894E63"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Pr="00E844C8" w:rsidRDefault="00422AC8" w:rsidP="00BD73C5">
            <w:r w:rsidRPr="00E844C8">
              <w:t>Чертить окружности</w:t>
            </w:r>
          </w:p>
          <w:p w:rsidR="00422AC8" w:rsidRPr="00E844C8" w:rsidRDefault="00422AC8" w:rsidP="00BD73C5">
            <w:r w:rsidRPr="00E844C8">
              <w:t>Чертить пересекающие прямые</w:t>
            </w:r>
          </w:p>
          <w:p w:rsidR="00E608D0" w:rsidRPr="00E844C8" w:rsidRDefault="00E608D0" w:rsidP="00BD73C5">
            <w:r w:rsidRPr="00E844C8">
              <w:t>Выполнять рисунок по образцу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Default="00422AC8" w:rsidP="001A6814">
            <w:r>
              <w:t>15.02 – 19.02</w:t>
            </w:r>
          </w:p>
          <w:p w:rsidR="00422AC8" w:rsidRDefault="00422AC8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22AC8" w:rsidRDefault="00422AC8" w:rsidP="00605156"/>
        </w:tc>
      </w:tr>
      <w:tr w:rsidR="00422AC8" w:rsidTr="002624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Default="00422AC8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Pr="00894E63" w:rsidRDefault="00422AC8" w:rsidP="003A159D">
            <w:r w:rsidRPr="00894E63">
              <w:t>Деление окружности на 6 равных частей.</w:t>
            </w:r>
          </w:p>
          <w:p w:rsidR="00422AC8" w:rsidRPr="00894E63" w:rsidRDefault="00422AC8" w:rsidP="00612BA0">
            <w:r w:rsidRPr="00894E63"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Pr="00E844C8" w:rsidRDefault="00422AC8" w:rsidP="00612BA0">
            <w:pPr>
              <w:rPr>
                <w:lang w:eastAsia="ru-RU"/>
              </w:rPr>
            </w:pPr>
            <w:r w:rsidRPr="00E844C8">
              <w:rPr>
                <w:lang w:eastAsia="ru-RU"/>
              </w:rPr>
              <w:t>Делить окружность на 6 равных частей с использованием циркуля</w:t>
            </w:r>
          </w:p>
          <w:p w:rsidR="00612BA0" w:rsidRPr="00E844C8" w:rsidRDefault="00612BA0" w:rsidP="00612BA0">
            <w:pPr>
              <w:rPr>
                <w:lang w:eastAsia="ru-RU"/>
              </w:rPr>
            </w:pPr>
            <w:r w:rsidRPr="00E844C8">
              <w:rPr>
                <w:lang w:eastAsia="ru-RU"/>
              </w:rPr>
              <w:t>Вычерчивать «розетки»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Default="00422AC8" w:rsidP="00CC0269">
            <w:r>
              <w:t>29.02 – 04.03</w:t>
            </w:r>
          </w:p>
          <w:p w:rsidR="00422AC8" w:rsidRDefault="00422AC8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22AC8" w:rsidRDefault="00422AC8" w:rsidP="00605156"/>
        </w:tc>
      </w:tr>
      <w:tr w:rsidR="00422AC8" w:rsidTr="002624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Default="00422AC8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Pr="00894E63" w:rsidRDefault="00422AC8" w:rsidP="003A159D">
            <w:r w:rsidRPr="00894E63">
              <w:t>Практическая работа  6 «Изготовление закладки для книги». Составление технологической карты для изготовления кольца.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Pr="00E844C8" w:rsidRDefault="00422AC8" w:rsidP="00612BA0">
            <w:pPr>
              <w:rPr>
                <w:lang w:eastAsia="ru-RU"/>
              </w:rPr>
            </w:pPr>
            <w:r w:rsidRPr="00E844C8">
              <w:rPr>
                <w:bCs/>
                <w:lang w:eastAsia="ru-RU"/>
              </w:rPr>
              <w:t xml:space="preserve">Читать и использовать </w:t>
            </w:r>
            <w:r w:rsidRPr="00E844C8">
              <w:rPr>
                <w:lang w:eastAsia="ru-RU"/>
              </w:rPr>
              <w:t>простейший чертёж для изготовления предложенного изделия.</w:t>
            </w:r>
          </w:p>
          <w:p w:rsidR="00422AC8" w:rsidRPr="00E844C8" w:rsidRDefault="00422AC8" w:rsidP="00612BA0">
            <w:pPr>
              <w:rPr>
                <w:lang w:eastAsia="ru-RU"/>
              </w:rPr>
            </w:pPr>
            <w:r w:rsidRPr="00E844C8">
              <w:rPr>
                <w:lang w:eastAsia="ru-RU"/>
              </w:rPr>
              <w:t>Читать технологическую карту и выполнять по ней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Default="00422AC8" w:rsidP="00CC0269">
            <w:r>
              <w:t>07.03 – 14.03</w:t>
            </w:r>
          </w:p>
          <w:p w:rsidR="00422AC8" w:rsidRDefault="00422AC8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22AC8" w:rsidRDefault="00422AC8" w:rsidP="00605156"/>
        </w:tc>
      </w:tr>
      <w:tr w:rsidR="00422AC8" w:rsidTr="00843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Default="00422AC8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Pr="00894E63" w:rsidRDefault="00422AC8" w:rsidP="003A159D">
            <w:r w:rsidRPr="00894E63">
              <w:t>Деление фигур  на части, подготовка к составлению чертежа.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Pr="00E844C8" w:rsidRDefault="00612BA0" w:rsidP="00BD73C5">
            <w:r w:rsidRPr="00E844C8">
              <w:t>Называть изученные геометрические фигуры</w:t>
            </w:r>
          </w:p>
          <w:p w:rsidR="00612BA0" w:rsidRPr="00E844C8" w:rsidRDefault="00612BA0" w:rsidP="00612BA0">
            <w:r w:rsidRPr="00E844C8">
              <w:t>Вычерчивать геометрические фигуры</w:t>
            </w:r>
          </w:p>
          <w:p w:rsidR="00612BA0" w:rsidRPr="00E844C8" w:rsidRDefault="00612BA0" w:rsidP="00612BA0">
            <w:r w:rsidRPr="00E844C8">
              <w:t>Составлять квадрат из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Default="00422AC8" w:rsidP="00CC0269">
            <w:r>
              <w:t>15.03 – 21.03</w:t>
            </w:r>
          </w:p>
          <w:p w:rsidR="00422AC8" w:rsidRDefault="00422AC8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22AC8" w:rsidRDefault="00422AC8" w:rsidP="00605156"/>
        </w:tc>
      </w:tr>
      <w:tr w:rsidR="00422AC8" w:rsidTr="00612BA0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Default="00422AC8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Pr="00894E63" w:rsidRDefault="00612BA0" w:rsidP="003A159D">
            <w:r>
              <w:t xml:space="preserve">Повторение </w:t>
            </w:r>
            <w:proofErr w:type="gramStart"/>
            <w:r w:rsidR="00422AC8" w:rsidRPr="00894E63">
              <w:t>пройденного</w:t>
            </w:r>
            <w:proofErr w:type="gramEnd"/>
            <w:r w:rsidR="00422AC8" w:rsidRPr="00894E63"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Pr="00E844C8" w:rsidRDefault="00612BA0" w:rsidP="00BD73C5">
            <w:bookmarkStart w:id="0" w:name="_GoBack"/>
            <w:bookmarkEnd w:id="0"/>
            <w:r w:rsidRPr="00E844C8">
              <w:t>Вычерчивать и преобразовывать изученные фигуры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Default="00422AC8" w:rsidP="00CC0269">
            <w:r>
              <w:t>22.03 – 28.03</w:t>
            </w:r>
          </w:p>
          <w:p w:rsidR="00422AC8" w:rsidRDefault="00422AC8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22AC8" w:rsidRDefault="00422AC8" w:rsidP="00605156"/>
        </w:tc>
      </w:tr>
      <w:tr w:rsidR="00422AC8" w:rsidTr="002624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Default="00422AC8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Pr="00894E63" w:rsidRDefault="00422AC8" w:rsidP="003A159D">
            <w:r w:rsidRPr="00894E63">
              <w:t>Практическая работа 7 «Изготовление аппликации «Автомобиль». Чтение чертежа. Соотнесение деталей рисунка и деталей чертежа.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Pr="00E844C8" w:rsidRDefault="00422AC8" w:rsidP="00262410">
            <w:pPr>
              <w:rPr>
                <w:lang w:eastAsia="ru-RU"/>
              </w:rPr>
            </w:pPr>
            <w:r w:rsidRPr="00E844C8">
              <w:rPr>
                <w:lang w:eastAsia="ru-RU"/>
              </w:rPr>
              <w:t>Читать чертёж и изготавливать по чертежу несложные изделия. Вносить изменения в изделие по изменениям в чертеже и наоборот. Выполнять чертёж по рисунку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Default="00422AC8" w:rsidP="00CC0269">
            <w:r>
              <w:t>29.03 – 04.04</w:t>
            </w:r>
          </w:p>
          <w:p w:rsidR="00422AC8" w:rsidRDefault="00422AC8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22AC8" w:rsidRDefault="00422AC8" w:rsidP="00605156"/>
        </w:tc>
      </w:tr>
      <w:tr w:rsidR="00422AC8" w:rsidTr="00843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Default="00422AC8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Pr="00894E63" w:rsidRDefault="00422AC8" w:rsidP="003A159D">
            <w:r w:rsidRPr="00894E63">
              <w:t>Выполнение чертежа по рисунку объекта.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Pr="00E844C8" w:rsidRDefault="00612BA0" w:rsidP="006C3E5C">
            <w:r w:rsidRPr="00E844C8">
              <w:t>Выполнять чертежи по заданному рисунку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Default="00422AC8" w:rsidP="00CC0269">
            <w:r>
              <w:t>05.04 – 11.04</w:t>
            </w:r>
          </w:p>
          <w:p w:rsidR="00422AC8" w:rsidRDefault="00422AC8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22AC8" w:rsidRDefault="00422AC8" w:rsidP="00605156"/>
        </w:tc>
      </w:tr>
      <w:tr w:rsidR="00422AC8" w:rsidTr="002624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Default="00422AC8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Pr="00894E63" w:rsidRDefault="00422AC8" w:rsidP="003A159D">
            <w:r w:rsidRPr="00894E63">
              <w:t>Практическая работа 8 «Изготовление аппликации «Трактор с тележкой», «Экскаватор».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Pr="00E844C8" w:rsidRDefault="00422AC8" w:rsidP="00262410">
            <w:pPr>
              <w:spacing w:after="167"/>
              <w:rPr>
                <w:lang w:eastAsia="ru-RU"/>
              </w:rPr>
            </w:pPr>
            <w:r w:rsidRPr="00E844C8">
              <w:rPr>
                <w:lang w:eastAsia="ru-RU"/>
              </w:rPr>
              <w:t>Дополнять чертёж недостающим размером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Default="00422AC8" w:rsidP="00CC0269">
            <w:r>
              <w:t>18.04 – 22.04</w:t>
            </w:r>
          </w:p>
          <w:p w:rsidR="00422AC8" w:rsidRDefault="00422AC8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22AC8" w:rsidRDefault="00422AC8" w:rsidP="00605156"/>
        </w:tc>
      </w:tr>
      <w:tr w:rsidR="00422AC8" w:rsidTr="00843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Default="00422AC8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Pr="00894E63" w:rsidRDefault="00422AC8" w:rsidP="003A159D">
            <w:r w:rsidRPr="00894E63">
              <w:t>Оригами. Изготовление изделий «Щенок», «Жук».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C8" w:rsidRPr="00E844C8" w:rsidRDefault="00422AC8" w:rsidP="001158E7">
            <w:pPr>
              <w:rPr>
                <w:lang w:eastAsia="ru-RU"/>
              </w:rPr>
            </w:pPr>
            <w:r w:rsidRPr="00E844C8">
              <w:rPr>
                <w:lang w:eastAsia="ru-RU"/>
              </w:rPr>
              <w:t>Изготавливать по чертежу несложные изделия. Работать в паре: распределять обязанности, обсуждать результат, исправлять допущенные ошибки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Default="00422AC8" w:rsidP="00CC0269">
            <w:r>
              <w:t>25.04 – 29.04</w:t>
            </w:r>
          </w:p>
          <w:p w:rsidR="00422AC8" w:rsidRDefault="00422AC8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22AC8" w:rsidRDefault="00422AC8" w:rsidP="00605156"/>
        </w:tc>
      </w:tr>
      <w:tr w:rsidR="00422AC8" w:rsidTr="001158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Default="00422AC8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Pr="00894E63" w:rsidRDefault="00422AC8" w:rsidP="003A159D">
            <w:r w:rsidRPr="00894E63">
              <w:t>Работа с набором «Конструктор».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AC8" w:rsidRPr="00E844C8" w:rsidRDefault="00422AC8" w:rsidP="001158E7">
            <w:pPr>
              <w:spacing w:after="167"/>
              <w:rPr>
                <w:lang w:eastAsia="ru-RU"/>
              </w:rPr>
            </w:pPr>
            <w:r w:rsidRPr="00E844C8">
              <w:rPr>
                <w:lang w:eastAsia="ru-RU"/>
              </w:rPr>
              <w:t xml:space="preserve">Собирать несложные изделия из деталей набора «Конструктор» по </w:t>
            </w:r>
            <w:r w:rsidRPr="00E844C8">
              <w:rPr>
                <w:lang w:eastAsia="ru-RU"/>
              </w:rPr>
              <w:lastRenderedPageBreak/>
              <w:t>рисункам готовых образцов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Default="00422AC8" w:rsidP="00CC0269">
            <w:r>
              <w:lastRenderedPageBreak/>
              <w:t>02.05 – 06.05</w:t>
            </w:r>
          </w:p>
          <w:p w:rsidR="00422AC8" w:rsidRDefault="00422AC8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22AC8" w:rsidRDefault="00422AC8" w:rsidP="00605156">
            <w:pPr>
              <w:shd w:val="clear" w:color="auto" w:fill="FFFFFF"/>
            </w:pPr>
          </w:p>
        </w:tc>
      </w:tr>
      <w:tr w:rsidR="00422AC8" w:rsidTr="008808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Default="00422AC8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Pr="00894E63" w:rsidRDefault="00422AC8" w:rsidP="003A159D">
            <w:r w:rsidRPr="00894E63">
              <w:t>Работа с набором «Конструктор».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AC8" w:rsidRDefault="00422AC8" w:rsidP="0006574E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Default="00422AC8" w:rsidP="00CC0269">
            <w:r>
              <w:t>09.05 – 13.05</w:t>
            </w:r>
          </w:p>
          <w:p w:rsidR="00422AC8" w:rsidRDefault="00422AC8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22AC8" w:rsidRDefault="00422AC8" w:rsidP="0006574E">
            <w:pPr>
              <w:jc w:val="center"/>
            </w:pPr>
          </w:p>
        </w:tc>
      </w:tr>
      <w:tr w:rsidR="00422AC8" w:rsidTr="008808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Default="00422AC8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Pr="00894E63" w:rsidRDefault="00422AC8" w:rsidP="003A159D">
            <w:r w:rsidRPr="00894E63">
              <w:t>Работа с набором «Конструктор».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2AC8" w:rsidRPr="00121C08" w:rsidRDefault="00422AC8" w:rsidP="006C3E5C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Default="00422AC8" w:rsidP="00CC0269">
            <w:r>
              <w:t>16.05 – 20.05</w:t>
            </w:r>
          </w:p>
          <w:p w:rsidR="00422AC8" w:rsidRDefault="00422AC8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22AC8" w:rsidRPr="00FE3AF4" w:rsidRDefault="00422AC8" w:rsidP="00605156"/>
        </w:tc>
      </w:tr>
      <w:tr w:rsidR="00422AC8" w:rsidTr="008808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Default="00422AC8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Pr="00894E63" w:rsidRDefault="00422AC8" w:rsidP="003A159D">
            <w:r w:rsidRPr="00894E63">
              <w:t>Работа с набором «Конструктор».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Pr="00121C08" w:rsidRDefault="00422AC8" w:rsidP="006C3E5C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Default="00422AC8" w:rsidP="00CC0269">
            <w:r>
              <w:t>23.05 – 27.05</w:t>
            </w:r>
          </w:p>
          <w:p w:rsidR="00422AC8" w:rsidRDefault="00422AC8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22AC8" w:rsidRPr="00FE3AF4" w:rsidRDefault="00422AC8" w:rsidP="00605156"/>
        </w:tc>
      </w:tr>
      <w:tr w:rsidR="00422AC8" w:rsidTr="00A43382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C8" w:rsidRDefault="00422AC8" w:rsidP="0006574E">
            <w:pPr>
              <w:suppressAutoHyphens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Default="00422AC8" w:rsidP="0006574E">
            <w:pPr>
              <w:jc w:val="center"/>
            </w:pPr>
          </w:p>
        </w:tc>
      </w:tr>
      <w:tr w:rsidR="00422AC8" w:rsidRPr="00200A54" w:rsidTr="00843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Pr="00200A54" w:rsidRDefault="00422AC8" w:rsidP="0006574E">
            <w:pPr>
              <w:jc w:val="center"/>
              <w:rPr>
                <w:i/>
              </w:rPr>
            </w:pPr>
            <w:r w:rsidRPr="00200A54">
              <w:rPr>
                <w:i/>
              </w:rPr>
              <w:t>по программе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Pr="00200A54" w:rsidRDefault="00DB2713" w:rsidP="0006574E">
            <w:pPr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Pr="00200A54" w:rsidRDefault="00422AC8" w:rsidP="0006574E">
            <w:pPr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Pr="00200A54" w:rsidRDefault="00422AC8" w:rsidP="0006574E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Pr="00200A54" w:rsidRDefault="00422AC8" w:rsidP="0006574E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Pr="00200A54" w:rsidRDefault="00422AC8" w:rsidP="0006574E">
            <w:pPr>
              <w:jc w:val="center"/>
              <w:rPr>
                <w:i/>
              </w:rPr>
            </w:pPr>
          </w:p>
        </w:tc>
      </w:tr>
      <w:tr w:rsidR="00422AC8" w:rsidRPr="00200A54" w:rsidTr="00843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Pr="00200A54" w:rsidRDefault="00422AC8" w:rsidP="0006574E">
            <w:pPr>
              <w:jc w:val="center"/>
              <w:rPr>
                <w:i/>
              </w:rPr>
            </w:pPr>
            <w:r w:rsidRPr="00200A54">
              <w:rPr>
                <w:i/>
              </w:rPr>
              <w:t>выполнено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Pr="00200A54" w:rsidRDefault="00422AC8" w:rsidP="0006574E">
            <w:pPr>
              <w:jc w:val="center"/>
              <w:rPr>
                <w:i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Pr="00200A54" w:rsidRDefault="00422AC8" w:rsidP="0006574E">
            <w:pPr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Pr="00200A54" w:rsidRDefault="00422AC8" w:rsidP="0006574E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C8" w:rsidRPr="00200A54" w:rsidRDefault="00422AC8" w:rsidP="0006574E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8" w:rsidRPr="00200A54" w:rsidRDefault="00422AC8" w:rsidP="0006574E">
            <w:pPr>
              <w:jc w:val="center"/>
              <w:rPr>
                <w:i/>
              </w:rPr>
            </w:pPr>
          </w:p>
        </w:tc>
      </w:tr>
    </w:tbl>
    <w:p w:rsidR="00F102D0" w:rsidRDefault="00F102D0" w:rsidP="00F102D0">
      <w:pPr>
        <w:snapToGrid w:val="0"/>
      </w:pPr>
    </w:p>
    <w:p w:rsidR="00F102D0" w:rsidRDefault="00F102D0" w:rsidP="00F102D0">
      <w:pPr>
        <w:snapToGrid w:val="0"/>
      </w:pPr>
    </w:p>
    <w:p w:rsidR="00F102D0" w:rsidRDefault="00F102D0" w:rsidP="00F102D0">
      <w:pPr>
        <w:snapToGrid w:val="0"/>
      </w:pPr>
      <w:r>
        <w:t>СОГЛАСОВАНО</w:t>
      </w:r>
    </w:p>
    <w:p w:rsidR="00F102D0" w:rsidRDefault="00F102D0" w:rsidP="00F102D0">
      <w:r>
        <w:t xml:space="preserve"> Зам. директора по УВР</w:t>
      </w:r>
    </w:p>
    <w:p w:rsidR="00F102D0" w:rsidRDefault="00F102D0" w:rsidP="00F102D0">
      <w:r>
        <w:t xml:space="preserve"> __________/_____________________/</w:t>
      </w:r>
    </w:p>
    <w:p w:rsidR="00F102D0" w:rsidRDefault="00F102D0" w:rsidP="00F102D0"/>
    <w:p w:rsidR="00F102D0" w:rsidRDefault="00F102D0" w:rsidP="00F102D0">
      <w:r>
        <w:t>«______» ______________ 20____ г.</w:t>
      </w:r>
    </w:p>
    <w:p w:rsidR="00F102D0" w:rsidRDefault="00F102D0" w:rsidP="00F102D0">
      <w:pPr>
        <w:jc w:val="center"/>
      </w:pPr>
    </w:p>
    <w:p w:rsidR="00F102D0" w:rsidRDefault="00F102D0" w:rsidP="00F102D0"/>
    <w:p w:rsidR="00F102D0" w:rsidRDefault="00F102D0" w:rsidP="00F102D0">
      <w:r>
        <w:t>СОГЛАСОВАНО</w:t>
      </w:r>
    </w:p>
    <w:p w:rsidR="00F102D0" w:rsidRDefault="00F102D0" w:rsidP="00F102D0">
      <w:r>
        <w:t xml:space="preserve"> на заседании ШМО (РМО)</w:t>
      </w:r>
    </w:p>
    <w:p w:rsidR="00F102D0" w:rsidRDefault="00F102D0" w:rsidP="00F102D0">
      <w:r>
        <w:t>протокол</w:t>
      </w:r>
      <w:r w:rsidR="00DB2713">
        <w:t xml:space="preserve"> № 1 от «27» августа 2015</w:t>
      </w:r>
      <w:r>
        <w:t xml:space="preserve"> г.</w:t>
      </w:r>
    </w:p>
    <w:p w:rsidR="00F102D0" w:rsidRDefault="00F102D0" w:rsidP="00F102D0">
      <w:r>
        <w:t>Руководитель ШМО (РМО)</w:t>
      </w:r>
    </w:p>
    <w:p w:rsidR="00F102D0" w:rsidRDefault="00F102D0" w:rsidP="00F102D0">
      <w:r>
        <w:t>_</w:t>
      </w:r>
      <w:r w:rsidR="00DB2713">
        <w:t>____________ /Романова И.Н.</w:t>
      </w:r>
      <w:r>
        <w:t>/</w:t>
      </w:r>
    </w:p>
    <w:p w:rsidR="0009365D" w:rsidRDefault="0009365D"/>
    <w:sectPr w:rsidR="0009365D" w:rsidSect="00843CEF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25C5A"/>
    <w:multiLevelType w:val="hybridMultilevel"/>
    <w:tmpl w:val="88E0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02D0"/>
    <w:rsid w:val="0000709B"/>
    <w:rsid w:val="0002159F"/>
    <w:rsid w:val="00030686"/>
    <w:rsid w:val="0009365D"/>
    <w:rsid w:val="000E2C1E"/>
    <w:rsid w:val="00112D23"/>
    <w:rsid w:val="001158E7"/>
    <w:rsid w:val="001172FF"/>
    <w:rsid w:val="00121C08"/>
    <w:rsid w:val="00135864"/>
    <w:rsid w:val="001A6814"/>
    <w:rsid w:val="00200E3F"/>
    <w:rsid w:val="00262410"/>
    <w:rsid w:val="003444F4"/>
    <w:rsid w:val="0035414B"/>
    <w:rsid w:val="003B1442"/>
    <w:rsid w:val="00422AC8"/>
    <w:rsid w:val="004D2F78"/>
    <w:rsid w:val="00537894"/>
    <w:rsid w:val="00544DAC"/>
    <w:rsid w:val="005976F2"/>
    <w:rsid w:val="00605156"/>
    <w:rsid w:val="00612BA0"/>
    <w:rsid w:val="006F6A80"/>
    <w:rsid w:val="00701926"/>
    <w:rsid w:val="007105D0"/>
    <w:rsid w:val="0072779C"/>
    <w:rsid w:val="007C0502"/>
    <w:rsid w:val="00843CEF"/>
    <w:rsid w:val="00970E7F"/>
    <w:rsid w:val="00980630"/>
    <w:rsid w:val="00A135C6"/>
    <w:rsid w:val="00A25D27"/>
    <w:rsid w:val="00B2059D"/>
    <w:rsid w:val="00C229FB"/>
    <w:rsid w:val="00C82A04"/>
    <w:rsid w:val="00CC0269"/>
    <w:rsid w:val="00CE469D"/>
    <w:rsid w:val="00D25134"/>
    <w:rsid w:val="00D37584"/>
    <w:rsid w:val="00DB2713"/>
    <w:rsid w:val="00DB5314"/>
    <w:rsid w:val="00DB5949"/>
    <w:rsid w:val="00E608D0"/>
    <w:rsid w:val="00E844C8"/>
    <w:rsid w:val="00F102D0"/>
    <w:rsid w:val="00F162E6"/>
    <w:rsid w:val="00FE3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5134"/>
    <w:pPr>
      <w:ind w:left="720"/>
      <w:contextualSpacing/>
    </w:pPr>
  </w:style>
  <w:style w:type="paragraph" w:styleId="a5">
    <w:name w:val="No Spacing"/>
    <w:uiPriority w:val="1"/>
    <w:qFormat/>
    <w:rsid w:val="00121C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</cp:lastModifiedBy>
  <cp:revision>14</cp:revision>
  <dcterms:created xsi:type="dcterms:W3CDTF">2015-08-24T13:41:00Z</dcterms:created>
  <dcterms:modified xsi:type="dcterms:W3CDTF">2015-09-05T16:37:00Z</dcterms:modified>
</cp:coreProperties>
</file>