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5B" w:rsidRDefault="0009795B" w:rsidP="0009795B">
      <w:pPr>
        <w:jc w:val="center"/>
        <w:rPr>
          <w:b/>
        </w:rPr>
      </w:pPr>
      <w:r>
        <w:rPr>
          <w:b/>
        </w:rPr>
        <w:t>Календарно- тематический план</w:t>
      </w:r>
    </w:p>
    <w:p w:rsidR="0009795B" w:rsidRDefault="0009795B" w:rsidP="0009795B">
      <w:pPr>
        <w:jc w:val="center"/>
        <w:rPr>
          <w:b/>
        </w:rPr>
      </w:pPr>
      <w:r>
        <w:rPr>
          <w:b/>
        </w:rPr>
        <w:t>по курсу «Моя радуга»</w:t>
      </w:r>
    </w:p>
    <w:p w:rsidR="0009795B" w:rsidRDefault="0009795B" w:rsidP="0009795B">
      <w:pPr>
        <w:jc w:val="center"/>
      </w:pPr>
      <w:r>
        <w:t>на 2015 – 2016 учебный год.</w:t>
      </w:r>
    </w:p>
    <w:p w:rsidR="0009795B" w:rsidRDefault="0009795B" w:rsidP="0009795B">
      <w:pPr>
        <w:jc w:val="center"/>
      </w:pPr>
    </w:p>
    <w:tbl>
      <w:tblPr>
        <w:tblStyle w:val="a3"/>
        <w:tblW w:w="10173" w:type="dxa"/>
        <w:tblLayout w:type="fixed"/>
        <w:tblLook w:val="01E0"/>
      </w:tblPr>
      <w:tblGrid>
        <w:gridCol w:w="959"/>
        <w:gridCol w:w="2410"/>
        <w:gridCol w:w="138"/>
        <w:gridCol w:w="1846"/>
        <w:gridCol w:w="1843"/>
        <w:gridCol w:w="1559"/>
        <w:gridCol w:w="1418"/>
      </w:tblGrid>
      <w:tr w:rsidR="0009795B" w:rsidTr="000B4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Pr="00121C08" w:rsidRDefault="0009795B" w:rsidP="000B4DDC">
            <w:pPr>
              <w:jc w:val="center"/>
              <w:rPr>
                <w:b/>
                <w:sz w:val="18"/>
                <w:szCs w:val="20"/>
              </w:rPr>
            </w:pPr>
            <w:r w:rsidRPr="00121C08">
              <w:rPr>
                <w:b/>
                <w:sz w:val="18"/>
                <w:szCs w:val="20"/>
              </w:rPr>
              <w:t>Номера уроков</w:t>
            </w:r>
          </w:p>
          <w:p w:rsidR="0009795B" w:rsidRPr="00121C08" w:rsidRDefault="0009795B" w:rsidP="000B4DDC">
            <w:pPr>
              <w:jc w:val="center"/>
              <w:rPr>
                <w:b/>
                <w:sz w:val="18"/>
                <w:szCs w:val="20"/>
              </w:rPr>
            </w:pPr>
            <w:r w:rsidRPr="00121C08">
              <w:rPr>
                <w:b/>
                <w:sz w:val="18"/>
                <w:szCs w:val="20"/>
              </w:rPr>
              <w:t>по порядку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Pr="00121C08" w:rsidRDefault="0009795B" w:rsidP="000B4DDC">
            <w:pPr>
              <w:jc w:val="center"/>
              <w:rPr>
                <w:b/>
              </w:rPr>
            </w:pPr>
            <w:r w:rsidRPr="00121C08">
              <w:rPr>
                <w:b/>
                <w:szCs w:val="20"/>
              </w:rPr>
              <w:t>Тема урока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Pr="00121C08" w:rsidRDefault="0009795B" w:rsidP="000B4DDC">
            <w:pPr>
              <w:jc w:val="center"/>
              <w:rPr>
                <w:b/>
                <w:szCs w:val="20"/>
              </w:rPr>
            </w:pPr>
            <w:r w:rsidRPr="00121C08">
              <w:rPr>
                <w:b/>
                <w:szCs w:val="20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Pr="00121C08" w:rsidRDefault="0009795B" w:rsidP="000B4DDC">
            <w:pPr>
              <w:jc w:val="center"/>
              <w:rPr>
                <w:b/>
                <w:szCs w:val="20"/>
              </w:rPr>
            </w:pPr>
            <w:r w:rsidRPr="00121C08">
              <w:rPr>
                <w:b/>
                <w:szCs w:val="20"/>
              </w:rPr>
              <w:t>Плановые сроки изучения 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Pr="00121C08" w:rsidRDefault="0009795B" w:rsidP="000B4DDC">
            <w:pPr>
              <w:jc w:val="center"/>
              <w:rPr>
                <w:b/>
                <w:szCs w:val="20"/>
              </w:rPr>
            </w:pPr>
            <w:r w:rsidRPr="00121C08">
              <w:rPr>
                <w:b/>
                <w:szCs w:val="20"/>
              </w:rPr>
              <w:t>Скорректированные сроки изучения учебного материала</w:t>
            </w:r>
          </w:p>
        </w:tc>
      </w:tr>
      <w:tr w:rsidR="0009795B" w:rsidTr="000B4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Default="0009795B" w:rsidP="000B4DD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5B" w:rsidRPr="0009795B" w:rsidRDefault="0009795B" w:rsidP="0009795B">
            <w:pPr>
              <w:tabs>
                <w:tab w:val="left" w:pos="4350"/>
              </w:tabs>
            </w:pPr>
            <w:r w:rsidRPr="0009795B">
              <w:t>Вводное занятие «Моя семья – мое богатство».</w:t>
            </w:r>
          </w:p>
          <w:p w:rsidR="0009795B" w:rsidRPr="0009795B" w:rsidRDefault="0009795B" w:rsidP="000B4DDC">
            <w:pPr>
              <w:rPr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95B" w:rsidRPr="0075201D" w:rsidRDefault="0009795B" w:rsidP="0009795B">
            <w:pPr>
              <w:tabs>
                <w:tab w:val="left" w:pos="4350"/>
              </w:tabs>
              <w:rPr>
                <w:color w:val="000000" w:themeColor="text1"/>
              </w:rPr>
            </w:pPr>
            <w:r w:rsidRPr="0075201D">
              <w:rPr>
                <w:color w:val="000000" w:themeColor="text1"/>
              </w:rPr>
              <w:t>Осмысление изменений в семейной жизни ученика, произошедших в связи с изменением его социального статуса, расширение представлений о семье, как базовом социальном институте.</w:t>
            </w:r>
          </w:p>
          <w:p w:rsidR="0009795B" w:rsidRPr="0075201D" w:rsidRDefault="0009795B" w:rsidP="0009795B">
            <w:pPr>
              <w:tabs>
                <w:tab w:val="left" w:pos="4350"/>
              </w:tabs>
            </w:pPr>
            <w:r w:rsidRPr="0075201D">
              <w:t>Учить работать с загадками и пословицами, учить использовать символы.</w:t>
            </w:r>
          </w:p>
          <w:p w:rsidR="0009795B" w:rsidRPr="00E844C8" w:rsidRDefault="0009795B" w:rsidP="0009795B">
            <w:pPr>
              <w:tabs>
                <w:tab w:val="left" w:pos="4350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Pr="00702017" w:rsidRDefault="0009795B" w:rsidP="000B4DDC">
            <w:r w:rsidRPr="00702017">
              <w:t>01.09</w:t>
            </w:r>
            <w:r>
              <w:t xml:space="preserve"> </w:t>
            </w:r>
            <w:r w:rsidRPr="00702017">
              <w:t>– 07.09</w:t>
            </w:r>
          </w:p>
          <w:p w:rsidR="0009795B" w:rsidRDefault="0009795B" w:rsidP="000B4DD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795B" w:rsidRDefault="0009795B" w:rsidP="000B4DDC"/>
        </w:tc>
      </w:tr>
      <w:tr w:rsidR="0009795B" w:rsidTr="000B4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Default="0009795B" w:rsidP="000B4DD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D4" w:rsidRPr="004F09D4" w:rsidRDefault="004F09D4" w:rsidP="004F09D4">
            <w:pPr>
              <w:tabs>
                <w:tab w:val="left" w:pos="4350"/>
              </w:tabs>
            </w:pPr>
            <w:r>
              <w:rPr>
                <w:b/>
              </w:rPr>
              <w:t xml:space="preserve"> </w:t>
            </w:r>
            <w:r w:rsidRPr="004F09D4">
              <w:t>«У кого учиться  мудрости?»</w:t>
            </w:r>
          </w:p>
          <w:p w:rsidR="0009795B" w:rsidRDefault="0009795B" w:rsidP="000B4DDC"/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Pr="00E844C8" w:rsidRDefault="004F09D4" w:rsidP="004F09D4">
            <w:pPr>
              <w:tabs>
                <w:tab w:val="left" w:pos="4350"/>
              </w:tabs>
            </w:pPr>
            <w:r w:rsidRPr="0075201D">
              <w:t xml:space="preserve">Учить составлять предложение </w:t>
            </w:r>
            <w:r>
              <w:t xml:space="preserve">и </w:t>
            </w:r>
            <w:r w:rsidRPr="0075201D">
              <w:t>высказывание, контролировать свои действия.</w:t>
            </w:r>
            <w:r w:rsidR="007601E2">
              <w:t xml:space="preserve"> </w:t>
            </w:r>
            <w:r w:rsidRPr="0075201D">
              <w:t>Воспитывать уважение к старшим членам семьи.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Pr="00702017" w:rsidRDefault="0009795B" w:rsidP="000B4DDC">
            <w:r w:rsidRPr="00702017">
              <w:t>08.09 – 14.09</w:t>
            </w:r>
          </w:p>
          <w:p w:rsidR="0009795B" w:rsidRDefault="0009795B" w:rsidP="000B4DD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795B" w:rsidRDefault="0009795B" w:rsidP="000B4DDC"/>
        </w:tc>
      </w:tr>
      <w:tr w:rsidR="0009795B" w:rsidTr="000B4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Default="0009795B" w:rsidP="000B4DD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D4" w:rsidRPr="0075201D" w:rsidRDefault="004F09D4" w:rsidP="004F09D4">
            <w:pPr>
              <w:tabs>
                <w:tab w:val="left" w:pos="4350"/>
              </w:tabs>
              <w:rPr>
                <w:b/>
              </w:rPr>
            </w:pPr>
            <w:r>
              <w:t>«По дороге</w:t>
            </w:r>
            <w:r w:rsidRPr="004F09D4">
              <w:t xml:space="preserve"> в школу</w:t>
            </w:r>
            <w:r w:rsidRPr="0075201D">
              <w:rPr>
                <w:b/>
              </w:rPr>
              <w:t>»</w:t>
            </w:r>
          </w:p>
          <w:p w:rsidR="0009795B" w:rsidRPr="00894E63" w:rsidRDefault="0009795B" w:rsidP="000B4DDC"/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5B" w:rsidRDefault="004F09D4" w:rsidP="004F09D4">
            <w:pPr>
              <w:tabs>
                <w:tab w:val="left" w:pos="4350"/>
              </w:tabs>
            </w:pPr>
            <w:r>
              <w:t>Начертить план дороги в школу.</w:t>
            </w:r>
          </w:p>
          <w:p w:rsidR="004F09D4" w:rsidRPr="00E844C8" w:rsidRDefault="004F09D4" w:rsidP="004F09D4">
            <w:pPr>
              <w:tabs>
                <w:tab w:val="left" w:pos="4350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Pr="00702017" w:rsidRDefault="0009795B" w:rsidP="000B4DDC">
            <w:r w:rsidRPr="00702017">
              <w:t>15.09 – 21.09</w:t>
            </w:r>
          </w:p>
          <w:p w:rsidR="0009795B" w:rsidRDefault="0009795B" w:rsidP="000B4DD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795B" w:rsidRDefault="0009795B" w:rsidP="000B4DDC"/>
        </w:tc>
      </w:tr>
      <w:tr w:rsidR="0009795B" w:rsidTr="000B4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Default="0009795B" w:rsidP="000B4DD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E2" w:rsidRPr="0075201D" w:rsidRDefault="007601E2" w:rsidP="007601E2">
            <w:pPr>
              <w:tabs>
                <w:tab w:val="left" w:pos="4350"/>
              </w:tabs>
              <w:rPr>
                <w:b/>
              </w:rPr>
            </w:pPr>
            <w:r>
              <w:rPr>
                <w:b/>
              </w:rPr>
              <w:t>«</w:t>
            </w:r>
            <w:r w:rsidRPr="007601E2">
              <w:t>Осень в огороде».</w:t>
            </w:r>
          </w:p>
          <w:p w:rsidR="0009795B" w:rsidRPr="00446FDD" w:rsidRDefault="0009795B" w:rsidP="000B4DDC">
            <w:pPr>
              <w:rPr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Pr="00E844C8" w:rsidRDefault="007601E2" w:rsidP="007601E2">
            <w:pPr>
              <w:tabs>
                <w:tab w:val="left" w:pos="4350"/>
              </w:tabs>
            </w:pPr>
            <w:r>
              <w:t>Разучить   песню</w:t>
            </w:r>
            <w:r w:rsidRPr="0075201D">
              <w:t xml:space="preserve"> «Урожайная»</w:t>
            </w:r>
            <w:r w:rsidRPr="0075201D">
              <w:rPr>
                <w:rStyle w:val="a8"/>
              </w:rPr>
              <w:footnoteReference w:id="2"/>
            </w:r>
            <w:r w:rsidRPr="0075201D">
              <w:t xml:space="preserve"> слова и музыка А. Филиппенко с использованием опорных изображений  для более скорого запоминания.Образование имен прилагательных</w:t>
            </w:r>
            <w:r>
              <w:t>. Составлять  орнамент</w:t>
            </w:r>
            <w:r w:rsidRPr="003F0EB0">
              <w:t xml:space="preserve"> из растительных элементов. Цв</w:t>
            </w:r>
            <w:r w:rsidRPr="0075201D">
              <w:t>етовое решение. Основные и составные цвета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Pr="00702017" w:rsidRDefault="0009795B" w:rsidP="000B4DDC">
            <w:r w:rsidRPr="00702017">
              <w:t>22.09 – 28.09</w:t>
            </w:r>
          </w:p>
          <w:p w:rsidR="0009795B" w:rsidRDefault="0009795B" w:rsidP="000B4DD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795B" w:rsidRDefault="0009795B" w:rsidP="000B4DDC"/>
        </w:tc>
      </w:tr>
      <w:tr w:rsidR="0009795B" w:rsidTr="000B4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Default="0009795B" w:rsidP="000B4DD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Pr="00894E63" w:rsidRDefault="007601E2" w:rsidP="000B4DDC">
            <w:r>
              <w:rPr>
                <w:b/>
              </w:rPr>
              <w:t>«</w:t>
            </w:r>
            <w:r w:rsidRPr="007601E2">
              <w:t>Осень  в саду».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E2" w:rsidRPr="0075201D" w:rsidRDefault="007601E2" w:rsidP="007601E2">
            <w:pPr>
              <w:tabs>
                <w:tab w:val="left" w:pos="4350"/>
              </w:tabs>
            </w:pPr>
            <w:r w:rsidRPr="0075201D">
              <w:t>Учить образованию слов и  определению формы предметов.</w:t>
            </w:r>
          </w:p>
          <w:p w:rsidR="0009795B" w:rsidRPr="00E844C8" w:rsidRDefault="007601E2" w:rsidP="007601E2">
            <w:r w:rsidRPr="0075201D">
              <w:t>Воспитывать любовь к родной природе, уважение к труду и старшим членам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Pr="00702017" w:rsidRDefault="0009795B" w:rsidP="000B4DDC">
            <w:r w:rsidRPr="00702017">
              <w:t xml:space="preserve">29.09 </w:t>
            </w:r>
            <w:r>
              <w:t>– 05.10</w:t>
            </w:r>
          </w:p>
          <w:p w:rsidR="0009795B" w:rsidRDefault="0009795B" w:rsidP="000B4DD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795B" w:rsidRDefault="0009795B" w:rsidP="000B4DDC"/>
        </w:tc>
      </w:tr>
      <w:tr w:rsidR="0009795B" w:rsidTr="000B4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Default="0009795B" w:rsidP="000B4DD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E2" w:rsidRDefault="007601E2" w:rsidP="007601E2">
            <w:pPr>
              <w:pStyle w:val="1"/>
              <w:shd w:val="clear" w:color="auto" w:fill="auto"/>
              <w:spacing w:line="360" w:lineRule="auto"/>
              <w:ind w:right="2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7601E2">
              <w:rPr>
                <w:sz w:val="24"/>
                <w:szCs w:val="24"/>
              </w:rPr>
              <w:t>Осенний лес</w:t>
            </w:r>
            <w:r w:rsidRPr="0075201D">
              <w:rPr>
                <w:b/>
                <w:sz w:val="24"/>
                <w:szCs w:val="24"/>
              </w:rPr>
              <w:t>»</w:t>
            </w:r>
          </w:p>
          <w:p w:rsidR="0009795B" w:rsidRPr="00894E63" w:rsidRDefault="00B07A6A" w:rsidP="007601E2">
            <w:pPr>
              <w:pStyle w:val="1"/>
              <w:shd w:val="clear" w:color="auto" w:fill="auto"/>
              <w:spacing w:line="360" w:lineRule="auto"/>
              <w:ind w:right="20"/>
              <w:jc w:val="left"/>
            </w:pPr>
            <w:r>
              <w:t>экскурсия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E2" w:rsidRPr="00E844C8" w:rsidRDefault="007601E2" w:rsidP="000B4DDC">
            <w:r>
              <w:t>Наблюдать осенние изменения в природе.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Pr="00702017" w:rsidRDefault="0009795B" w:rsidP="000B4DDC">
            <w:r w:rsidRPr="00702017">
              <w:t>12.10 – 16.10</w:t>
            </w:r>
          </w:p>
          <w:p w:rsidR="0009795B" w:rsidRDefault="0009795B" w:rsidP="000B4DD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795B" w:rsidRDefault="0009795B" w:rsidP="000B4DDC"/>
        </w:tc>
      </w:tr>
      <w:tr w:rsidR="0009795B" w:rsidTr="000B4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Default="0009795B" w:rsidP="000B4DD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E2" w:rsidRPr="0075201D" w:rsidRDefault="007601E2" w:rsidP="007601E2">
            <w:pPr>
              <w:tabs>
                <w:tab w:val="left" w:pos="4350"/>
              </w:tabs>
              <w:rPr>
                <w:b/>
              </w:rPr>
            </w:pPr>
            <w:r w:rsidRPr="0075201D">
              <w:rPr>
                <w:b/>
              </w:rPr>
              <w:t>«</w:t>
            </w:r>
            <w:r w:rsidRPr="007601E2">
              <w:t>В лес за грибами».</w:t>
            </w:r>
          </w:p>
          <w:p w:rsidR="0009795B" w:rsidRPr="00894E63" w:rsidRDefault="0009795B" w:rsidP="000B4DDC"/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E2" w:rsidRPr="0075201D" w:rsidRDefault="007601E2" w:rsidP="007601E2">
            <w:pPr>
              <w:tabs>
                <w:tab w:val="left" w:pos="4350"/>
              </w:tabs>
              <w:rPr>
                <w:color w:val="FF0000"/>
              </w:rPr>
            </w:pPr>
            <w:r>
              <w:t>Образовать</w:t>
            </w:r>
            <w:r w:rsidRPr="0075201D">
              <w:t xml:space="preserve"> слов</w:t>
            </w:r>
            <w:r>
              <w:t>а и словосочетания</w:t>
            </w:r>
            <w:r w:rsidRPr="0075201D">
              <w:t>, определять лексическое значение слов.</w:t>
            </w:r>
          </w:p>
          <w:p w:rsidR="007601E2" w:rsidRPr="0075201D" w:rsidRDefault="007601E2" w:rsidP="007601E2">
            <w:pPr>
              <w:tabs>
                <w:tab w:val="left" w:pos="4350"/>
              </w:tabs>
            </w:pPr>
            <w:r>
              <w:t>Изучить правила сбора грибов</w:t>
            </w:r>
            <w:r w:rsidRPr="0075201D">
              <w:t>.</w:t>
            </w:r>
          </w:p>
          <w:p w:rsidR="0009795B" w:rsidRPr="00E844C8" w:rsidRDefault="0009795B" w:rsidP="000B4DD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Pr="00702017" w:rsidRDefault="0009795B" w:rsidP="000B4DDC">
            <w:r w:rsidRPr="00702017">
              <w:t>19.10 – 23.10</w:t>
            </w:r>
          </w:p>
          <w:p w:rsidR="0009795B" w:rsidRDefault="0009795B" w:rsidP="000B4DD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795B" w:rsidRDefault="0009795B" w:rsidP="000B4DDC"/>
        </w:tc>
      </w:tr>
      <w:tr w:rsidR="0009795B" w:rsidTr="000B4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Default="0009795B" w:rsidP="000B4DD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Pr="00894E63" w:rsidRDefault="003D6D46" w:rsidP="000B4DDC">
            <w:r>
              <w:t>«Осенние изменения в живой природе»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Pr="00E844C8" w:rsidRDefault="003D6D46" w:rsidP="000B4DDC">
            <w:r>
              <w:t>Систематизировать свои знания об осенних изменениях в живой природе.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Pr="00702017" w:rsidRDefault="0009795B" w:rsidP="000B4DDC">
            <w:r w:rsidRPr="00702017">
              <w:t>26.10 – 30.10</w:t>
            </w:r>
          </w:p>
          <w:p w:rsidR="0009795B" w:rsidRDefault="0009795B" w:rsidP="000B4DD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795B" w:rsidRDefault="0009795B" w:rsidP="000B4DDC"/>
        </w:tc>
      </w:tr>
      <w:tr w:rsidR="0009795B" w:rsidTr="000B4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Default="0009795B" w:rsidP="000B4DD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46" w:rsidRPr="003D6D46" w:rsidRDefault="003D6D46" w:rsidP="003D6D46">
            <w:pPr>
              <w:tabs>
                <w:tab w:val="left" w:pos="4350"/>
              </w:tabs>
            </w:pPr>
            <w:r w:rsidRPr="0075201D">
              <w:rPr>
                <w:b/>
              </w:rPr>
              <w:t>«</w:t>
            </w:r>
            <w:r w:rsidRPr="003D6D46">
              <w:t>Моя радуга»</w:t>
            </w:r>
          </w:p>
          <w:p w:rsidR="0009795B" w:rsidRPr="00894E63" w:rsidRDefault="0009795B" w:rsidP="003D6D46">
            <w:pPr>
              <w:tabs>
                <w:tab w:val="left" w:pos="4350"/>
              </w:tabs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46" w:rsidRPr="0075201D" w:rsidRDefault="003D6D46" w:rsidP="003D6D46">
            <w:pPr>
              <w:tabs>
                <w:tab w:val="left" w:pos="4350"/>
              </w:tabs>
            </w:pPr>
            <w:r w:rsidRPr="0075201D">
              <w:t>Работать над многозначностью слов, антонимами и загадками.</w:t>
            </w:r>
          </w:p>
          <w:p w:rsidR="0009795B" w:rsidRPr="00E844C8" w:rsidRDefault="003D6D46" w:rsidP="003D6D46">
            <w:pPr>
              <w:tabs>
                <w:tab w:val="left" w:pos="4350"/>
              </w:tabs>
            </w:pPr>
            <w:r w:rsidRPr="0075201D">
              <w:t>Формировать  ценностное отношение  к окружающему миру.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Pr="00702017" w:rsidRDefault="0009795B" w:rsidP="000B4DDC">
            <w:r w:rsidRPr="00702017">
              <w:t>02.11 – 06.11</w:t>
            </w:r>
          </w:p>
          <w:p w:rsidR="0009795B" w:rsidRDefault="0009795B" w:rsidP="000B4DD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795B" w:rsidRDefault="0009795B" w:rsidP="000B4DDC"/>
        </w:tc>
      </w:tr>
      <w:tr w:rsidR="0009795B" w:rsidTr="000B4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Default="0009795B" w:rsidP="000B4DD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46" w:rsidRPr="003D6D46" w:rsidRDefault="003D6D46" w:rsidP="003D6D46">
            <w:pPr>
              <w:tabs>
                <w:tab w:val="left" w:pos="4350"/>
              </w:tabs>
            </w:pPr>
            <w:r w:rsidRPr="0075201D">
              <w:rPr>
                <w:b/>
              </w:rPr>
              <w:t>«</w:t>
            </w:r>
            <w:r w:rsidRPr="003D6D46">
              <w:t>Наши пернатые друзья».</w:t>
            </w:r>
          </w:p>
          <w:p w:rsidR="0009795B" w:rsidRPr="00894E63" w:rsidRDefault="0009795B" w:rsidP="000B4DDC"/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46" w:rsidRPr="0075201D" w:rsidRDefault="003D6D46" w:rsidP="003D6D46">
            <w:pPr>
              <w:tabs>
                <w:tab w:val="left" w:pos="4350"/>
              </w:tabs>
            </w:pPr>
            <w:r>
              <w:t>Расширить круг знаний о птицах.</w:t>
            </w:r>
          </w:p>
          <w:p w:rsidR="0009795B" w:rsidRPr="00E844C8" w:rsidRDefault="003D6D46" w:rsidP="003D6D46">
            <w:pPr>
              <w:tabs>
                <w:tab w:val="left" w:pos="4350"/>
              </w:tabs>
            </w:pPr>
            <w:r>
              <w:t>Рисование птиц.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Default="0009795B" w:rsidP="000B4DDC">
            <w:r w:rsidRPr="00702017">
              <w:t>09.11 – 16.11</w:t>
            </w:r>
          </w:p>
          <w:p w:rsidR="0009795B" w:rsidRDefault="0009795B" w:rsidP="000B4DD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795B" w:rsidRDefault="0009795B" w:rsidP="000B4DDC"/>
        </w:tc>
      </w:tr>
      <w:tr w:rsidR="0009795B" w:rsidTr="003D6D46">
        <w:trPr>
          <w:trHeight w:val="5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Default="0009795B" w:rsidP="000B4DD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46" w:rsidRPr="003D6D46" w:rsidRDefault="003D6D46" w:rsidP="003D6D46">
            <w:pPr>
              <w:tabs>
                <w:tab w:val="left" w:pos="4350"/>
              </w:tabs>
            </w:pPr>
            <w:r w:rsidRPr="0075201D">
              <w:rPr>
                <w:b/>
              </w:rPr>
              <w:t>«</w:t>
            </w:r>
            <w:r w:rsidRPr="003D6D46">
              <w:t>Прощание с осенью».</w:t>
            </w:r>
            <w:r>
              <w:t>(праздник)</w:t>
            </w:r>
          </w:p>
          <w:p w:rsidR="0009795B" w:rsidRPr="00894E63" w:rsidRDefault="0009795B" w:rsidP="000B4DDC"/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5B" w:rsidRPr="00E844C8" w:rsidRDefault="00B7724B" w:rsidP="003D6D46">
            <w:pPr>
              <w:rPr>
                <w:lang w:eastAsia="ru-RU"/>
              </w:rPr>
            </w:pPr>
            <w:r>
              <w:rPr>
                <w:lang w:eastAsia="ru-RU"/>
              </w:rPr>
              <w:t>Участвовать в праздничной программе.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Default="0009795B" w:rsidP="000B4DDC">
            <w:r>
              <w:t>23.11 – 27.11</w:t>
            </w:r>
          </w:p>
          <w:p w:rsidR="0009795B" w:rsidRDefault="0009795B" w:rsidP="000B4DD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795B" w:rsidRDefault="0009795B" w:rsidP="000B4DDC"/>
        </w:tc>
      </w:tr>
      <w:tr w:rsidR="0009795B" w:rsidTr="000B4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Default="0009795B" w:rsidP="000B4DD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B" w:rsidRPr="00B7724B" w:rsidRDefault="00B7724B" w:rsidP="00B7724B">
            <w:pPr>
              <w:tabs>
                <w:tab w:val="left" w:pos="4350"/>
              </w:tabs>
            </w:pPr>
            <w:r w:rsidRPr="00B7724B">
              <w:t>«Встреча с зимой».</w:t>
            </w:r>
          </w:p>
          <w:p w:rsidR="0009795B" w:rsidRPr="00894E63" w:rsidRDefault="0009795B" w:rsidP="000B4DDC"/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Pr="00E844C8" w:rsidRDefault="00B7724B" w:rsidP="00B7724B">
            <w:pPr>
              <w:tabs>
                <w:tab w:val="left" w:pos="4350"/>
              </w:tabs>
            </w:pPr>
            <w:r w:rsidRPr="0075201D">
              <w:t>Работа</w:t>
            </w:r>
            <w:r>
              <w:t>ть  с</w:t>
            </w:r>
            <w:r w:rsidRPr="0075201D">
              <w:t xml:space="preserve"> пословиц</w:t>
            </w:r>
            <w:r>
              <w:t>ами, многозначными словами. Зарисовки зимних деревьев.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Default="0009795B" w:rsidP="000B4DDC">
            <w:r>
              <w:t>30.11 – 04.12</w:t>
            </w:r>
          </w:p>
          <w:p w:rsidR="0009795B" w:rsidRDefault="0009795B" w:rsidP="000B4DD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795B" w:rsidRDefault="0009795B" w:rsidP="000B4DDC"/>
        </w:tc>
      </w:tr>
      <w:tr w:rsidR="0009795B" w:rsidTr="000B4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Default="0009795B" w:rsidP="000B4DD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B" w:rsidRPr="00B7724B" w:rsidRDefault="00B7724B" w:rsidP="00B7724B">
            <w:pPr>
              <w:tabs>
                <w:tab w:val="left" w:pos="4350"/>
              </w:tabs>
            </w:pPr>
            <w:r w:rsidRPr="0075201D">
              <w:rPr>
                <w:b/>
              </w:rPr>
              <w:t>«</w:t>
            </w:r>
            <w:r w:rsidRPr="00B7724B">
              <w:t>В зимнем лесу».</w:t>
            </w:r>
          </w:p>
          <w:p w:rsidR="0009795B" w:rsidRPr="00894E63" w:rsidRDefault="0009795B" w:rsidP="000B4DDC"/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5B" w:rsidRPr="00E844C8" w:rsidRDefault="00B7724B" w:rsidP="00B7724B">
            <w:pPr>
              <w:tabs>
                <w:tab w:val="left" w:pos="4350"/>
              </w:tabs>
              <w:rPr>
                <w:lang w:eastAsia="ru-RU"/>
              </w:rPr>
            </w:pPr>
            <w:r>
              <w:t xml:space="preserve">Разучить  над стихотворения о зиме. </w:t>
            </w:r>
            <w:r w:rsidRPr="0075201D">
              <w:t>Работа</w:t>
            </w:r>
            <w:r>
              <w:t>ть  с пословицами о зиме.</w:t>
            </w:r>
            <w:r w:rsidRPr="0075201D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Default="0009795B" w:rsidP="000B4DDC">
            <w:r>
              <w:t>07.12 – 11.12</w:t>
            </w:r>
          </w:p>
          <w:p w:rsidR="0009795B" w:rsidRDefault="0009795B" w:rsidP="000B4DD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795B" w:rsidRDefault="0009795B" w:rsidP="000B4DDC"/>
        </w:tc>
      </w:tr>
      <w:tr w:rsidR="0009795B" w:rsidTr="000B4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Default="0009795B" w:rsidP="000B4DD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4B" w:rsidRPr="0075201D" w:rsidRDefault="00B7724B" w:rsidP="00B7724B">
            <w:pPr>
              <w:tabs>
                <w:tab w:val="left" w:pos="4350"/>
              </w:tabs>
              <w:rPr>
                <w:b/>
              </w:rPr>
            </w:pPr>
            <w:r w:rsidRPr="0075201D">
              <w:rPr>
                <w:b/>
              </w:rPr>
              <w:t>«</w:t>
            </w:r>
            <w:r w:rsidRPr="00B7724B">
              <w:t>Праздник новогодний».</w:t>
            </w:r>
          </w:p>
          <w:p w:rsidR="0009795B" w:rsidRPr="00894E63" w:rsidRDefault="0009795B" w:rsidP="000B4DDC"/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4B" w:rsidRDefault="00B7724B" w:rsidP="00B7724B">
            <w:pPr>
              <w:tabs>
                <w:tab w:val="left" w:pos="4350"/>
              </w:tabs>
            </w:pPr>
            <w:r>
              <w:t>Отгадывать  загадки.</w:t>
            </w:r>
          </w:p>
          <w:p w:rsidR="0009795B" w:rsidRPr="00E844C8" w:rsidRDefault="00B7724B" w:rsidP="00B7724B">
            <w:pPr>
              <w:tabs>
                <w:tab w:val="left" w:pos="4350"/>
              </w:tabs>
            </w:pPr>
            <w:r w:rsidRPr="0075201D">
              <w:t>Работа</w:t>
            </w:r>
            <w:r>
              <w:t>ть с на</w:t>
            </w:r>
            <w:r w:rsidRPr="0075201D">
              <w:t xml:space="preserve"> многозначным</w:t>
            </w:r>
            <w:r>
              <w:t>и словами</w:t>
            </w:r>
            <w:r>
              <w:rPr>
                <w:i/>
              </w:rPr>
              <w:t xml:space="preserve">. </w:t>
            </w:r>
            <w:r>
              <w:t>Разбирать слова по составу.</w:t>
            </w:r>
            <w:r w:rsidRPr="00E844C8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Default="0009795B" w:rsidP="000B4DDC">
            <w:r>
              <w:t>14.12 – 18.12</w:t>
            </w:r>
          </w:p>
          <w:p w:rsidR="0009795B" w:rsidRDefault="0009795B" w:rsidP="000B4DD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795B" w:rsidRDefault="0009795B" w:rsidP="000B4DDC"/>
        </w:tc>
      </w:tr>
      <w:tr w:rsidR="0009795B" w:rsidTr="000B4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Default="0009795B" w:rsidP="000B4DD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Pr="00894E63" w:rsidRDefault="00B7724B" w:rsidP="000B4DDC">
            <w:r w:rsidRPr="0075201D">
              <w:rPr>
                <w:b/>
              </w:rPr>
              <w:t>«</w:t>
            </w:r>
            <w:r w:rsidRPr="00B7724B">
              <w:t>Наша елочка-красавица».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Pr="00E844C8" w:rsidRDefault="00B07A6A" w:rsidP="000B4DDC">
            <w:r>
              <w:t>Изготовить новогодние игрушки.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Default="0009795B" w:rsidP="000B4DDC">
            <w:r>
              <w:t>21.12 – 25.12</w:t>
            </w:r>
          </w:p>
          <w:p w:rsidR="0009795B" w:rsidRDefault="0009795B" w:rsidP="000B4DD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795B" w:rsidRDefault="0009795B" w:rsidP="000B4DDC"/>
        </w:tc>
      </w:tr>
      <w:tr w:rsidR="0009795B" w:rsidTr="000B4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Default="0009795B" w:rsidP="000B4DD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A" w:rsidRDefault="00B07A6A" w:rsidP="00B07A6A">
            <w:pPr>
              <w:pStyle w:val="1"/>
              <w:shd w:val="clear" w:color="auto" w:fill="auto"/>
              <w:spacing w:line="360" w:lineRule="auto"/>
              <w:ind w:right="20"/>
              <w:rPr>
                <w:b/>
                <w:sz w:val="24"/>
                <w:szCs w:val="24"/>
              </w:rPr>
            </w:pPr>
            <w:r w:rsidRPr="00B07A6A">
              <w:rPr>
                <w:sz w:val="24"/>
                <w:szCs w:val="24"/>
              </w:rPr>
              <w:t xml:space="preserve"> </w:t>
            </w:r>
            <w:r w:rsidRPr="0075201D">
              <w:rPr>
                <w:b/>
                <w:sz w:val="24"/>
                <w:szCs w:val="24"/>
              </w:rPr>
              <w:t>«</w:t>
            </w:r>
            <w:r w:rsidRPr="00B07A6A">
              <w:rPr>
                <w:sz w:val="24"/>
                <w:szCs w:val="24"/>
              </w:rPr>
              <w:t>У нас каникулы</w:t>
            </w:r>
            <w:r w:rsidRPr="0075201D">
              <w:rPr>
                <w:b/>
                <w:sz w:val="24"/>
                <w:szCs w:val="24"/>
              </w:rPr>
              <w:t>»</w:t>
            </w:r>
          </w:p>
          <w:p w:rsidR="0009795B" w:rsidRPr="00894E63" w:rsidRDefault="0009795B" w:rsidP="00B07A6A">
            <w:pPr>
              <w:pStyle w:val="1"/>
              <w:shd w:val="clear" w:color="auto" w:fill="auto"/>
              <w:spacing w:line="360" w:lineRule="auto"/>
              <w:ind w:right="20"/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Pr="00E844C8" w:rsidRDefault="00B07A6A" w:rsidP="000B4DDC">
            <w:pPr>
              <w:rPr>
                <w:lang w:eastAsia="ru-RU"/>
              </w:rPr>
            </w:pPr>
            <w:r>
              <w:rPr>
                <w:lang w:eastAsia="ru-RU"/>
              </w:rPr>
              <w:t>Составить памятку по безопасному поведению в каникулы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Default="0009795B" w:rsidP="000B4DDC">
            <w:r>
              <w:t>28.12 – 08.01</w:t>
            </w:r>
          </w:p>
          <w:p w:rsidR="0009795B" w:rsidRDefault="0009795B" w:rsidP="000B4DD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795B" w:rsidRPr="00C82A04" w:rsidRDefault="0009795B" w:rsidP="000B4DDC"/>
        </w:tc>
      </w:tr>
      <w:tr w:rsidR="0009795B" w:rsidTr="000B4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Default="0009795B" w:rsidP="000B4DD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Pr="00B07A6A" w:rsidRDefault="00B07A6A" w:rsidP="000B4DDC">
            <w:r>
              <w:rPr>
                <w:b/>
              </w:rPr>
              <w:t xml:space="preserve">    </w:t>
            </w:r>
            <w:r w:rsidRPr="00B07A6A">
              <w:t>Экскурсия в зимний лес.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Pr="00E844C8" w:rsidRDefault="00B07A6A" w:rsidP="00B07A6A">
            <w:r>
              <w:t>Наблюдать зимние изменения в природе.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Default="0009795B" w:rsidP="000B4DDC">
            <w:r>
              <w:t>11.01 – 15.01</w:t>
            </w:r>
          </w:p>
          <w:p w:rsidR="0009795B" w:rsidRDefault="0009795B" w:rsidP="000B4DD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795B" w:rsidRDefault="0009795B" w:rsidP="000B4DDC"/>
        </w:tc>
      </w:tr>
      <w:tr w:rsidR="0009795B" w:rsidTr="000B4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Default="0009795B" w:rsidP="000B4DD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Pr="00B07A6A" w:rsidRDefault="00B07A6A" w:rsidP="00B07A6A">
            <w:pPr>
              <w:pStyle w:val="1"/>
              <w:shd w:val="clear" w:color="auto" w:fill="auto"/>
              <w:spacing w:line="360" w:lineRule="auto"/>
              <w:ind w:right="20"/>
              <w:rPr>
                <w:sz w:val="24"/>
                <w:szCs w:val="24"/>
              </w:rPr>
            </w:pPr>
            <w:r w:rsidRPr="0075201D">
              <w:rPr>
                <w:b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Зимние </w:t>
            </w:r>
            <w:r w:rsidRPr="00B07A6A">
              <w:rPr>
                <w:sz w:val="24"/>
                <w:szCs w:val="24"/>
              </w:rPr>
              <w:t>виды спорта»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6A" w:rsidRPr="00E844C8" w:rsidRDefault="00B07A6A" w:rsidP="000B4DDC">
            <w:pPr>
              <w:rPr>
                <w:lang w:eastAsia="ru-RU"/>
              </w:rPr>
            </w:pPr>
            <w:r>
              <w:t>Работать с</w:t>
            </w:r>
            <w:r w:rsidRPr="0075201D">
              <w:t xml:space="preserve"> пословиц</w:t>
            </w:r>
            <w:r>
              <w:t>ами. Разучить новые физкульминутки. Рисование сюжетных картин.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Pr="00702017" w:rsidRDefault="0009795B" w:rsidP="000B4DDC">
            <w:r>
              <w:t>18.01 – 22.01</w:t>
            </w:r>
          </w:p>
          <w:p w:rsidR="0009795B" w:rsidRDefault="0009795B" w:rsidP="000B4DD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795B" w:rsidRDefault="0009795B" w:rsidP="000B4DDC"/>
        </w:tc>
      </w:tr>
      <w:tr w:rsidR="0009795B" w:rsidTr="000B4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Default="0009795B" w:rsidP="000B4DD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A" w:rsidRPr="00B07A6A" w:rsidRDefault="00B07A6A" w:rsidP="00C24EC7">
            <w:pPr>
              <w:pStyle w:val="1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75201D"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Как быть </w:t>
            </w:r>
            <w:r w:rsidRPr="00B07A6A">
              <w:rPr>
                <w:sz w:val="24"/>
                <w:szCs w:val="24"/>
              </w:rPr>
              <w:t>здоровыми?»</w:t>
            </w:r>
          </w:p>
          <w:p w:rsidR="0009795B" w:rsidRPr="00894E63" w:rsidRDefault="0009795B" w:rsidP="000B4DDC"/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5B" w:rsidRPr="00E844C8" w:rsidRDefault="00B07A6A" w:rsidP="00C24EC7">
            <w:pPr>
              <w:pStyle w:val="1"/>
              <w:shd w:val="clear" w:color="auto" w:fill="auto"/>
              <w:spacing w:line="240" w:lineRule="auto"/>
              <w:ind w:right="20"/>
              <w:rPr>
                <w:lang w:eastAsia="ru-RU"/>
              </w:rPr>
            </w:pPr>
            <w:r w:rsidRPr="00495007">
              <w:rPr>
                <w:sz w:val="24"/>
                <w:szCs w:val="24"/>
              </w:rPr>
              <w:t>Рабо</w:t>
            </w:r>
            <w:r>
              <w:rPr>
                <w:sz w:val="24"/>
                <w:szCs w:val="24"/>
              </w:rPr>
              <w:t>тать с текстом. Работа над пословицами о здоровье.</w:t>
            </w:r>
            <w:r w:rsidRPr="0075201D">
              <w:rPr>
                <w:sz w:val="24"/>
                <w:szCs w:val="24"/>
              </w:rPr>
              <w:t xml:space="preserve"> Составление правил здорового образа жизни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Default="0009795B" w:rsidP="000B4DDC">
            <w:r w:rsidRPr="00702017">
              <w:t>25.01 – 29.</w:t>
            </w:r>
            <w:r>
              <w:t>01</w:t>
            </w:r>
          </w:p>
          <w:p w:rsidR="0009795B" w:rsidRDefault="0009795B" w:rsidP="000B4DD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795B" w:rsidRPr="000C7492" w:rsidRDefault="0009795B" w:rsidP="000B4DDC">
            <w:pPr>
              <w:shd w:val="clear" w:color="auto" w:fill="FFFFFF"/>
              <w:ind w:left="82"/>
              <w:rPr>
                <w:b/>
                <w:bCs/>
              </w:rPr>
            </w:pPr>
          </w:p>
        </w:tc>
      </w:tr>
      <w:tr w:rsidR="0009795B" w:rsidTr="000B4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Default="0009795B" w:rsidP="000B4DD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C7" w:rsidRPr="0075201D" w:rsidRDefault="00C24EC7" w:rsidP="00C24EC7">
            <w:pPr>
              <w:pStyle w:val="1"/>
              <w:shd w:val="clear" w:color="auto" w:fill="auto"/>
              <w:spacing w:line="360" w:lineRule="auto"/>
              <w:ind w:right="20"/>
              <w:rPr>
                <w:sz w:val="24"/>
                <w:szCs w:val="24"/>
              </w:rPr>
            </w:pPr>
            <w:r w:rsidRPr="0075201D">
              <w:rPr>
                <w:b/>
                <w:sz w:val="24"/>
                <w:szCs w:val="24"/>
              </w:rPr>
              <w:t>«</w:t>
            </w:r>
            <w:r w:rsidRPr="00C24EC7">
              <w:rPr>
                <w:sz w:val="24"/>
                <w:szCs w:val="24"/>
              </w:rPr>
              <w:t>День рождения</w:t>
            </w:r>
            <w:r w:rsidRPr="0075201D">
              <w:rPr>
                <w:b/>
                <w:sz w:val="24"/>
                <w:szCs w:val="24"/>
              </w:rPr>
              <w:t>»</w:t>
            </w:r>
          </w:p>
          <w:p w:rsidR="0009795B" w:rsidRPr="00894E63" w:rsidRDefault="0009795B" w:rsidP="000B4DDC"/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C7" w:rsidRPr="0075201D" w:rsidRDefault="00C24EC7" w:rsidP="00C24EC7">
            <w:pPr>
              <w:pStyle w:val="1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Рассказывать  </w:t>
            </w:r>
            <w:r w:rsidRPr="0075201D">
              <w:rPr>
                <w:sz w:val="24"/>
                <w:szCs w:val="24"/>
              </w:rPr>
              <w:t>о семейных традициях</w:t>
            </w:r>
            <w:r>
              <w:rPr>
                <w:sz w:val="24"/>
                <w:szCs w:val="24"/>
              </w:rPr>
              <w:t xml:space="preserve"> празднования Дня рождения</w:t>
            </w:r>
            <w:r w:rsidRPr="0075201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Разучить новые песни про день рождения.</w:t>
            </w:r>
          </w:p>
          <w:p w:rsidR="0009795B" w:rsidRPr="00E844C8" w:rsidRDefault="0009795B" w:rsidP="00C24EC7">
            <w:pPr>
              <w:pStyle w:val="1"/>
              <w:shd w:val="clear" w:color="auto" w:fill="auto"/>
              <w:spacing w:line="240" w:lineRule="auto"/>
              <w:ind w:right="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Default="0009795B" w:rsidP="000B4DDC">
            <w:r>
              <w:t>01.02 – 05.01</w:t>
            </w:r>
          </w:p>
          <w:p w:rsidR="0009795B" w:rsidRDefault="0009795B" w:rsidP="000B4DD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795B" w:rsidRDefault="0009795B" w:rsidP="000B4DDC"/>
        </w:tc>
      </w:tr>
      <w:tr w:rsidR="0009795B" w:rsidTr="000B4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Default="0009795B" w:rsidP="000B4DD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Pr="00C24EC7" w:rsidRDefault="00C24EC7" w:rsidP="00C24EC7">
            <w:pPr>
              <w:pStyle w:val="1"/>
              <w:shd w:val="clear" w:color="auto" w:fill="auto"/>
              <w:spacing w:line="360" w:lineRule="auto"/>
              <w:ind w:right="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C24EC7">
              <w:rPr>
                <w:sz w:val="24"/>
                <w:szCs w:val="24"/>
              </w:rPr>
              <w:t>Все профессии важны».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Pr="00E844C8" w:rsidRDefault="00C24EC7" w:rsidP="00C24EC7">
            <w:pPr>
              <w:pStyle w:val="1"/>
              <w:shd w:val="clear" w:color="auto" w:fill="auto"/>
              <w:spacing w:line="240" w:lineRule="auto"/>
              <w:ind w:right="20"/>
            </w:pPr>
            <w:r w:rsidRPr="0075201D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ть с </w:t>
            </w:r>
            <w:r w:rsidRPr="0075201D">
              <w:rPr>
                <w:sz w:val="24"/>
                <w:szCs w:val="24"/>
              </w:rPr>
              <w:t>загадками</w:t>
            </w:r>
            <w:r>
              <w:rPr>
                <w:sz w:val="24"/>
                <w:szCs w:val="24"/>
              </w:rPr>
              <w:t>.</w:t>
            </w:r>
            <w:r w:rsidRPr="007520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Рассказы детей о разных профессиях. Рисование сюжетных картинок.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Default="0009795B" w:rsidP="000B4DDC">
            <w:r>
              <w:t>08.02 – 12.02</w:t>
            </w:r>
          </w:p>
          <w:p w:rsidR="0009795B" w:rsidRDefault="0009795B" w:rsidP="000B4DD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795B" w:rsidRPr="00C82A04" w:rsidRDefault="0009795B" w:rsidP="000B4DDC"/>
        </w:tc>
      </w:tr>
      <w:tr w:rsidR="0009795B" w:rsidTr="000B4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Default="0009795B" w:rsidP="000B4DD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Pr="00C24EC7" w:rsidRDefault="00C24EC7" w:rsidP="000B4DDC">
            <w:r w:rsidRPr="00C24EC7">
              <w:t>Защитники Отечества.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Pr="00E844C8" w:rsidRDefault="00C24EC7" w:rsidP="00C24EC7">
            <w:pPr>
              <w:pStyle w:val="1"/>
              <w:shd w:val="clear" w:color="auto" w:fill="auto"/>
              <w:spacing w:line="240" w:lineRule="auto"/>
              <w:ind w:right="20"/>
            </w:pPr>
            <w:r w:rsidRPr="0075201D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>ть с пословицами и загадками. Создание поздравительной открытки ко Дню Защитника Отечества.</w:t>
            </w:r>
            <w:r w:rsidRPr="00E844C8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Default="0009795B" w:rsidP="000B4DDC">
            <w:r>
              <w:t>15.02 – 19.02</w:t>
            </w:r>
          </w:p>
          <w:p w:rsidR="0009795B" w:rsidRDefault="0009795B" w:rsidP="000B4DD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795B" w:rsidRDefault="0009795B" w:rsidP="000B4DDC"/>
        </w:tc>
      </w:tr>
      <w:tr w:rsidR="0009795B" w:rsidTr="000B4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Default="0009795B" w:rsidP="000B4DD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Pr="00C74863" w:rsidRDefault="00C24EC7" w:rsidP="00C74863">
            <w:pPr>
              <w:pStyle w:val="1"/>
              <w:shd w:val="clear" w:color="auto" w:fill="auto"/>
              <w:spacing w:line="360" w:lineRule="auto"/>
              <w:ind w:right="20"/>
              <w:rPr>
                <w:sz w:val="24"/>
                <w:szCs w:val="24"/>
              </w:rPr>
            </w:pPr>
            <w:r w:rsidRPr="00C74863">
              <w:rPr>
                <w:sz w:val="24"/>
                <w:szCs w:val="24"/>
              </w:rPr>
              <w:t>Русские народные</w:t>
            </w:r>
            <w:r w:rsidR="00C74863">
              <w:rPr>
                <w:sz w:val="24"/>
                <w:szCs w:val="24"/>
              </w:rPr>
              <w:t xml:space="preserve"> </w:t>
            </w:r>
            <w:r w:rsidRPr="00C74863">
              <w:rPr>
                <w:sz w:val="24"/>
                <w:szCs w:val="24"/>
              </w:rPr>
              <w:t>сказки.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Pr="00E844C8" w:rsidRDefault="00C74863" w:rsidP="000B4DDC">
            <w:pPr>
              <w:rPr>
                <w:lang w:eastAsia="ru-RU"/>
              </w:rPr>
            </w:pPr>
            <w:r>
              <w:rPr>
                <w:lang w:eastAsia="ru-RU"/>
              </w:rPr>
              <w:t>Сообщения детей о прочитанных сказках. Создание коллективной аппликации «Сказочный теремок»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Default="0009795B" w:rsidP="000B4DDC">
            <w:r>
              <w:t>29.02 – 04.03</w:t>
            </w:r>
          </w:p>
          <w:p w:rsidR="0009795B" w:rsidRDefault="0009795B" w:rsidP="000B4DD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795B" w:rsidRDefault="0009795B" w:rsidP="000B4DDC"/>
        </w:tc>
      </w:tr>
      <w:tr w:rsidR="0009795B" w:rsidTr="000B4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Default="0009795B" w:rsidP="000B4DD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Default="00C74863" w:rsidP="000B4DDC">
            <w:r w:rsidRPr="00C74863">
              <w:t>Женский праздник.</w:t>
            </w:r>
          </w:p>
          <w:p w:rsidR="00B6007B" w:rsidRPr="00C74863" w:rsidRDefault="00B6007B" w:rsidP="000B4DDC">
            <w:r>
              <w:t>(Утренник)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Pr="00E844C8" w:rsidRDefault="00B6007B" w:rsidP="000B4DDC">
            <w:pPr>
              <w:rPr>
                <w:lang w:eastAsia="ru-RU"/>
              </w:rPr>
            </w:pPr>
            <w:r>
              <w:rPr>
                <w:lang w:eastAsia="ru-RU"/>
              </w:rPr>
              <w:t>Участие класса в праздничной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Default="0009795B" w:rsidP="000B4DDC">
            <w:r>
              <w:t>07.03 – 14.03</w:t>
            </w:r>
          </w:p>
          <w:p w:rsidR="0009795B" w:rsidRDefault="0009795B" w:rsidP="000B4DD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795B" w:rsidRDefault="0009795B" w:rsidP="000B4DDC"/>
        </w:tc>
      </w:tr>
      <w:tr w:rsidR="0009795B" w:rsidTr="000B4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Default="0009795B" w:rsidP="000B4DD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Pr="00894E63" w:rsidRDefault="00B6007B" w:rsidP="000B4DDC">
            <w:r>
              <w:rPr>
                <w:b/>
              </w:rPr>
              <w:t>«</w:t>
            </w:r>
            <w:r w:rsidRPr="00B6007B">
              <w:t>Краски и звуки весны».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Pr="00B6007B" w:rsidRDefault="00B6007B" w:rsidP="00B6007B">
            <w:pPr>
              <w:pStyle w:val="1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с  пословицами. Разучивание стихов о весне.рисование весенних пейзажей.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Default="0009795B" w:rsidP="000B4DDC">
            <w:r>
              <w:t>15.03 – 21.03</w:t>
            </w:r>
          </w:p>
          <w:p w:rsidR="0009795B" w:rsidRDefault="0009795B" w:rsidP="000B4DD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795B" w:rsidRDefault="0009795B" w:rsidP="000B4DDC"/>
        </w:tc>
      </w:tr>
      <w:tr w:rsidR="0009795B" w:rsidTr="000B4DDC">
        <w:trPr>
          <w:trHeight w:val="6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Default="0009795B" w:rsidP="000B4DD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Pr="00B6007B" w:rsidRDefault="00B6007B" w:rsidP="00B6007B">
            <w:pPr>
              <w:pStyle w:val="1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6007B">
              <w:rPr>
                <w:sz w:val="24"/>
                <w:szCs w:val="24"/>
              </w:rPr>
              <w:t>Экскурсия в весенний лес.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Pr="00E844C8" w:rsidRDefault="00B6007B" w:rsidP="00B6007B">
            <w:bookmarkStart w:id="0" w:name="_GoBack"/>
            <w:bookmarkEnd w:id="0"/>
            <w:r>
              <w:t>Наблюдать весенние  изменения в природе.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Default="0009795B" w:rsidP="000B4DDC">
            <w:r>
              <w:t>22.03 – 28.03</w:t>
            </w:r>
          </w:p>
          <w:p w:rsidR="0009795B" w:rsidRDefault="0009795B" w:rsidP="000B4DD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795B" w:rsidRDefault="0009795B" w:rsidP="000B4DDC"/>
        </w:tc>
      </w:tr>
      <w:tr w:rsidR="0009795B" w:rsidTr="000B4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Default="0009795B" w:rsidP="000B4DD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B6007B" w:rsidRDefault="00B6007B" w:rsidP="00B6007B">
            <w:pPr>
              <w:pStyle w:val="1"/>
              <w:shd w:val="clear" w:color="auto" w:fill="auto"/>
              <w:spacing w:line="360" w:lineRule="auto"/>
              <w:ind w:right="20"/>
              <w:rPr>
                <w:sz w:val="24"/>
                <w:szCs w:val="24"/>
              </w:rPr>
            </w:pPr>
            <w:r w:rsidRPr="00B6007B">
              <w:rPr>
                <w:sz w:val="24"/>
                <w:szCs w:val="24"/>
              </w:rPr>
              <w:t>Урок   Добра.</w:t>
            </w:r>
          </w:p>
          <w:p w:rsidR="0009795B" w:rsidRPr="00894E63" w:rsidRDefault="0009795B" w:rsidP="000B4DDC"/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7B" w:rsidRDefault="00B6007B" w:rsidP="00B6007B">
            <w:pPr>
              <w:pStyle w:val="1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с пословицами. Обыгрывание житейских ситуаций.Построение  визуального образа доброго человека (использование мимики человека).</w:t>
            </w:r>
          </w:p>
          <w:p w:rsidR="0009795B" w:rsidRPr="00B6007B" w:rsidRDefault="00B6007B" w:rsidP="00B6007B">
            <w:pPr>
              <w:pStyle w:val="1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автопортрета.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Default="0009795B" w:rsidP="000B4DDC">
            <w:r>
              <w:t>29.03 – 04.04</w:t>
            </w:r>
          </w:p>
          <w:p w:rsidR="0009795B" w:rsidRDefault="0009795B" w:rsidP="000B4DD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795B" w:rsidRDefault="0009795B" w:rsidP="000B4DDC"/>
        </w:tc>
      </w:tr>
      <w:tr w:rsidR="0009795B" w:rsidTr="000B4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Default="0009795B" w:rsidP="000B4DD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B6007B" w:rsidRDefault="00B6007B" w:rsidP="00B6007B">
            <w:pPr>
              <w:tabs>
                <w:tab w:val="left" w:pos="4350"/>
              </w:tabs>
            </w:pPr>
            <w:r>
              <w:rPr>
                <w:b/>
              </w:rPr>
              <w:t>«</w:t>
            </w:r>
            <w:r w:rsidRPr="00B6007B">
              <w:t>Удивительный мир              Космоса».</w:t>
            </w:r>
          </w:p>
          <w:p w:rsidR="0009795B" w:rsidRPr="00894E63" w:rsidRDefault="0009795B" w:rsidP="000B4DDC"/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Pr="00E844C8" w:rsidRDefault="00AC487E" w:rsidP="00AC487E">
            <w:pPr>
              <w:pStyle w:val="1"/>
              <w:shd w:val="clear" w:color="auto" w:fill="auto"/>
              <w:spacing w:line="240" w:lineRule="auto"/>
              <w:ind w:right="20"/>
            </w:pPr>
            <w:r>
              <w:rPr>
                <w:sz w:val="24"/>
                <w:szCs w:val="24"/>
              </w:rPr>
              <w:t>Создание групповой работы «Моя книга о космосе» (книжка-раскладушка)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Default="0009795B" w:rsidP="000B4DDC">
            <w:r>
              <w:t>05.04 – 11.04</w:t>
            </w:r>
          </w:p>
          <w:p w:rsidR="0009795B" w:rsidRDefault="0009795B" w:rsidP="000B4DD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795B" w:rsidRDefault="0009795B" w:rsidP="000B4DDC"/>
        </w:tc>
      </w:tr>
      <w:tr w:rsidR="0009795B" w:rsidTr="000B4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Default="0009795B" w:rsidP="000B4DD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Pr="00AC487E" w:rsidRDefault="00AC487E" w:rsidP="000B4DDC">
            <w:r w:rsidRPr="00AC487E">
              <w:t>День  Воды.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Pr="00E844C8" w:rsidRDefault="006C1488" w:rsidP="000B4DDC">
            <w:pPr>
              <w:spacing w:after="167"/>
              <w:rPr>
                <w:lang w:eastAsia="ru-RU"/>
              </w:rPr>
            </w:pPr>
            <w:r>
              <w:t>Работать с пословицами и загадками.</w:t>
            </w:r>
            <w:r w:rsidR="00647388">
              <w:t xml:space="preserve"> Рисование животных подводного мира.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Default="0009795B" w:rsidP="000B4DDC">
            <w:r>
              <w:t>18.04 – 22.04</w:t>
            </w:r>
          </w:p>
          <w:p w:rsidR="0009795B" w:rsidRDefault="0009795B" w:rsidP="000B4DD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795B" w:rsidRDefault="0009795B" w:rsidP="000B4DDC"/>
        </w:tc>
      </w:tr>
      <w:tr w:rsidR="0009795B" w:rsidTr="000B4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Default="0009795B" w:rsidP="000B4DD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8" w:rsidRPr="00647388" w:rsidRDefault="00647388" w:rsidP="00647388">
            <w:pPr>
              <w:pStyle w:val="1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647388">
              <w:rPr>
                <w:sz w:val="24"/>
                <w:szCs w:val="24"/>
              </w:rPr>
              <w:t>«Если вдруг ты вышел в путь, то внимательнее будь».</w:t>
            </w:r>
          </w:p>
          <w:p w:rsidR="0009795B" w:rsidRPr="00894E63" w:rsidRDefault="0009795B" w:rsidP="000B4DDC"/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388" w:rsidRDefault="00647388" w:rsidP="00647388">
            <w:pPr>
              <w:pStyle w:val="1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знаков дорожного движения из геометрических фигур.</w:t>
            </w:r>
          </w:p>
          <w:p w:rsidR="0009795B" w:rsidRPr="00E844C8" w:rsidRDefault="0009795B" w:rsidP="000B4DDC">
            <w:pPr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Default="0009795B" w:rsidP="000B4DDC">
            <w:r>
              <w:t>25.04 – 29.04</w:t>
            </w:r>
          </w:p>
          <w:p w:rsidR="0009795B" w:rsidRDefault="0009795B" w:rsidP="000B4DD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795B" w:rsidRDefault="0009795B" w:rsidP="000B4DDC"/>
        </w:tc>
      </w:tr>
      <w:tr w:rsidR="0009795B" w:rsidTr="000B4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Default="0009795B" w:rsidP="000B4DD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Pr="00894E63" w:rsidRDefault="00647388" w:rsidP="000B4DDC">
            <w:r>
              <w:t>«Мои четвероногие друзья»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95B" w:rsidRPr="00E844C8" w:rsidRDefault="00647388" w:rsidP="000B4DDC">
            <w:pPr>
              <w:spacing w:after="167"/>
              <w:rPr>
                <w:lang w:eastAsia="ru-RU"/>
              </w:rPr>
            </w:pPr>
            <w:r>
              <w:rPr>
                <w:lang w:eastAsia="ru-RU"/>
              </w:rPr>
              <w:t>Рассказы детей о своих домашних животных. Лепка из пластилина фигурок животных.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Default="0009795B" w:rsidP="000B4DDC">
            <w:r>
              <w:t>02.05 – 06.05</w:t>
            </w:r>
          </w:p>
          <w:p w:rsidR="0009795B" w:rsidRDefault="0009795B" w:rsidP="000B4DD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795B" w:rsidRDefault="0009795B" w:rsidP="000B4DDC">
            <w:pPr>
              <w:shd w:val="clear" w:color="auto" w:fill="FFFFFF"/>
            </w:pPr>
          </w:p>
        </w:tc>
      </w:tr>
      <w:tr w:rsidR="0009795B" w:rsidTr="000B4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Default="0009795B" w:rsidP="000B4DD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8" w:rsidRPr="00647388" w:rsidRDefault="00647388" w:rsidP="00647388">
            <w:pPr>
              <w:pStyle w:val="1"/>
              <w:shd w:val="clear" w:color="auto" w:fill="auto"/>
              <w:spacing w:line="36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«Краски лета».</w:t>
            </w:r>
          </w:p>
          <w:p w:rsidR="0009795B" w:rsidRPr="00894E63" w:rsidRDefault="0009795B" w:rsidP="000B4DDC"/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95B" w:rsidRDefault="00647388" w:rsidP="000B4DDC">
            <w:pPr>
              <w:suppressAutoHyphens w:val="0"/>
            </w:pPr>
            <w:r>
              <w:t>Разучить новые песни о лете. Создание аппликаций «Краски лета»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Default="0009795B" w:rsidP="000B4DDC">
            <w:r>
              <w:t>09.05 – 13.05</w:t>
            </w:r>
          </w:p>
          <w:p w:rsidR="0009795B" w:rsidRDefault="0009795B" w:rsidP="000B4DD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795B" w:rsidRDefault="0009795B" w:rsidP="000B4DDC">
            <w:pPr>
              <w:jc w:val="center"/>
            </w:pPr>
          </w:p>
        </w:tc>
      </w:tr>
      <w:tr w:rsidR="0009795B" w:rsidTr="000B4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Default="0009795B" w:rsidP="000B4DD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Pr="00E95EB1" w:rsidRDefault="00E95EB1" w:rsidP="000B4DDC">
            <w:r>
              <w:t>«</w:t>
            </w:r>
            <w:r w:rsidRPr="00E95EB1">
              <w:t>Ой, берегись!</w:t>
            </w:r>
            <w:r>
              <w:t>»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95B" w:rsidRPr="00121C08" w:rsidRDefault="00E95EB1" w:rsidP="000B4DDC">
            <w:pPr>
              <w:rPr>
                <w:sz w:val="22"/>
              </w:rPr>
            </w:pPr>
            <w:r>
              <w:rPr>
                <w:sz w:val="22"/>
              </w:rPr>
              <w:t>Создание памятки по правилам безопасного поведения летом.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Default="0009795B" w:rsidP="000B4DDC">
            <w:r>
              <w:t>16.05 – 20.05</w:t>
            </w:r>
          </w:p>
          <w:p w:rsidR="0009795B" w:rsidRDefault="0009795B" w:rsidP="000B4DD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795B" w:rsidRPr="00FE3AF4" w:rsidRDefault="0009795B" w:rsidP="000B4DDC"/>
        </w:tc>
      </w:tr>
      <w:tr w:rsidR="0009795B" w:rsidTr="000B4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Default="0009795B" w:rsidP="000B4DD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Pr="00E95EB1" w:rsidRDefault="00E95EB1" w:rsidP="00E95EB1">
            <w:pPr>
              <w:pStyle w:val="1"/>
              <w:shd w:val="clear" w:color="auto" w:fill="auto"/>
              <w:spacing w:line="360" w:lineRule="auto"/>
              <w:ind w:right="20"/>
              <w:rPr>
                <w:sz w:val="24"/>
                <w:szCs w:val="24"/>
              </w:rPr>
            </w:pPr>
            <w:r w:rsidRPr="00E95EB1">
              <w:rPr>
                <w:sz w:val="24"/>
                <w:szCs w:val="24"/>
              </w:rPr>
              <w:t>Проект «Мои летние каникулы».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Pr="00121C08" w:rsidRDefault="00E95EB1" w:rsidP="000B4DDC">
            <w:pPr>
              <w:rPr>
                <w:sz w:val="22"/>
              </w:rPr>
            </w:pPr>
            <w:r>
              <w:rPr>
                <w:sz w:val="22"/>
              </w:rPr>
              <w:t xml:space="preserve">Создание творческих проектов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Default="0009795B" w:rsidP="000B4DDC">
            <w:r>
              <w:t>23.05 – 27.05</w:t>
            </w:r>
          </w:p>
          <w:p w:rsidR="0009795B" w:rsidRDefault="0009795B" w:rsidP="000B4DD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795B" w:rsidRPr="00FE3AF4" w:rsidRDefault="0009795B" w:rsidP="000B4DDC"/>
        </w:tc>
      </w:tr>
      <w:tr w:rsidR="0009795B" w:rsidTr="000B4DDC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5B" w:rsidRDefault="0009795B" w:rsidP="000B4DDC">
            <w:pPr>
              <w:suppressAutoHyphens w:val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Default="0009795B" w:rsidP="000B4DDC">
            <w:pPr>
              <w:jc w:val="center"/>
            </w:pPr>
          </w:p>
        </w:tc>
      </w:tr>
      <w:tr w:rsidR="0009795B" w:rsidRPr="00200A54" w:rsidTr="000B4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Pr="00200A54" w:rsidRDefault="0009795B" w:rsidP="000B4DDC">
            <w:pPr>
              <w:jc w:val="center"/>
              <w:rPr>
                <w:i/>
              </w:rPr>
            </w:pPr>
            <w:r w:rsidRPr="00200A54">
              <w:rPr>
                <w:i/>
              </w:rPr>
              <w:t>по программе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Pr="00200A54" w:rsidRDefault="0009795B" w:rsidP="000B4DDC">
            <w:pPr>
              <w:jc w:val="center"/>
              <w:rPr>
                <w:i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Pr="00200A54" w:rsidRDefault="0009795B" w:rsidP="000B4DDC">
            <w:pPr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Pr="00200A54" w:rsidRDefault="0009795B" w:rsidP="000B4DD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Pr="00200A54" w:rsidRDefault="0009795B" w:rsidP="000B4DDC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Pr="00200A54" w:rsidRDefault="0009795B" w:rsidP="000B4DDC">
            <w:pPr>
              <w:jc w:val="center"/>
              <w:rPr>
                <w:i/>
              </w:rPr>
            </w:pPr>
          </w:p>
        </w:tc>
      </w:tr>
      <w:tr w:rsidR="0009795B" w:rsidRPr="00200A54" w:rsidTr="000B4D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Pr="00200A54" w:rsidRDefault="0009795B" w:rsidP="000B4DDC">
            <w:pPr>
              <w:jc w:val="center"/>
              <w:rPr>
                <w:i/>
              </w:rPr>
            </w:pPr>
            <w:r w:rsidRPr="00200A54">
              <w:rPr>
                <w:i/>
              </w:rPr>
              <w:t>выполнено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Pr="00200A54" w:rsidRDefault="0009795B" w:rsidP="000B4DDC">
            <w:pPr>
              <w:jc w:val="center"/>
              <w:rPr>
                <w:i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Pr="00200A54" w:rsidRDefault="0009795B" w:rsidP="000B4DDC">
            <w:pPr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Pr="00200A54" w:rsidRDefault="0009795B" w:rsidP="000B4DD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B" w:rsidRPr="00200A54" w:rsidRDefault="0009795B" w:rsidP="000B4DDC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B" w:rsidRPr="00200A54" w:rsidRDefault="0009795B" w:rsidP="000B4DDC">
            <w:pPr>
              <w:jc w:val="center"/>
              <w:rPr>
                <w:i/>
              </w:rPr>
            </w:pPr>
          </w:p>
        </w:tc>
      </w:tr>
    </w:tbl>
    <w:p w:rsidR="0009795B" w:rsidRDefault="0009795B" w:rsidP="0009795B">
      <w:pPr>
        <w:snapToGrid w:val="0"/>
      </w:pPr>
    </w:p>
    <w:p w:rsidR="0009795B" w:rsidRDefault="0009795B" w:rsidP="0009795B">
      <w:pPr>
        <w:snapToGrid w:val="0"/>
      </w:pPr>
    </w:p>
    <w:p w:rsidR="00A75EFE" w:rsidRDefault="00A75EFE" w:rsidP="0009795B">
      <w:pPr>
        <w:snapToGrid w:val="0"/>
        <w:sectPr w:rsidR="00A75EFE" w:rsidSect="00843CEF">
          <w:pgSz w:w="11906" w:h="16838"/>
          <w:pgMar w:top="1134" w:right="850" w:bottom="1134" w:left="1135" w:header="708" w:footer="708" w:gutter="0"/>
          <w:cols w:space="708"/>
          <w:docGrid w:linePitch="360"/>
        </w:sectPr>
      </w:pPr>
    </w:p>
    <w:p w:rsidR="0009795B" w:rsidRDefault="0009795B" w:rsidP="0009795B">
      <w:pPr>
        <w:snapToGrid w:val="0"/>
      </w:pPr>
      <w:r>
        <w:lastRenderedPageBreak/>
        <w:t>СОГЛАСОВАНО</w:t>
      </w:r>
    </w:p>
    <w:p w:rsidR="0009795B" w:rsidRDefault="0009795B" w:rsidP="0009795B">
      <w:r>
        <w:t xml:space="preserve"> Зам. директора по УВР</w:t>
      </w:r>
    </w:p>
    <w:p w:rsidR="0009795B" w:rsidRDefault="0009795B" w:rsidP="0009795B">
      <w:r>
        <w:t xml:space="preserve"> __________/_____________________/</w:t>
      </w:r>
    </w:p>
    <w:p w:rsidR="0009795B" w:rsidRDefault="0009795B" w:rsidP="0009795B"/>
    <w:p w:rsidR="0009795B" w:rsidRDefault="0009795B" w:rsidP="0009795B">
      <w:r>
        <w:t>«______» ______________ 20____ г.</w:t>
      </w:r>
    </w:p>
    <w:p w:rsidR="0009795B" w:rsidRDefault="0009795B" w:rsidP="0009795B">
      <w:pPr>
        <w:jc w:val="center"/>
      </w:pPr>
    </w:p>
    <w:p w:rsidR="0009795B" w:rsidRDefault="0009795B" w:rsidP="0009795B">
      <w:r>
        <w:lastRenderedPageBreak/>
        <w:t>СОГЛАСОВАНО</w:t>
      </w:r>
    </w:p>
    <w:p w:rsidR="0009795B" w:rsidRDefault="0009795B" w:rsidP="0009795B">
      <w:r>
        <w:t xml:space="preserve"> на заседании ШМО (РМО)</w:t>
      </w:r>
    </w:p>
    <w:p w:rsidR="0009795B" w:rsidRDefault="006F0D5E" w:rsidP="0009795B">
      <w:r>
        <w:t>протокол №1от «27» августа</w:t>
      </w:r>
      <w:r w:rsidR="0009795B">
        <w:t xml:space="preserve"> 20___ г.</w:t>
      </w:r>
    </w:p>
    <w:p w:rsidR="0009795B" w:rsidRDefault="0009795B" w:rsidP="0009795B">
      <w:r>
        <w:t>Руководитель ШМО (РМО)</w:t>
      </w:r>
    </w:p>
    <w:p w:rsidR="0009795B" w:rsidRDefault="0009795B" w:rsidP="0009795B">
      <w:r>
        <w:t>_</w:t>
      </w:r>
      <w:r w:rsidR="006F0D5E">
        <w:t>____________ /Романова И.Н.</w:t>
      </w:r>
      <w:r>
        <w:t>/</w:t>
      </w:r>
    </w:p>
    <w:p w:rsidR="00A75EFE" w:rsidRDefault="00A75EFE" w:rsidP="0009795B">
      <w:pPr>
        <w:sectPr w:rsidR="00A75EFE" w:rsidSect="00A75EFE">
          <w:type w:val="continuous"/>
          <w:pgSz w:w="11906" w:h="16838"/>
          <w:pgMar w:top="1134" w:right="850" w:bottom="1134" w:left="1135" w:header="708" w:footer="708" w:gutter="0"/>
          <w:cols w:num="2" w:space="708"/>
          <w:docGrid w:linePitch="360"/>
        </w:sectPr>
      </w:pPr>
    </w:p>
    <w:p w:rsidR="0009795B" w:rsidRDefault="0009795B" w:rsidP="0009795B"/>
    <w:p w:rsidR="002D2B16" w:rsidRDefault="002D2B16"/>
    <w:sectPr w:rsidR="002D2B16" w:rsidSect="00A75EFE">
      <w:type w:val="continuous"/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9C5" w:rsidRDefault="006B69C5" w:rsidP="007601E2">
      <w:r>
        <w:separator/>
      </w:r>
    </w:p>
  </w:endnote>
  <w:endnote w:type="continuationSeparator" w:id="1">
    <w:p w:rsidR="006B69C5" w:rsidRDefault="006B69C5" w:rsidP="00760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9C5" w:rsidRDefault="006B69C5" w:rsidP="007601E2">
      <w:r>
        <w:separator/>
      </w:r>
    </w:p>
  </w:footnote>
  <w:footnote w:type="continuationSeparator" w:id="1">
    <w:p w:rsidR="006B69C5" w:rsidRDefault="006B69C5" w:rsidP="007601E2">
      <w:r>
        <w:continuationSeparator/>
      </w:r>
    </w:p>
  </w:footnote>
  <w:footnote w:id="2">
    <w:p w:rsidR="007601E2" w:rsidRPr="00DD38E3" w:rsidRDefault="007601E2" w:rsidP="007601E2">
      <w:pPr>
        <w:pStyle w:val="a6"/>
        <w:jc w:val="center"/>
        <w:rPr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25C5A"/>
    <w:multiLevelType w:val="hybridMultilevel"/>
    <w:tmpl w:val="88E09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95B"/>
    <w:rsid w:val="0009795B"/>
    <w:rsid w:val="002D2B16"/>
    <w:rsid w:val="003D6D46"/>
    <w:rsid w:val="004F09D4"/>
    <w:rsid w:val="005E2040"/>
    <w:rsid w:val="00647388"/>
    <w:rsid w:val="006B69C5"/>
    <w:rsid w:val="006C1488"/>
    <w:rsid w:val="006F0D5E"/>
    <w:rsid w:val="007601E2"/>
    <w:rsid w:val="00994059"/>
    <w:rsid w:val="00A75EFE"/>
    <w:rsid w:val="00AC487E"/>
    <w:rsid w:val="00AD1620"/>
    <w:rsid w:val="00B07A6A"/>
    <w:rsid w:val="00B6007B"/>
    <w:rsid w:val="00B7724B"/>
    <w:rsid w:val="00B83D2C"/>
    <w:rsid w:val="00C23274"/>
    <w:rsid w:val="00C24EC7"/>
    <w:rsid w:val="00C74863"/>
    <w:rsid w:val="00D64BD9"/>
    <w:rsid w:val="00E9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95B"/>
    <w:pPr>
      <w:ind w:left="720"/>
      <w:contextualSpacing/>
    </w:pPr>
  </w:style>
  <w:style w:type="paragraph" w:styleId="a5">
    <w:name w:val="No Spacing"/>
    <w:uiPriority w:val="1"/>
    <w:qFormat/>
    <w:rsid w:val="000979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7601E2"/>
    <w:pPr>
      <w:suppressAutoHyphens w:val="0"/>
      <w:ind w:firstLine="72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760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601E2"/>
    <w:rPr>
      <w:vertAlign w:val="superscript"/>
    </w:rPr>
  </w:style>
  <w:style w:type="character" w:customStyle="1" w:styleId="a9">
    <w:name w:val="Основной текст_"/>
    <w:basedOn w:val="a0"/>
    <w:link w:val="1"/>
    <w:rsid w:val="007601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7601E2"/>
    <w:pPr>
      <w:shd w:val="clear" w:color="auto" w:fill="FFFFFF"/>
      <w:suppressAutoHyphens w:val="0"/>
      <w:spacing w:line="211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2015-08-25T12:37:00Z</dcterms:created>
  <dcterms:modified xsi:type="dcterms:W3CDTF">2015-09-05T17:10:00Z</dcterms:modified>
</cp:coreProperties>
</file>