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02" w:rsidRDefault="002C3E02" w:rsidP="002C3E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3E02" w:rsidRPr="003C7DB5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36"/>
          <w:szCs w:val="36"/>
        </w:rPr>
      </w:pPr>
      <w:r w:rsidRPr="003C7DB5">
        <w:rPr>
          <w:rFonts w:ascii="Times New Roman" w:hAnsi="Times New Roman"/>
          <w:sz w:val="36"/>
          <w:szCs w:val="36"/>
        </w:rPr>
        <w:t>МКОУ «Богородская школа №8»</w:t>
      </w:r>
    </w:p>
    <w:p w:rsidR="002C3E02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26"/>
          <w:szCs w:val="26"/>
        </w:rPr>
      </w:pPr>
    </w:p>
    <w:p w:rsidR="002C3E02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26"/>
          <w:szCs w:val="26"/>
        </w:rPr>
      </w:pPr>
    </w:p>
    <w:p w:rsidR="002C3E02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26"/>
          <w:szCs w:val="26"/>
        </w:rPr>
      </w:pPr>
    </w:p>
    <w:p w:rsidR="002C3E02" w:rsidRPr="00462EF6" w:rsidRDefault="002C3E02" w:rsidP="002C3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0D24">
        <w:rPr>
          <w:rFonts w:ascii="Times New Roman" w:hAnsi="Times New Roman"/>
          <w:sz w:val="26"/>
          <w:szCs w:val="26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68pt;height:91pt" fillcolor="#002060">
            <v:shadow color="#868686"/>
            <v:textpath style="font-family:&quot;Times New Roman&quot;;v-text-kern:t" trim="t" fitpath="t" xscale="f" string="Конспект урока письма и развития речи&#10;во 2 классе"/>
          </v:shape>
        </w:pict>
      </w:r>
    </w:p>
    <w:p w:rsidR="002C3E02" w:rsidRDefault="002C3E02" w:rsidP="002C3E02">
      <w:pPr>
        <w:ind w:left="-708" w:hanging="1"/>
      </w:pPr>
    </w:p>
    <w:p w:rsidR="002C3E02" w:rsidRDefault="002C3E02" w:rsidP="002C3E02"/>
    <w:p w:rsidR="002C3E02" w:rsidRDefault="002C3E02" w:rsidP="002C3E0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0.9pt;height:99.85pt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&quot;Предлоги. Закрепление&quot;."/>
          </v:shape>
        </w:pict>
      </w:r>
    </w:p>
    <w:p w:rsidR="002C3E02" w:rsidRDefault="002C3E02" w:rsidP="002C3E02">
      <w:pPr>
        <w:pStyle w:val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jc w:val="right"/>
      </w:pPr>
      <w:r>
        <w:t xml:space="preserve">                                </w:t>
      </w:r>
      <w:r>
        <w:pict>
          <v:shape id="_x0000_i1027" type="#_x0000_t136" style="width:167.75pt;height:92.4pt" fillcolor="#002060">
            <v:shadow color="#868686"/>
            <v:textpath style="font-family:&quot;Times New Roman&quot;;font-size:20pt;v-text-kern:t" trim="t" fitpath="t" string="выполнила:&#10;учитель начальных классов&#10;А.А. Горева"/>
          </v:shape>
        </w:pict>
      </w: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  <w:jc w:val="center"/>
        <w:rPr>
          <w:sz w:val="36"/>
          <w:szCs w:val="36"/>
        </w:rPr>
      </w:pPr>
    </w:p>
    <w:p w:rsidR="002C3E02" w:rsidRDefault="002C3E02" w:rsidP="002C3E02">
      <w:pPr>
        <w:ind w:left="-708" w:hanging="1"/>
        <w:jc w:val="center"/>
        <w:rPr>
          <w:sz w:val="36"/>
          <w:szCs w:val="36"/>
        </w:rPr>
      </w:pPr>
    </w:p>
    <w:p w:rsidR="002C3E02" w:rsidRDefault="002C3E02" w:rsidP="002C3E0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2015г.</w:t>
      </w:r>
    </w:p>
    <w:p w:rsidR="002C3E02" w:rsidRPr="003C7DB5" w:rsidRDefault="002C3E02" w:rsidP="002C3E0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3E02" w:rsidRDefault="002C3E02" w:rsidP="002C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02" w:rsidRDefault="002C3E02" w:rsidP="002C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593" w:rsidRPr="00073087" w:rsidRDefault="002C3E02" w:rsidP="002C3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C85">
        <w:rPr>
          <w:rFonts w:ascii="Times New Roman" w:hAnsi="Times New Roman"/>
          <w:b/>
          <w:i/>
          <w:sz w:val="32"/>
          <w:szCs w:val="32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9D">
        <w:rPr>
          <w:rFonts w:ascii="Times New Roman" w:hAnsi="Times New Roman"/>
          <w:sz w:val="28"/>
          <w:szCs w:val="28"/>
        </w:rPr>
        <w:t xml:space="preserve">«Составление  и запись предложений, слова с </w:t>
      </w:r>
      <w:proofErr w:type="spellStart"/>
      <w:proofErr w:type="gramStart"/>
      <w:r w:rsidRPr="00A3579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8A5593" w:rsidRPr="00073087" w:rsidRDefault="008A5593" w:rsidP="00AB2F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Тема:</w:t>
      </w:r>
      <w:r w:rsidRPr="00073087">
        <w:rPr>
          <w:rFonts w:ascii="Times New Roman" w:hAnsi="Times New Roman"/>
          <w:sz w:val="24"/>
          <w:szCs w:val="24"/>
        </w:rPr>
        <w:t xml:space="preserve"> «Предлог. Закрепление».</w:t>
      </w:r>
    </w:p>
    <w:p w:rsidR="008A5593" w:rsidRPr="00073087" w:rsidRDefault="008A5593" w:rsidP="00AB2F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Тип урока:</w:t>
      </w:r>
      <w:r w:rsidRPr="00073087">
        <w:rPr>
          <w:rFonts w:ascii="Times New Roman" w:hAnsi="Times New Roman"/>
          <w:sz w:val="24"/>
          <w:szCs w:val="24"/>
        </w:rPr>
        <w:t xml:space="preserve"> Урок закрепления.</w:t>
      </w:r>
    </w:p>
    <w:p w:rsidR="008A5593" w:rsidRPr="00073087" w:rsidRDefault="008A5593" w:rsidP="00AB2FBE">
      <w:pPr>
        <w:spacing w:line="240" w:lineRule="auto"/>
        <w:rPr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Цель:</w:t>
      </w:r>
      <w:r w:rsidRPr="00073087">
        <w:rPr>
          <w:rFonts w:ascii="Times New Roman" w:hAnsi="Times New Roman"/>
          <w:sz w:val="24"/>
          <w:szCs w:val="24"/>
        </w:rPr>
        <w:t xml:space="preserve"> Закрепить представления о предлоге как слове, о его роли в предложении.</w:t>
      </w:r>
    </w:p>
    <w:p w:rsidR="008A5593" w:rsidRPr="00073087" w:rsidRDefault="008A5593" w:rsidP="00AB2FBE">
      <w:pPr>
        <w:spacing w:line="240" w:lineRule="auto"/>
        <w:rPr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8A5593" w:rsidRPr="00073087" w:rsidRDefault="008A5593" w:rsidP="00AB2FBE">
      <w:pPr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i/>
          <w:sz w:val="24"/>
          <w:szCs w:val="24"/>
        </w:rPr>
        <w:t>Образовательная:</w:t>
      </w:r>
      <w:r w:rsidRPr="00073087">
        <w:rPr>
          <w:rFonts w:ascii="Times New Roman" w:hAnsi="Times New Roman"/>
          <w:sz w:val="24"/>
          <w:szCs w:val="24"/>
        </w:rPr>
        <w:t xml:space="preserve"> Закрепление знаний о предлоге и его значении в речи на основе   практических действий </w:t>
      </w:r>
    </w:p>
    <w:p w:rsidR="008A5593" w:rsidRPr="00073087" w:rsidRDefault="008A5593" w:rsidP="00AB2FBE">
      <w:pPr>
        <w:jc w:val="both"/>
        <w:rPr>
          <w:rFonts w:ascii="Times New Roman" w:hAnsi="Times New Roman"/>
          <w:kern w:val="16"/>
          <w:sz w:val="24"/>
          <w:szCs w:val="24"/>
        </w:rPr>
      </w:pPr>
      <w:r w:rsidRPr="00073087">
        <w:rPr>
          <w:rFonts w:ascii="Times New Roman" w:hAnsi="Times New Roman"/>
          <w:i/>
          <w:sz w:val="24"/>
          <w:szCs w:val="24"/>
        </w:rPr>
        <w:t>Коррекционно-развивающая:</w:t>
      </w:r>
      <w:r w:rsidRPr="00073087">
        <w:rPr>
          <w:rFonts w:ascii="Times New Roman" w:hAnsi="Times New Roman"/>
          <w:sz w:val="24"/>
          <w:szCs w:val="24"/>
        </w:rPr>
        <w:t xml:space="preserve">  Повышение уровня формируемых знаний на основе применения </w:t>
      </w:r>
      <w:proofErr w:type="spellStart"/>
      <w:r w:rsidRPr="00073087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073087">
        <w:rPr>
          <w:rFonts w:ascii="Times New Roman" w:hAnsi="Times New Roman"/>
          <w:sz w:val="24"/>
          <w:szCs w:val="24"/>
        </w:rPr>
        <w:t xml:space="preserve">  и творческих заданий. Коррекция мелкой моторики пальцев рук на основе упражнений для рук.</w:t>
      </w:r>
    </w:p>
    <w:p w:rsidR="008A5593" w:rsidRPr="00073087" w:rsidRDefault="008A5593" w:rsidP="00AB2FBE">
      <w:pPr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i/>
          <w:sz w:val="24"/>
          <w:szCs w:val="24"/>
        </w:rPr>
        <w:t>Воспитательная:</w:t>
      </w:r>
      <w:r w:rsidRPr="00073087">
        <w:rPr>
          <w:rFonts w:ascii="Times New Roman" w:hAnsi="Times New Roman"/>
          <w:sz w:val="24"/>
          <w:szCs w:val="24"/>
        </w:rPr>
        <w:t xml:space="preserve"> воспитывать аккуратность при выполнении заданий, усидчивость, познавательную активность, уверенность в своих возможностях.</w:t>
      </w:r>
    </w:p>
    <w:p w:rsidR="008A5593" w:rsidRPr="00073087" w:rsidRDefault="008A5593" w:rsidP="00AB2FBE">
      <w:pPr>
        <w:pStyle w:val="a4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</w:p>
    <w:p w:rsidR="008A5593" w:rsidRPr="00073087" w:rsidRDefault="008A5593" w:rsidP="00AB2FBE">
      <w:pPr>
        <w:spacing w:after="0" w:line="240" w:lineRule="auto"/>
        <w:rPr>
          <w:sz w:val="24"/>
          <w:szCs w:val="24"/>
        </w:rPr>
      </w:pPr>
      <w:proofErr w:type="gramStart"/>
      <w:r w:rsidRPr="00073087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073087">
        <w:rPr>
          <w:rFonts w:ascii="Times New Roman" w:hAnsi="Times New Roman"/>
          <w:sz w:val="24"/>
          <w:szCs w:val="24"/>
        </w:rPr>
        <w:t xml:space="preserve"> учебник - Э.В. Якубовская, Н.В. Павлова  «Русский язык» для 2 класса специальных (коррекционных) образовательных учреждений </w:t>
      </w:r>
      <w:r w:rsidRPr="00073087">
        <w:rPr>
          <w:rFonts w:ascii="Times New Roman" w:hAnsi="Times New Roman"/>
          <w:sz w:val="24"/>
          <w:szCs w:val="24"/>
          <w:lang w:val="en-US"/>
        </w:rPr>
        <w:t>VIII</w:t>
      </w:r>
      <w:r w:rsidRPr="00073087">
        <w:rPr>
          <w:rFonts w:ascii="Times New Roman" w:hAnsi="Times New Roman"/>
          <w:sz w:val="24"/>
          <w:szCs w:val="24"/>
        </w:rPr>
        <w:t xml:space="preserve"> вида, тетрадь, </w:t>
      </w:r>
      <w:proofErr w:type="spellStart"/>
      <w:r w:rsidRPr="00073087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73087">
        <w:rPr>
          <w:rFonts w:ascii="Times New Roman" w:hAnsi="Times New Roman"/>
          <w:sz w:val="24"/>
          <w:szCs w:val="24"/>
        </w:rPr>
        <w:t xml:space="preserve"> оборудование, компьютерная презентация.</w:t>
      </w:r>
      <w:proofErr w:type="gramEnd"/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Default="008A5593" w:rsidP="00AB2FBE">
      <w:pPr>
        <w:rPr>
          <w:sz w:val="24"/>
          <w:szCs w:val="24"/>
        </w:rPr>
      </w:pPr>
    </w:p>
    <w:p w:rsidR="00073087" w:rsidRDefault="00073087" w:rsidP="00AB2FBE">
      <w:pPr>
        <w:rPr>
          <w:sz w:val="24"/>
          <w:szCs w:val="24"/>
        </w:rPr>
      </w:pPr>
    </w:p>
    <w:p w:rsidR="00073087" w:rsidRDefault="00073087" w:rsidP="00AB2FBE">
      <w:pPr>
        <w:rPr>
          <w:sz w:val="24"/>
          <w:szCs w:val="24"/>
        </w:rPr>
      </w:pPr>
    </w:p>
    <w:p w:rsidR="00073087" w:rsidRPr="00073087" w:rsidRDefault="00073087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7087"/>
        <w:gridCol w:w="1985"/>
      </w:tblGrid>
      <w:tr w:rsidR="008A5593" w:rsidRPr="00073087" w:rsidTr="00BC34C1">
        <w:tc>
          <w:tcPr>
            <w:tcW w:w="1844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087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1985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Методы и приёмы работы учителя и учащихся</w:t>
            </w:r>
          </w:p>
        </w:tc>
      </w:tr>
      <w:tr w:rsidR="008A5593" w:rsidRPr="00073087" w:rsidTr="00BC34C1">
        <w:trPr>
          <w:trHeight w:val="70"/>
        </w:trPr>
        <w:tc>
          <w:tcPr>
            <w:tcW w:w="1844" w:type="dxa"/>
          </w:tcPr>
          <w:p w:rsidR="008A5593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I. Орг. момент (мотивация)</w:t>
            </w:r>
          </w:p>
          <w:p w:rsidR="00073087" w:rsidRPr="00073087" w:rsidRDefault="00073087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II. Актуализация знаний.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Сообщение темы и целей урока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Пальчиковая гимнастика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Минутка чисто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писания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Гимнастика для глаз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Работа над темой урока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D92AE5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Физ. минутка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6B7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с картинкой.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Закрепление.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Физ. Минутка (на релаксацию)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Систематизация полученных знаний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326039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Итог. Выставление оценок.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Домашнее задание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Здравствуйте, ребята!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Наш урок будет необычным, сегодня мы отправимся в </w:t>
            </w:r>
            <w:r w:rsidR="005E224F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стране Грамматики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на уроке мы будем закреплять знания о предлогах, составлять и записывать предложения, используя слова с предлогами.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-Какие слова являются предлогами? (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, на, из, у, с).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Как пишутся предлоги со словами? (предлоги со словами пишутся отдельно)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E224F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овтори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м правило о написании предлогов.</w:t>
            </w:r>
          </w:p>
          <w:p w:rsidR="008A5593" w:rsidRPr="00073087" w:rsidRDefault="008A5593" w:rsidP="00BC34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, из, на, у, с – предлоги.</w:t>
            </w:r>
          </w:p>
          <w:p w:rsidR="008A5593" w:rsidRPr="00073087" w:rsidRDefault="008A5593" w:rsidP="00BC34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пишутся отдельно от других слов.</w:t>
            </w:r>
          </w:p>
          <w:p w:rsidR="008A5593" w:rsidRPr="00073087" w:rsidRDefault="008A5593" w:rsidP="00BC34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: в кино, из дома, на крыше, у доски, с прогулки.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 w:rsidR="005E224F"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:В</w:t>
            </w:r>
            <w:proofErr w:type="gramEnd"/>
            <w:r w:rsidR="005E224F"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ставьте пропущенные слова</w:t>
            </w:r>
            <w:r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A5593" w:rsidRPr="00073087" w:rsidRDefault="005E224F" w:rsidP="00BC34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Машина подъехала …дому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5593" w:rsidRPr="00073087" w:rsidRDefault="005E224F" w:rsidP="00BC34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Машина стоит …дома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E17E1" w:rsidRPr="00073087" w:rsidRDefault="004E17E1" w:rsidP="004E17E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4E17E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Скажите, ребята, какие значения имеют предлоги?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Что означает предлог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Предлог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означает “рядом”.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 означает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НАД означает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“выше”.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 означает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ПОД означает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“снизу”.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 означает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Предлог НА означает “на поверхности, сверху”. </w:t>
            </w:r>
            <w:proofErr w:type="gramEnd"/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 означает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8A5593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Предлог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 означает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“позади”.</w:t>
            </w:r>
          </w:p>
          <w:p w:rsidR="00073087" w:rsidRPr="00073087" w:rsidRDefault="00073087" w:rsidP="004E17E1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Как живёшь?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Как идёшь?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 бежишь?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Ночью спишь? Вот так.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Как берёшь?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 даёшь?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Как молчишь?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 грозишь? Вот так!</w:t>
            </w:r>
          </w:p>
          <w:p w:rsidR="008A5593" w:rsidRPr="00073087" w:rsidRDefault="008A5593" w:rsidP="005448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5448C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в тетради.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Спишите с доски следующие буквосочетания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пы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пя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пю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медленно скороговорку. Постепенно увеличивайте темп. Прочитайте скороговорку быстро. Спишите. Подчеркните орфограммы.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Проворонила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E17E1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ворона </w:t>
            </w:r>
            <w:r w:rsidR="004E17E1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вороненка.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62FC5" w:rsidRPr="00073087" w:rsidRDefault="001330A7" w:rsidP="001A010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Прочитайте сказку.</w:t>
            </w:r>
          </w:p>
          <w:p w:rsidR="00F62FC5" w:rsidRPr="00073087" w:rsidRDefault="001330A7" w:rsidP="001A0108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Жила-была ворона. Ужасная модница! Купила она себе оранжевые сапоги, ярко-сиреневое пальто и длинные серьги. Нарядилась, взлетела на берёзу и стала громко кричать. Пошёл дождь. Пальто намокло так, серёжки цеплялись за ветки. Кое-как  укрылась она в дупле.</w:t>
            </w:r>
          </w:p>
          <w:p w:rsidR="00F62FC5" w:rsidRPr="00073087" w:rsidRDefault="001330A7" w:rsidP="001A010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Выпишите словарные слова, подчеркните буквы, написание которых надо запомнить. </w:t>
            </w:r>
          </w:p>
          <w:p w:rsidR="001A0108" w:rsidRPr="00073087" w:rsidRDefault="001A0108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1A0108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Самопроверка </w:t>
            </w:r>
          </w:p>
          <w:p w:rsidR="004E17E1" w:rsidRPr="00073087" w:rsidRDefault="004E17E1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Ах, как долго мы писали,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Глазки у ребят устали.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в тетради</w:t>
            </w:r>
          </w:p>
          <w:p w:rsidR="00F62FC5" w:rsidRPr="00073087" w:rsidRDefault="001330A7" w:rsidP="00D92AE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Запиши текст, вставляя пропущенные предлоги</w:t>
            </w:r>
            <w:r w:rsidRPr="0007308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92AE5" w:rsidRPr="00073087" w:rsidRDefault="00D92AE5" w:rsidP="00D92AE5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…небе ярко светит солнышко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рыш свисают сосульки. …дома лужицы. …деревьях весело чирикают воробьи.</w:t>
            </w: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«Буратино»</w:t>
            </w: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Default="00D92AE5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087" w:rsidRPr="00073087" w:rsidRDefault="00073087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3904A2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Рассмотрите картинку. Ответьте на вопрос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Что делают </w:t>
            </w:r>
            <w:r w:rsidR="003904A2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8A5593" w:rsidRPr="00073087" w:rsidRDefault="003904A2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Запишите получившееся  предложение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A5593" w:rsidRPr="00073087" w:rsidRDefault="003904A2" w:rsidP="00BC34C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играют </w:t>
            </w:r>
            <w:r w:rsidR="008A5593"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футбол.</w:t>
            </w:r>
          </w:p>
          <w:p w:rsidR="008A5593" w:rsidRPr="00073087" w:rsidRDefault="003904A2" w:rsidP="00BC34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одчерк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ните предлог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A5593" w:rsidRPr="00073087" w:rsidRDefault="003904A2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Слабый учащийся работает у доски</w:t>
            </w:r>
          </w:p>
          <w:p w:rsidR="003904A2" w:rsidRPr="00073087" w:rsidRDefault="003904A2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Реснички </w:t>
            </w: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опускаются…Глазки закрываются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Мы спокойно отдыхаем…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Сном волшебным засыпаем…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Дышится легко…ровно…глубоко…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Наши руки отдыхают…</w:t>
            </w: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отдыхают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…засыпают.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Шея не напряжена и </w:t>
            </w:r>
            <w:proofErr w:type="spellStart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рассла-бле-на</w:t>
            </w:r>
            <w:proofErr w:type="spellEnd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Губы чуть приоткрываются…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Всё чудесно расслабляется…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Дышится легко…ровно..</w:t>
            </w: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лубоко 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Мы спокойно отдыхаем…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Сном волшебным засыпаем…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Хорошо нам отдыхать!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Но пора уже вставать!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Крепче кулачки сжимаем.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Их повыше поднимаем.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Потянулись! Улыбнулись!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Всем открыть глаза!</w:t>
            </w:r>
          </w:p>
          <w:p w:rsidR="003904A2" w:rsidRPr="00073087" w:rsidRDefault="003904A2" w:rsidP="00BC34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Составь из слов предложение, запиши, предлог подчеркни.  </w:t>
            </w:r>
          </w:p>
          <w:p w:rsidR="008A5593" w:rsidRPr="00073087" w:rsidRDefault="008A5593" w:rsidP="003336B7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Лиса              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лесу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живё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Проверьте. </w:t>
            </w:r>
          </w:p>
          <w:p w:rsidR="008A5593" w:rsidRPr="00073087" w:rsidRDefault="003904A2" w:rsidP="00BC34C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Наше путешествие по стране Грамматики подошло к концу</w:t>
            </w: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.(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со стихотворением)</w:t>
            </w:r>
          </w:p>
          <w:p w:rsidR="008A5593" w:rsidRPr="00073087" w:rsidRDefault="008A5593" w:rsidP="00BC34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Какая тема сегодняшнего урока?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Какие слова являются предлогами?</w:t>
            </w:r>
          </w:p>
          <w:p w:rsidR="008A5593" w:rsidRPr="00073087" w:rsidRDefault="008A5593" w:rsidP="00BC34C1">
            <w:pPr>
              <w:tabs>
                <w:tab w:val="num" w:pos="720"/>
              </w:tabs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пишутся предлоги со словами?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326039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Запомнить предлоги.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440" w:hanging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Добиться тишины и внимания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Игровой приём для </w:t>
            </w:r>
            <w:proofErr w:type="spellStart"/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заинтересован-ности</w:t>
            </w:r>
            <w:proofErr w:type="spellEnd"/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 предстоящей работе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Слайд№2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Слайд№3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Опора на ранее полученные знания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Слайд№4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24F" w:rsidRPr="00073087" w:rsidRDefault="005E224F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Слайд№5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Слайд№6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Слайд№7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выполняет вместе с детьми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№8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№9</w:t>
            </w:r>
            <w:r w:rsidR="001A0108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10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A0108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1A0108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1A0108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2, 13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снятия усталости глаз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D92AE5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4, 15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метод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5" w:rsidRPr="00073087" w:rsidRDefault="00D92AE5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работа, </w:t>
            </w:r>
          </w:p>
          <w:p w:rsidR="00D92AE5" w:rsidRPr="00073087" w:rsidRDefault="00D92AE5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индивидуальной и </w:t>
            </w:r>
            <w:proofErr w:type="spellStart"/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дифференци-руемой</w:t>
            </w:r>
            <w:proofErr w:type="spellEnd"/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помощи</w:t>
            </w:r>
          </w:p>
          <w:p w:rsidR="00D92AE5" w:rsidRPr="00073087" w:rsidRDefault="00D92AE5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D92AE5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  <w:p w:rsidR="00D92AE5" w:rsidRPr="00073087" w:rsidRDefault="00D92AE5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выполняет вместе с учащимися</w:t>
            </w:r>
          </w:p>
          <w:p w:rsidR="003904A2" w:rsidRPr="00073087" w:rsidRDefault="003904A2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3904A2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№17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Требовать 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полных ответов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3904A2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0,21</w:t>
            </w: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326039" w:rsidP="00AB2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087">
        <w:rPr>
          <w:rFonts w:ascii="Times New Roman" w:hAnsi="Times New Roman"/>
          <w:b/>
          <w:sz w:val="24"/>
          <w:szCs w:val="24"/>
        </w:rPr>
        <w:t>Самоанализ урока</w:t>
      </w:r>
    </w:p>
    <w:p w:rsidR="008A5593" w:rsidRPr="00073087" w:rsidRDefault="008A5593" w:rsidP="00AB2FBE">
      <w:pPr>
        <w:spacing w:after="0"/>
        <w:ind w:left="-708" w:hanging="1"/>
        <w:jc w:val="center"/>
        <w:rPr>
          <w:rFonts w:ascii="Times New Roman" w:hAnsi="Times New Roman"/>
          <w:sz w:val="24"/>
          <w:szCs w:val="24"/>
        </w:rPr>
      </w:pPr>
    </w:p>
    <w:p w:rsidR="008A5593" w:rsidRPr="00073087" w:rsidRDefault="00326039" w:rsidP="00AB2FBE">
      <w:pPr>
        <w:spacing w:after="0" w:line="360" w:lineRule="auto"/>
        <w:ind w:left="-708" w:hanging="1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 xml:space="preserve">         </w:t>
      </w:r>
      <w:r w:rsidR="008A5593" w:rsidRPr="00073087">
        <w:rPr>
          <w:rFonts w:ascii="Times New Roman" w:hAnsi="Times New Roman"/>
          <w:sz w:val="24"/>
          <w:szCs w:val="24"/>
        </w:rPr>
        <w:t>Тема урока - «</w:t>
      </w:r>
      <w:r w:rsidRPr="00073087">
        <w:rPr>
          <w:rFonts w:ascii="Times New Roman" w:hAnsi="Times New Roman"/>
          <w:sz w:val="24"/>
          <w:szCs w:val="24"/>
        </w:rPr>
        <w:t>Предлоги. Закрепление</w:t>
      </w:r>
      <w:r w:rsidR="008A5593" w:rsidRPr="00073087">
        <w:rPr>
          <w:rFonts w:ascii="Times New Roman" w:hAnsi="Times New Roman"/>
          <w:sz w:val="24"/>
          <w:szCs w:val="24"/>
        </w:rPr>
        <w:t>». Тип данного урока – закрепление полученных знаний, проводится после знакомства с темой «Предлоги» во 2 классе</w:t>
      </w:r>
      <w:bookmarkStart w:id="0" w:name="_GoBack"/>
      <w:bookmarkEnd w:id="0"/>
      <w:r w:rsidR="008A5593" w:rsidRPr="00073087">
        <w:rPr>
          <w:rFonts w:ascii="Times New Roman" w:hAnsi="Times New Roman"/>
          <w:sz w:val="24"/>
          <w:szCs w:val="24"/>
        </w:rPr>
        <w:t xml:space="preserve">. </w:t>
      </w:r>
    </w:p>
    <w:p w:rsidR="008A5593" w:rsidRPr="00073087" w:rsidRDefault="008A5593" w:rsidP="00AB2FBE">
      <w:pPr>
        <w:spacing w:after="0" w:line="360" w:lineRule="auto"/>
        <w:ind w:left="-708" w:hanging="1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</w:r>
      <w:r w:rsidRPr="00073087">
        <w:rPr>
          <w:rFonts w:ascii="Times New Roman" w:hAnsi="Times New Roman"/>
          <w:sz w:val="24"/>
          <w:szCs w:val="24"/>
        </w:rPr>
        <w:tab/>
      </w:r>
      <w:r w:rsidRPr="00073087">
        <w:rPr>
          <w:rFonts w:ascii="Times New Roman" w:hAnsi="Times New Roman"/>
          <w:i/>
          <w:sz w:val="24"/>
          <w:szCs w:val="24"/>
        </w:rPr>
        <w:t>Организационная часть</w:t>
      </w:r>
      <w:r w:rsidRPr="00073087">
        <w:rPr>
          <w:rFonts w:ascii="Times New Roman" w:hAnsi="Times New Roman"/>
          <w:sz w:val="24"/>
          <w:szCs w:val="24"/>
        </w:rPr>
        <w:t xml:space="preserve"> заключается в проверке готовности учащихся к уроку. Создание положительных эмоций, мотивации для предстоящей работы.</w:t>
      </w:r>
    </w:p>
    <w:p w:rsidR="008A5593" w:rsidRPr="00073087" w:rsidRDefault="008A5593" w:rsidP="00AB2FBE">
      <w:pPr>
        <w:spacing w:after="0" w:line="360" w:lineRule="auto"/>
        <w:ind w:left="-708" w:hanging="1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</w:r>
      <w:r w:rsidRPr="00073087">
        <w:rPr>
          <w:rFonts w:ascii="Times New Roman" w:hAnsi="Times New Roman"/>
          <w:sz w:val="24"/>
          <w:szCs w:val="24"/>
        </w:rPr>
        <w:tab/>
        <w:t xml:space="preserve">На этапе </w:t>
      </w:r>
      <w:r w:rsidRPr="00073087">
        <w:rPr>
          <w:rFonts w:ascii="Times New Roman" w:hAnsi="Times New Roman"/>
          <w:i/>
          <w:sz w:val="24"/>
          <w:szCs w:val="24"/>
        </w:rPr>
        <w:t>актуализации знаний</w:t>
      </w:r>
      <w:r w:rsidRPr="00073087">
        <w:rPr>
          <w:rFonts w:ascii="Times New Roman" w:hAnsi="Times New Roman"/>
          <w:sz w:val="24"/>
          <w:szCs w:val="24"/>
        </w:rPr>
        <w:t xml:space="preserve"> выявляется уровень знаний учащихся по изучаемой теме, а так же осуществляется подготовка школьников к восприятию нового материала.</w:t>
      </w:r>
    </w:p>
    <w:p w:rsidR="008A5593" w:rsidRPr="00073087" w:rsidRDefault="008A5593" w:rsidP="00AB2FBE">
      <w:pPr>
        <w:spacing w:after="0" w:line="360" w:lineRule="auto"/>
        <w:ind w:left="-708" w:hanging="1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>При актуализации знаний учащихся применяются следующие методы:</w:t>
      </w:r>
    </w:p>
    <w:p w:rsidR="008A5593" w:rsidRPr="00073087" w:rsidRDefault="008A5593" w:rsidP="00AB2FB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>работа учащихся у доски с комментированием;</w:t>
      </w:r>
    </w:p>
    <w:p w:rsidR="008A5593" w:rsidRPr="00073087" w:rsidRDefault="008A5593" w:rsidP="00AB2FB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>фронтальная беседа.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</w:r>
      <w:r w:rsidRPr="00073087">
        <w:rPr>
          <w:rFonts w:ascii="Times New Roman" w:hAnsi="Times New Roman"/>
          <w:sz w:val="24"/>
          <w:szCs w:val="24"/>
        </w:rPr>
        <w:tab/>
        <w:t xml:space="preserve">Главными элементами </w:t>
      </w:r>
      <w:r w:rsidRPr="00073087">
        <w:rPr>
          <w:rFonts w:ascii="Times New Roman" w:hAnsi="Times New Roman"/>
          <w:i/>
          <w:sz w:val="24"/>
          <w:szCs w:val="24"/>
        </w:rPr>
        <w:t>основной части</w:t>
      </w:r>
      <w:r w:rsidRPr="00073087">
        <w:rPr>
          <w:rFonts w:ascii="Times New Roman" w:hAnsi="Times New Roman"/>
          <w:sz w:val="24"/>
          <w:szCs w:val="24"/>
        </w:rPr>
        <w:t xml:space="preserve"> являются: постановка проблемы, выдача новых заданий; выполнение учащимися заданий; анализ ответов и оценка результатов работы; исправление ошибок; подведение мини-итогов.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 xml:space="preserve">          Проблемное обучение, дидактические приёмы активизируют внимание класса. Это позволяет вовлечь большее число учащихся в проверку знаний и способствует активному изучению  материала. Теоретический материал применяется на практике. Большое внимание уделяется развитию речи учащихся – составление предложений по картинкам, из слов, требование полных и правильных ответов школьников, образцовая речь учителя и другие.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 xml:space="preserve"> </w:t>
      </w:r>
      <w:r w:rsidRPr="00073087">
        <w:rPr>
          <w:rFonts w:ascii="Times New Roman" w:hAnsi="Times New Roman"/>
          <w:sz w:val="24"/>
          <w:szCs w:val="24"/>
        </w:rPr>
        <w:tab/>
        <w:t xml:space="preserve">Методы и </w:t>
      </w:r>
      <w:proofErr w:type="gramStart"/>
      <w:r w:rsidRPr="00073087">
        <w:rPr>
          <w:rFonts w:ascii="Times New Roman" w:hAnsi="Times New Roman"/>
          <w:sz w:val="24"/>
          <w:szCs w:val="24"/>
        </w:rPr>
        <w:t>приёмы</w:t>
      </w:r>
      <w:proofErr w:type="gramEnd"/>
      <w:r w:rsidRPr="00073087">
        <w:rPr>
          <w:rFonts w:ascii="Times New Roman" w:hAnsi="Times New Roman"/>
          <w:sz w:val="24"/>
          <w:szCs w:val="24"/>
        </w:rPr>
        <w:t xml:space="preserve"> используемые при </w:t>
      </w:r>
      <w:r w:rsidRPr="00073087">
        <w:rPr>
          <w:rFonts w:ascii="Times New Roman" w:hAnsi="Times New Roman"/>
          <w:i/>
          <w:sz w:val="24"/>
          <w:szCs w:val="24"/>
        </w:rPr>
        <w:t>закреплении знаний</w:t>
      </w:r>
      <w:r w:rsidRPr="00073087">
        <w:rPr>
          <w:rFonts w:ascii="Times New Roman" w:hAnsi="Times New Roman"/>
          <w:sz w:val="24"/>
          <w:szCs w:val="24"/>
        </w:rPr>
        <w:t xml:space="preserve">, главным образом стимулируют мыслительную деятельность учащихся: </w:t>
      </w:r>
    </w:p>
    <w:p w:rsidR="008A5593" w:rsidRPr="00073087" w:rsidRDefault="008A5593" w:rsidP="00AB2FB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 xml:space="preserve">беседа (привести  свой пример, исправить ошибку </w:t>
      </w:r>
      <w:proofErr w:type="gramStart"/>
      <w:r w:rsidRPr="0007308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073087">
        <w:rPr>
          <w:rFonts w:ascii="Times New Roman" w:hAnsi="Times New Roman"/>
          <w:sz w:val="24"/>
          <w:szCs w:val="24"/>
        </w:rPr>
        <w:t xml:space="preserve"> и другие);</w:t>
      </w:r>
    </w:p>
    <w:p w:rsidR="008A5593" w:rsidRPr="00073087" w:rsidRDefault="008A5593" w:rsidP="00AB2FB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>самостоятельная работа учащихся под руководством учителя (оказание индивидуальной помощи, дифференцируемый подход);</w:t>
      </w:r>
    </w:p>
    <w:p w:rsidR="008A5593" w:rsidRPr="00073087" w:rsidRDefault="008A5593" w:rsidP="00AB2FB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>выполнение заданий у доски с комментированием;</w:t>
      </w:r>
    </w:p>
    <w:p w:rsidR="008A5593" w:rsidRPr="00073087" w:rsidRDefault="008A5593" w:rsidP="00AB2FB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>проверка выполнения заданий.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 xml:space="preserve">          При использовании метода упражнений применяются следующие приёмы: сообщение условий задания, выполнение задания, анализ результатов выполнения задания, </w:t>
      </w:r>
      <w:proofErr w:type="gramStart"/>
      <w:r w:rsidRPr="000730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087">
        <w:rPr>
          <w:rFonts w:ascii="Times New Roman" w:hAnsi="Times New Roman"/>
          <w:sz w:val="24"/>
          <w:szCs w:val="24"/>
        </w:rPr>
        <w:t xml:space="preserve"> правильностью выполнения задания. 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</w:r>
      <w:r w:rsidRPr="00073087">
        <w:rPr>
          <w:rFonts w:ascii="Times New Roman" w:hAnsi="Times New Roman"/>
          <w:sz w:val="24"/>
          <w:szCs w:val="24"/>
        </w:rPr>
        <w:tab/>
        <w:t xml:space="preserve">При подведении </w:t>
      </w:r>
      <w:r w:rsidRPr="00073087">
        <w:rPr>
          <w:rFonts w:ascii="Times New Roman" w:hAnsi="Times New Roman"/>
          <w:i/>
          <w:sz w:val="24"/>
          <w:szCs w:val="24"/>
        </w:rPr>
        <w:t>итогов урока</w:t>
      </w:r>
      <w:r w:rsidRPr="00073087">
        <w:rPr>
          <w:rFonts w:ascii="Times New Roman" w:hAnsi="Times New Roman"/>
          <w:sz w:val="24"/>
          <w:szCs w:val="24"/>
        </w:rPr>
        <w:t xml:space="preserve"> используется беседа в ходе, которой учащиеся делают вывод по теме урока, вспоминают правило, приводят примеры. Разбирается  домашнее задание.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 xml:space="preserve">    Учитель оценивает работу учащихся и выставляет отметки.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lastRenderedPageBreak/>
        <w:t xml:space="preserve">     В ходе всего урока решались не только образовательные и коррекционно-развивающиеся задачи, но и воспитательные. Подобранный к уроку материал способствует воспитанию интереса к изучаемому предмету. 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  <w:t xml:space="preserve">      Применялись компьютерные технологии – компьютерная презентация, </w:t>
      </w:r>
      <w:proofErr w:type="spellStart"/>
      <w:r w:rsidRPr="0007308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073087">
        <w:rPr>
          <w:rFonts w:ascii="Times New Roman" w:hAnsi="Times New Roman"/>
          <w:sz w:val="24"/>
          <w:szCs w:val="24"/>
        </w:rPr>
        <w:t xml:space="preserve">  доска. </w:t>
      </w:r>
      <w:proofErr w:type="spellStart"/>
      <w:r w:rsidRPr="0007308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73087">
        <w:rPr>
          <w:rFonts w:ascii="Times New Roman" w:hAnsi="Times New Roman"/>
          <w:sz w:val="24"/>
          <w:szCs w:val="24"/>
        </w:rPr>
        <w:t xml:space="preserve"> технологии – гимнастика для глаз, пальчиковая гимнастика, минутка релаксации, физкультминутка, соблюдение санитарно-гигиенического состояния кабинета. Учитывались возрастные и индивидуальные особенности, возможности и способности школьников, осуществлялся дифференцированный подход.</w:t>
      </w:r>
    </w:p>
    <w:p w:rsidR="008A5593" w:rsidRPr="00073087" w:rsidRDefault="008A5593" w:rsidP="00AB2FBE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  <w:t xml:space="preserve">      Использование компьютерных технологий, современных и традиционных методов обучения побуждает к активной деятельности школьников на уроке, что способствует повышению качества знаний.        </w:t>
      </w:r>
    </w:p>
    <w:p w:rsidR="008A5593" w:rsidRPr="00073087" w:rsidRDefault="00326039" w:rsidP="00326039">
      <w:pPr>
        <w:pStyle w:val="a4"/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sz w:val="24"/>
          <w:szCs w:val="24"/>
        </w:rPr>
        <w:tab/>
        <w:t xml:space="preserve">    </w:t>
      </w:r>
    </w:p>
    <w:p w:rsidR="008A5593" w:rsidRPr="007365DD" w:rsidRDefault="008A5593" w:rsidP="007365D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A5593" w:rsidRPr="007365DD" w:rsidSect="00E06D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6B17"/>
    <w:multiLevelType w:val="hybridMultilevel"/>
    <w:tmpl w:val="36EA0472"/>
    <w:lvl w:ilvl="0" w:tplc="D61C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E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82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A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43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29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E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2F6065"/>
    <w:multiLevelType w:val="hybridMultilevel"/>
    <w:tmpl w:val="7638E1FC"/>
    <w:lvl w:ilvl="0" w:tplc="431A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E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2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A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C1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69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0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4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5E029D"/>
    <w:multiLevelType w:val="hybridMultilevel"/>
    <w:tmpl w:val="064A9DBC"/>
    <w:lvl w:ilvl="0" w:tplc="C0147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6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08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4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CC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6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8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8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A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D92A4C"/>
    <w:multiLevelType w:val="hybridMultilevel"/>
    <w:tmpl w:val="ACE2F352"/>
    <w:lvl w:ilvl="0" w:tplc="2F16D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A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4E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CF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2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C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8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8C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6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105284"/>
    <w:multiLevelType w:val="hybridMultilevel"/>
    <w:tmpl w:val="BBBA622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8884123"/>
    <w:multiLevelType w:val="hybridMultilevel"/>
    <w:tmpl w:val="2714B1BC"/>
    <w:lvl w:ilvl="0" w:tplc="E714A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A0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2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A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45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A2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81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4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390633"/>
    <w:multiLevelType w:val="hybridMultilevel"/>
    <w:tmpl w:val="070C90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69523FD0"/>
    <w:multiLevelType w:val="hybridMultilevel"/>
    <w:tmpl w:val="83CA3E10"/>
    <w:lvl w:ilvl="0" w:tplc="75F6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E1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6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8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42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A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4B131C"/>
    <w:multiLevelType w:val="hybridMultilevel"/>
    <w:tmpl w:val="AA1C9394"/>
    <w:lvl w:ilvl="0" w:tplc="DCCC28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21"/>
    <w:rsid w:val="00072F7D"/>
    <w:rsid w:val="00073087"/>
    <w:rsid w:val="000871BE"/>
    <w:rsid w:val="000A20F4"/>
    <w:rsid w:val="001330A7"/>
    <w:rsid w:val="00165965"/>
    <w:rsid w:val="001A0108"/>
    <w:rsid w:val="001D6747"/>
    <w:rsid w:val="00292484"/>
    <w:rsid w:val="00295A9A"/>
    <w:rsid w:val="002C3E02"/>
    <w:rsid w:val="00326039"/>
    <w:rsid w:val="003336B7"/>
    <w:rsid w:val="00371777"/>
    <w:rsid w:val="003904A2"/>
    <w:rsid w:val="003F5C17"/>
    <w:rsid w:val="004007AA"/>
    <w:rsid w:val="00496E08"/>
    <w:rsid w:val="004E17E1"/>
    <w:rsid w:val="00512B21"/>
    <w:rsid w:val="00532DF6"/>
    <w:rsid w:val="005354A6"/>
    <w:rsid w:val="005448C3"/>
    <w:rsid w:val="005B46A2"/>
    <w:rsid w:val="005D4873"/>
    <w:rsid w:val="005E224F"/>
    <w:rsid w:val="00622139"/>
    <w:rsid w:val="00623084"/>
    <w:rsid w:val="006E0C85"/>
    <w:rsid w:val="006E181B"/>
    <w:rsid w:val="007025AA"/>
    <w:rsid w:val="007365DD"/>
    <w:rsid w:val="007D1A68"/>
    <w:rsid w:val="00854B1E"/>
    <w:rsid w:val="008A5593"/>
    <w:rsid w:val="008C0ED8"/>
    <w:rsid w:val="00971731"/>
    <w:rsid w:val="00973460"/>
    <w:rsid w:val="009862C1"/>
    <w:rsid w:val="00A3579D"/>
    <w:rsid w:val="00AA2759"/>
    <w:rsid w:val="00AB2FBE"/>
    <w:rsid w:val="00BC0DED"/>
    <w:rsid w:val="00BC34C1"/>
    <w:rsid w:val="00BF04D6"/>
    <w:rsid w:val="00C61562"/>
    <w:rsid w:val="00C6778A"/>
    <w:rsid w:val="00D12D4F"/>
    <w:rsid w:val="00D7764E"/>
    <w:rsid w:val="00D83D01"/>
    <w:rsid w:val="00D92AE5"/>
    <w:rsid w:val="00DC70B1"/>
    <w:rsid w:val="00E06D25"/>
    <w:rsid w:val="00EC690E"/>
    <w:rsid w:val="00EC6C1F"/>
    <w:rsid w:val="00EF729E"/>
    <w:rsid w:val="00F62FC5"/>
    <w:rsid w:val="00F8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2F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FB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512B2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95A9A"/>
    <w:pPr>
      <w:ind w:left="720"/>
      <w:contextualSpacing/>
    </w:pPr>
  </w:style>
  <w:style w:type="table" w:styleId="a5">
    <w:name w:val="Table Grid"/>
    <w:basedOn w:val="a1"/>
    <w:uiPriority w:val="99"/>
    <w:rsid w:val="00AB2FB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1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Александр</cp:lastModifiedBy>
  <cp:revision>9</cp:revision>
  <cp:lastPrinted>2015-03-20T18:31:00Z</cp:lastPrinted>
  <dcterms:created xsi:type="dcterms:W3CDTF">2013-03-15T16:23:00Z</dcterms:created>
  <dcterms:modified xsi:type="dcterms:W3CDTF">2015-10-12T18:36:00Z</dcterms:modified>
</cp:coreProperties>
</file>