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702" w:rsidRPr="00B23D8B" w:rsidRDefault="002E4702" w:rsidP="002E4702">
      <w:pPr>
        <w:pStyle w:val="a3"/>
        <w:jc w:val="center"/>
        <w:outlineLvl w:val="0"/>
        <w:rPr>
          <w:rFonts w:ascii="Georgia" w:hAnsi="Georgia" w:cs="Arial"/>
          <w:b/>
          <w:color w:val="333333"/>
          <w:sz w:val="32"/>
          <w:szCs w:val="32"/>
        </w:rPr>
      </w:pPr>
      <w:r>
        <w:rPr>
          <w:rFonts w:ascii="Georgia" w:hAnsi="Georgia" w:cs="Arial"/>
          <w:b/>
          <w:color w:val="333333"/>
          <w:sz w:val="32"/>
          <w:szCs w:val="32"/>
        </w:rPr>
        <w:t>П</w:t>
      </w:r>
      <w:r w:rsidRPr="00B23D8B">
        <w:rPr>
          <w:rFonts w:ascii="Georgia" w:hAnsi="Georgia" w:cs="Arial"/>
          <w:b/>
          <w:color w:val="333333"/>
          <w:sz w:val="32"/>
          <w:szCs w:val="32"/>
        </w:rPr>
        <w:t xml:space="preserve">лан работы воспитателя ГПД на </w:t>
      </w:r>
      <w:r>
        <w:rPr>
          <w:rFonts w:ascii="Georgia" w:hAnsi="Georgia" w:cs="Arial"/>
          <w:b/>
          <w:color w:val="333333"/>
          <w:sz w:val="32"/>
          <w:szCs w:val="32"/>
          <w:lang w:val="en-US"/>
        </w:rPr>
        <w:t>IV</w:t>
      </w:r>
      <w:r w:rsidRPr="00B23D8B">
        <w:rPr>
          <w:rFonts w:ascii="Georgia" w:hAnsi="Georgia" w:cs="Arial"/>
          <w:b/>
          <w:color w:val="333333"/>
          <w:sz w:val="32"/>
          <w:szCs w:val="32"/>
        </w:rPr>
        <w:t xml:space="preserve">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4197"/>
        <w:gridCol w:w="3606"/>
      </w:tblGrid>
      <w:tr w:rsidR="002E4702" w:rsidRPr="0070175B" w:rsidTr="00947BC4">
        <w:trPr>
          <w:trHeight w:val="563"/>
        </w:trPr>
        <w:tc>
          <w:tcPr>
            <w:tcW w:w="1548" w:type="dxa"/>
            <w:shd w:val="clear" w:color="auto" w:fill="auto"/>
          </w:tcPr>
          <w:p w:rsidR="002E4702" w:rsidRPr="0070175B" w:rsidRDefault="002E4702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2E4702" w:rsidRPr="0070175B" w:rsidRDefault="002E4702" w:rsidP="00947BC4">
            <w:pPr>
              <w:pStyle w:val="a3"/>
              <w:jc w:val="center"/>
              <w:rPr>
                <w:rFonts w:ascii="Georgia" w:hAnsi="Georgia" w:cs="Arial"/>
                <w:color w:val="333333"/>
                <w:sz w:val="22"/>
                <w:szCs w:val="22"/>
              </w:rPr>
            </w:pPr>
            <w:r w:rsidRPr="0070175B">
              <w:rPr>
                <w:rFonts w:ascii="Georgia" w:hAnsi="Georgia" w:cs="Arial"/>
                <w:color w:val="333333"/>
                <w:sz w:val="22"/>
                <w:szCs w:val="22"/>
              </w:rPr>
              <w:t>Апрель</w:t>
            </w:r>
          </w:p>
        </w:tc>
        <w:tc>
          <w:tcPr>
            <w:tcW w:w="3703" w:type="dxa"/>
            <w:shd w:val="clear" w:color="auto" w:fill="auto"/>
          </w:tcPr>
          <w:p w:rsidR="002E4702" w:rsidRPr="0070175B" w:rsidRDefault="002E4702" w:rsidP="00947BC4">
            <w:pPr>
              <w:pStyle w:val="a3"/>
              <w:jc w:val="center"/>
              <w:rPr>
                <w:rFonts w:ascii="Georgia" w:hAnsi="Georgia" w:cs="Arial"/>
                <w:color w:val="333333"/>
                <w:sz w:val="22"/>
                <w:szCs w:val="22"/>
              </w:rPr>
            </w:pPr>
            <w:r w:rsidRPr="0070175B">
              <w:rPr>
                <w:rFonts w:ascii="Georgia" w:hAnsi="Georgia" w:cs="Arial"/>
                <w:color w:val="333333"/>
                <w:sz w:val="22"/>
                <w:szCs w:val="22"/>
              </w:rPr>
              <w:t>Май</w:t>
            </w:r>
          </w:p>
        </w:tc>
      </w:tr>
      <w:tr w:rsidR="002E4702" w:rsidRPr="0070175B" w:rsidTr="00947BC4">
        <w:trPr>
          <w:trHeight w:val="2905"/>
        </w:trPr>
        <w:tc>
          <w:tcPr>
            <w:tcW w:w="1548" w:type="dxa"/>
            <w:shd w:val="clear" w:color="auto" w:fill="auto"/>
          </w:tcPr>
          <w:p w:rsidR="002E4702" w:rsidRPr="0070175B" w:rsidRDefault="002E4702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С любовью к природе</w:t>
            </w:r>
          </w:p>
        </w:tc>
        <w:tc>
          <w:tcPr>
            <w:tcW w:w="4320" w:type="dxa"/>
            <w:shd w:val="clear" w:color="auto" w:fill="auto"/>
          </w:tcPr>
          <w:p w:rsidR="002E4702" w:rsidRPr="0070175B" w:rsidRDefault="002E4702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1. Прогулка- экскурсия- Весенний парк. Рассматривание деревьев, наблюдение за птицами»</w:t>
            </w:r>
          </w:p>
          <w:p w:rsidR="002E4702" w:rsidRPr="0070175B" w:rsidRDefault="002E4702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2. «Весна идет - весне дорогу» чтение стихотворений, рассказов о весне</w:t>
            </w:r>
          </w:p>
          <w:p w:rsidR="002E4702" w:rsidRPr="0070175B" w:rsidRDefault="002E4702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3.Уголок природы весной - особенности ухода за комнатными растениями</w:t>
            </w:r>
          </w:p>
          <w:p w:rsidR="002E4702" w:rsidRPr="0070175B" w:rsidRDefault="002E4702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4.Выставка рисунков «День птиц»</w:t>
            </w:r>
          </w:p>
        </w:tc>
        <w:tc>
          <w:tcPr>
            <w:tcW w:w="3703" w:type="dxa"/>
            <w:shd w:val="clear" w:color="auto" w:fill="auto"/>
          </w:tcPr>
          <w:p w:rsidR="002E4702" w:rsidRPr="0070175B" w:rsidRDefault="002E4702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1.Беседа «Май - последний месяц весны»</w:t>
            </w:r>
          </w:p>
          <w:p w:rsidR="002E4702" w:rsidRPr="0070175B" w:rsidRDefault="002E4702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2. Беседа «Белая красавица-березка»</w:t>
            </w:r>
          </w:p>
          <w:p w:rsidR="002E4702" w:rsidRPr="0070175B" w:rsidRDefault="002E4702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3. КВН «Времена года»</w:t>
            </w:r>
          </w:p>
          <w:p w:rsidR="002E4702" w:rsidRPr="0070175B" w:rsidRDefault="002E4702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4.Трудовой десант-подбор мусора вокруг школы</w:t>
            </w:r>
          </w:p>
        </w:tc>
      </w:tr>
      <w:tr w:rsidR="002E4702" w:rsidRPr="0070175B" w:rsidTr="00947BC4">
        <w:trPr>
          <w:trHeight w:val="1445"/>
        </w:trPr>
        <w:tc>
          <w:tcPr>
            <w:tcW w:w="1548" w:type="dxa"/>
            <w:shd w:val="clear" w:color="auto" w:fill="auto"/>
          </w:tcPr>
          <w:p w:rsidR="002E4702" w:rsidRPr="0070175B" w:rsidRDefault="002E4702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Мой край – уголок России</w:t>
            </w:r>
          </w:p>
        </w:tc>
        <w:tc>
          <w:tcPr>
            <w:tcW w:w="4320" w:type="dxa"/>
            <w:shd w:val="clear" w:color="auto" w:fill="auto"/>
          </w:tcPr>
          <w:p w:rsidR="002E4702" w:rsidRPr="0070175B" w:rsidRDefault="002E4702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 xml:space="preserve">1.Беседа </w:t>
            </w:r>
            <w:proofErr w:type="gramStart"/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« 12</w:t>
            </w:r>
            <w:proofErr w:type="gramEnd"/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 xml:space="preserve"> апреля - День космонавтики»</w:t>
            </w:r>
          </w:p>
          <w:p w:rsidR="002E4702" w:rsidRPr="0070175B" w:rsidRDefault="002E4702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2.Конкурс рисунков «Я и космос»</w:t>
            </w:r>
          </w:p>
          <w:p w:rsidR="002E4702" w:rsidRPr="0070175B" w:rsidRDefault="002E4702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</w:p>
        </w:tc>
        <w:tc>
          <w:tcPr>
            <w:tcW w:w="3703" w:type="dxa"/>
            <w:shd w:val="clear" w:color="auto" w:fill="auto"/>
          </w:tcPr>
          <w:p w:rsidR="002E4702" w:rsidRPr="0070175B" w:rsidRDefault="002E4702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1.9 мая - День победы</w:t>
            </w:r>
          </w:p>
          <w:p w:rsidR="002E4702" w:rsidRPr="0070175B" w:rsidRDefault="002E4702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 xml:space="preserve"> 2.Памятники города</w:t>
            </w:r>
          </w:p>
          <w:p w:rsidR="002E4702" w:rsidRPr="0070175B" w:rsidRDefault="002E4702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3.Праздник Пасхи. Знакомство с народными традициями и обрядами.</w:t>
            </w:r>
          </w:p>
          <w:p w:rsidR="002E4702" w:rsidRPr="0070175B" w:rsidRDefault="002E4702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</w:p>
        </w:tc>
      </w:tr>
      <w:tr w:rsidR="002E4702" w:rsidRPr="0070175B" w:rsidTr="00947BC4">
        <w:trPr>
          <w:trHeight w:val="1791"/>
        </w:trPr>
        <w:tc>
          <w:tcPr>
            <w:tcW w:w="1548" w:type="dxa"/>
            <w:shd w:val="clear" w:color="auto" w:fill="auto"/>
          </w:tcPr>
          <w:p w:rsidR="002E4702" w:rsidRPr="0070175B" w:rsidRDefault="002E4702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В здоровом теле – здоровый дух</w:t>
            </w:r>
          </w:p>
        </w:tc>
        <w:tc>
          <w:tcPr>
            <w:tcW w:w="4320" w:type="dxa"/>
            <w:shd w:val="clear" w:color="auto" w:fill="auto"/>
          </w:tcPr>
          <w:p w:rsidR="002E4702" w:rsidRPr="0070175B" w:rsidRDefault="002E4702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1.Физкультминутки для тела и для глаз</w:t>
            </w:r>
          </w:p>
          <w:p w:rsidR="002E4702" w:rsidRPr="0070175B" w:rsidRDefault="002E4702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2.Беседа «7 апреля - Всемирный день здоровья»</w:t>
            </w:r>
          </w:p>
          <w:p w:rsidR="002E4702" w:rsidRPr="0070175B" w:rsidRDefault="002E4702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 xml:space="preserve">3. Спортивные игры на воздухе. </w:t>
            </w:r>
          </w:p>
        </w:tc>
        <w:tc>
          <w:tcPr>
            <w:tcW w:w="3703" w:type="dxa"/>
            <w:shd w:val="clear" w:color="auto" w:fill="auto"/>
          </w:tcPr>
          <w:p w:rsidR="002E4702" w:rsidRPr="0070175B" w:rsidRDefault="002E4702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1. Физкультминутки для тела и для глаз</w:t>
            </w:r>
          </w:p>
          <w:p w:rsidR="002E4702" w:rsidRPr="0070175B" w:rsidRDefault="002E4702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2.Спортивный праздник «Веселые старты»</w:t>
            </w:r>
          </w:p>
          <w:p w:rsidR="002E4702" w:rsidRPr="0070175B" w:rsidRDefault="002E4702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 xml:space="preserve"> 3.Спортивные игры на </w:t>
            </w:r>
            <w:proofErr w:type="gramStart"/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воздухе  -</w:t>
            </w:r>
            <w:proofErr w:type="gramEnd"/>
          </w:p>
          <w:p w:rsidR="002E4702" w:rsidRPr="0070175B" w:rsidRDefault="002E4702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</w:p>
        </w:tc>
      </w:tr>
      <w:tr w:rsidR="002E4702" w:rsidRPr="0070175B" w:rsidTr="00947BC4">
        <w:trPr>
          <w:trHeight w:val="2504"/>
        </w:trPr>
        <w:tc>
          <w:tcPr>
            <w:tcW w:w="1548" w:type="dxa"/>
            <w:shd w:val="clear" w:color="auto" w:fill="auto"/>
          </w:tcPr>
          <w:p w:rsidR="002E4702" w:rsidRPr="0070175B" w:rsidRDefault="002E4702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Наша безопасность</w:t>
            </w:r>
          </w:p>
        </w:tc>
        <w:tc>
          <w:tcPr>
            <w:tcW w:w="4320" w:type="dxa"/>
            <w:shd w:val="clear" w:color="auto" w:fill="auto"/>
          </w:tcPr>
          <w:p w:rsidR="002E4702" w:rsidRPr="0070175B" w:rsidRDefault="002E4702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1.Беседа «Правила поведения с незнакомыми людьми»</w:t>
            </w:r>
          </w:p>
          <w:p w:rsidR="002E4702" w:rsidRPr="0070175B" w:rsidRDefault="002E4702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2.Беседа по ПДД Безопасность движения велосипедиста</w:t>
            </w:r>
          </w:p>
        </w:tc>
        <w:tc>
          <w:tcPr>
            <w:tcW w:w="3703" w:type="dxa"/>
            <w:shd w:val="clear" w:color="auto" w:fill="auto"/>
          </w:tcPr>
          <w:p w:rsidR="002E4702" w:rsidRPr="0070175B" w:rsidRDefault="002E4702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 xml:space="preserve">1.Правила безопасного поведения летом - в </w:t>
            </w:r>
            <w:proofErr w:type="gramStart"/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лесу ,</w:t>
            </w:r>
            <w:proofErr w:type="gramEnd"/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 xml:space="preserve"> в близи водоемов</w:t>
            </w:r>
          </w:p>
          <w:p w:rsidR="002E4702" w:rsidRPr="0070175B" w:rsidRDefault="002E4702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</w:p>
        </w:tc>
      </w:tr>
      <w:tr w:rsidR="002E4702" w:rsidRPr="0070175B" w:rsidTr="00947BC4">
        <w:trPr>
          <w:trHeight w:val="3376"/>
        </w:trPr>
        <w:tc>
          <w:tcPr>
            <w:tcW w:w="1548" w:type="dxa"/>
            <w:shd w:val="clear" w:color="auto" w:fill="auto"/>
          </w:tcPr>
          <w:p w:rsidR="002E4702" w:rsidRPr="0070175B" w:rsidRDefault="002E4702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Я, мои друзья и моя семья</w:t>
            </w:r>
          </w:p>
        </w:tc>
        <w:tc>
          <w:tcPr>
            <w:tcW w:w="4320" w:type="dxa"/>
            <w:shd w:val="clear" w:color="auto" w:fill="auto"/>
          </w:tcPr>
          <w:p w:rsidR="002E4702" w:rsidRPr="0070175B" w:rsidRDefault="002E4702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 xml:space="preserve"> 1.1 апреля- День смеха. Чтение юморесок, </w:t>
            </w:r>
            <w:proofErr w:type="gramStart"/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анекдотов ,смешинок</w:t>
            </w:r>
            <w:proofErr w:type="gramEnd"/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 xml:space="preserve"> с уроков.</w:t>
            </w:r>
          </w:p>
          <w:p w:rsidR="002E4702" w:rsidRPr="0070175B" w:rsidRDefault="002E4702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2.Чтение и обсуждение книг о дружбе.</w:t>
            </w:r>
          </w:p>
          <w:p w:rsidR="002E4702" w:rsidRPr="0070175B" w:rsidRDefault="002E4702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3.Поделись с друзьями -как я провел каникулы.</w:t>
            </w:r>
          </w:p>
          <w:p w:rsidR="002E4702" w:rsidRPr="0070175B" w:rsidRDefault="002E4702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4.День рождения гимназии</w:t>
            </w:r>
          </w:p>
        </w:tc>
        <w:tc>
          <w:tcPr>
            <w:tcW w:w="3703" w:type="dxa"/>
            <w:shd w:val="clear" w:color="auto" w:fill="auto"/>
          </w:tcPr>
          <w:p w:rsidR="002E4702" w:rsidRPr="0070175B" w:rsidRDefault="002E4702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1 . 15 мая - Международный день семьи.</w:t>
            </w:r>
          </w:p>
          <w:p w:rsidR="002E4702" w:rsidRPr="0070175B" w:rsidRDefault="002E4702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2.Конкурс рисунков «Моя семья»</w:t>
            </w:r>
          </w:p>
          <w:p w:rsidR="002E4702" w:rsidRPr="0070175B" w:rsidRDefault="002E4702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3.Праздник. Окончание учебного года</w:t>
            </w:r>
          </w:p>
        </w:tc>
      </w:tr>
    </w:tbl>
    <w:p w:rsidR="006E167D" w:rsidRDefault="006E167D">
      <w:bookmarkStart w:id="0" w:name="_GoBack"/>
      <w:bookmarkEnd w:id="0"/>
    </w:p>
    <w:sectPr w:rsidR="006E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C6"/>
    <w:rsid w:val="002E4702"/>
    <w:rsid w:val="005C27C6"/>
    <w:rsid w:val="006E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279C4-BD88-40DC-BA67-AC169EAC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47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Инесса</cp:lastModifiedBy>
  <cp:revision>2</cp:revision>
  <dcterms:created xsi:type="dcterms:W3CDTF">2015-10-13T19:33:00Z</dcterms:created>
  <dcterms:modified xsi:type="dcterms:W3CDTF">2015-10-13T19:33:00Z</dcterms:modified>
</cp:coreProperties>
</file>