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7D" w:rsidRPr="00B23D8B" w:rsidRDefault="005F397D" w:rsidP="005F397D">
      <w:pPr>
        <w:pStyle w:val="a3"/>
        <w:jc w:val="center"/>
        <w:rPr>
          <w:rFonts w:ascii="Georgia" w:hAnsi="Georgia" w:cs="Arial"/>
          <w:b/>
          <w:color w:val="333333"/>
          <w:sz w:val="32"/>
          <w:szCs w:val="32"/>
        </w:rPr>
      </w:pPr>
      <w:r>
        <w:rPr>
          <w:rFonts w:ascii="Georgia" w:hAnsi="Georgia" w:cs="Arial"/>
          <w:b/>
          <w:color w:val="333333"/>
          <w:sz w:val="32"/>
          <w:szCs w:val="32"/>
        </w:rPr>
        <w:t>П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лан работы воспитателя ГПД на </w:t>
      </w:r>
      <w:r>
        <w:rPr>
          <w:rFonts w:ascii="Georgia" w:hAnsi="Georgia" w:cs="Arial"/>
          <w:b/>
          <w:color w:val="333333"/>
          <w:sz w:val="32"/>
          <w:szCs w:val="32"/>
          <w:lang w:val="en-US"/>
        </w:rPr>
        <w:t>III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194"/>
        <w:gridCol w:w="3608"/>
      </w:tblGrid>
      <w:tr w:rsidR="005F397D" w:rsidRPr="0070175B" w:rsidTr="00947BC4">
        <w:trPr>
          <w:trHeight w:val="563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  <w:r w:rsidRPr="0070175B">
              <w:rPr>
                <w:rFonts w:ascii="Georgia" w:hAnsi="Georgia" w:cs="Arial"/>
                <w:color w:val="333333"/>
                <w:sz w:val="22"/>
                <w:szCs w:val="22"/>
              </w:rPr>
              <w:t>Январь</w:t>
            </w: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  <w:r w:rsidRPr="0070175B">
              <w:rPr>
                <w:rFonts w:ascii="Georgia" w:hAnsi="Georgia" w:cs="Arial"/>
                <w:color w:val="333333"/>
                <w:sz w:val="22"/>
                <w:szCs w:val="22"/>
              </w:rPr>
              <w:t>Февраль</w:t>
            </w:r>
          </w:p>
        </w:tc>
      </w:tr>
      <w:tr w:rsidR="005F397D" w:rsidRPr="0070175B" w:rsidTr="00947BC4">
        <w:trPr>
          <w:trHeight w:val="2201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С любовью к природе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1.Рисование на тему «Мое любимое животное»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«Зимушка-зима» чтение стихотворений, рассказов о зиме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3.Уголок природы зимой- особенности ухода за комнатными растениями</w:t>
            </w: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1.Беседа «Февраль - последний месяц зимы»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 «Мы и домашние животные» 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3.Беседа «Красная книга природы»</w:t>
            </w:r>
          </w:p>
        </w:tc>
      </w:tr>
      <w:tr w:rsidR="005F397D" w:rsidRPr="0070175B" w:rsidTr="00947BC4">
        <w:trPr>
          <w:trHeight w:val="1445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Мой край – уголок России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1.День снятия блокады. Город-герой Ленинград. Открытка ветерану.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2.Традиционные январские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праздники  -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Рождество, Крещение. Разучивание русских народных песен, хороводов</w:t>
            </w: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1.Праздник Масленица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2.День защитника отечества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3,Конкурс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рисунков «Наша армия родная»</w:t>
            </w:r>
          </w:p>
        </w:tc>
      </w:tr>
      <w:tr w:rsidR="005F397D" w:rsidRPr="0070175B" w:rsidTr="00947BC4">
        <w:trPr>
          <w:trHeight w:val="3002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1.Физкультминутки для тела и для глаз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2.Беседа «Профилактика простудных заболеваний. Сон –лучшее лекарство»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Спортивные игры на воздухе. Зимние забавы</w:t>
            </w: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Физкультминутки для тела и для глаз.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2.Беседа «Профилактика авитаминоза. Здоровая пища для всей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семьи »</w:t>
            </w:r>
            <w:proofErr w:type="gramEnd"/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3.Спортивные игры на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воздухе  -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зимние забавы.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4.История проведения Олимпийских игр.</w:t>
            </w:r>
          </w:p>
        </w:tc>
      </w:tr>
      <w:tr w:rsidR="005F397D" w:rsidRPr="0070175B" w:rsidTr="00947BC4">
        <w:trPr>
          <w:trHeight w:val="2504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Наша безопасность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1.Беседа «Опасные находки»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2.ПДД «Обязанности пассажира»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3.Игра по станциям ПДД</w:t>
            </w: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1.Правила поведения возле водоемов зимой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2,Составление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и разгадывание кроссворда «Правила дорожного движения»</w:t>
            </w:r>
          </w:p>
        </w:tc>
      </w:tr>
      <w:tr w:rsidR="005F397D" w:rsidRPr="0070175B" w:rsidTr="00947BC4">
        <w:trPr>
          <w:trHeight w:val="3376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Я, мои друзья и моя семья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1.Составление рассказа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-«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Мой друг-какой он?»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2Беседа «Как я провел каникулы», рисунок</w:t>
            </w: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1.Составление рассказов на тему «Как мой папа служил в армии»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2.Беседа «14 февраля - день всех </w:t>
            </w:r>
            <w:proofErr w:type="spellStart"/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влюбленных»День</w:t>
            </w:r>
            <w:proofErr w:type="spellEnd"/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дружбы и любви</w:t>
            </w:r>
          </w:p>
        </w:tc>
      </w:tr>
    </w:tbl>
    <w:p w:rsidR="005F397D" w:rsidRPr="00D10B8B" w:rsidRDefault="005F397D" w:rsidP="005F397D">
      <w:pPr>
        <w:rPr>
          <w:rFonts w:ascii="Georgia" w:hAnsi="Georgia"/>
          <w:sz w:val="36"/>
          <w:szCs w:val="36"/>
        </w:rPr>
      </w:pPr>
    </w:p>
    <w:p w:rsidR="005F397D" w:rsidRPr="00B23D8B" w:rsidRDefault="005F397D" w:rsidP="005F397D">
      <w:pPr>
        <w:pStyle w:val="a3"/>
        <w:jc w:val="center"/>
        <w:outlineLvl w:val="0"/>
        <w:rPr>
          <w:rFonts w:ascii="Georgia" w:hAnsi="Georgia" w:cs="Arial"/>
          <w:b/>
          <w:color w:val="333333"/>
          <w:sz w:val="32"/>
          <w:szCs w:val="32"/>
        </w:rPr>
      </w:pPr>
      <w:r>
        <w:rPr>
          <w:rFonts w:ascii="Georgia" w:hAnsi="Georgia" w:cs="Arial"/>
          <w:b/>
          <w:color w:val="333333"/>
          <w:sz w:val="32"/>
          <w:szCs w:val="32"/>
        </w:rPr>
        <w:lastRenderedPageBreak/>
        <w:t>П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лан работы воспитателя ГПД на </w:t>
      </w:r>
      <w:r>
        <w:rPr>
          <w:rFonts w:ascii="Georgia" w:hAnsi="Georgia" w:cs="Arial"/>
          <w:b/>
          <w:color w:val="333333"/>
          <w:sz w:val="32"/>
          <w:szCs w:val="32"/>
          <w:lang w:val="en-US"/>
        </w:rPr>
        <w:t>III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4231"/>
        <w:gridCol w:w="3570"/>
      </w:tblGrid>
      <w:tr w:rsidR="005F397D" w:rsidRPr="0070175B" w:rsidTr="00947BC4">
        <w:trPr>
          <w:trHeight w:val="563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  <w:proofErr w:type="gramStart"/>
            <w:r w:rsidRPr="0070175B">
              <w:rPr>
                <w:rFonts w:ascii="Georgia" w:hAnsi="Georgia" w:cs="Arial"/>
                <w:color w:val="333333"/>
                <w:sz w:val="22"/>
                <w:szCs w:val="22"/>
              </w:rPr>
              <w:t>март</w:t>
            </w:r>
            <w:proofErr w:type="gramEnd"/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</w:p>
        </w:tc>
      </w:tr>
      <w:tr w:rsidR="005F397D" w:rsidRPr="0070175B" w:rsidTr="00947BC4">
        <w:trPr>
          <w:trHeight w:val="2905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С любовью к природе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1.Март-первый весенний праздник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2.Прослушивание записей </w:t>
            </w:r>
            <w:proofErr w:type="spell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П.И.Чайковского</w:t>
            </w:r>
            <w:proofErr w:type="spell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«Времена года»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3.Всемирный день воды. «Как я берегу воду»</w:t>
            </w: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  <w:tr w:rsidR="005F397D" w:rsidRPr="0070175B" w:rsidTr="00947BC4">
        <w:trPr>
          <w:trHeight w:val="1445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Мой край – уголок России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1.Международный женский день. «Мамы на планете»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2.Конкурс рисунков «Моя мамочка»</w:t>
            </w: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  <w:tr w:rsidR="005F397D" w:rsidRPr="0070175B" w:rsidTr="00947BC4">
        <w:trPr>
          <w:trHeight w:val="1791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1.Беседа «Осанка -</w:t>
            </w:r>
            <w:r w:rsidRPr="005F397D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</w:t>
            </w: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стройная спина.»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2.Физкульминутки для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тела ,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глаз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Спортивные игры на воздухе. Зимние забавы</w:t>
            </w: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  <w:tr w:rsidR="005F397D" w:rsidRPr="0070175B" w:rsidTr="00947BC4">
        <w:trPr>
          <w:trHeight w:val="2504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Наша безопасность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1.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Правила  поведения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с незнакомыми людьми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2.Беседа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« Осторожно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-гололед»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3.Викторина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-«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Загадки о ПДД»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  <w:tr w:rsidR="005F397D" w:rsidRPr="0070175B" w:rsidTr="00947BC4">
        <w:trPr>
          <w:trHeight w:val="3376"/>
        </w:trPr>
        <w:tc>
          <w:tcPr>
            <w:tcW w:w="1548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Я, мои друзья и моя семья</w:t>
            </w:r>
          </w:p>
        </w:tc>
        <w:tc>
          <w:tcPr>
            <w:tcW w:w="4320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1. Подготовка к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празднику  8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марта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2.Всемирный день поэзии. Великий русский поэт </w:t>
            </w:r>
            <w:proofErr w:type="spell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А.С.Пушкин</w:t>
            </w:r>
            <w:proofErr w:type="spellEnd"/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3.Всемирный день театра. Беседа о театре – ТЮЗ в Санкт-Петербурге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4.Книги-мои друзья. Рисование обложки «Моя любимая книга»</w:t>
            </w:r>
          </w:p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397D" w:rsidRPr="0070175B" w:rsidRDefault="005F397D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</w:tbl>
    <w:p w:rsidR="005F397D" w:rsidRDefault="005F397D" w:rsidP="005F397D">
      <w:pPr>
        <w:rPr>
          <w:rFonts w:ascii="Georgia" w:hAnsi="Georgia"/>
          <w:sz w:val="36"/>
          <w:szCs w:val="36"/>
        </w:rPr>
      </w:pPr>
    </w:p>
    <w:p w:rsidR="005F397D" w:rsidRDefault="005F397D" w:rsidP="005F397D">
      <w:pPr>
        <w:pStyle w:val="a3"/>
        <w:jc w:val="center"/>
        <w:outlineLvl w:val="0"/>
        <w:rPr>
          <w:rFonts w:ascii="Georgia" w:hAnsi="Georgia" w:cs="Arial"/>
          <w:b/>
          <w:color w:val="333333"/>
          <w:sz w:val="32"/>
          <w:szCs w:val="32"/>
        </w:rPr>
      </w:pPr>
    </w:p>
    <w:p w:rsidR="006E167D" w:rsidRDefault="006E167D">
      <w:bookmarkStart w:id="0" w:name="_GoBack"/>
      <w:bookmarkEnd w:id="0"/>
    </w:p>
    <w:sectPr w:rsidR="006E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66"/>
    <w:rsid w:val="00595F66"/>
    <w:rsid w:val="005F397D"/>
    <w:rsid w:val="006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70BCE-3032-400C-A369-24BD7ABC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9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2015-10-13T19:32:00Z</dcterms:created>
  <dcterms:modified xsi:type="dcterms:W3CDTF">2015-10-13T19:32:00Z</dcterms:modified>
</cp:coreProperties>
</file>