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AA" w:rsidRDefault="005B7202" w:rsidP="00CF078D">
      <w:pPr>
        <w:tabs>
          <w:tab w:val="left" w:pos="567"/>
        </w:tabs>
        <w:spacing w:after="0"/>
        <w:jc w:val="center"/>
        <w:rPr>
          <w:rFonts w:ascii="Times New Roman" w:hAnsi="Times New Roman"/>
        </w:rPr>
      </w:pPr>
      <w:r w:rsidRPr="00D94EAF">
        <w:rPr>
          <w:rFonts w:ascii="Times New Roman" w:hAnsi="Times New Roman"/>
        </w:rPr>
        <w:t>План-конспект урока по русскому языку</w:t>
      </w:r>
    </w:p>
    <w:p w:rsidR="00D94EAF" w:rsidRPr="00D94EAF" w:rsidRDefault="00D94EAF" w:rsidP="00D94EAF">
      <w:pPr>
        <w:tabs>
          <w:tab w:val="left" w:pos="567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Дата______________________</w:t>
      </w:r>
    </w:p>
    <w:p w:rsidR="005B7202" w:rsidRPr="00D94EAF" w:rsidRDefault="005B7202" w:rsidP="00CF078D">
      <w:pPr>
        <w:tabs>
          <w:tab w:val="left" w:pos="567"/>
        </w:tabs>
        <w:spacing w:after="0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Тема: Проверка парных звонких и глухих согласных звуков на конце слова</w:t>
      </w:r>
    </w:p>
    <w:p w:rsidR="00CF078D" w:rsidRPr="00D94EAF" w:rsidRDefault="005B7202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Цели</w:t>
      </w:r>
      <w:r w:rsidR="00CF078D" w:rsidRPr="00D94EAF">
        <w:rPr>
          <w:rFonts w:ascii="Times New Roman" w:hAnsi="Times New Roman"/>
        </w:rPr>
        <w:t>: актуализация  и конкретизация знаний учащихся о парных звонких и глухих согласных;</w:t>
      </w:r>
    </w:p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формирование знаний о способах проверки слов с парными согласными на конце;</w:t>
      </w:r>
    </w:p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формирование умения применять полученные знания на практике;</w:t>
      </w:r>
    </w:p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совершенствование умения распознавать слова с парными согласными на конце;</w:t>
      </w:r>
    </w:p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развитие логического  и творческого мышления, умения делать выводы;</w:t>
      </w:r>
    </w:p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развитие устной и письменной речи учащихся;</w:t>
      </w:r>
    </w:p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воспитание чувства взаимопомощи и сотрудничества при работе в парах;</w:t>
      </w:r>
    </w:p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воспитание аккуратности при работе.</w:t>
      </w:r>
    </w:p>
    <w:p w:rsidR="00025056" w:rsidRDefault="00CF078D" w:rsidP="00CF078D">
      <w:pPr>
        <w:spacing w:after="0" w:line="240" w:lineRule="auto"/>
        <w:jc w:val="both"/>
        <w:rPr>
          <w:rFonts w:ascii="Times New Roman" w:hAnsi="Times New Roman"/>
          <w:b/>
        </w:rPr>
      </w:pPr>
      <w:r w:rsidRPr="00D94EAF">
        <w:rPr>
          <w:rFonts w:ascii="Times New Roman" w:hAnsi="Times New Roman"/>
        </w:rPr>
        <w:t>Планируемые результаты:</w:t>
      </w:r>
      <w:r w:rsidRPr="00D94EAF">
        <w:rPr>
          <w:rFonts w:ascii="Times New Roman" w:hAnsi="Times New Roman"/>
          <w:b/>
        </w:rPr>
        <w:t xml:space="preserve"> </w:t>
      </w:r>
    </w:p>
    <w:p w:rsidR="00CF078D" w:rsidRPr="00D94EAF" w:rsidRDefault="00CF078D" w:rsidP="00CF078D">
      <w:pPr>
        <w:spacing w:after="0" w:line="240" w:lineRule="auto"/>
        <w:jc w:val="both"/>
        <w:rPr>
          <w:rFonts w:ascii="Times New Roman" w:hAnsi="Times New Roman"/>
          <w:b/>
        </w:rPr>
      </w:pPr>
      <w:r w:rsidRPr="00D94EAF">
        <w:rPr>
          <w:rFonts w:ascii="Times New Roman" w:hAnsi="Times New Roman"/>
          <w:b/>
        </w:rPr>
        <w:t>знать</w:t>
      </w:r>
    </w:p>
    <w:p w:rsidR="00CF078D" w:rsidRPr="00D94EAF" w:rsidRDefault="00CF078D" w:rsidP="00CF078D">
      <w:pPr>
        <w:spacing w:after="0" w:line="240" w:lineRule="auto"/>
        <w:jc w:val="both"/>
        <w:rPr>
          <w:rFonts w:ascii="Times New Roman" w:hAnsi="Times New Roman"/>
          <w:b/>
        </w:rPr>
      </w:pPr>
      <w:r w:rsidRPr="00D94EAF">
        <w:rPr>
          <w:rFonts w:ascii="Times New Roman" w:hAnsi="Times New Roman"/>
        </w:rPr>
        <w:t xml:space="preserve">правило написания проверяемой согласной на конце слова;  </w:t>
      </w:r>
    </w:p>
    <w:p w:rsidR="00CF078D" w:rsidRPr="00D94EAF" w:rsidRDefault="00CF078D" w:rsidP="00CF078D">
      <w:pPr>
        <w:spacing w:after="0" w:line="240" w:lineRule="auto"/>
        <w:jc w:val="both"/>
        <w:rPr>
          <w:rFonts w:ascii="Times New Roman" w:hAnsi="Times New Roman"/>
        </w:rPr>
      </w:pPr>
      <w:r w:rsidRPr="00D94EAF">
        <w:rPr>
          <w:rFonts w:ascii="Times New Roman" w:hAnsi="Times New Roman"/>
        </w:rPr>
        <w:t>способ проверки написания слов с проверяемой согласной на конце;</w:t>
      </w:r>
    </w:p>
    <w:p w:rsidR="00CF078D" w:rsidRPr="00D94EAF" w:rsidRDefault="00CF078D" w:rsidP="00CF078D">
      <w:pPr>
        <w:spacing w:after="0" w:line="240" w:lineRule="auto"/>
        <w:jc w:val="both"/>
        <w:rPr>
          <w:rFonts w:ascii="Times New Roman" w:hAnsi="Times New Roman"/>
        </w:rPr>
      </w:pPr>
      <w:r w:rsidRPr="00D94EAF">
        <w:rPr>
          <w:rFonts w:ascii="Times New Roman" w:hAnsi="Times New Roman"/>
          <w:b/>
        </w:rPr>
        <w:t>уметь:</w:t>
      </w:r>
    </w:p>
    <w:p w:rsidR="00CF078D" w:rsidRPr="00D94EAF" w:rsidRDefault="00CF078D" w:rsidP="00CF078D">
      <w:pPr>
        <w:spacing w:after="0" w:line="240" w:lineRule="auto"/>
        <w:jc w:val="both"/>
        <w:rPr>
          <w:rFonts w:ascii="Times New Roman" w:hAnsi="Times New Roman"/>
        </w:rPr>
      </w:pPr>
      <w:r w:rsidRPr="00D94EAF">
        <w:rPr>
          <w:rFonts w:ascii="Times New Roman" w:hAnsi="Times New Roman"/>
        </w:rPr>
        <w:t>видеть орфограмму в слове и графически её обозначать;</w:t>
      </w:r>
    </w:p>
    <w:p w:rsidR="00CF078D" w:rsidRPr="00D94EAF" w:rsidRDefault="00CF078D" w:rsidP="00CF078D">
      <w:pPr>
        <w:spacing w:after="0" w:line="240" w:lineRule="auto"/>
        <w:rPr>
          <w:rFonts w:ascii="Times New Roman" w:hAnsi="Times New Roman"/>
        </w:rPr>
      </w:pPr>
      <w:r w:rsidRPr="00D94EAF">
        <w:rPr>
          <w:rFonts w:ascii="Times New Roman" w:hAnsi="Times New Roman"/>
        </w:rPr>
        <w:t>определять опасное место в слове;</w:t>
      </w:r>
    </w:p>
    <w:tbl>
      <w:tblPr>
        <w:tblpPr w:leftFromText="180" w:rightFromText="180" w:vertAnchor="text" w:horzAnchor="margin" w:tblpY="16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410"/>
        <w:gridCol w:w="3546"/>
        <w:gridCol w:w="2754"/>
      </w:tblGrid>
      <w:tr w:rsidR="00CF078D" w:rsidRPr="00D94EAF" w:rsidTr="00CF078D">
        <w:trPr>
          <w:trHeight w:val="821"/>
        </w:trPr>
        <w:tc>
          <w:tcPr>
            <w:tcW w:w="2270" w:type="dxa"/>
            <w:tcBorders>
              <w:top w:val="nil"/>
              <w:left w:val="nil"/>
              <w:right w:val="nil"/>
            </w:tcBorders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10" w:type="dxa"/>
            <w:gridSpan w:val="3"/>
            <w:tcBorders>
              <w:top w:val="nil"/>
              <w:left w:val="nil"/>
              <w:right w:val="nil"/>
            </w:tcBorders>
          </w:tcPr>
          <w:p w:rsidR="00CF078D" w:rsidRPr="00D94EAF" w:rsidRDefault="00CF078D" w:rsidP="00CF0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F078D" w:rsidRPr="00D94EAF" w:rsidTr="00CF078D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</w:rPr>
              <w:t>Этапы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</w:rPr>
              <w:t>Формируемые</w:t>
            </w:r>
          </w:p>
          <w:p w:rsidR="00CF078D" w:rsidRPr="00D94EAF" w:rsidRDefault="00CF078D" w:rsidP="00CF07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</w:rPr>
              <w:t>Деятельность учащегося</w:t>
            </w:r>
          </w:p>
        </w:tc>
      </w:tr>
      <w:tr w:rsidR="00CF078D" w:rsidRPr="00D94EAF" w:rsidTr="00CF078D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</w:rPr>
              <w:t>Орг. момент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D94EAF">
              <w:rPr>
                <w:rFonts w:ascii="Times New Roman" w:hAnsi="Times New Roman"/>
                <w:b/>
                <w:i/>
                <w:u w:val="single"/>
              </w:rPr>
              <w:t xml:space="preserve"> :</w:t>
            </w:r>
            <w:proofErr w:type="gramEnd"/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формирование способности к организации своей деятельности</w:t>
            </w: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Громко прозвенел звонок – 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Начинается урок.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Наши ушки на макушке,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Глазки хорошо открыты.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Слушаем, запоминаем,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Ни минутки не теряем.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Сегодня на уроке нас ждёт интересная и разноплановая работа. Покажите сигнальным значком, какое у вас настроение.</w:t>
            </w:r>
          </w:p>
          <w:p w:rsidR="00CF078D" w:rsidRPr="00D94EAF" w:rsidRDefault="00F832B2" w:rsidP="00CF078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3" o:spid="_x0000_s1026" type="#_x0000_t96" style="position:absolute;margin-left:114.15pt;margin-top:9pt;width:48pt;height:4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+NXAIAAHYEAAAOAAAAZHJzL2Uyb0RvYy54bWysVMGO0zAQvSPxD5bvu0m6TaFR09WqSxHS&#10;AistfIBrO43BsY3tNi03LkgICT6CH4DDSkgr8Q3pHzFx2tICJ0QO1ozH8zzz3jij81Ul0ZJbJ7TK&#10;cXIaY8QV1UyoeY5fvpiePMTIeaIYkVrxHK+5w+fj+/dGtcl4T5daMm4RgCiX1SbHpfcmiyJHS14R&#10;d6oNVxAstK2IB9fOI2ZJDeiVjHpxPIhqbZmxmnLnYPeyC+JxwC8KTv3zonDcI5ljqM2H1YZ11q7R&#10;eESyuSWmFHRbBvmHKioiFFy6h7oknqCFFX9AVYJa7XThT6muIl0UgvLQA3STxL91c1MSw0MvQI4z&#10;e5rc/4Olz5bXFgmW4zOMFKlAouZLc7f52Hxrvm4+bT40t83t5t3mM2rumu+b980PdNaSVhuXQe6N&#10;ubZt285cafraIaUnJVFzfmGtrktOGJSatOejo4TWcZCKZvVTzeBOsvA68LcqbNUCAjNoFWRa72Xi&#10;K48obA7i4SAGMSmE0n4ySNNwA8l2ycY6/5jrCrVGjl0lJF9PCW25JBlZXjkftGLbjgl7hVFRSVB+&#10;SSQ66Q/S0GS0PwzWDjS0q6VgUyFlcOx8NpEWQWqOp+Hb1uMOj0mF6hwP014aqjiKuUOIOHx/g7B6&#10;oViY2JbaR1vbEyE7G6qUast1S28n00yzNVBtdTf88FjBKLV9i1ENgw/8vFkQyzGSTxTINUz6/fal&#10;BKefPuiBYw8js8MIURSgcuwx6syJ717XwlgxL+GmJLSr9AVIXAi/m4Wuqm2xMNxgHb2eQz+c+vW7&#10;GP8EAAD//wMAUEsDBBQABgAIAAAAIQBCUShV3AAAAAoBAAAPAAAAZHJzL2Rvd25yZXYueG1sTI/N&#10;TsMwEITvSLyDtUjcqE1CqhDiVPw+QAoCetvESxIR21HstuHtWU7luDOfZmfKzWJHcaA5DN5puF4p&#10;EORabwbXaXh7fbnKQYSIzuDoHWn4oQCb6vysxML4o6vpsI2d4BAXCtTQxzgVUoa2J4th5Sdy7H35&#10;2WLkc+6kmfHI4XaUiVJraXFw/KHHiR57ar+3e6vh83b3vls3T/ihHmrKwnOGdTZpfXmx3N+BiLTE&#10;Ewx/9bk6VNyp8Xtnghg1JEmeMspGzpsYSJMbFhoWVJqCrEr5f0L1CwAA//8DAFBLAQItABQABgAI&#10;AAAAIQC2gziS/gAAAOEBAAATAAAAAAAAAAAAAAAAAAAAAABbQ29udGVudF9UeXBlc10ueG1sUEsB&#10;Ai0AFAAGAAgAAAAhADj9If/WAAAAlAEAAAsAAAAAAAAAAAAAAAAALwEAAF9yZWxzLy5yZWxzUEsB&#10;Ai0AFAAGAAgAAAAhAK8U741cAgAAdgQAAA4AAAAAAAAAAAAAAAAALgIAAGRycy9lMm9Eb2MueG1s&#10;UEsBAi0AFAAGAAgAAAAhAEJRKFXcAAAACgEAAA8AAAAAAAAAAAAAAAAAtgQAAGRycy9kb3ducmV2&#10;LnhtbFBLBQYAAAAABAAEAPMAAAC/BQAAAAA=&#10;" adj="15510"/>
              </w:pict>
            </w:r>
            <w:r>
              <w:rPr>
                <w:rFonts w:ascii="Times New Roman" w:hAnsi="Times New Roman"/>
                <w:noProof/>
              </w:rPr>
              <w:pict>
                <v:shape id="Улыбающееся лицо 2" o:spid="_x0000_s1028" type="#_x0000_t96" style="position:absolute;margin-left:56.95pt;margin-top:8.7pt;width:48pt;height:4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WQWwIAAHUEAAAOAAAAZHJzL2Uyb0RvYy54bWysVMFuEzEQvSPxD5bv7W6iJJBVN1XVEoRU&#10;oFLhAya2N2vw2sZ2sgk3LkgICT6CH4BDJaRKfMPmj5j1bksKnBB7sGY8nueZ98Z7dLypFFkL56XR&#10;OR0cppQIzQyXepnTly/mBw8p8QE0B2W0yOlWeHo8u3/vqLaZGJrSKC4cQRDts9rmtAzBZkniWSkq&#10;8IfGCo3BwrgKArpumXAHNaJXKhmm6SSpjePWGSa8x92zLkhnEb8oBAvPi8KLQFROsbYQVxfXRbsm&#10;syPIlg5sKVlfBvxDFRVIjZfeQp1BALJy8g+oSjJnvCnCITNVYopCMhF7wG4G6W/dXJZgRewFyfH2&#10;lib//2DZs/WFI5LndEiJhgolar4017uPzbfm6+7T7kNz1Vzt3u0+k+a6+b573/wgw5a02voMcy/t&#10;hWvb9vbcsNeeaHNagl6KE+dMXQrgWOqgPZ/cSWgdj6lkUT81HO+EVTCRv03hqhYQmSGbKNP2Viax&#10;CYTh5iSdTlIUk2FoPBpMxuN4A2Q3ydb58FiYirRGTn0lldjOgbVcQgbrcx+iVrzvGPgrSopKofJr&#10;UORgkk56xP5sAtkNZuzWKMnnUqnouOXiVDmCmTmdx69P9vvHlCZ1Tqfj4TgWcSfm9yHS+P0NwpmV&#10;5nFgW2Yf9XYAqTobq1S6p7plt1NpYfgWmXamm318q2iUxr2lpMa5R3rerMAJStQTjWpNB6NR+1Ci&#10;Mxo/GKLj9iOL/QhohlA5DZR05mnoHtfKOrks8aZBbFebE1S4kOFmFLqq+mJxttG683j2/Xjq199i&#10;9hMAAP//AwBQSwMEFAAGAAgAAAAhAMhfOl/cAAAACgEAAA8AAABkcnMvZG93bnJldi54bWxMj0FP&#10;wzAMhe9I/IfISNxY0hYxVppOCGniOK1j97QxbVnjVE22ln+POcHN7/np+XOxXdwgrjiF3pOGZKVA&#10;IDXe9tRq+DjuHp5BhGjImsETavjGANvy9qYwufUzHfBaxVZwCYXcaOhiHHMpQ9OhM2HlRyTeffrJ&#10;mchyaqWdzMzlbpCpUk/SmZ74QmdGfOuwOVcXp+G0b09ZtSSH+UzjV+2q9/1OZVrf3y2vLyAiLvEv&#10;DL/4jA4lM9X+QjaIgXWSbTjKw/oRBAdStWGjZkOla5BlIf+/UP4AAAD//wMAUEsBAi0AFAAGAAgA&#10;AAAhALaDOJL+AAAA4QEAABMAAAAAAAAAAAAAAAAAAAAAAFtDb250ZW50X1R5cGVzXS54bWxQSwEC&#10;LQAUAAYACAAAACEAOP0h/9YAAACUAQAACwAAAAAAAAAAAAAAAAAvAQAAX3JlbHMvLnJlbHNQSwEC&#10;LQAUAAYACAAAACEAM3GlkFsCAAB1BAAADgAAAAAAAAAAAAAAAAAuAgAAZHJzL2Uyb0RvYy54bWxQ&#10;SwECLQAUAAYACAAAACEAyF86X9wAAAAKAQAADwAAAAAAAAAAAAAAAAC1BAAAZHJzL2Rvd25yZXYu&#10;eG1sUEsFBgAAAAAEAAQA8wAAAL4FAAAAAA==&#10;" adj="16384"/>
              </w:pict>
            </w:r>
            <w:r>
              <w:rPr>
                <w:rFonts w:ascii="Times New Roman" w:hAnsi="Times New Roman"/>
                <w:noProof/>
              </w:rPr>
              <w:pict>
                <v:shape id="Улыбающееся лицо 1" o:spid="_x0000_s1027" type="#_x0000_t96" style="position:absolute;margin-left:1.45pt;margin-top:8.7pt;width:48pt;height:42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TVXQIAAHUEAAAOAAAAZHJzL2Uyb0RvYy54bWysVMGO0zAQvSPxD5bvbNLSFBptulp1KUJa&#10;YKWFD3BtpzE4trHdpuXGBQkhwUfwA3BYCWklviH9I8ZOtnSBEyIHa8bjeZ55z5Pjk00t0ZpbJ7Qq&#10;8OAoxYgrqplQywK/fDG/9xAj54liRGrFC7zlDp9M7945bkzOh7rSknGLAES5vDEFrrw3eZI4WvGa&#10;uCNtuIJgqW1NPLh2mTBLGkCvZTJM03HSaMuM1ZQ7B7tnXRBPI35Zcuqfl6XjHskCQ20+rjaui7Am&#10;02OSLy0xlaB9GeQfqqiJUHDpHuqMeIJWVvwBVQtqtdOlP6K6TnRZCspjD9DNIP2tm8uKGB57AXKc&#10;2dPk/h8sfba+sEgw0A4jRWqQqP3SXu8+tt/ar7tPuw/tVXu1e7f7jNrr9vvuffsDDQJpjXE55F6a&#10;CxvaduZc09cOKT2riFryU2t1U3HCoNR4PrmVEBwHqWjRPNUM7iQrryN/m9LWARCYQZso03YvE994&#10;RGFznE7GKYhJIZSNBuMsCxUlJL9JNtb5x1zXKBgFdrWQfDsnNHBJcrI+dz5qxfqOCXuFUVlLUH5N&#10;JBqNs/s9Yn8WsG8wY7daCjYXUkbHLhczaRFkFngevz7ZHR6TCjUFnmTDLBZxK+YOIdL4/Q3C6pVi&#10;8cEGZh/1tidCdjZUKRUQccNup9JCsy0wbXX39mFWwai0fYtRA+8e6HmzIpZjJJ8oUGsyGI3CoERn&#10;lD0YgmMPI4vDCFEUoArsMerMme+Ga2WsWFZw0yC2q/QpKFwKH4QK9XVV9Q687ahfP4dheA79eOrX&#10;32L6EwAA//8DAFBLAwQUAAYACAAAACEAQYBMX9sAAAAHAQAADwAAAGRycy9kb3ducmV2LnhtbEyO&#10;wU7DMBBE70j8g7VIXBB1CIi2aZyqQoC4FIlS9ezGSxJhr6PYddK/ZznB8e2MZl+5npwVCYfQeVJw&#10;N8tAINXedNQo2H++3C5AhKjJaOsJFZwxwLq6vCh1YfxIH5h2sRE8QqHQCtoY+0LKULfodJj5Homz&#10;Lz84HRmHRppBjzzurMyz7FE63RF/aHWPTy3W37uTU5Dub+L78zbth4M82zR2r2+brVPq+mrarEBE&#10;nOJfGX71WR0qdjr6E5kgrIJ8yUU+zx9AcLxcMB+Zs3wOsirlf//qBwAA//8DAFBLAQItABQABgAI&#10;AAAAIQC2gziS/gAAAOEBAAATAAAAAAAAAAAAAAAAAAAAAABbQ29udGVudF9UeXBlc10ueG1sUEsB&#10;Ai0AFAAGAAgAAAAhADj9If/WAAAAlAEAAAsAAAAAAAAAAAAAAAAALwEAAF9yZWxzLy5yZWxzUEsB&#10;Ai0AFAAGAAgAAAAhAP6MVNVdAgAAdQQAAA4AAAAAAAAAAAAAAAAALgIAAGRycy9lMm9Eb2MueG1s&#10;UEsBAi0AFAAGAAgAAAAhAEGATF/bAAAABwEAAA8AAAAAAAAAAAAAAAAAtwQAAGRycy9kb3ducmV2&#10;LnhtbFBLBQYAAAAABAAEAPMAAAC/BQAAAAA=&#10;"/>
              </w:pic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D94EAF">
              <w:rPr>
                <w:rFonts w:ascii="Times New Roman" w:hAnsi="Times New Roman"/>
              </w:rPr>
              <w:t xml:space="preserve">(Учитель включает песню В. Я. </w:t>
            </w:r>
            <w:proofErr w:type="spellStart"/>
            <w:r w:rsidRPr="00D94EAF">
              <w:rPr>
                <w:rFonts w:ascii="Times New Roman" w:hAnsi="Times New Roman"/>
              </w:rPr>
              <w:t>Шаинского</w:t>
            </w:r>
            <w:proofErr w:type="spellEnd"/>
            <w:r w:rsidRPr="00D94EAF">
              <w:rPr>
                <w:rFonts w:ascii="Times New Roman" w:hAnsi="Times New Roman"/>
              </w:rPr>
              <w:t xml:space="preserve"> на стихи М. С. </w:t>
            </w:r>
            <w:proofErr w:type="spellStart"/>
            <w:r w:rsidRPr="00D94EAF">
              <w:rPr>
                <w:rFonts w:ascii="Times New Roman" w:hAnsi="Times New Roman"/>
              </w:rPr>
              <w:t>Пляцковского</w:t>
            </w:r>
            <w:proofErr w:type="spellEnd"/>
            <w:r w:rsidRPr="00D94EAF">
              <w:rPr>
                <w:rFonts w:ascii="Times New Roman" w:hAnsi="Times New Roman"/>
              </w:rPr>
              <w:t xml:space="preserve"> «Улыбка».</w:t>
            </w:r>
            <w:proofErr w:type="gramEnd"/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 Я очень рада, что у вас хорошее настроение. Вперёд к открытиям!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Ребята, какое яркое событие произошло в прошлое воскресенье?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 Да, на прошлой неделе мы посетили с вами Тамбовский зоопарк. 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Какое впечатление у вас осталось после экскурсии в зоопарк?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Чем вам понравилось?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С какими животными мы с вами познакомились?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Какое животное понравилось больше всего? Почему?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lastRenderedPageBreak/>
              <w:t xml:space="preserve">- А домашним </w:t>
            </w:r>
            <w:proofErr w:type="gramStart"/>
            <w:r w:rsidRPr="00D94EAF">
              <w:rPr>
                <w:rFonts w:ascii="Times New Roman" w:hAnsi="Times New Roman"/>
                <w:bCs/>
              </w:rPr>
              <w:t>заданием было подготовить небольшое сообщение как возник</w:t>
            </w:r>
            <w:proofErr w:type="gramEnd"/>
            <w:r w:rsidRPr="00D94EAF">
              <w:rPr>
                <w:rFonts w:ascii="Times New Roman" w:hAnsi="Times New Roman"/>
                <w:bCs/>
              </w:rPr>
              <w:t xml:space="preserve"> зоопарк в Тамбове.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lastRenderedPageBreak/>
              <w:t>Настраивается на активную работу на уроке.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Рассказывают подготовленные </w:t>
            </w:r>
            <w:r w:rsidRPr="00D94EAF">
              <w:rPr>
                <w:rFonts w:ascii="Times New Roman" w:hAnsi="Times New Roman"/>
              </w:rPr>
              <w:lastRenderedPageBreak/>
              <w:t>сообщения.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78D" w:rsidRPr="00D94EAF" w:rsidTr="00CF078D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D94EAF">
              <w:rPr>
                <w:rFonts w:ascii="Times New Roman" w:hAnsi="Times New Roman"/>
                <w:b/>
              </w:rPr>
              <w:t>. Актуализация знаний и фиксация затруднений в деятельности Постановка учебной проблемы.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 w:rsidRPr="00D94EAF">
              <w:rPr>
                <w:rFonts w:ascii="Times New Roman" w:hAnsi="Times New Roman"/>
              </w:rPr>
              <w:t xml:space="preserve">: целеполагание; </w:t>
            </w:r>
            <w:r w:rsidRPr="00D94EAF">
              <w:rPr>
                <w:rFonts w:ascii="Times New Roman" w:hAnsi="Times New Roman"/>
                <w:b/>
                <w:i/>
                <w:u w:val="single"/>
              </w:rPr>
              <w:t>коммуникативные:</w:t>
            </w:r>
            <w:r w:rsidRPr="00D94EAF">
              <w:rPr>
                <w:rFonts w:ascii="Times New Roman" w:hAnsi="Times New Roman"/>
              </w:rPr>
              <w:t xml:space="preserve"> постановка вопросов; </w:t>
            </w:r>
            <w:r w:rsidRPr="00D94EAF"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 w:rsidRPr="00D94EAF">
              <w:rPr>
                <w:rFonts w:ascii="Times New Roman" w:hAnsi="Times New Roman"/>
              </w:rPr>
              <w:t xml:space="preserve"> самостоятельное формулирование цели.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- Ребята, вспомните своё первое впечатление, когда вы пришли в зоопарк. 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Вот пришли мы в зоопарк.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Как же этому я рад! 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Вот </w:t>
            </w:r>
            <w:proofErr w:type="spellStart"/>
            <w:r w:rsidRPr="00D94EAF">
              <w:rPr>
                <w:rFonts w:ascii="Times New Roman" w:hAnsi="Times New Roman"/>
              </w:rPr>
              <w:t>вербл</w:t>
            </w:r>
            <w:proofErr w:type="gramStart"/>
            <w:r w:rsidRPr="00D94EAF">
              <w:rPr>
                <w:rFonts w:ascii="Times New Roman" w:hAnsi="Times New Roman"/>
              </w:rPr>
              <w:t>ю</w:t>
            </w:r>
            <w:proofErr w:type="spellEnd"/>
            <w:r w:rsidRPr="00D94EAF">
              <w:rPr>
                <w:rFonts w:ascii="Times New Roman" w:hAnsi="Times New Roman"/>
              </w:rPr>
              <w:t>[</w:t>
            </w:r>
            <w:proofErr w:type="gramEnd"/>
            <w:r w:rsidRPr="00D94EAF">
              <w:rPr>
                <w:rFonts w:ascii="Times New Roman" w:hAnsi="Times New Roman"/>
              </w:rPr>
              <w:t xml:space="preserve">т], </w:t>
            </w:r>
            <w:proofErr w:type="spellStart"/>
            <w:r w:rsidRPr="00D94EAF">
              <w:rPr>
                <w:rFonts w:ascii="Times New Roman" w:hAnsi="Times New Roman"/>
              </w:rPr>
              <w:t>ено</w:t>
            </w:r>
            <w:proofErr w:type="spellEnd"/>
            <w:r w:rsidRPr="00D94EAF">
              <w:rPr>
                <w:rFonts w:ascii="Times New Roman" w:hAnsi="Times New Roman"/>
              </w:rPr>
              <w:t xml:space="preserve">[т], </w:t>
            </w:r>
            <w:proofErr w:type="spellStart"/>
            <w:r w:rsidRPr="00D94EAF">
              <w:rPr>
                <w:rFonts w:ascii="Times New Roman" w:hAnsi="Times New Roman"/>
              </w:rPr>
              <w:t>удо</w:t>
            </w:r>
            <w:proofErr w:type="spellEnd"/>
            <w:r w:rsidRPr="00D94EAF">
              <w:rPr>
                <w:rFonts w:ascii="Times New Roman" w:hAnsi="Times New Roman"/>
              </w:rPr>
              <w:t>[т],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94EAF">
              <w:rPr>
                <w:rFonts w:ascii="Times New Roman" w:hAnsi="Times New Roman"/>
              </w:rPr>
              <w:t>Леопа</w:t>
            </w:r>
            <w:proofErr w:type="gramStart"/>
            <w:r w:rsidRPr="00D94EAF">
              <w:rPr>
                <w:rFonts w:ascii="Times New Roman" w:hAnsi="Times New Roman"/>
              </w:rPr>
              <w:t>р</w:t>
            </w:r>
            <w:proofErr w:type="spellEnd"/>
            <w:r w:rsidRPr="00D94EAF">
              <w:rPr>
                <w:rFonts w:ascii="Times New Roman" w:hAnsi="Times New Roman"/>
              </w:rPr>
              <w:t>[</w:t>
            </w:r>
            <w:proofErr w:type="gramEnd"/>
            <w:r w:rsidRPr="00D94EAF">
              <w:rPr>
                <w:rFonts w:ascii="Times New Roman" w:hAnsi="Times New Roman"/>
              </w:rPr>
              <w:t xml:space="preserve">т], </w:t>
            </w:r>
            <w:proofErr w:type="spellStart"/>
            <w:r w:rsidRPr="00D94EAF">
              <w:rPr>
                <w:rFonts w:ascii="Times New Roman" w:hAnsi="Times New Roman"/>
              </w:rPr>
              <w:t>медве</w:t>
            </w:r>
            <w:proofErr w:type="spellEnd"/>
            <w:r w:rsidRPr="00D94EAF">
              <w:rPr>
                <w:rFonts w:ascii="Times New Roman" w:hAnsi="Times New Roman"/>
              </w:rPr>
              <w:t xml:space="preserve">[т`] и </w:t>
            </w:r>
            <w:proofErr w:type="spellStart"/>
            <w:r w:rsidRPr="00D94EAF">
              <w:rPr>
                <w:rFonts w:ascii="Times New Roman" w:hAnsi="Times New Roman"/>
              </w:rPr>
              <w:t>кро</w:t>
            </w:r>
            <w:proofErr w:type="spellEnd"/>
            <w:r w:rsidRPr="00D94EAF">
              <w:rPr>
                <w:rFonts w:ascii="Times New Roman" w:hAnsi="Times New Roman"/>
              </w:rPr>
              <w:t xml:space="preserve"> [т].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Что же делать? Помоги!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Пропуск букв восстанови.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- Какие звуки слышатся в конце слов? </w:t>
            </w:r>
            <w:proofErr w:type="gramStart"/>
            <w:r w:rsidRPr="00D94EAF">
              <w:rPr>
                <w:rFonts w:ascii="Times New Roman" w:hAnsi="Times New Roman"/>
              </w:rPr>
              <w:t xml:space="preserve">( </w:t>
            </w:r>
            <w:proofErr w:type="gramEnd"/>
            <w:r w:rsidRPr="00D94EAF">
              <w:rPr>
                <w:rFonts w:ascii="Times New Roman" w:hAnsi="Times New Roman"/>
              </w:rPr>
              <w:t>звуки [т] и [т`]).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А какие буквы напишем на конце слов?</w:t>
            </w:r>
          </w:p>
          <w:p w:rsidR="00CF078D" w:rsidRPr="00D94EAF" w:rsidRDefault="00CF078D" w:rsidP="00CF078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Ваши мнения разделились?</w:t>
            </w:r>
          </w:p>
          <w:p w:rsidR="00CF078D" w:rsidRPr="00D94EAF" w:rsidRDefault="00CF078D" w:rsidP="00CF0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- Сегодня на уроке мы с вами проведём исследование и </w:t>
            </w:r>
            <w:proofErr w:type="gramStart"/>
            <w:r w:rsidRPr="00D94EAF">
              <w:rPr>
                <w:rFonts w:ascii="Times New Roman" w:hAnsi="Times New Roman"/>
              </w:rPr>
              <w:t>выясним</w:t>
            </w:r>
            <w:proofErr w:type="gramEnd"/>
            <w:r w:rsidRPr="00D94EAF">
              <w:rPr>
                <w:rFonts w:ascii="Times New Roman" w:hAnsi="Times New Roman"/>
              </w:rPr>
              <w:t xml:space="preserve"> как правильно написать согласную букву на конце слова.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Ставят цели, формулируют (уточняют) тему урока.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78D" w:rsidRPr="00D94EAF" w:rsidTr="00CF078D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  <w:lang w:val="en-US"/>
              </w:rPr>
              <w:t>III</w:t>
            </w:r>
            <w:r w:rsidRPr="00D94EAF">
              <w:rPr>
                <w:rFonts w:ascii="Times New Roman" w:hAnsi="Times New Roman"/>
                <w:b/>
              </w:rPr>
              <w:t>. Поиск решения. Открытие нового знания. Работа в группах.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r w:rsidRPr="00D94EAF">
              <w:rPr>
                <w:rFonts w:ascii="Times New Roman" w:hAnsi="Times New Roman"/>
              </w:rPr>
              <w:t xml:space="preserve">: планирование, прогнозирование; </w:t>
            </w:r>
            <w:r w:rsidRPr="00D94EAF">
              <w:rPr>
                <w:rFonts w:ascii="Times New Roman" w:hAnsi="Times New Roman"/>
                <w:b/>
                <w:i/>
                <w:u w:val="single"/>
              </w:rPr>
              <w:t>познавательные:</w:t>
            </w:r>
            <w:r w:rsidRPr="00D94EAF">
              <w:rPr>
                <w:rFonts w:ascii="Times New Roman" w:hAnsi="Times New Roman"/>
              </w:rPr>
              <w:t xml:space="preserve"> моделирование выдвижение гипотезы, поиск решения проблемы, </w:t>
            </w:r>
            <w:r w:rsidRPr="00D94EAF"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  <w:r w:rsidRPr="00D94EAF">
              <w:rPr>
                <w:rFonts w:ascii="Times New Roman" w:hAnsi="Times New Roman"/>
              </w:rPr>
              <w:t>инициативное сотрудничество в поиске и выборе информации.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Если мы не можем точно определить на слух, какую букву надо написать, то перед нами ОРФОГРАММА.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А что такое орфограмма?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Мы уже знаем, что перед нами орфограмма. Осталось сформулировать правило.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 Поработаем в группах и </w:t>
            </w:r>
            <w:proofErr w:type="gramStart"/>
            <w:r w:rsidRPr="00D94EAF">
              <w:rPr>
                <w:rFonts w:ascii="Times New Roman" w:hAnsi="Times New Roman"/>
                <w:bCs/>
              </w:rPr>
              <w:t>выясним</w:t>
            </w:r>
            <w:proofErr w:type="gramEnd"/>
            <w:r w:rsidRPr="00D94EAF">
              <w:rPr>
                <w:rFonts w:ascii="Times New Roman" w:hAnsi="Times New Roman"/>
                <w:bCs/>
              </w:rPr>
              <w:t xml:space="preserve"> какую букву следует писать на конце слова.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Ребята, вспомним правила работы в группе.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Ребята, название каких перечисленных животных вам не знакомы и мы не видели их в зоопарке?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lastRenderedPageBreak/>
              <w:t>- Воспользуемся словарём.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Для того</w:t>
            </w:r>
            <w:proofErr w:type="gramStart"/>
            <w:r w:rsidRPr="00D94EAF">
              <w:rPr>
                <w:rFonts w:ascii="Times New Roman" w:hAnsi="Times New Roman"/>
                <w:bCs/>
              </w:rPr>
              <w:t>,</w:t>
            </w:r>
            <w:proofErr w:type="gramEnd"/>
            <w:r w:rsidRPr="00D94EAF">
              <w:rPr>
                <w:rFonts w:ascii="Times New Roman" w:hAnsi="Times New Roman"/>
                <w:bCs/>
              </w:rPr>
              <w:t xml:space="preserve"> чтобы понять правильно ли мы нашли  ответ на этот вопрос мы познакомимся ещё с одним обитателем зоопарка. Выполним упражнение 237 в учебнике  на стр.137.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Запишите число классная работа.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 Прочитайте стихотворение Б. </w:t>
            </w:r>
            <w:proofErr w:type="spellStart"/>
            <w:r w:rsidRPr="00D94EAF">
              <w:rPr>
                <w:rFonts w:ascii="Times New Roman" w:hAnsi="Times New Roman"/>
                <w:bCs/>
              </w:rPr>
              <w:t>Заходера</w:t>
            </w:r>
            <w:proofErr w:type="spellEnd"/>
            <w:r w:rsidRPr="00D94EAF">
              <w:rPr>
                <w:rFonts w:ascii="Times New Roman" w:hAnsi="Times New Roman"/>
                <w:bCs/>
              </w:rPr>
              <w:t xml:space="preserve"> «Морж».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Что вы заметили в слове МОРЖ?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Почему?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Какой вывод сделаем?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Выпишите из этого упражнения проверяемое и проверочное слова.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Правильны ли были ваши мнения?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- Прочитайте правило на стр. 138. 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Правильно сделали мы вывод?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Вернёмся к нашему стихотворению.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Можем мы теперь выбрать нужную букву?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Запишем слова с пропущенными буквами вместе с проверочными словами. Проверочные слова запишем на первом месте.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Что мы делаем с орфограммой? - А ещё что подчеркнём?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94EAF">
              <w:rPr>
                <w:sz w:val="22"/>
                <w:szCs w:val="22"/>
              </w:rPr>
              <w:lastRenderedPageBreak/>
              <w:t>Учатся решать проблему, аргументировать ответы, сравнивать, анализировать, слушать, наблюдать, делать выводы</w:t>
            </w:r>
            <w:proofErr w:type="gramEnd"/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Орфограмма – это написание по правилу.</w:t>
            </w: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spacing w:after="0"/>
              <w:jc w:val="center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Правила работы в группе.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•      Работай дружно, по плану.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•      Умей выслушать другого.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•      Уважай мнение других.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•      Не </w:t>
            </w:r>
            <w:proofErr w:type="gramStart"/>
            <w:r w:rsidRPr="00D94EAF">
              <w:rPr>
                <w:rFonts w:ascii="Times New Roman" w:hAnsi="Times New Roman"/>
              </w:rPr>
              <w:t>согласен</w:t>
            </w:r>
            <w:proofErr w:type="gramEnd"/>
            <w:r w:rsidRPr="00D94EAF">
              <w:rPr>
                <w:rFonts w:ascii="Times New Roman" w:hAnsi="Times New Roman"/>
              </w:rPr>
              <w:t xml:space="preserve"> с мнением других – доказывай свою точку зрения.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Удод.</w:t>
            </w: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94EAF">
              <w:rPr>
                <w:sz w:val="22"/>
                <w:szCs w:val="22"/>
              </w:rPr>
              <w:t>Ученик читает понятие из словаря.</w:t>
            </w: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 В конце слова произносим звук 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[ш], а пишется буква ж.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-В этом же упражнении есть проверочное слово МОРЖУ. В нём отчетливо слышится </w:t>
            </w:r>
            <w:proofErr w:type="gramStart"/>
            <w:r w:rsidRPr="00D94EAF">
              <w:rPr>
                <w:rFonts w:ascii="Times New Roman" w:hAnsi="Times New Roman"/>
                <w:bCs/>
              </w:rPr>
              <w:t>звук  [ж</w:t>
            </w:r>
            <w:proofErr w:type="gramEnd"/>
            <w:r w:rsidRPr="00D94EAF">
              <w:rPr>
                <w:rFonts w:ascii="Times New Roman" w:hAnsi="Times New Roman"/>
                <w:bCs/>
              </w:rPr>
              <w:t>].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  <w:bCs/>
              </w:rPr>
              <w:t xml:space="preserve">- Чтобы правильно написать букву </w:t>
            </w:r>
            <w:r w:rsidRPr="00D94EAF">
              <w:rPr>
                <w:rFonts w:ascii="Times New Roman" w:hAnsi="Times New Roman"/>
              </w:rPr>
              <w:t>согласного в конце слова, нужно подобрать проверочное слово, где после согласного звука есть гласный.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Да. Мы знаем правило…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- Ещё в проверочном слове подчеркнём гласную букву, т. к. она наша помощница.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F078D" w:rsidRPr="00D94EAF" w:rsidTr="00CF078D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  <w:lang w:val="en-US"/>
              </w:rPr>
              <w:lastRenderedPageBreak/>
              <w:t>IV</w:t>
            </w:r>
            <w:r w:rsidRPr="00D94EAF">
              <w:rPr>
                <w:rFonts w:ascii="Times New Roman" w:hAnsi="Times New Roman"/>
              </w:rPr>
              <w:t>. Физкультминутка.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</w:rPr>
              <w:lastRenderedPageBreak/>
              <w:t xml:space="preserve">      (подвижная)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lastRenderedPageBreak/>
              <w:t>Личностные: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D94EAF">
              <w:rPr>
                <w:rFonts w:ascii="Times New Roman" w:hAnsi="Times New Roman"/>
              </w:rPr>
              <w:t xml:space="preserve">умение применять </w:t>
            </w:r>
            <w:r w:rsidRPr="00D94EAF">
              <w:rPr>
                <w:rFonts w:ascii="Times New Roman" w:hAnsi="Times New Roman"/>
              </w:rPr>
              <w:lastRenderedPageBreak/>
              <w:t>правила охраны своего здоровья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F078D" w:rsidRPr="00D94EAF" w:rsidTr="00CF078D">
        <w:trPr>
          <w:trHeight w:val="126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lang w:val="en-US"/>
              </w:rPr>
              <w:lastRenderedPageBreak/>
              <w:t>V</w:t>
            </w:r>
            <w:r w:rsidRPr="00D94EAF">
              <w:rPr>
                <w:rFonts w:ascii="Times New Roman" w:hAnsi="Times New Roman"/>
              </w:rPr>
              <w:t>. Первичное применение знаний. 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94EAF"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  <w:r w:rsidRPr="00D94EAF">
              <w:rPr>
                <w:rFonts w:ascii="Times New Roman" w:hAnsi="Times New Roman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t xml:space="preserve">Коммуникативные: </w:t>
            </w:r>
            <w:r w:rsidRPr="00D94EAF">
              <w:rPr>
                <w:rFonts w:ascii="Times New Roman" w:hAnsi="Times New Roman"/>
              </w:rPr>
              <w:t>инициативное сотрудничество в поиске и выборе информации.</w:t>
            </w: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94EAF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End"/>
            <w:r w:rsidRPr="00D94EAF">
              <w:rPr>
                <w:rFonts w:ascii="Times New Roman" w:hAnsi="Times New Roman"/>
                <w:b/>
                <w:i/>
                <w:u w:val="single"/>
              </w:rPr>
              <w:t>:</w:t>
            </w:r>
            <w:r w:rsidRPr="00D94EAF">
              <w:rPr>
                <w:rFonts w:ascii="Times New Roman" w:hAnsi="Times New Roman"/>
              </w:rPr>
              <w:t xml:space="preserve"> планирование своих действий.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 Ребята, мы здорово отдохнули с жителями зоопарка. 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 </w:t>
            </w:r>
            <w:r w:rsidRPr="00D94EAF">
              <w:rPr>
                <w:rFonts w:ascii="Times New Roman" w:hAnsi="Times New Roman"/>
              </w:rPr>
              <w:t xml:space="preserve"> Продолжим нашу работу. Нас ждёт работа в парах по карточкам.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В первом столбике записаны проверочные слова, во втором проверяемые. Соедините пары слов, вставьте буквы.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004"/>
              <w:gridCol w:w="2004"/>
            </w:tblGrid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муравьеды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жира_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дикобразы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gramStart"/>
                  <w:r w:rsidRPr="00D94EAF">
                    <w:rPr>
                      <w:rFonts w:ascii="Times New Roman" w:hAnsi="Times New Roman"/>
                      <w:bCs/>
                    </w:rPr>
                    <w:t>муравье</w:t>
                  </w:r>
                  <w:proofErr w:type="gramEnd"/>
                  <w:r w:rsidRPr="00D94EAF">
                    <w:rPr>
                      <w:rFonts w:ascii="Times New Roman" w:hAnsi="Times New Roman"/>
                      <w:bCs/>
                    </w:rPr>
                    <w:t>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жирафы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у_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львёнок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ле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>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котёнок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ё_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ежик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ено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>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нет енота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дикобра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>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нет ужа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носоро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>_</w:t>
                  </w:r>
                </w:p>
              </w:tc>
            </w:tr>
            <w:tr w:rsidR="00CF078D" w:rsidRPr="00D94EAF" w:rsidTr="00D84D06"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нет носорога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ко_</w:t>
                  </w:r>
                </w:p>
              </w:tc>
            </w:tr>
          </w:tbl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- </w:t>
            </w:r>
            <w:proofErr w:type="gramStart"/>
            <w:r w:rsidRPr="00D94EAF">
              <w:rPr>
                <w:rFonts w:ascii="Times New Roman" w:hAnsi="Times New Roman"/>
                <w:bCs/>
              </w:rPr>
              <w:t>Названия</w:t>
            </w:r>
            <w:proofErr w:type="gramEnd"/>
            <w:r w:rsidRPr="00D94EAF">
              <w:rPr>
                <w:rFonts w:ascii="Times New Roman" w:hAnsi="Times New Roman"/>
                <w:bCs/>
              </w:rPr>
              <w:t xml:space="preserve"> каких перечисленных животных вам не знакомы?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А кто такой муравьед нам расскажет …</w:t>
            </w:r>
            <w:proofErr w:type="gramStart"/>
            <w:r w:rsidRPr="00D94EAF">
              <w:rPr>
                <w:rFonts w:ascii="Times New Roman" w:hAnsi="Times New Roman"/>
                <w:bCs/>
              </w:rPr>
              <w:t xml:space="preserve">  .</w:t>
            </w:r>
            <w:proofErr w:type="gramEnd"/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Что вы можете сказать про проверочные слова?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Какой вывод можем сделать?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i/>
                <w:u w:val="single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5"/>
              <w:spacing w:after="0"/>
              <w:ind w:left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 Работают в парах по составлению пары слов. Соблюдают правила взаимоотношений и сотрудничества, аргументируют свои ответы, используя полученную информацию  и имеющиеся знания</w:t>
            </w:r>
          </w:p>
          <w:p w:rsidR="00CF078D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94EAF" w:rsidRPr="00D94EAF" w:rsidRDefault="00D94EAF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Муравьед.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1) Можно подобрать слово, которое называет не один предмет, а много. Например: муравьед – муравьеды, дикобраз – дикобразы, жираф – жирафы.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2) Можно подобрать однокоренное слово. Например: лев – львёнок, ёж – ёжик, кот – котёнок.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 xml:space="preserve">3) Можно </w:t>
            </w:r>
            <w:proofErr w:type="gramStart"/>
            <w:r w:rsidRPr="00D94EAF">
              <w:rPr>
                <w:rFonts w:ascii="Times New Roman" w:hAnsi="Times New Roman"/>
                <w:bCs/>
              </w:rPr>
              <w:t>подставить слово НЕТ</w:t>
            </w:r>
            <w:proofErr w:type="gramEnd"/>
            <w:r w:rsidRPr="00D94EAF">
              <w:rPr>
                <w:rFonts w:ascii="Times New Roman" w:hAnsi="Times New Roman"/>
                <w:bCs/>
              </w:rPr>
              <w:t>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Например: енот – нет енота, уж – нет ужа, носорог – нет носорога.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Оцените свою работу.  Выставите оценки в оценочных листах.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F078D" w:rsidRPr="00D94EAF" w:rsidTr="00CF078D">
        <w:trPr>
          <w:trHeight w:val="1265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  <w:lang w:val="en-US"/>
              </w:rPr>
              <w:t>VI</w:t>
            </w:r>
            <w:r w:rsidRPr="00D94EAF">
              <w:rPr>
                <w:rFonts w:ascii="Times New Roman" w:hAnsi="Times New Roman"/>
                <w:b/>
              </w:rPr>
              <w:t>.Физкультминутка. (для глаз)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t>Личностные: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умение применять правила охраны своего здоровья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F078D" w:rsidRPr="00D94EAF" w:rsidTr="00CF078D">
        <w:trPr>
          <w:trHeight w:val="7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4EAF">
              <w:rPr>
                <w:rFonts w:ascii="Times New Roman" w:hAnsi="Times New Roman"/>
                <w:b/>
                <w:lang w:val="en-US"/>
              </w:rPr>
              <w:t>VII</w:t>
            </w:r>
            <w:r w:rsidRPr="00D94EAF">
              <w:rPr>
                <w:rFonts w:ascii="Times New Roman" w:hAnsi="Times New Roman"/>
                <w:b/>
              </w:rPr>
              <w:t>. Закрепление и совершенствование умений. Дифференцированная  работа.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D94EAF">
              <w:rPr>
                <w:rFonts w:ascii="Times New Roman" w:hAnsi="Times New Roman"/>
                <w:b/>
                <w:i/>
                <w:u w:val="single"/>
              </w:rPr>
              <w:t xml:space="preserve">Познавательные: </w:t>
            </w:r>
            <w:r w:rsidRPr="00D94EAF">
              <w:rPr>
                <w:rFonts w:ascii="Times New Roman" w:hAnsi="Times New Roman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lastRenderedPageBreak/>
              <w:t xml:space="preserve">Коммуникативные: </w:t>
            </w:r>
            <w:r w:rsidRPr="00D94EAF">
              <w:rPr>
                <w:rFonts w:ascii="Times New Roman" w:hAnsi="Times New Roman"/>
              </w:rPr>
              <w:t>инициативное сотрудничество в поиске и выборе информации.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u w:val="single"/>
              </w:rPr>
              <w:t>Регулятивные</w:t>
            </w:r>
            <w:proofErr w:type="gramStart"/>
            <w:r w:rsidRPr="00D94EAF">
              <w:rPr>
                <w:rFonts w:ascii="Times New Roman" w:hAnsi="Times New Roman"/>
                <w:b/>
                <w:i/>
                <w:u w:val="single"/>
              </w:rPr>
              <w:t xml:space="preserve"> :</w:t>
            </w:r>
            <w:proofErr w:type="gramEnd"/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планирование своих действий в соответствии с поставленной задачей; прогнозирование.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lastRenderedPageBreak/>
              <w:t>- Какое животное появилось на слайде? (верблюд)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- Что вы знаете об этом животном?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Работа с текстом.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08"/>
            </w:tblGrid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Верблют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 xml:space="preserve"> – выносливое животное.</w:t>
                  </w:r>
                </w:p>
              </w:tc>
            </w:tr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lastRenderedPageBreak/>
                    <w:t xml:space="preserve">Ещё верблюды помогают </w:t>
                  </w:r>
                </w:p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 xml:space="preserve">людям перевозить </w:t>
                  </w: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грус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 xml:space="preserve">Он помогает верблюду </w:t>
                  </w:r>
                </w:p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 xml:space="preserve">переносить жару и </w:t>
                  </w: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голот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 xml:space="preserve">У него есть </w:t>
                  </w:r>
                  <w:proofErr w:type="spellStart"/>
                  <w:r w:rsidRPr="00D94EAF">
                    <w:rPr>
                      <w:rFonts w:ascii="Times New Roman" w:hAnsi="Times New Roman"/>
                      <w:bCs/>
                    </w:rPr>
                    <w:t>горп</w:t>
                  </w:r>
                  <w:proofErr w:type="spellEnd"/>
                  <w:r w:rsidRPr="00D94EAF">
                    <w:rPr>
                      <w:rFonts w:ascii="Times New Roman" w:hAnsi="Times New Roman"/>
                      <w:bCs/>
                    </w:rPr>
                    <w:t>.</w:t>
                  </w:r>
                </w:p>
              </w:tc>
            </w:tr>
          </w:tbl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008"/>
            </w:tblGrid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Верблюд.</w:t>
                  </w:r>
                </w:p>
              </w:tc>
            </w:tr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Верблюд – выносливое животное.</w:t>
                  </w:r>
                </w:p>
              </w:tc>
            </w:tr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У него есть горб.</w:t>
                  </w:r>
                </w:p>
              </w:tc>
            </w:tr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 xml:space="preserve">Он помогает верблюду </w:t>
                  </w:r>
                </w:p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переносить жару и голод.</w:t>
                  </w:r>
                </w:p>
              </w:tc>
            </w:tr>
            <w:tr w:rsidR="00CF078D" w:rsidRPr="00D94EAF" w:rsidTr="00D84D06"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 xml:space="preserve">Ещё верблюды помогают </w:t>
                  </w:r>
                </w:p>
                <w:p w:rsidR="00CF078D" w:rsidRPr="00D94EAF" w:rsidRDefault="00CF078D" w:rsidP="00CF078D">
                  <w:pPr>
                    <w:framePr w:hSpace="180" w:wrap="around" w:vAnchor="text" w:hAnchor="margin" w:y="16"/>
                    <w:tabs>
                      <w:tab w:val="left" w:pos="405"/>
                    </w:tabs>
                    <w:spacing w:after="0" w:line="398" w:lineRule="exact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D94EAF">
                    <w:rPr>
                      <w:rFonts w:ascii="Times New Roman" w:hAnsi="Times New Roman"/>
                      <w:bCs/>
                    </w:rPr>
                    <w:t>людям перевозить груз.</w:t>
                  </w:r>
                </w:p>
              </w:tc>
            </w:tr>
          </w:tbl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1 группа – исправить ошибки в предложениях. Списать предложения.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2 группа – исправить ошибки в предложениях, восстановить деформированный текст. Списать текст.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</w:rPr>
            </w:pPr>
            <w:r w:rsidRPr="00D94EAF">
              <w:rPr>
                <w:rFonts w:ascii="Times New Roman" w:hAnsi="Times New Roman"/>
                <w:bCs/>
              </w:rPr>
              <w:t>3 группа – исправить ошибки, восстановить деформированный текст  и озаглавить текст. Списать текст.</w:t>
            </w: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94EAF">
              <w:rPr>
                <w:sz w:val="22"/>
                <w:szCs w:val="22"/>
              </w:rPr>
              <w:lastRenderedPageBreak/>
              <w:t>Формирование умения находить ошибки в тексте, восстанавливать деформированный текст, озаглавливать текст.</w:t>
            </w: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F078D" w:rsidRPr="00D94EAF" w:rsidTr="00D94EAF">
        <w:trPr>
          <w:trHeight w:val="7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VIII</w:t>
            </w:r>
            <w:r w:rsidRPr="00D94E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D94EAF">
              <w:rPr>
                <w:rFonts w:ascii="Times New Roman" w:hAnsi="Times New Roman"/>
                <w:b/>
                <w:sz w:val="20"/>
                <w:szCs w:val="20"/>
              </w:rPr>
              <w:t>Выведение  алгоритма</w:t>
            </w:r>
            <w:proofErr w:type="gramEnd"/>
            <w:r w:rsidRPr="00D94EAF">
              <w:rPr>
                <w:rFonts w:ascii="Times New Roman" w:hAnsi="Times New Roman"/>
                <w:b/>
                <w:sz w:val="20"/>
                <w:szCs w:val="20"/>
              </w:rPr>
              <w:t xml:space="preserve"> правильного написания согласной буквы на конце слова.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Познавательные:</w:t>
            </w:r>
            <w:r w:rsidRPr="00D94EAF">
              <w:rPr>
                <w:rFonts w:ascii="Times New Roman" w:hAnsi="Times New Roman"/>
                <w:sz w:val="20"/>
                <w:szCs w:val="20"/>
              </w:rPr>
              <w:t xml:space="preserve"> анализ информации, создание алгоритма деятельности.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Личностные: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94EAF">
              <w:rPr>
                <w:rFonts w:ascii="Times New Roman" w:hAnsi="Times New Roman"/>
                <w:sz w:val="20"/>
                <w:szCs w:val="20"/>
              </w:rPr>
              <w:t>осознание необходимости новых знаний для ученика.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>- Ребята, как надо действовать, чтобы правильно написать согласную букву на конце слова?</w:t>
            </w:r>
          </w:p>
          <w:p w:rsidR="00CF078D" w:rsidRPr="00D94EAF" w:rsidRDefault="00CF078D" w:rsidP="00CF078D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 xml:space="preserve">Высказывания </w:t>
            </w:r>
            <w:proofErr w:type="gramStart"/>
            <w:r w:rsidRPr="00D94EAF">
              <w:rPr>
                <w:rFonts w:ascii="Times New Roman" w:hAnsi="Times New Roman"/>
              </w:rPr>
              <w:t>обучающихся</w:t>
            </w:r>
            <w:proofErr w:type="gramEnd"/>
            <w:r w:rsidRPr="00D94EAF">
              <w:rPr>
                <w:rFonts w:ascii="Times New Roman" w:hAnsi="Times New Roman"/>
              </w:rPr>
              <w:t>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Выводят  алгоритм правильного написания согласной буквы на конце слова.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F078D" w:rsidRPr="00D94EAF" w:rsidTr="00D94EAF">
        <w:trPr>
          <w:trHeight w:val="7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D94EAF">
              <w:rPr>
                <w:rFonts w:ascii="Times New Roman" w:hAnsi="Times New Roman"/>
                <w:b/>
                <w:sz w:val="20"/>
                <w:szCs w:val="20"/>
              </w:rPr>
              <w:t>Х. Подведение итога урока.  Рефлексия.</w:t>
            </w: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Личностные: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94EAF">
              <w:rPr>
                <w:rFonts w:ascii="Times New Roman" w:hAnsi="Times New Roman"/>
                <w:sz w:val="20"/>
                <w:szCs w:val="20"/>
              </w:rPr>
              <w:t>самоконтроль, устанавливать связь между целью деятельности и её результатом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Регулятивные: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4EAF">
              <w:rPr>
                <w:rFonts w:ascii="Times New Roman" w:hAnsi="Times New Roman"/>
                <w:sz w:val="20"/>
                <w:szCs w:val="20"/>
              </w:rPr>
              <w:t>совместно с учителем и одноклассниками давать оценку своей деятельности на уроке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94EA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 xml:space="preserve">Коммуникативные: 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94EAF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высказывание.</w:t>
            </w:r>
          </w:p>
          <w:p w:rsidR="00CF078D" w:rsidRPr="00D94EAF" w:rsidRDefault="00CF078D" w:rsidP="00CF07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Ребята, перед вами яблоня, только на ней пока ничего нет.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>- Если вы считаете, что урок прошёл полезно, плодотворно, то прикрепите яблоко.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 xml:space="preserve">- Если вы считаете, что урок прошёл плодотворно, но вы испытываете </w:t>
            </w: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некоторые  затруднения по этой теме, то прикрепите цветок.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>- А если вы считаете, что у вас остались огромные пробелы по этой теме, то прикрепите листик.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>По окончании урока дети прикрепляют на дереве листья, цветы, плоды.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>- Я вижу, что на нашей яблоньке созрели чудесные яблоки, а это значит, что урок прошёл плодотворно, с пользой.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 xml:space="preserve">- Ребята, говорю вам большое спасибо. Вы сегодня потрудились на славу. 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lastRenderedPageBreak/>
              <w:t xml:space="preserve">Анализируют и оценивают свою деятельность на уроке.  </w:t>
            </w:r>
          </w:p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</w:p>
          <w:p w:rsidR="00CF078D" w:rsidRPr="00D94EAF" w:rsidRDefault="00CF078D" w:rsidP="00CF07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078D" w:rsidRPr="00D94EAF" w:rsidTr="00D94EAF">
        <w:trPr>
          <w:trHeight w:val="70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D94EA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X</w:t>
            </w:r>
            <w:r w:rsidRPr="00D94EAF">
              <w:rPr>
                <w:rFonts w:ascii="Times New Roman" w:hAnsi="Times New Roman"/>
                <w:b/>
                <w:sz w:val="20"/>
                <w:szCs w:val="20"/>
              </w:rPr>
              <w:t>. Информация о домашнем задании.</w:t>
            </w:r>
          </w:p>
          <w:p w:rsidR="00CF078D" w:rsidRPr="00D94EAF" w:rsidRDefault="00CF078D" w:rsidP="00CF078D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4EAF">
              <w:rPr>
                <w:rFonts w:ascii="Times New Roman" w:hAnsi="Times New Roman"/>
                <w:b/>
                <w:sz w:val="20"/>
                <w:szCs w:val="20"/>
              </w:rPr>
              <w:t>Творческая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D94EA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D94EAF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: </w:t>
            </w:r>
            <w:r w:rsidRPr="00D94EAF">
              <w:rPr>
                <w:rFonts w:ascii="Times New Roman" w:hAnsi="Times New Roman"/>
                <w:sz w:val="20"/>
                <w:szCs w:val="20"/>
              </w:rPr>
              <w:t>построение самостоятельного процесса поиска.</w:t>
            </w: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4EAF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D94EAF">
              <w:rPr>
                <w:rFonts w:ascii="Times New Roman" w:hAnsi="Times New Roman"/>
                <w:bCs/>
                <w:sz w:val="18"/>
                <w:szCs w:val="18"/>
              </w:rPr>
              <w:t>Подберите 5 названий зверей с парной согласной на конце и 5 названий птиц с парной согласной на конце слова. Про одного из животных подготовьте доклад или презентацию. Выберите себе задание по душе, но не забывайте слова Николая Алексеевича Заболоцкого: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4EAF">
              <w:rPr>
                <w:rFonts w:ascii="Times New Roman" w:hAnsi="Times New Roman"/>
                <w:bCs/>
                <w:sz w:val="18"/>
                <w:szCs w:val="18"/>
              </w:rPr>
              <w:t>Не позволяй душе лениться!</w:t>
            </w:r>
          </w:p>
          <w:p w:rsidR="00CF078D" w:rsidRPr="00D94EAF" w:rsidRDefault="00CF078D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94EAF">
              <w:rPr>
                <w:rFonts w:ascii="Times New Roman" w:hAnsi="Times New Roman"/>
                <w:bCs/>
                <w:sz w:val="18"/>
                <w:szCs w:val="18"/>
              </w:rPr>
              <w:t>Чтоб в ступе воду не толочь,</w:t>
            </w:r>
          </w:p>
          <w:p w:rsidR="00CF078D" w:rsidRPr="00D94EAF" w:rsidRDefault="00D94EAF" w:rsidP="00D94EAF">
            <w:pPr>
              <w:shd w:val="clear" w:color="auto" w:fill="FFFFFF"/>
              <w:tabs>
                <w:tab w:val="left" w:pos="405"/>
              </w:tabs>
              <w:spacing w:after="0" w:line="398" w:lineRule="exact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Душа обязана трудиться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8D" w:rsidRPr="00D94EAF" w:rsidRDefault="00CF078D" w:rsidP="00CF078D">
            <w:pPr>
              <w:spacing w:after="0"/>
              <w:rPr>
                <w:rFonts w:ascii="Times New Roman" w:hAnsi="Times New Roman"/>
              </w:rPr>
            </w:pPr>
            <w:r w:rsidRPr="00D94EAF">
              <w:rPr>
                <w:rFonts w:ascii="Times New Roman" w:hAnsi="Times New Roman"/>
              </w:rPr>
              <w:t>Умение самостоятельно добывать информацию и применять полученные знания на практике.</w:t>
            </w:r>
          </w:p>
        </w:tc>
      </w:tr>
    </w:tbl>
    <w:p w:rsidR="00CF078D" w:rsidRPr="00D94EAF" w:rsidRDefault="00CF078D" w:rsidP="00CF078D">
      <w:pPr>
        <w:tabs>
          <w:tab w:val="left" w:pos="1185"/>
        </w:tabs>
        <w:spacing w:after="0" w:line="240" w:lineRule="auto"/>
        <w:rPr>
          <w:rFonts w:ascii="Times New Roman" w:hAnsi="Times New Roman"/>
        </w:rPr>
      </w:pPr>
    </w:p>
    <w:p w:rsidR="005B7202" w:rsidRPr="00D94EAF" w:rsidRDefault="005B7202" w:rsidP="00CF078D">
      <w:pPr>
        <w:tabs>
          <w:tab w:val="left" w:pos="567"/>
        </w:tabs>
        <w:spacing w:after="0"/>
        <w:rPr>
          <w:rFonts w:ascii="Times New Roman" w:hAnsi="Times New Roman"/>
        </w:rPr>
      </w:pPr>
    </w:p>
    <w:p w:rsidR="005B7202" w:rsidRPr="00D94EAF" w:rsidRDefault="005B7202" w:rsidP="00CF078D">
      <w:pPr>
        <w:tabs>
          <w:tab w:val="left" w:pos="567"/>
        </w:tabs>
        <w:spacing w:after="0"/>
        <w:rPr>
          <w:rFonts w:ascii="Times New Roman" w:hAnsi="Times New Roman"/>
        </w:rPr>
      </w:pPr>
    </w:p>
    <w:p w:rsidR="00E975AA" w:rsidRPr="00D94EAF" w:rsidRDefault="00E975AA" w:rsidP="00CF078D">
      <w:pPr>
        <w:spacing w:after="0" w:line="240" w:lineRule="auto"/>
        <w:rPr>
          <w:rFonts w:ascii="Times New Roman" w:hAnsi="Times New Roman"/>
          <w:b/>
        </w:rPr>
      </w:pPr>
    </w:p>
    <w:p w:rsidR="00E975AA" w:rsidRPr="00D94EAF" w:rsidRDefault="00E975AA" w:rsidP="00CF078D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E975AA" w:rsidRPr="00D94EAF" w:rsidRDefault="00E975AA" w:rsidP="00CF078D">
      <w:pPr>
        <w:tabs>
          <w:tab w:val="num" w:pos="720"/>
        </w:tabs>
        <w:spacing w:after="0" w:line="240" w:lineRule="auto"/>
        <w:rPr>
          <w:rFonts w:ascii="Times New Roman" w:hAnsi="Times New Roman"/>
        </w:rPr>
      </w:pPr>
    </w:p>
    <w:p w:rsidR="004E2EFF" w:rsidRPr="00D94EAF" w:rsidRDefault="004E2EFF" w:rsidP="00CF078D">
      <w:pPr>
        <w:spacing w:after="0"/>
        <w:rPr>
          <w:rFonts w:ascii="Times New Roman" w:hAnsi="Times New Roman"/>
        </w:rPr>
      </w:pPr>
    </w:p>
    <w:sectPr w:rsidR="004E2EFF" w:rsidRPr="00D94EAF" w:rsidSect="005B7202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35043"/>
    <w:multiLevelType w:val="hybridMultilevel"/>
    <w:tmpl w:val="E6560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83C32FB"/>
    <w:multiLevelType w:val="hybridMultilevel"/>
    <w:tmpl w:val="187E1120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Tahoma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AA"/>
    <w:rsid w:val="00025056"/>
    <w:rsid w:val="000B7363"/>
    <w:rsid w:val="004E2EFF"/>
    <w:rsid w:val="005B7202"/>
    <w:rsid w:val="00CF078D"/>
    <w:rsid w:val="00D94EAF"/>
    <w:rsid w:val="00E975AA"/>
    <w:rsid w:val="00F8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A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E975A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975A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E97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97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A"/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unhideWhenUsed/>
    <w:qFormat/>
    <w:rsid w:val="00E975AA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975A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E975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7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97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roscom</dc:creator>
  <cp:lastModifiedBy>User</cp:lastModifiedBy>
  <cp:revision>4</cp:revision>
  <dcterms:created xsi:type="dcterms:W3CDTF">2013-12-04T11:45:00Z</dcterms:created>
  <dcterms:modified xsi:type="dcterms:W3CDTF">2015-10-10T09:41:00Z</dcterms:modified>
</cp:coreProperties>
</file>