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34" w:rsidRPr="00672537" w:rsidRDefault="00672537" w:rsidP="0018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</w:t>
      </w:r>
      <w:r w:rsidRPr="00672537">
        <w:rPr>
          <w:rFonts w:ascii="Times New Roman" w:eastAsia="Times New Roman" w:hAnsi="Times New Roman" w:cs="Times New Roman"/>
          <w:sz w:val="24"/>
          <w:szCs w:val="24"/>
          <w:lang w:eastAsia="ru-RU"/>
        </w:rPr>
        <w:t>:29.10.13г.</w:t>
      </w:r>
    </w:p>
    <w:p w:rsidR="00672537" w:rsidRPr="00672537" w:rsidRDefault="00672537" w:rsidP="0018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67253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Сахнова Светлана Сергеевна</w:t>
      </w:r>
    </w:p>
    <w:p w:rsidR="00184B34" w:rsidRPr="005D09F9" w:rsidRDefault="00184B34" w:rsidP="00184B3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урока</w:t>
      </w: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Уравнения </w:t>
      </w:r>
    </w:p>
    <w:p w:rsidR="00184B34" w:rsidRPr="005D09F9" w:rsidRDefault="00184B34" w:rsidP="00184B3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: 5</w:t>
      </w:r>
    </w:p>
    <w:p w:rsidR="00184B34" w:rsidRPr="005D09F9" w:rsidRDefault="00184B34" w:rsidP="00184B3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урока</w:t>
      </w: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4B34" w:rsidRPr="005D09F9" w:rsidRDefault="00184B34" w:rsidP="0018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</w:t>
      </w: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84B34" w:rsidRPr="005D09F9" w:rsidRDefault="00184B34" w:rsidP="0018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пройденного материала;</w:t>
      </w:r>
    </w:p>
    <w:p w:rsidR="00184B34" w:rsidRPr="005D09F9" w:rsidRDefault="00184B34" w:rsidP="0018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Систематизация знаний, умений и навыков при решении уравнений; </w:t>
      </w:r>
    </w:p>
    <w:p w:rsidR="00184B34" w:rsidRPr="005D09F9" w:rsidRDefault="00184B34" w:rsidP="0018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</w:t>
      </w: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bookmarkStart w:id="0" w:name="_GoBack"/>
    </w:p>
    <w:p w:rsidR="00184B34" w:rsidRPr="005D09F9" w:rsidRDefault="00184B34" w:rsidP="0018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устного счета;</w:t>
      </w:r>
    </w:p>
    <w:bookmarkEnd w:id="0"/>
    <w:p w:rsidR="00184B34" w:rsidRPr="005D09F9" w:rsidRDefault="00184B34" w:rsidP="0018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познавательный интерес к математике;</w:t>
      </w:r>
    </w:p>
    <w:p w:rsidR="00184B34" w:rsidRPr="005D09F9" w:rsidRDefault="00184B34" w:rsidP="0018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математического кругозора, мышления,  внимания, памяти;</w:t>
      </w:r>
    </w:p>
    <w:p w:rsidR="00184B34" w:rsidRPr="005D09F9" w:rsidRDefault="00184B34" w:rsidP="0018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математическую речь учащихся.</w:t>
      </w:r>
    </w:p>
    <w:p w:rsidR="00184B34" w:rsidRPr="005D09F9" w:rsidRDefault="00184B34" w:rsidP="0018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</w:t>
      </w: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</w:p>
    <w:p w:rsidR="00184B34" w:rsidRPr="005D09F9" w:rsidRDefault="00184B34" w:rsidP="0018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внимания и аккуратности;</w:t>
      </w:r>
    </w:p>
    <w:p w:rsidR="00184B34" w:rsidRPr="005D09F9" w:rsidRDefault="00184B34" w:rsidP="0018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дисциплинированность, стремление к познанию;</w:t>
      </w:r>
    </w:p>
    <w:p w:rsidR="00184B34" w:rsidRPr="005D09F9" w:rsidRDefault="00184B34" w:rsidP="0018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взаимопомощь и коллективизм.</w:t>
      </w:r>
    </w:p>
    <w:p w:rsidR="00184B34" w:rsidRPr="005D09F9" w:rsidRDefault="00184B34" w:rsidP="00184B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proofErr w:type="gramStart"/>
      <w:r w:rsidRPr="005D09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:</w:t>
      </w:r>
      <w:proofErr w:type="gramEnd"/>
    </w:p>
    <w:p w:rsidR="00184B34" w:rsidRPr="005D09F9" w:rsidRDefault="00184B34" w:rsidP="0018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Использование сказки для мотивации</w:t>
      </w:r>
      <w:proofErr w:type="gramStart"/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 задач для     актуализации знаний</w:t>
      </w:r>
    </w:p>
    <w:p w:rsidR="00184B34" w:rsidRPr="005D09F9" w:rsidRDefault="00184B34" w:rsidP="0018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•Развитие умения выделить главное из предложенного материала, умение применять знания на практике;</w:t>
      </w:r>
    </w:p>
    <w:p w:rsidR="00184B34" w:rsidRPr="005D09F9" w:rsidRDefault="00184B34" w:rsidP="0018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•Воспитание чувства гуманности, </w:t>
      </w:r>
      <w:r w:rsidRPr="005D09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любопытства.</w:t>
      </w:r>
    </w:p>
    <w:p w:rsidR="00184B34" w:rsidRPr="005D09F9" w:rsidRDefault="00184B34" w:rsidP="0018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B34" w:rsidRPr="005D09F9" w:rsidRDefault="00184B34" w:rsidP="00184B3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</w:t>
      </w: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:  урок обобщения и систематизации</w:t>
      </w:r>
    </w:p>
    <w:p w:rsidR="00184B34" w:rsidRPr="005D09F9" w:rsidRDefault="00184B34" w:rsidP="00184B3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урока: </w:t>
      </w:r>
      <w:r w:rsidRPr="005D0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Мотивация к учебной </w:t>
      </w:r>
      <w:proofErr w:type="gramStart"/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5D09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Pr="005D09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мин)</w:t>
      </w:r>
    </w:p>
    <w:p w:rsidR="00184B34" w:rsidRPr="005D09F9" w:rsidRDefault="00184B34" w:rsidP="0018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5D0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Актуализация и фиксирование индивидуального затруднения в пробном действии, выявление места и причины </w:t>
      </w:r>
      <w:proofErr w:type="gramStart"/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</w:t>
      </w:r>
      <w:r w:rsidRPr="005D09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Pr="005D09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  мин)</w:t>
      </w:r>
    </w:p>
    <w:p w:rsidR="00184B34" w:rsidRPr="005D09F9" w:rsidRDefault="00184B34" w:rsidP="0018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5D0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.Постановка учебной задачи</w:t>
      </w:r>
      <w:proofErr w:type="gramStart"/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15мин)</w:t>
      </w:r>
    </w:p>
    <w:p w:rsidR="00184B34" w:rsidRPr="005D09F9" w:rsidRDefault="00184B34" w:rsidP="00184B3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5D0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9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мин)</w:t>
      </w:r>
    </w:p>
    <w:p w:rsidR="00184B34" w:rsidRPr="005D09F9" w:rsidRDefault="00184B34" w:rsidP="00184B3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5D0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.Информационная минутка </w:t>
      </w:r>
      <w:r w:rsidRPr="005D09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мин)</w:t>
      </w:r>
    </w:p>
    <w:p w:rsidR="00184B34" w:rsidRPr="005D09F9" w:rsidRDefault="00184B34" w:rsidP="00184B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</w:t>
      </w:r>
      <w:r w:rsidRPr="005D0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Реализация планируемых </w:t>
      </w:r>
      <w:proofErr w:type="gramStart"/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 w:rsidRPr="005D09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Pr="005D09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 мин)</w:t>
      </w:r>
      <w:r w:rsidRPr="005D0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4B34" w:rsidRPr="005D09F9" w:rsidRDefault="00184B34" w:rsidP="0018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5D09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</w:t>
      </w:r>
      <w:r w:rsidRPr="005D0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Этап оценивания знаний </w:t>
      </w:r>
      <w:proofErr w:type="gramStart"/>
      <w:r w:rsidRPr="005D0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 </w:t>
      </w: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1 мин)</w:t>
      </w:r>
    </w:p>
    <w:p w:rsidR="00184B34" w:rsidRPr="005D09F9" w:rsidRDefault="00184B34" w:rsidP="0018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5D0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.Подведение итогов </w:t>
      </w:r>
      <w:proofErr w:type="gramStart"/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урока(</w:t>
      </w:r>
      <w:proofErr w:type="gramEnd"/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2 мин)</w:t>
      </w:r>
    </w:p>
    <w:p w:rsidR="00184B34" w:rsidRPr="005D09F9" w:rsidRDefault="00184B34" w:rsidP="0018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5D0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Информация о домашнем </w:t>
      </w:r>
      <w:proofErr w:type="gramStart"/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задании(</w:t>
      </w:r>
      <w:proofErr w:type="gramEnd"/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1 мин)</w:t>
      </w:r>
    </w:p>
    <w:p w:rsidR="00184B34" w:rsidRPr="005D09F9" w:rsidRDefault="00184B34" w:rsidP="0018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5D0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Рефлексия учебной деятельности на уроке (2 мин)</w:t>
      </w:r>
    </w:p>
    <w:p w:rsidR="00184B34" w:rsidRPr="005D09F9" w:rsidRDefault="00184B34" w:rsidP="0018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Оборудование урока</w:t>
      </w:r>
      <w:r w:rsidRPr="005D09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5D0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Компьютер, проектор, интерактивная доска, учебники по математике, раздаточный материал (технологическая карта, карточки с дополнительным заданием, карточки с домашним заданием),  электронная презентация, выполненная в программе </w:t>
      </w:r>
      <w:r w:rsidRPr="005D09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Power</w:t>
      </w:r>
      <w:r w:rsidRPr="005D0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09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Point</w:t>
      </w:r>
      <w:r w:rsidRPr="005D0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иллюстрации к сказке «Гус</w:t>
      </w:r>
      <w:proofErr w:type="gramStart"/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лебеди»</w:t>
      </w:r>
    </w:p>
    <w:p w:rsidR="00184B34" w:rsidRPr="005D09F9" w:rsidRDefault="00184B34" w:rsidP="0018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B34" w:rsidRPr="005D09F9" w:rsidRDefault="00184B34" w:rsidP="0018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5131"/>
        <w:gridCol w:w="1216"/>
        <w:gridCol w:w="6722"/>
      </w:tblGrid>
      <w:tr w:rsidR="00184B34" w:rsidRPr="005D09F9" w:rsidTr="003C5301">
        <w:trPr>
          <w:trHeight w:val="373"/>
        </w:trPr>
        <w:tc>
          <w:tcPr>
            <w:tcW w:w="2348" w:type="dxa"/>
            <w:vMerge w:val="restart"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урока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7" w:type="dxa"/>
            <w:gridSpan w:val="2"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учителя</w:t>
            </w:r>
          </w:p>
        </w:tc>
        <w:tc>
          <w:tcPr>
            <w:tcW w:w="6722" w:type="dxa"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учащихся</w:t>
            </w:r>
          </w:p>
        </w:tc>
      </w:tr>
      <w:tr w:rsidR="00184B34" w:rsidRPr="005D09F9" w:rsidTr="003C5301">
        <w:trPr>
          <w:trHeight w:val="837"/>
        </w:trPr>
        <w:tc>
          <w:tcPr>
            <w:tcW w:w="2348" w:type="dxa"/>
            <w:vMerge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7" w:type="dxa"/>
            <w:gridSpan w:val="2"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обобщить и систематизировать знания по данной теме.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Образовательные: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пройденного материала;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знаний, умений и навыков при решении уравнений;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Развивающие: 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критическое мышление, умение ставить вопросы, познавательные интересы, творческие способности; способствовать развитию</w:t>
            </w: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математической речи, оперативной памяти, произвольного внимания, наглядно-действенного мышления.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Воспитательные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пробуждать интерес к предмету через игру; воспитывать</w:t>
            </w: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культуру поведения при фронтальной работе, индивидуальной работе, работе в парах</w:t>
            </w:r>
            <w:r w:rsidRPr="005D0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(планировать работу, совместно оценивать результат работы).</w:t>
            </w:r>
          </w:p>
        </w:tc>
        <w:tc>
          <w:tcPr>
            <w:tcW w:w="6722" w:type="dxa"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определяют проблему урока, согласно данной теме и своей системе знаний, обобщают и систематизируют накопленные знания.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Образовательные: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закрепляют навыки и умения решать уравнения и задачи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Развивающие: 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задают вопросы и отвечают на них, составляют рассказ, используя математическую речь; проявляют познавательные интересы, творческие способности; учатся рассуждать и доказывать.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Воспитательные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проявляют интерес к предмету через игру; соблюдают культуру поведения при фронтальной работе, индивидуальной работе, работе в парах</w:t>
            </w:r>
            <w:r w:rsidRPr="005D0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(учатся планировать работу, совместно оценивать результат работы).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B34" w:rsidRPr="005D09F9" w:rsidTr="003C5301">
        <w:trPr>
          <w:trHeight w:val="81"/>
        </w:trPr>
        <w:tc>
          <w:tcPr>
            <w:tcW w:w="2348" w:type="dxa"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9" w:type="dxa"/>
            <w:gridSpan w:val="3"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мотивационную основу учебной деятельности, положительное отношение к уроку, понимание необходимости учения.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над самооценкой и адекватным пониманием причин успеха/неуспеха в учебной деятельности.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проявлению познавательной инициативы в оказании помощи соученикам.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к самооценке на основе критерия успешности учебной деятельности.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проявлению самостоятельности в разных видах детской деятельности.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над осознанием ответственности за общее дело.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ЗОЖ.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выполнению пробного учебного действия – поиска задачи.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Создать возможность планирования совместно с учителем своих действий в соответствии с поставленной задачей и условиями ее реализации.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младшего школьника контролировать свою деятельность по ходу выполнения задания; вносить необходимые коррективы в действие после его завершения на основе его оценки и учёта характера сделанных ошибок; высказывать своё предположение.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определять и формулировать цель на уроке с помощью учителя; проговаривать предполагаемые действия на уроке; оценивать правильность выполнения действий на уровне адекватной ретроспективной оценки; 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Arial-BoldMT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Arial-BoldMT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учебного сотрудничества с учителем и сверстниками.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осуществлению взаимодействия ребенка с соседом по парте.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ребенку в аргументации своего мнения (умение</w:t>
            </w: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свои мысли в устной форме;</w:t>
            </w: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понимать речь других).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анализировать, сопоставлять и обобщать.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выделить и сформулировать познавательную цель.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работать с разными видами информации.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работать над формированием умений ориентироваться в учебнике и рабочей тетради.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высказыванию детьми своего мнения, оцениванию своей деятельности на уроке.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ИКТ, свой жизненный опыт и информацию, полученную на уроке.</w:t>
            </w:r>
          </w:p>
        </w:tc>
      </w:tr>
      <w:tr w:rsidR="00184B34" w:rsidRPr="005D09F9" w:rsidTr="003C5301">
        <w:tc>
          <w:tcPr>
            <w:tcW w:w="2348" w:type="dxa"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содержание урока</w:t>
            </w:r>
          </w:p>
        </w:tc>
        <w:tc>
          <w:tcPr>
            <w:tcW w:w="13069" w:type="dxa"/>
            <w:gridSpan w:val="3"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уравнений и решение задач на составление уравнений. </w:t>
            </w:r>
          </w:p>
        </w:tc>
      </w:tr>
      <w:tr w:rsidR="00184B34" w:rsidRPr="005D09F9" w:rsidTr="003C5301">
        <w:trPr>
          <w:trHeight w:val="425"/>
        </w:trPr>
        <w:tc>
          <w:tcPr>
            <w:tcW w:w="2348" w:type="dxa"/>
            <w:vMerge w:val="restart"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5131" w:type="dxa"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Предметные умения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УУД</w:t>
            </w:r>
          </w:p>
        </w:tc>
      </w:tr>
      <w:tr w:rsidR="00184B34" w:rsidRPr="005D09F9" w:rsidTr="003C5301">
        <w:trPr>
          <w:trHeight w:val="558"/>
        </w:trPr>
        <w:tc>
          <w:tcPr>
            <w:tcW w:w="2348" w:type="dxa"/>
            <w:vMerge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уравнения 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корни уравнения. Решают задачи на составление уравнений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употребляют в речи математические понятия.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осознают математическое составляющее окружающего мира.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формулируют цель на уроке с помощью учителя; определяют проблему урока; проговаривают последовательность действий на уроке;   оценивают правильность выполнения действия; планируют своё действие в соответствии с поставленной задачей; вносят необходимые коррективы в действие после его завершения на основе его оценки и учёта характера сделанных ошибок; высказывают своё предположение.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учатся</w:t>
            </w: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свои мысли в устной форме;</w:t>
            </w: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слушать и понимать речь других.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ориентируются в своей системе знаний: отличают новое от уже известного с помощью учителя; добывают новые знания: находят ответы на вопросы, используя учебник, ИКТ, свой жизненный опыт и информацию, полученную на уроке.</w:t>
            </w:r>
          </w:p>
        </w:tc>
      </w:tr>
      <w:tr w:rsidR="00184B34" w:rsidRPr="005D09F9" w:rsidTr="003C5301">
        <w:trPr>
          <w:trHeight w:val="420"/>
        </w:trPr>
        <w:tc>
          <w:tcPr>
            <w:tcW w:w="2348" w:type="dxa"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Межпредметные</w:t>
            </w:r>
            <w:proofErr w:type="spellEnd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13069" w:type="dxa"/>
            <w:gridSpan w:val="3"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+ литературное чтение</w:t>
            </w:r>
          </w:p>
        </w:tc>
      </w:tr>
      <w:tr w:rsidR="00184B34" w:rsidRPr="005D09F9" w:rsidTr="003C5301">
        <w:trPr>
          <w:trHeight w:val="420"/>
        </w:trPr>
        <w:tc>
          <w:tcPr>
            <w:tcW w:w="2348" w:type="dxa"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пространства</w:t>
            </w:r>
          </w:p>
        </w:tc>
        <w:tc>
          <w:tcPr>
            <w:tcW w:w="13069" w:type="dxa"/>
            <w:gridSpan w:val="3"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работа, индивидуальная работа, работа в парах.</w:t>
            </w:r>
          </w:p>
        </w:tc>
      </w:tr>
    </w:tbl>
    <w:p w:rsidR="00184B34" w:rsidRPr="005D09F9" w:rsidRDefault="00184B34" w:rsidP="0018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B34" w:rsidRPr="005D09F9" w:rsidRDefault="00184B34" w:rsidP="00184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 урока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599"/>
        <w:gridCol w:w="4218"/>
        <w:gridCol w:w="3440"/>
      </w:tblGrid>
      <w:tr w:rsidR="00184B34" w:rsidRPr="005D09F9" w:rsidTr="003C5301">
        <w:trPr>
          <w:trHeight w:val="658"/>
        </w:trPr>
        <w:tc>
          <w:tcPr>
            <w:tcW w:w="0" w:type="auto"/>
            <w:vMerge w:val="restart"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проведения</w:t>
            </w:r>
          </w:p>
        </w:tc>
        <w:tc>
          <w:tcPr>
            <w:tcW w:w="881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учеников и учителя, которая приведёт к достижению запланированных результатов</w:t>
            </w:r>
          </w:p>
        </w:tc>
        <w:tc>
          <w:tcPr>
            <w:tcW w:w="3440" w:type="dxa"/>
            <w:vMerge w:val="restart"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      УУД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(Сокращения: </w:t>
            </w:r>
            <w:proofErr w:type="gramEnd"/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ЛУУД – личностные;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РУУД – регулятивные;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КУУД - коммуникативные;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ПУУД – познавательные)</w:t>
            </w:r>
            <w:proofErr w:type="gramEnd"/>
          </w:p>
        </w:tc>
      </w:tr>
      <w:tr w:rsidR="00184B34" w:rsidRPr="005D09F9" w:rsidTr="003C5301">
        <w:trPr>
          <w:trHeight w:val="658"/>
        </w:trPr>
        <w:tc>
          <w:tcPr>
            <w:tcW w:w="0" w:type="auto"/>
            <w:vMerge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vMerge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B34" w:rsidRPr="005D09F9" w:rsidTr="003C5301">
        <w:trPr>
          <w:trHeight w:val="297"/>
        </w:trPr>
        <w:tc>
          <w:tcPr>
            <w:tcW w:w="0" w:type="auto"/>
            <w:vMerge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</w:t>
            </w:r>
          </w:p>
        </w:tc>
        <w:tc>
          <w:tcPr>
            <w:tcW w:w="42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 учеников</w:t>
            </w:r>
          </w:p>
        </w:tc>
        <w:tc>
          <w:tcPr>
            <w:tcW w:w="3440" w:type="dxa"/>
            <w:vMerge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B34" w:rsidRPr="005D09F9" w:rsidTr="003C5301">
        <w:trPr>
          <w:trHeight w:val="527"/>
        </w:trPr>
        <w:tc>
          <w:tcPr>
            <w:tcW w:w="0" w:type="auto"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Мотивация к учебной деятельности 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(2 мин)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Цели: 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актуализирует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ученику со стороны учебной деятельности;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создаёт условия для возникновения у учеников внутренней потребности включения в учебную деятельность;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устанавливает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рамки;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намечает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шаги учебной деятельности.</w:t>
            </w:r>
          </w:p>
        </w:tc>
        <w:tc>
          <w:tcPr>
            <w:tcW w:w="4599" w:type="dxa"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Приветствие:</w:t>
            </w:r>
          </w:p>
          <w:p w:rsidR="00184B34" w:rsidRPr="005D09F9" w:rsidRDefault="00CE1B96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Сегодня прекрасный осенний </w:t>
            </w:r>
            <w:r w:rsidR="00184B34"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денёк! Я желаю вам хорошего настроения и плодотворной работы на уроке.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Кто хозяин на уроке? 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его помощники?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-Посмотрите, ваши помощники на месте? 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Улыбнитесь друг другу, пожелайте удачи в получении знаний. Хорошо. На столах у вас лежат </w:t>
            </w:r>
            <w:proofErr w:type="gramStart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листочки</w:t>
            </w:r>
            <w:proofErr w:type="gramEnd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Они называются технологическими картами. Сегодня вы будете работать на этих листах. Подпишите их. В течение урока мы с вами будем выполнять различные задания. Если задание будет </w:t>
            </w:r>
            <w:proofErr w:type="gramStart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  <w:proofErr w:type="gramEnd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верно, то вам необходимо в квадрат, находящийся справа от задания,  поставить знак «+». Те из вас, кто решит задания быстрее класса, могут заработать дополнительную оценку, выполнив задания на отдельном листе (приложение 1) Ну что </w:t>
            </w:r>
            <w:proofErr w:type="spellStart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Start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</w:t>
            </w:r>
            <w:proofErr w:type="spellEnd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дальше. -Ребята, кто из вас любит сказки? Все? Я так и думала. Сегодня  я приглашаю вас в одну из них. 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в какую именно сказку мы с вами попадем, сейчас это узнаем. Посмотрите на иллюстрации,  и попробуйте сказать из какой это сказки? (Слайд)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ученик.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учебник, тетрадь, ручка, карандаш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 наличие школьных принадлежностей и порядок на партах.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друг друга.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Заполняют листы оценивания по ходу урока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Иллюстрация гуси-лебеди, </w:t>
            </w:r>
          </w:p>
        </w:tc>
        <w:tc>
          <w:tcPr>
            <w:tcW w:w="3440" w:type="dxa"/>
            <w:tcBorders>
              <w:top w:val="single" w:sz="12" w:space="0" w:color="auto"/>
            </w:tcBorders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ЛУУД: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эмоционально </w:t>
            </w:r>
            <w:proofErr w:type="gramStart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</w:t>
            </w:r>
            <w:proofErr w:type="gramEnd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стрессовым ситуациям.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РУУД: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умеет контролировать свою готовность к уроку; осознаёт себя как ученика. 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КУУД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оформляет свои мысли в устной форме; учится слушать и понимать речь других.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ПУУД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ориентируется в своей системе знаний:</w:t>
            </w: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отличает новое от уже известного с помощью учителя. 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B34" w:rsidRPr="005D09F9" w:rsidTr="003C5301">
        <w:tc>
          <w:tcPr>
            <w:tcW w:w="0" w:type="auto"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Актуализация и фиксирование индивидуального затруднения в пробном действии, выявление места и причины затруднения 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(5  мин)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Цели: 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организует выполнение учащимися пробного учебного действия;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организует фиксирование учащимися индивидуального затруднения.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выявляет место (шаг, 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операция) затруднения;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фиксирует во внешней речи причину затруднения.</w:t>
            </w:r>
          </w:p>
        </w:tc>
        <w:tc>
          <w:tcPr>
            <w:tcW w:w="4599" w:type="dxa"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Создание учебной ситуации.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попасть в сказку, нам необходимо открыть замок</w:t>
            </w:r>
            <w:proofErr w:type="gramStart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счет) слайд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-Вот мы и в сказке. А как вы думаете, какая у нас будет сказка, простая  или математическая? </w:t>
            </w:r>
            <w:proofErr w:type="gramStart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же мы определим</w:t>
            </w:r>
            <w:proofErr w:type="gramEnd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тему нашего урока. А чтобы ее определить,  решим примеры:  (Слайд)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тема нашего урока Уравнения. Пишем сегодняшнее число и тему урока.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Прежде </w:t>
            </w:r>
            <w:proofErr w:type="gramStart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давайте вспомним, 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называется уравнением?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называется корнем уравнения?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 что значит  уравнений? 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Правила нахождения неизвестных компонентов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арифметических действий.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работают по цепочке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Уравнение – это равенство, содержащее переменную.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Корень уравнения – это значение переменной, при котором уравнение обращается в верное числовое равенство.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Решить уравнение – значит найти его корни или доказать, что их нет. 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Ученики отвечают устно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ПУУД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строит свои высказывания, формулирует вывод на основе анализа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КУУД: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учится слышать, уважать чужую точку зрения, участвуют  в обсуждении.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РУУД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учится ставить проблему.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ЛУУД: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проявляет познавательную инициативу в оказании помощи соученикам; формирует 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самооценку на основе критерия успешности учебной деятельности.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B34" w:rsidRPr="005D09F9" w:rsidTr="003C5301">
        <w:trPr>
          <w:trHeight w:val="1000"/>
        </w:trPr>
        <w:tc>
          <w:tcPr>
            <w:tcW w:w="0" w:type="auto"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lastRenderedPageBreak/>
              <w:t>III</w:t>
            </w: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.Постановка учебной задачи.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(15мин)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Цели: 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организует постановку цели следующего этапа урока;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определяет средства.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не забыли, что мы в сказке? Помните, как гус</w:t>
            </w:r>
            <w:proofErr w:type="gramStart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лебеди унесли мальчика Иванушку? Побежала девочка Аленушка  искать своего братца. (Слайд)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Она просила помощи у речки, у печки, у яблони. Но  прежде чем помочь девочке, они просили ее исполнить их желания. Девочка спешит, торопится, ей трудно эти задания выполнять. А нас много, может,  поможем девочке? В конце урока мы узнаем, спаслись ли дети от гусей-лебедей и Бабы-яги.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Бросилась девочка догонять гусе</w:t>
            </w:r>
            <w:proofErr w:type="gramStart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лебедей. Бежала, бежала и увидела,  стоит печка. (Слайд)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Печк</w:t>
            </w:r>
            <w:proofErr w:type="gramStart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матушка, скажи, куда гуси-лебеди полетели?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Выполни мое задание – скажу!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Некогда мне, нужно братца выручать.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 мы с вами поможем девочке и выполним задание печки.  Посмотрите, какие пирожки испекла печка. На какие фигуры похожи пирожки, какого цвета и в какой последовательности? (Приложения) (Слайд)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Проверяем, поменялись тетрадями. Если правильно выполнили, то ставим на 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листочках «+», а если не правильно то «-».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. Побежала девочка дальше. Стоит перед ней яблоня. (Слайд)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Яблон</w:t>
            </w:r>
            <w:proofErr w:type="gramStart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матушка, скажи, куда гуси-лебеди полетели? 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Выполни мое задание – скажу.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Некогда мне, я дальше побегу. 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 мы  поможем девочке. Соберите яблоки с яблони. 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3.Дальше бежит девочка. Течет на ее пути молочная река в кисельных берегах. (Слайд)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Молочная река, кисельные берега, скажи, куда гуси-лебеди полетели? 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Выполни мое задание – скажу.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Давайте, ребята, снова поможем Алёнушке.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Она просила помощи у речки, у печки, у яблони.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Поможем</w:t>
            </w:r>
            <w:proofErr w:type="gramEnd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отвечают дети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запись с экрана и выполняют задания на разноцветных пирожках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карты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выходят к доске и берут каждый одно яблоко с яблони, на котором нужно решить уравнение.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оценочный лист.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задачу.</w:t>
            </w:r>
          </w:p>
        </w:tc>
        <w:tc>
          <w:tcPr>
            <w:tcW w:w="3440" w:type="dxa"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проговаривать последовательность действий на уроке (</w:t>
            </w:r>
            <w:proofErr w:type="gramStart"/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УУД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работу по предложенному плану (</w:t>
            </w:r>
            <w:proofErr w:type="gramStart"/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УУД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вносить необходимые коррективы в действие после его завершения на основе его оценки и учёта характера сделанных ошибок (</w:t>
            </w: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 УУД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самооценке на основе критерия успешности учебной деятельности (</w:t>
            </w: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 УУД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184B34" w:rsidRPr="005D09F9" w:rsidTr="003C5301">
        <w:trPr>
          <w:trHeight w:val="843"/>
        </w:trPr>
        <w:tc>
          <w:tcPr>
            <w:tcW w:w="0" w:type="auto"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IV.</w:t>
            </w:r>
            <w:proofErr w:type="spellStart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 мин)</w:t>
            </w:r>
          </w:p>
        </w:tc>
        <w:tc>
          <w:tcPr>
            <w:tcW w:w="4599" w:type="dxa"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 бегала девочка по полям, по лесам, устала</w:t>
            </w:r>
            <w:proofErr w:type="gramStart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слайд)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Устали и мы. Давайте отдохнем.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Гуси - лебеди летели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увидели - присели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нас не замечали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счет два мы сразу встали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когда нам три сказали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руками замахали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 четыре побежали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Гуси нас бы не догнали.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выполняют движения под музыку.</w:t>
            </w:r>
          </w:p>
        </w:tc>
        <w:tc>
          <w:tcPr>
            <w:tcW w:w="3440" w:type="dxa"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ЛУУД: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формирует ЗОЖ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B34" w:rsidRPr="005D09F9" w:rsidTr="003C5301">
        <w:tc>
          <w:tcPr>
            <w:tcW w:w="0" w:type="auto"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.Информационная 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минутка </w:t>
            </w: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 мин)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Реализация планируемых 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(15 мин)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Цели: 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реализует дальнейшие действия в соответствии с планом;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фиксирует преодоление затруднения.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Какие вы спортивные, гибкие и 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пластичные</w:t>
            </w:r>
            <w:proofErr w:type="gramStart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 дальше помочь Аленушке. 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4.Долго девочка бегала по полям, по лесам</w:t>
            </w:r>
            <w:proofErr w:type="gramStart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Слайд) Вдруг видит – стоит избушка на курьих ножках и вокруг себя поворачивается. На крыше ее сидят гуси-лебеди. Ребята, сколько гусей-лебедей сидит на крыше?</w:t>
            </w:r>
            <w:r w:rsidRPr="005D09F9">
              <w:rPr>
                <w:rFonts w:ascii="Times New Roman" w:eastAsia="+mj-ea" w:hAnsi="Times New Roman" w:cs="Times New Roman"/>
                <w:color w:val="FFFF00"/>
                <w:sz w:val="24"/>
                <w:szCs w:val="24"/>
                <w:lang w:eastAsia="ru-RU"/>
              </w:rPr>
              <w:t xml:space="preserve"> 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НАШЛА  АЛЁНУШКА  БРАТЦА, 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 ТОЛЬКО ОБХИТРИТЬ БАБ</w:t>
            </w:r>
            <w:proofErr w:type="gramStart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ЯГУ НУЖНО:          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Отвернулась Баба-яга, девочка подхватила братца на руки и побежала. (Слайд) Баба-яга за ними в погоню гусей-лебедей отправила. Сестра с братцем добежали до молочной реки. 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Речка-матушка, спрячь нас! 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Ответь на мой вопрос - спрячу: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«Мама принесла 6 пирожков, причем с мясом в 2 раза больше чем с капустой. Сколько пирожков с мясом?»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Укрыла река сестру с братом под кисельным бережком. Гуси-лебеди их не увидели, пролетели мимо</w:t>
            </w:r>
            <w:proofErr w:type="gramStart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Слайд) А девочка с братцем опять побежали. Стоит перед ними яблоня. А гуси-лебеди летят следом, вот-вот увидят. Обратилась девочка к яблоне. (Слайд)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Реши мои задачи – спрячу!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</w:t>
            </w:r>
            <w:proofErr w:type="gramStart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дём вашей помощи. Возьмите ручки и запишите решение в тетради.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 яблони висело 10 яблок. 3 яблока созрели и упали. Сколько яблок осталось на яблоне?»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Заслонила яблоня детей, гуси-лебеди их не увидели, пролетели мимо. Девочка опять убежала. А гуси-лебеди догоняют, того гляди, братца из рук вырвут. Добежала девочка до печки. (Слайд)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Печка-матушка. спрячь меня. Реши цепочку: (Слайд)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Поставьте «+»,  если у вас все задания выполнены правильно, </w:t>
            </w:r>
            <w:proofErr w:type="gramStart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«-</w:t>
            </w:r>
            <w:proofErr w:type="gramEnd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если не правильно.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Спрятала печка девочку с братцем. 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как вы думаете, сумели  мы помочь героям сказки?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-Давайте же проанализируем ваши таблицы самооценок.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-Конечно, гуси-лебеди ни с чем улетели к Бабе-яге, а Алёнушка с братцем возвратились домой к родителям. А там ждали их подарки. (Слайд) И </w:t>
            </w:r>
            <w:proofErr w:type="spellStart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</w:t>
            </w:r>
            <w:proofErr w:type="gramStart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ебята</w:t>
            </w:r>
            <w:proofErr w:type="spellEnd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Аленушка принесла гостинцы за помощь, которую вы ей оказали.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Отвечают устно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Заполняют информационную карту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 решают задачу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Решают задачу</w:t>
            </w:r>
          </w:p>
        </w:tc>
        <w:tc>
          <w:tcPr>
            <w:tcW w:w="3440" w:type="dxa"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проговаривать 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последовательность действий на уроке (</w:t>
            </w:r>
            <w:proofErr w:type="gramStart"/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УУД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оформлять свои мысли в устной и письменной форме; слушать и понимать речь других (</w:t>
            </w: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 УУД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B34" w:rsidRPr="005D09F9" w:rsidTr="003C5301">
        <w:tc>
          <w:tcPr>
            <w:tcW w:w="0" w:type="auto"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VII</w:t>
            </w:r>
            <w:r w:rsidRPr="005D0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Этап оценивания знаний учащихся  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мин)</w:t>
            </w:r>
          </w:p>
        </w:tc>
        <w:tc>
          <w:tcPr>
            <w:tcW w:w="4599" w:type="dxa"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 урок подходит к концу. В течение урока вы работали в картах. Оцените себя. </w:t>
            </w:r>
            <w:proofErr w:type="gramStart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Сосчитайте количество правильных ответов («+»). Поставьте себе оценку в соответствие с критериями</w:t>
            </w:r>
            <w:r w:rsidRPr="005D09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Поднимите руку, кто получил «5», «4», «3».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самостоятельно выставляют себе  отметки с учетом предоставленных критериев.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single" w:sz="12" w:space="0" w:color="auto"/>
            </w:tcBorders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84B34" w:rsidRPr="005D09F9" w:rsidTr="003C5301">
        <w:tc>
          <w:tcPr>
            <w:tcW w:w="0" w:type="auto"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.Подведение итогов урока(2 мин)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– обобщить и  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закрепить полученные знания.</w:t>
            </w:r>
          </w:p>
        </w:tc>
        <w:tc>
          <w:tcPr>
            <w:tcW w:w="4599" w:type="dxa"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Подведём итог работы на уроке.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Какие цели ставили? Достигли ли цели? Чему научились на сегодняшнем уроке? 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полученные знания будем применять в дальнейшем?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Отвечая на вопросы, анализируют свою работу на уроке.</w:t>
            </w:r>
            <w:r w:rsidRPr="005D09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Учитель выставляет оценки за работу на </w:t>
            </w:r>
            <w:r w:rsidRPr="005D09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уроке самым активным учащимся, комментирует отметки.</w:t>
            </w:r>
          </w:p>
        </w:tc>
        <w:tc>
          <w:tcPr>
            <w:tcW w:w="3440" w:type="dxa"/>
            <w:tcBorders>
              <w:top w:val="single" w:sz="12" w:space="0" w:color="auto"/>
            </w:tcBorders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84B34" w:rsidRPr="005D09F9" w:rsidTr="003C5301">
        <w:tc>
          <w:tcPr>
            <w:tcW w:w="0" w:type="auto"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IX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Информация о домашнем задании (1 мин)</w:t>
            </w:r>
          </w:p>
        </w:tc>
        <w:tc>
          <w:tcPr>
            <w:tcW w:w="4599" w:type="dxa"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Придумать 3 уравнения</w:t>
            </w:r>
            <w:proofErr w:type="gramStart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С</w:t>
            </w:r>
            <w:proofErr w:type="gramEnd"/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оставит задачу, записать её условие в тетради и решить с помощью уравнения.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Открывают дневники, записывают домашнее задание, задают вопросы.</w:t>
            </w:r>
          </w:p>
        </w:tc>
        <w:tc>
          <w:tcPr>
            <w:tcW w:w="3440" w:type="dxa"/>
            <w:tcBorders>
              <w:top w:val="single" w:sz="12" w:space="0" w:color="auto"/>
            </w:tcBorders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84B34" w:rsidRPr="005D09F9" w:rsidTr="003C5301">
        <w:tc>
          <w:tcPr>
            <w:tcW w:w="0" w:type="auto"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5D0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Рефлексия учебной деятельности на уроке 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(2 мин)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вспоминает содержание основных этапов урока;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рефлексирует и оценивает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собственную учебную деятельность.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Релаксация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Оцените свою деятельность на уроке, 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выбрав утверждение, с которым согласны</w:t>
            </w:r>
            <w:proofErr w:type="gramStart"/>
            <w:r w:rsidRPr="005D0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довольна нашей работой на уроке.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Спасибо за урок! 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 на уроке работали</w:t>
            </w:r>
            <w:proofErr w:type="gramStart"/>
            <w:r w:rsidRPr="005D0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</w:t>
            </w:r>
            <w:r w:rsidRPr="005D0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5D0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тарались …</w:t>
            </w:r>
            <w:r w:rsidRPr="005D0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Жду большей активности от …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работу за весь урок.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цель следующего урока.</w:t>
            </w:r>
          </w:p>
        </w:tc>
        <w:tc>
          <w:tcPr>
            <w:tcW w:w="3440" w:type="dxa"/>
            <w:tcBorders>
              <w:top w:val="single" w:sz="12" w:space="0" w:color="auto"/>
            </w:tcBorders>
            <w:shd w:val="clear" w:color="auto" w:fill="auto"/>
          </w:tcPr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РУУД: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оценивает  правильность выполнения действия на уровне адекватной ретроспективной оценки.           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ЛУУД: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формирует самооценку на основе критерия успешности учебной деятельности.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КУУД:</w:t>
            </w:r>
            <w:r w:rsidRPr="005D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учится оформлять свои мысли в устной форме; слушать и понимать речь других.</w:t>
            </w:r>
          </w:p>
          <w:p w:rsidR="00184B34" w:rsidRPr="005D09F9" w:rsidRDefault="00184B34" w:rsidP="00184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E87A25" w:rsidRPr="005D09F9" w:rsidRDefault="00E87A25" w:rsidP="00E87A2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D09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Тренировка внимания.</w:t>
      </w:r>
    </w:p>
    <w:p w:rsidR="00E87A25" w:rsidRPr="005D09F9" w:rsidRDefault="00E87A25" w:rsidP="00E87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BF1AE0A" wp14:editId="61AE8F52">
                <wp:simplePos x="0" y="0"/>
                <wp:positionH relativeFrom="column">
                  <wp:posOffset>4114800</wp:posOffset>
                </wp:positionH>
                <wp:positionV relativeFrom="paragraph">
                  <wp:posOffset>802005</wp:posOffset>
                </wp:positionV>
                <wp:extent cx="1257300" cy="1257300"/>
                <wp:effectExtent l="9525" t="11430" r="9525" b="762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57300"/>
                          <a:chOff x="8181" y="9054"/>
                          <a:chExt cx="1980" cy="1980"/>
                        </a:xfrm>
                      </wpg:grpSpPr>
                      <wps:wsp>
                        <wps:cNvPr id="9" name="Oval 9"/>
                        <wps:cNvSpPr>
                          <a:spLocks noChangeArrowheads="1"/>
                        </wps:cNvSpPr>
                        <wps:spPr bwMode="auto">
                          <a:xfrm>
                            <a:off x="8181" y="9054"/>
                            <a:ext cx="1980" cy="19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9414"/>
                            <a:ext cx="126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7A25" w:rsidRPr="00547942" w:rsidRDefault="00E87A25" w:rsidP="00E87A25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  <w:r w:rsidRPr="00547942">
                                <w:rPr>
                                  <w:sz w:val="72"/>
                                  <w:szCs w:val="72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margin-left:324pt;margin-top:63.15pt;width:99pt;height:99pt;z-index:251661312" coordorigin="8181,9054" coordsize="198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">
                <v:oval id="Oval 9" o:spid="_x0000_s1027" style="position:absolute;left:8181;top:9054;width:198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8541;top:9414;width:12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E87A25" w:rsidRPr="00547942" w:rsidRDefault="00E87A25" w:rsidP="00E87A25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  <w:r w:rsidRPr="00547942">
                          <w:rPr>
                            <w:sz w:val="72"/>
                            <w:szCs w:val="72"/>
                          </w:rP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показывает ребятам плакат и обращается к ним: «Внимательно посмотрите на плакат. Вам дается 1 секунда, после чего плакат будет убран, а вы должны сложить три числа, которые были на нем, и назвать сумму этих чисел».</w:t>
      </w:r>
    </w:p>
    <w:p w:rsidR="00E87A25" w:rsidRPr="005D09F9" w:rsidRDefault="00E87A25" w:rsidP="00E87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0BD26E4" wp14:editId="7389B418">
                <wp:simplePos x="0" y="0"/>
                <wp:positionH relativeFrom="column">
                  <wp:posOffset>2057400</wp:posOffset>
                </wp:positionH>
                <wp:positionV relativeFrom="paragraph">
                  <wp:posOffset>389890</wp:posOffset>
                </wp:positionV>
                <wp:extent cx="1371600" cy="1283335"/>
                <wp:effectExtent l="276225" t="313690" r="276225" b="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283335"/>
                          <a:chOff x="4941" y="9745"/>
                          <a:chExt cx="2160" cy="2021"/>
                        </a:xfrm>
                      </wpg:grpSpPr>
                      <wps:wsp>
                        <wps:cNvPr id="6" name="AutoShape 6"/>
                        <wps:cNvSpPr>
                          <a:spLocks noChangeArrowheads="1"/>
                        </wps:cNvSpPr>
                        <wps:spPr bwMode="auto">
                          <a:xfrm rot="7979848">
                            <a:off x="5010" y="9676"/>
                            <a:ext cx="2021" cy="216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9774"/>
                            <a:ext cx="7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7A25" w:rsidRPr="0018223C" w:rsidRDefault="00E87A25" w:rsidP="00E87A25">
                              <w:pPr>
                                <w:rPr>
                                  <w:sz w:val="72"/>
                                  <w:szCs w:val="72"/>
                                </w:rPr>
                              </w:pPr>
                              <w:r w:rsidRPr="0018223C">
                                <w:rPr>
                                  <w:sz w:val="72"/>
                                  <w:szCs w:val="7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9" style="position:absolute;margin-left:162pt;margin-top:30.7pt;width:108pt;height:101.05pt;z-index:251660288" coordorigin="4941,9745" coordsize="2160,2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6" o:spid="_x0000_s1030" type="#_x0000_t6" style="position:absolute;left:5010;top:9676;width:2021;height:2160;rotation:87161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4DV8UA&#10;AADaAAAADwAAAGRycy9kb3ducmV2LnhtbESPQWvCQBSE70L/w/IKvUjdKDWU1FVEKvaiYiqlvT2y&#10;r0k0+zbsrhr/fbcgeBxm5htmMutMI87kfG1ZwXCQgCAurK65VLD/XD6/gvABWWNjmRRcycNs+tCb&#10;YKbthXd0zkMpIoR9hgqqENpMSl9UZNAPbEscvV/rDIYoXSm1w0uEm0aOkiSVBmuOCxW2tKioOOYn&#10;o+AHy73erseb1dL101H//eXwdfxW6umxm7+BCNSFe/jW/tAKUvi/Em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HgNXxQAAANoAAAAPAAAAAAAAAAAAAAAAAJgCAABkcnMv&#10;ZG93bnJldi54bWxQSwUGAAAAAAQABAD1AAAAigMAAAAA&#10;"/>
                <v:shape id="Text Box 7" o:spid="_x0000_s1031" type="#_x0000_t202" style="position:absolute;left:5661;top:9774;width:7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E87A25" w:rsidRPr="0018223C" w:rsidRDefault="00E87A25" w:rsidP="00E87A25">
                        <w:pPr>
                          <w:rPr>
                            <w:sz w:val="72"/>
                            <w:szCs w:val="72"/>
                          </w:rPr>
                        </w:pPr>
                        <w:r w:rsidRPr="0018223C">
                          <w:rPr>
                            <w:sz w:val="72"/>
                            <w:szCs w:val="72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D09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CEF090" wp14:editId="11EF7C49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1028700" cy="1028700"/>
                <wp:effectExtent l="9525" t="6350" r="9525" b="1270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028700"/>
                          <a:chOff x="1701" y="9299"/>
                          <a:chExt cx="1620" cy="162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01" y="9299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81" y="9594"/>
                            <a:ext cx="12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7A25" w:rsidRPr="0018223C" w:rsidRDefault="00E87A25" w:rsidP="00E87A25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  <w:r w:rsidRPr="0018223C">
                                <w:rPr>
                                  <w:sz w:val="72"/>
                                  <w:szCs w:val="72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32" style="position:absolute;margin-left:0;margin-top:5.75pt;width:81pt;height:81pt;z-index:251659264" coordorigin="1701,9299" coordsize="16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">
                <v:rect id="Rectangle 3" o:spid="_x0000_s1033" style="position:absolute;left:1701;top:9299;width:16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shape id="Text Box 4" o:spid="_x0000_s1034" type="#_x0000_t202" style="position:absolute;left:1881;top:9594;width:12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E87A25" w:rsidRPr="0018223C" w:rsidRDefault="00E87A25" w:rsidP="00E87A25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  <w:r w:rsidRPr="0018223C">
                          <w:rPr>
                            <w:sz w:val="72"/>
                            <w:szCs w:val="72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7A25" w:rsidRPr="005D09F9" w:rsidRDefault="00E87A25" w:rsidP="00E87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25" w:rsidRPr="005D09F9" w:rsidRDefault="00E87A25" w:rsidP="00E87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25" w:rsidRPr="005D09F9" w:rsidRDefault="00E87A25" w:rsidP="00E87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25" w:rsidRPr="005D09F9" w:rsidRDefault="00E87A25" w:rsidP="00E87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 заключается в том, что дана установка: назвать сумму трех чисел. А вопросы будут иметь другое </w:t>
      </w:r>
      <w:proofErr w:type="gramStart"/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proofErr w:type="gramEnd"/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какое число записано внутри квадрата, треугольника и круга.</w:t>
      </w:r>
    </w:p>
    <w:p w:rsidR="005A1A7C" w:rsidRPr="005D09F9" w:rsidRDefault="005A1A7C" w:rsidP="005A1A7C">
      <w:pPr>
        <w:tabs>
          <w:tab w:val="num" w:pos="1080"/>
        </w:tabs>
        <w:spacing w:before="100" w:beforeAutospacing="1" w:after="100" w:afterAutospacing="1" w:line="24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               </w:t>
      </w: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(</w:t>
      </w:r>
      <w:proofErr w:type="spellStart"/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задания)</w:t>
      </w:r>
    </w:p>
    <w:p w:rsidR="005A1A7C" w:rsidRPr="005D09F9" w:rsidRDefault="005A1A7C" w:rsidP="005A1A7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1A7C" w:rsidRPr="005D09F9" w:rsidRDefault="005A1A7C" w:rsidP="005A1A7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 уровень на «3»:</w:t>
      </w:r>
    </w:p>
    <w:p w:rsidR="005A1A7C" w:rsidRPr="005D09F9" w:rsidRDefault="005A1A7C" w:rsidP="005A1A7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189 – (х – 80) = 39</w:t>
      </w:r>
    </w:p>
    <w:p w:rsidR="005A1A7C" w:rsidRPr="005D09F9" w:rsidRDefault="005A1A7C" w:rsidP="005A1A7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х – 80 = 189 – 39</w:t>
      </w:r>
    </w:p>
    <w:p w:rsidR="005A1A7C" w:rsidRPr="005D09F9" w:rsidRDefault="005A1A7C" w:rsidP="005A1A7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1A7C" w:rsidRPr="005D09F9" w:rsidRDefault="005A1A7C" w:rsidP="005A1A7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 уровень на «4»:</w:t>
      </w:r>
    </w:p>
    <w:p w:rsidR="005A1A7C" w:rsidRPr="005D09F9" w:rsidRDefault="005A1A7C" w:rsidP="005A1A7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350 – (45 + а) = 60</w:t>
      </w:r>
    </w:p>
    <w:p w:rsidR="005A1A7C" w:rsidRPr="005D09F9" w:rsidRDefault="005A1A7C" w:rsidP="005A1A7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1A7C" w:rsidRPr="005D09F9" w:rsidRDefault="005A1A7C" w:rsidP="005A1A7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 уровень на «5»:</w:t>
      </w:r>
    </w:p>
    <w:p w:rsidR="005A1A7C" w:rsidRPr="005D09F9" w:rsidRDefault="005A1A7C" w:rsidP="005A1A7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 по задаче уравнение и реши его: Из числа 280 вычесть сумму чисел х и 40 равно 80</w:t>
      </w:r>
    </w:p>
    <w:p w:rsidR="005A1A7C" w:rsidRPr="005D09F9" w:rsidRDefault="005A1A7C" w:rsidP="005A1A7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280 – (х + 40) = 80</w:t>
      </w:r>
    </w:p>
    <w:p w:rsidR="005A1A7C" w:rsidRPr="005D09F9" w:rsidRDefault="005A1A7C" w:rsidP="005A1A7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х + 40 = 280 – 80</w:t>
      </w:r>
    </w:p>
    <w:p w:rsidR="005A1A7C" w:rsidRPr="005D09F9" w:rsidRDefault="005A1A7C" w:rsidP="005A1A7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х + 40 = 200</w:t>
      </w:r>
    </w:p>
    <w:p w:rsidR="005A1A7C" w:rsidRPr="005D09F9" w:rsidRDefault="005A1A7C" w:rsidP="005A1A7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х = 200 – 40</w:t>
      </w:r>
    </w:p>
    <w:p w:rsidR="005A1A7C" w:rsidRPr="005D09F9" w:rsidRDefault="005A1A7C" w:rsidP="005A1A7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 = 160</w:t>
      </w:r>
    </w:p>
    <w:p w:rsidR="005A1A7C" w:rsidRPr="005D09F9" w:rsidRDefault="005A1A7C" w:rsidP="005A1A7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5A1A7C" w:rsidRPr="005D09F9" w:rsidRDefault="005A1A7C" w:rsidP="005A1A7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280 – (160 + 40) = 80</w:t>
      </w:r>
    </w:p>
    <w:p w:rsidR="005A1A7C" w:rsidRPr="005D09F9" w:rsidRDefault="005A1A7C" w:rsidP="005A1A7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80 = 80</w:t>
      </w:r>
    </w:p>
    <w:p w:rsidR="005A1A7C" w:rsidRPr="005D09F9" w:rsidRDefault="005A1A7C" w:rsidP="005A1A7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1A7C" w:rsidRPr="005D09F9" w:rsidRDefault="005A1A7C" w:rsidP="005A1A7C">
      <w:pPr>
        <w:tabs>
          <w:tab w:val="num" w:pos="1080"/>
        </w:tabs>
        <w:spacing w:before="100" w:beforeAutospacing="1" w:after="100" w:afterAutospacing="1" w:line="24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XI.            </w:t>
      </w: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</w:t>
      </w:r>
      <w:proofErr w:type="spellStart"/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разноуровневых</w:t>
      </w:r>
      <w:proofErr w:type="spellEnd"/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(по образцу):</w:t>
      </w:r>
    </w:p>
    <w:p w:rsidR="005A1A7C" w:rsidRPr="005D09F9" w:rsidRDefault="005A1A7C" w:rsidP="005A1A7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 уровень:</w:t>
      </w:r>
    </w:p>
    <w:p w:rsidR="005A1A7C" w:rsidRPr="005D09F9" w:rsidRDefault="005A1A7C" w:rsidP="005A1A7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189 – (х – 80) = 39</w:t>
      </w:r>
    </w:p>
    <w:p w:rsidR="005A1A7C" w:rsidRPr="005D09F9" w:rsidRDefault="005A1A7C" w:rsidP="005A1A7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х – 80 = 189 – 39</w:t>
      </w:r>
    </w:p>
    <w:p w:rsidR="005A1A7C" w:rsidRPr="005D09F9" w:rsidRDefault="005A1A7C" w:rsidP="005A1A7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х – 80 = 150</w:t>
      </w:r>
    </w:p>
    <w:p w:rsidR="005A1A7C" w:rsidRPr="005D09F9" w:rsidRDefault="005A1A7C" w:rsidP="005A1A7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х = 150 +80</w:t>
      </w:r>
    </w:p>
    <w:p w:rsidR="005A1A7C" w:rsidRPr="005D09F9" w:rsidRDefault="005A1A7C" w:rsidP="005A1A7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х = 230</w:t>
      </w:r>
    </w:p>
    <w:p w:rsidR="005A1A7C" w:rsidRPr="005D09F9" w:rsidRDefault="005A1A7C" w:rsidP="005A1A7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5A1A7C" w:rsidRPr="005D09F9" w:rsidRDefault="005A1A7C" w:rsidP="005A1A7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189 – (230 – 80) = 39</w:t>
      </w:r>
    </w:p>
    <w:p w:rsidR="005A1A7C" w:rsidRPr="005D09F9" w:rsidRDefault="005A1A7C" w:rsidP="005A1A7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39 = 39</w:t>
      </w:r>
    </w:p>
    <w:p w:rsidR="005A1A7C" w:rsidRPr="005D09F9" w:rsidRDefault="005A1A7C" w:rsidP="005A1A7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1A7C" w:rsidRPr="005D09F9" w:rsidRDefault="005A1A7C" w:rsidP="005A1A7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 уровень:</w:t>
      </w:r>
    </w:p>
    <w:p w:rsidR="005A1A7C" w:rsidRPr="005D09F9" w:rsidRDefault="005A1A7C" w:rsidP="005A1A7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350 – (45 + а) = 60</w:t>
      </w:r>
    </w:p>
    <w:p w:rsidR="005A1A7C" w:rsidRPr="005D09F9" w:rsidRDefault="005A1A7C" w:rsidP="005A1A7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proofErr w:type="gramEnd"/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а = 350 – 60</w:t>
      </w:r>
    </w:p>
    <w:p w:rsidR="005A1A7C" w:rsidRPr="005D09F9" w:rsidRDefault="005A1A7C" w:rsidP="005A1A7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proofErr w:type="gramEnd"/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+а = 290</w:t>
      </w:r>
    </w:p>
    <w:p w:rsidR="005A1A7C" w:rsidRPr="005D09F9" w:rsidRDefault="005A1A7C" w:rsidP="005A1A7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а = 290 – 45</w:t>
      </w:r>
    </w:p>
    <w:p w:rsidR="005A1A7C" w:rsidRPr="005D09F9" w:rsidRDefault="005A1A7C" w:rsidP="005A1A7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а = 245</w:t>
      </w:r>
    </w:p>
    <w:p w:rsidR="005A1A7C" w:rsidRPr="005D09F9" w:rsidRDefault="005A1A7C" w:rsidP="005A1A7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5A1A7C" w:rsidRPr="005D09F9" w:rsidRDefault="005A1A7C" w:rsidP="005A1A7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350 – (45 + 245) = 60</w:t>
      </w:r>
    </w:p>
    <w:p w:rsidR="005A1A7C" w:rsidRPr="005D09F9" w:rsidRDefault="005A1A7C" w:rsidP="005A1A7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60 = 60</w:t>
      </w:r>
    </w:p>
    <w:p w:rsidR="005A1A7C" w:rsidRPr="005D09F9" w:rsidRDefault="005A1A7C" w:rsidP="005A1A7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1A7C" w:rsidRPr="005D09F9" w:rsidRDefault="005A1A7C" w:rsidP="005A1A7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 уровень:</w:t>
      </w:r>
    </w:p>
    <w:p w:rsidR="005A1A7C" w:rsidRPr="005D09F9" w:rsidRDefault="005A1A7C" w:rsidP="005A1A7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280 – (х + 40) = 80</w:t>
      </w:r>
    </w:p>
    <w:p w:rsidR="005A1A7C" w:rsidRPr="005D09F9" w:rsidRDefault="005A1A7C" w:rsidP="005A1A7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х + 40 = 280 – 80</w:t>
      </w:r>
    </w:p>
    <w:p w:rsidR="005A1A7C" w:rsidRPr="005D09F9" w:rsidRDefault="005A1A7C" w:rsidP="005A1A7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х + 40 = 200</w:t>
      </w:r>
    </w:p>
    <w:p w:rsidR="005A1A7C" w:rsidRPr="005D09F9" w:rsidRDefault="005A1A7C" w:rsidP="005A1A7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х = 200 – 40</w:t>
      </w:r>
    </w:p>
    <w:p w:rsidR="005A1A7C" w:rsidRPr="005D09F9" w:rsidRDefault="005A1A7C" w:rsidP="005A1A7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х = 160</w:t>
      </w:r>
    </w:p>
    <w:p w:rsidR="005A1A7C" w:rsidRPr="005D09F9" w:rsidRDefault="005A1A7C" w:rsidP="005A1A7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5A1A7C" w:rsidRPr="005D09F9" w:rsidRDefault="005A1A7C" w:rsidP="005A1A7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t>280 – (160 + 40) = 80</w:t>
      </w:r>
    </w:p>
    <w:p w:rsidR="005A1A7C" w:rsidRPr="005D09F9" w:rsidRDefault="005A1A7C" w:rsidP="005A1A7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80 = 80</w:t>
      </w:r>
    </w:p>
    <w:p w:rsidR="005A1A7C" w:rsidRPr="005D09F9" w:rsidRDefault="005A1A7C" w:rsidP="00E87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D35" w:rsidRPr="005D09F9" w:rsidRDefault="005E2D35">
      <w:pPr>
        <w:rPr>
          <w:sz w:val="24"/>
          <w:szCs w:val="24"/>
        </w:rPr>
      </w:pPr>
    </w:p>
    <w:sectPr w:rsidR="005E2D35" w:rsidRPr="005D09F9" w:rsidSect="00DE512A">
      <w:headerReference w:type="default" r:id="rId7"/>
      <w:pgSz w:w="16838" w:h="11906" w:orient="landscape"/>
      <w:pgMar w:top="567" w:right="395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9CB" w:rsidRDefault="006759CB" w:rsidP="00184B34">
      <w:pPr>
        <w:spacing w:after="0" w:line="240" w:lineRule="auto"/>
      </w:pPr>
      <w:r>
        <w:separator/>
      </w:r>
    </w:p>
  </w:endnote>
  <w:endnote w:type="continuationSeparator" w:id="0">
    <w:p w:rsidR="006759CB" w:rsidRDefault="006759CB" w:rsidP="0018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9CB" w:rsidRDefault="006759CB" w:rsidP="00184B34">
      <w:pPr>
        <w:spacing w:after="0" w:line="240" w:lineRule="auto"/>
      </w:pPr>
      <w:r>
        <w:separator/>
      </w:r>
    </w:p>
  </w:footnote>
  <w:footnote w:type="continuationSeparator" w:id="0">
    <w:p w:rsidR="006759CB" w:rsidRDefault="006759CB" w:rsidP="00184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48A" w:rsidRPr="00184B34" w:rsidRDefault="00672537" w:rsidP="00B958E4">
    <w:pPr>
      <w:pStyle w:val="a4"/>
      <w:rPr>
        <w:sz w:val="20"/>
        <w:szCs w:val="20"/>
      </w:rPr>
    </w:pPr>
  </w:p>
  <w:p w:rsidR="00CE648A" w:rsidRPr="00184B34" w:rsidRDefault="00672537">
    <w:pPr>
      <w:pStyle w:val="a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34"/>
    <w:rsid w:val="00021B0F"/>
    <w:rsid w:val="00026802"/>
    <w:rsid w:val="00050487"/>
    <w:rsid w:val="00061D97"/>
    <w:rsid w:val="00076510"/>
    <w:rsid w:val="00086487"/>
    <w:rsid w:val="000A2749"/>
    <w:rsid w:val="000A6604"/>
    <w:rsid w:val="000B3753"/>
    <w:rsid w:val="000B442E"/>
    <w:rsid w:val="000F50F6"/>
    <w:rsid w:val="001024D9"/>
    <w:rsid w:val="0012428F"/>
    <w:rsid w:val="00131138"/>
    <w:rsid w:val="0013516D"/>
    <w:rsid w:val="001500D0"/>
    <w:rsid w:val="001714A6"/>
    <w:rsid w:val="00171F48"/>
    <w:rsid w:val="00184B34"/>
    <w:rsid w:val="00191533"/>
    <w:rsid w:val="001A1D57"/>
    <w:rsid w:val="001A46FB"/>
    <w:rsid w:val="001B45A0"/>
    <w:rsid w:val="001B7B1C"/>
    <w:rsid w:val="001E12F1"/>
    <w:rsid w:val="001E4287"/>
    <w:rsid w:val="001F0986"/>
    <w:rsid w:val="002362E0"/>
    <w:rsid w:val="002375D2"/>
    <w:rsid w:val="00241FEE"/>
    <w:rsid w:val="002479C5"/>
    <w:rsid w:val="00250AA1"/>
    <w:rsid w:val="00253F34"/>
    <w:rsid w:val="00253F8D"/>
    <w:rsid w:val="002B2138"/>
    <w:rsid w:val="002B6E78"/>
    <w:rsid w:val="002C7A68"/>
    <w:rsid w:val="002D7EE0"/>
    <w:rsid w:val="002E6459"/>
    <w:rsid w:val="002E7479"/>
    <w:rsid w:val="002F3D43"/>
    <w:rsid w:val="002F6348"/>
    <w:rsid w:val="003111F9"/>
    <w:rsid w:val="003244B4"/>
    <w:rsid w:val="003332C1"/>
    <w:rsid w:val="003368CC"/>
    <w:rsid w:val="0036420B"/>
    <w:rsid w:val="003A545A"/>
    <w:rsid w:val="003B06CD"/>
    <w:rsid w:val="003C2A78"/>
    <w:rsid w:val="003F15E9"/>
    <w:rsid w:val="003F1DD9"/>
    <w:rsid w:val="003F5FE8"/>
    <w:rsid w:val="0040182F"/>
    <w:rsid w:val="0040276B"/>
    <w:rsid w:val="0040358F"/>
    <w:rsid w:val="00412C77"/>
    <w:rsid w:val="00413261"/>
    <w:rsid w:val="00413B36"/>
    <w:rsid w:val="00433B5D"/>
    <w:rsid w:val="00436879"/>
    <w:rsid w:val="00463261"/>
    <w:rsid w:val="004919B8"/>
    <w:rsid w:val="00492DBA"/>
    <w:rsid w:val="00495F01"/>
    <w:rsid w:val="004B0A31"/>
    <w:rsid w:val="004C737D"/>
    <w:rsid w:val="004D60CD"/>
    <w:rsid w:val="004D6467"/>
    <w:rsid w:val="004D7707"/>
    <w:rsid w:val="004E3EC2"/>
    <w:rsid w:val="004F2F35"/>
    <w:rsid w:val="0050497B"/>
    <w:rsid w:val="00504B68"/>
    <w:rsid w:val="00507A7D"/>
    <w:rsid w:val="00507C46"/>
    <w:rsid w:val="00531E0A"/>
    <w:rsid w:val="00533068"/>
    <w:rsid w:val="0053588F"/>
    <w:rsid w:val="0053739A"/>
    <w:rsid w:val="0055141D"/>
    <w:rsid w:val="00557627"/>
    <w:rsid w:val="00564AFF"/>
    <w:rsid w:val="00571813"/>
    <w:rsid w:val="00581B60"/>
    <w:rsid w:val="005976C7"/>
    <w:rsid w:val="005A1A7C"/>
    <w:rsid w:val="005C198A"/>
    <w:rsid w:val="005D09F9"/>
    <w:rsid w:val="005D63B1"/>
    <w:rsid w:val="005E07CF"/>
    <w:rsid w:val="005E2D35"/>
    <w:rsid w:val="006079DF"/>
    <w:rsid w:val="0061215C"/>
    <w:rsid w:val="00620590"/>
    <w:rsid w:val="00672537"/>
    <w:rsid w:val="0067341F"/>
    <w:rsid w:val="0067377B"/>
    <w:rsid w:val="006759CB"/>
    <w:rsid w:val="006A02D5"/>
    <w:rsid w:val="006A043E"/>
    <w:rsid w:val="006B1705"/>
    <w:rsid w:val="006C76B0"/>
    <w:rsid w:val="006E6546"/>
    <w:rsid w:val="006F5D62"/>
    <w:rsid w:val="006F5DEE"/>
    <w:rsid w:val="007019AA"/>
    <w:rsid w:val="00721E2C"/>
    <w:rsid w:val="00727849"/>
    <w:rsid w:val="00752435"/>
    <w:rsid w:val="007664CB"/>
    <w:rsid w:val="00770C30"/>
    <w:rsid w:val="0077319F"/>
    <w:rsid w:val="0079706A"/>
    <w:rsid w:val="007B6E93"/>
    <w:rsid w:val="007C0DE8"/>
    <w:rsid w:val="007C6E2A"/>
    <w:rsid w:val="007D2E92"/>
    <w:rsid w:val="007E4C5C"/>
    <w:rsid w:val="00803CFA"/>
    <w:rsid w:val="0081656E"/>
    <w:rsid w:val="0082232F"/>
    <w:rsid w:val="00823C22"/>
    <w:rsid w:val="00833CBC"/>
    <w:rsid w:val="008448B1"/>
    <w:rsid w:val="0085548C"/>
    <w:rsid w:val="00855B9A"/>
    <w:rsid w:val="00861C69"/>
    <w:rsid w:val="00876673"/>
    <w:rsid w:val="00886F8A"/>
    <w:rsid w:val="00894CB1"/>
    <w:rsid w:val="008D2B0C"/>
    <w:rsid w:val="008D6247"/>
    <w:rsid w:val="0090536B"/>
    <w:rsid w:val="00934B48"/>
    <w:rsid w:val="0095100D"/>
    <w:rsid w:val="00962F19"/>
    <w:rsid w:val="009712C5"/>
    <w:rsid w:val="0098625A"/>
    <w:rsid w:val="00994C90"/>
    <w:rsid w:val="009952BE"/>
    <w:rsid w:val="0099766C"/>
    <w:rsid w:val="009C61E3"/>
    <w:rsid w:val="009C6703"/>
    <w:rsid w:val="009D033F"/>
    <w:rsid w:val="009D7C78"/>
    <w:rsid w:val="00A05534"/>
    <w:rsid w:val="00A2349B"/>
    <w:rsid w:val="00A44253"/>
    <w:rsid w:val="00A56E3B"/>
    <w:rsid w:val="00A763E3"/>
    <w:rsid w:val="00A8348C"/>
    <w:rsid w:val="00AA4680"/>
    <w:rsid w:val="00AA76E7"/>
    <w:rsid w:val="00AC35DD"/>
    <w:rsid w:val="00AC4744"/>
    <w:rsid w:val="00AC5BC2"/>
    <w:rsid w:val="00B20416"/>
    <w:rsid w:val="00B25E42"/>
    <w:rsid w:val="00B41C8C"/>
    <w:rsid w:val="00B435A5"/>
    <w:rsid w:val="00B44FFD"/>
    <w:rsid w:val="00B45FC9"/>
    <w:rsid w:val="00B57348"/>
    <w:rsid w:val="00B579EA"/>
    <w:rsid w:val="00B6716F"/>
    <w:rsid w:val="00B756EF"/>
    <w:rsid w:val="00B759E0"/>
    <w:rsid w:val="00B958E4"/>
    <w:rsid w:val="00BA3DBB"/>
    <w:rsid w:val="00BB0E21"/>
    <w:rsid w:val="00BB21B7"/>
    <w:rsid w:val="00BD040D"/>
    <w:rsid w:val="00BD5FB2"/>
    <w:rsid w:val="00BE6258"/>
    <w:rsid w:val="00BF0BF9"/>
    <w:rsid w:val="00BF329B"/>
    <w:rsid w:val="00BF76AB"/>
    <w:rsid w:val="00C03739"/>
    <w:rsid w:val="00C16CF9"/>
    <w:rsid w:val="00C20232"/>
    <w:rsid w:val="00C303B2"/>
    <w:rsid w:val="00C30BF2"/>
    <w:rsid w:val="00C35E0F"/>
    <w:rsid w:val="00C460E2"/>
    <w:rsid w:val="00C70870"/>
    <w:rsid w:val="00C810F9"/>
    <w:rsid w:val="00CB32F7"/>
    <w:rsid w:val="00CB74DD"/>
    <w:rsid w:val="00CC0AE4"/>
    <w:rsid w:val="00CC425A"/>
    <w:rsid w:val="00CD131B"/>
    <w:rsid w:val="00CD1F64"/>
    <w:rsid w:val="00CE1B96"/>
    <w:rsid w:val="00CE3A14"/>
    <w:rsid w:val="00CF4609"/>
    <w:rsid w:val="00CF68AE"/>
    <w:rsid w:val="00D108AE"/>
    <w:rsid w:val="00D12C44"/>
    <w:rsid w:val="00D13D3E"/>
    <w:rsid w:val="00D3661F"/>
    <w:rsid w:val="00D3694E"/>
    <w:rsid w:val="00D70C9F"/>
    <w:rsid w:val="00D71E34"/>
    <w:rsid w:val="00D80842"/>
    <w:rsid w:val="00DB2011"/>
    <w:rsid w:val="00DB4AFE"/>
    <w:rsid w:val="00DC0020"/>
    <w:rsid w:val="00DE136F"/>
    <w:rsid w:val="00DE5060"/>
    <w:rsid w:val="00DE5BE7"/>
    <w:rsid w:val="00E216C3"/>
    <w:rsid w:val="00E21B84"/>
    <w:rsid w:val="00E3457D"/>
    <w:rsid w:val="00E46D71"/>
    <w:rsid w:val="00E57663"/>
    <w:rsid w:val="00E87A25"/>
    <w:rsid w:val="00E915A2"/>
    <w:rsid w:val="00E93DCC"/>
    <w:rsid w:val="00E94A40"/>
    <w:rsid w:val="00EC4F98"/>
    <w:rsid w:val="00ED279B"/>
    <w:rsid w:val="00ED4F2B"/>
    <w:rsid w:val="00F21042"/>
    <w:rsid w:val="00F2337C"/>
    <w:rsid w:val="00F265DA"/>
    <w:rsid w:val="00F62DC8"/>
    <w:rsid w:val="00FA7562"/>
    <w:rsid w:val="00FB1F20"/>
    <w:rsid w:val="00FC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B3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4B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84B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84B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184B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4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B3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4B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84B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84B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184B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4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2708</Words>
  <Characters>15440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ЕВ</dc:creator>
  <cp:lastModifiedBy>Фролова ЕВ</cp:lastModifiedBy>
  <cp:revision>5</cp:revision>
  <cp:lastPrinted>2013-10-17T16:40:00Z</cp:lastPrinted>
  <dcterms:created xsi:type="dcterms:W3CDTF">2013-10-17T04:34:00Z</dcterms:created>
  <dcterms:modified xsi:type="dcterms:W3CDTF">2013-11-13T05:30:00Z</dcterms:modified>
</cp:coreProperties>
</file>