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6"/>
        <w:gridCol w:w="4874"/>
      </w:tblGrid>
      <w:tr w:rsidR="000A4AD9" w:rsidRPr="000A4AD9" w:rsidTr="000A4AD9">
        <w:tc>
          <w:tcPr>
            <w:tcW w:w="0" w:type="auto"/>
            <w:shd w:val="clear" w:color="auto" w:fill="auto"/>
            <w:hideMark/>
          </w:tcPr>
          <w:p w:rsidR="000A4AD9" w:rsidRPr="000A4AD9" w:rsidRDefault="000A4AD9" w:rsidP="000A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День </w:t>
            </w:r>
            <w:proofErr w:type="spellStart"/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сегодня</w:t>
            </w:r>
            <w:proofErr w:type="gramStart"/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,с</w:t>
            </w:r>
            <w:proofErr w:type="gramEnd"/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амый</w:t>
            </w:r>
            <w:proofErr w:type="spellEnd"/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главный на пути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A4A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Александр </w:t>
            </w:r>
            <w:proofErr w:type="spellStart"/>
            <w:r w:rsidRPr="000A4A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Воронов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</w:t>
            </w:r>
            <w:proofErr w:type="spellEnd"/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сегодня, право слово,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Самый главный на пути: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 на званье пожилого</w:t>
            </w:r>
            <w:proofErr w:type="gramStart"/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дали важный норматив.</w:t>
            </w:r>
          </w:p>
          <w:p w:rsidR="000A4AD9" w:rsidRPr="000A4AD9" w:rsidRDefault="000A4AD9" w:rsidP="000A4AD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Пробежали метр брассом,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Подтянулись сверху вниз.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Вам зачли нырок в матрасы</w:t>
            </w:r>
            <w:proofErr w:type="gramStart"/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</w:t>
            </w:r>
            <w:proofErr w:type="gramEnd"/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ез </w:t>
            </w:r>
            <w:proofErr w:type="spellStart"/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выныриванья</w:t>
            </w:r>
            <w:proofErr w:type="spellEnd"/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из.</w:t>
            </w:r>
          </w:p>
          <w:p w:rsidR="000A4AD9" w:rsidRPr="000A4AD9" w:rsidRDefault="000A4AD9" w:rsidP="000A4AD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Вам вручаем черный пояс,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Пятый дан по «Счастье, стой!»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Время жить, не беспокоясь,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Разве только за шестой!</w:t>
            </w:r>
          </w:p>
          <w:p w:rsidR="000A4AD9" w:rsidRPr="000A4AD9" w:rsidRDefault="000A4AD9" w:rsidP="000A4AD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D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53A9FFA" wp14:editId="3517FA09">
                  <wp:extent cx="2381250" cy="276225"/>
                  <wp:effectExtent l="0" t="0" r="0" b="9525"/>
                  <wp:docPr id="1" name="Рисунок 1" descr="http://stranakids.ru/wp-content/uploads/2012/12/razdel1.png?029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stranakids.ru/wp-content/uploads/2012/12/razdel1.png?029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 Днем НЕСТАРЕЮЩИХ людей!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A4A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Наталья Корниенко</w:t>
            </w:r>
          </w:p>
          <w:p w:rsidR="000A4AD9" w:rsidRPr="000A4AD9" w:rsidRDefault="000A4AD9" w:rsidP="000A4AD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«Пожилой» – как вежливое «неживой».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Слабая рука, потухший взгляд,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Мысли в прошлое устремлены, назад.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 знать, когда стареет человек?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семнадцать, сорок или в сто?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Быть может долгим его век,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жизнь озарена мечтой.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 в паспорте </w:t>
            </w:r>
            <w:proofErr w:type="gramStart"/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записаны</w:t>
            </w:r>
            <w:proofErr w:type="gramEnd"/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года!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как прожить без планов и затей?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Тех, чья душа, как прежде, молода,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Днем НЕСТАРЕЮЩИХ людей!</w:t>
            </w:r>
          </w:p>
          <w:p w:rsidR="000A4AD9" w:rsidRPr="000A4AD9" w:rsidRDefault="000A4AD9" w:rsidP="000A4AD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D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5980A1" wp14:editId="6FA8826B">
                  <wp:extent cx="2381250" cy="276225"/>
                  <wp:effectExtent l="0" t="0" r="0" b="9525"/>
                  <wp:docPr id="2" name="Рисунок 2" descr="http://stranakids.ru/wp-content/uploads/2012/12/razdel1.png?029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stranakids.ru/wp-content/uploads/2012/12/razdel1.png?029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 твоей улыбке – мудрость и покой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A4A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Татьяна Беляева</w:t>
            </w:r>
          </w:p>
          <w:p w:rsidR="000A4AD9" w:rsidRPr="000A4AD9" w:rsidRDefault="000A4AD9" w:rsidP="000A4AD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тебе всегда спешу я за советом.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Мне помогает в жизни опыт твой,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Всегда поделишься со мной секретом,</w:t>
            </w:r>
          </w:p>
          <w:p w:rsidR="000A4AD9" w:rsidRPr="000A4AD9" w:rsidRDefault="000A4AD9" w:rsidP="000A4AD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жизнь прожить — и в чести, и в достатке,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Встречать с восторгом солнце и луну</w:t>
            </w:r>
            <w:proofErr w:type="gramStart"/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днем пожилых людей, стихи мои –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Знак восхищения и моей любви!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твоей улыбке – мудрость и покой,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тебе всегда спешу я за советом.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Мне помогает в жизни опыт твой,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Всегда поделишься со мной секретом,</w:t>
            </w:r>
          </w:p>
          <w:p w:rsidR="000A4AD9" w:rsidRPr="000A4AD9" w:rsidRDefault="000A4AD9" w:rsidP="000A4AD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жизнь прожить — и в чести, и в достатке,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Встречать с восторгом солнце и луну</w:t>
            </w:r>
            <w:proofErr w:type="gramStart"/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днем пожилых людей, стихи мои –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Знак восхищения и моей любви!</w:t>
            </w:r>
          </w:p>
          <w:p w:rsidR="000A4AD9" w:rsidRPr="000A4AD9" w:rsidRDefault="000A4AD9" w:rsidP="000A4AD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D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0FFBF13" wp14:editId="6E51F9DE">
                  <wp:extent cx="2381250" cy="276225"/>
                  <wp:effectExtent l="0" t="0" r="0" b="9525"/>
                  <wp:docPr id="3" name="Рисунок 3" descr="http://stranakids.ru/wp-content/uploads/2012/12/razdel1.png?029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stranakids.ru/wp-content/uploads/2012/12/razdel1.png?029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Осень жизни – пора золотая.</w:t>
            </w:r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proofErr w:type="spellStart"/>
            <w:proofErr w:type="gramStart"/>
            <w:r w:rsidRPr="000A4A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C</w:t>
            </w:r>
            <w:proofErr w:type="gramEnd"/>
            <w:r w:rsidRPr="000A4A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ерябин</w:t>
            </w:r>
            <w:proofErr w:type="spellEnd"/>
            <w:r w:rsidRPr="000A4A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В.Г</w:t>
            </w:r>
          </w:p>
          <w:p w:rsidR="000A4AD9" w:rsidRPr="000A4AD9" w:rsidRDefault="000A4AD9" w:rsidP="000A4AD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Осень жизни – пора золотая.</w:t>
            </w:r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  <w:t>Можно встать, оглянутся назад</w:t>
            </w:r>
            <w:proofErr w:type="gramStart"/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  <w:t>О</w:t>
            </w:r>
            <w:proofErr w:type="gramEnd"/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 себя ничего не скрывая</w:t>
            </w:r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  <w:t>Устремить в свое прошлое взгляд.</w:t>
            </w:r>
          </w:p>
          <w:p w:rsidR="000A4AD9" w:rsidRPr="000A4AD9" w:rsidRDefault="000A4AD9" w:rsidP="000A4AD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Мы сегодня уже на пороге</w:t>
            </w:r>
            <w:proofErr w:type="gramStart"/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  <w:t>М</w:t>
            </w:r>
            <w:proofErr w:type="gramEnd"/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ежду прошлым и тем, что потом…</w:t>
            </w:r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  <w:t>Но не будем мы грустное трогать</w:t>
            </w:r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  <w:t>Дел житейских итог подведем.</w:t>
            </w:r>
          </w:p>
          <w:p w:rsidR="000A4AD9" w:rsidRPr="000A4AD9" w:rsidRDefault="000A4AD9" w:rsidP="000A4AD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Все ли сделано так, как мечталось,</w:t>
            </w:r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  <w:t>И что сделать, еще не успел</w:t>
            </w:r>
            <w:proofErr w:type="gramStart"/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…</w:t>
            </w:r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  <w:t>У</w:t>
            </w:r>
            <w:proofErr w:type="gramEnd"/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ходите хандра и усталость,</w:t>
            </w:r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  <w:t>Еще песен своих я не спел.</w:t>
            </w:r>
          </w:p>
          <w:p w:rsidR="000A4AD9" w:rsidRPr="000A4AD9" w:rsidRDefault="000A4AD9" w:rsidP="000A4AD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 этих песнях вся летопись сразу –</w:t>
            </w:r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  <w:t>От костров пионерских в ночи</w:t>
            </w:r>
            <w:proofErr w:type="gramStart"/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  <w:t>Д</w:t>
            </w:r>
            <w:proofErr w:type="gramEnd"/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о открытий </w:t>
            </w:r>
            <w:proofErr w:type="spellStart"/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Ямальского</w:t>
            </w:r>
            <w:proofErr w:type="spellEnd"/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газа,</w:t>
            </w:r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  <w:t>От рожденья до грустной свечи.</w:t>
            </w:r>
          </w:p>
          <w:p w:rsidR="000A4AD9" w:rsidRPr="000A4AD9" w:rsidRDefault="000A4AD9" w:rsidP="000A4AD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Мы споем и о том, как Гагарин</w:t>
            </w:r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  <w:t>Нам с орбиты улыбку послал,</w:t>
            </w:r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  <w:t>Как мы шли к неизведанной дали,</w:t>
            </w:r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  <w:t>Как Ямал нашей родиной стал.</w:t>
            </w:r>
          </w:p>
          <w:p w:rsidR="000A4AD9" w:rsidRPr="000A4AD9" w:rsidRDefault="000A4AD9" w:rsidP="000A4AD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Но нельзя охватить </w:t>
            </w:r>
            <w:proofErr w:type="gramStart"/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необъятное</w:t>
            </w:r>
            <w:proofErr w:type="gramEnd"/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  <w:t>Десять жизней нам тоже не жить.</w:t>
            </w:r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  <w:t>Нет у времени счета обратного.</w:t>
            </w:r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  <w:t>Нужно тем, что прошли дорожить.</w:t>
            </w:r>
          </w:p>
          <w:p w:rsidR="000A4AD9" w:rsidRPr="000A4AD9" w:rsidRDefault="000A4AD9" w:rsidP="000A4AD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A4AD9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 wp14:anchorId="468E6C0F" wp14:editId="60D4677F">
                  <wp:extent cx="2381250" cy="276225"/>
                  <wp:effectExtent l="0" t="0" r="0" b="9525"/>
                  <wp:docPr id="4" name="Рисунок 4" descr="http://stranakids.ru/wp-content/uploads/2012/12/razdel1.png?029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stranakids.ru/wp-content/uploads/2012/12/razdel1.png?029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  <w:t>С Днём пожилого человека!</w:t>
            </w:r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0A4A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Елена Кравченко</w:t>
            </w:r>
          </w:p>
          <w:p w:rsidR="000A4AD9" w:rsidRPr="000A4AD9" w:rsidRDefault="000A4AD9" w:rsidP="000A4AD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Октябрь начал дней отсчёт,</w:t>
            </w:r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  <w:t>Сегодня в наших душах лето!</w:t>
            </w:r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  <w:t>Кто молодых ведёт вперёд?</w:t>
            </w:r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  <w:t>С Днём пожилого человека!</w:t>
            </w:r>
          </w:p>
          <w:p w:rsidR="000A4AD9" w:rsidRPr="000A4AD9" w:rsidRDefault="000A4AD9" w:rsidP="000A4AD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Ваш опыт – компасом в руках,</w:t>
            </w:r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  <w:t>А знанья – радости заветом.</w:t>
            </w:r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  <w:t>Любовь – средь горестей маяк.</w:t>
            </w:r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  <w:t>С Днём пожилого человека!</w:t>
            </w:r>
          </w:p>
          <w:p w:rsidR="000A4AD9" w:rsidRPr="000A4AD9" w:rsidRDefault="000A4AD9" w:rsidP="000A4AD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Вы сберегли родной очаг.</w:t>
            </w:r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  <w:t>В сердцах сокрыта мудрость века.</w:t>
            </w:r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  <w:t>Здоровья, радости, всех благ!</w:t>
            </w:r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  <w:t>С Днём пожилого человека!</w:t>
            </w:r>
          </w:p>
        </w:tc>
        <w:tc>
          <w:tcPr>
            <w:tcW w:w="0" w:type="auto"/>
            <w:shd w:val="clear" w:color="auto" w:fill="auto"/>
            <w:hideMark/>
          </w:tcPr>
          <w:p w:rsidR="000A4AD9" w:rsidRPr="000A4AD9" w:rsidRDefault="000A4AD9" w:rsidP="000A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</w:t>
            </w:r>
            <w:proofErr w:type="gramEnd"/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Дню пожилых людей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A4A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Виктор Павлов</w:t>
            </w:r>
          </w:p>
          <w:p w:rsidR="000A4AD9" w:rsidRPr="000A4AD9" w:rsidRDefault="000A4AD9" w:rsidP="000A4AD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Годы, как птицы, летели над Вами,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 счастье жизни в трудах познавали.</w:t>
            </w:r>
          </w:p>
          <w:p w:rsidR="000A4AD9" w:rsidRPr="000A4AD9" w:rsidRDefault="000A4AD9" w:rsidP="000A4AD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годы, начало пути,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Время счастливее трудно найти.</w:t>
            </w:r>
          </w:p>
          <w:p w:rsidR="000A4AD9" w:rsidRPr="000A4AD9" w:rsidRDefault="000A4AD9" w:rsidP="000A4AD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Юность открыла пути мирозданья,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Время прекрасного в жизни познанья.</w:t>
            </w:r>
          </w:p>
          <w:p w:rsidR="000A4AD9" w:rsidRPr="000A4AD9" w:rsidRDefault="000A4AD9" w:rsidP="000A4AD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учебы, борьбы и труда,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Многих бедой закалила война.</w:t>
            </w:r>
          </w:p>
          <w:p w:rsidR="000A4AD9" w:rsidRPr="000A4AD9" w:rsidRDefault="000A4AD9" w:rsidP="000A4AD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Выжили в битвах, детей заимели,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Новые песни с восторгом запели.</w:t>
            </w:r>
          </w:p>
          <w:p w:rsidR="000A4AD9" w:rsidRPr="000A4AD9" w:rsidRDefault="000A4AD9" w:rsidP="000A4AD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Верили в чудо на все времена,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Счастье любовь подарила тогда.</w:t>
            </w:r>
          </w:p>
          <w:p w:rsidR="000A4AD9" w:rsidRPr="000A4AD9" w:rsidRDefault="000A4AD9" w:rsidP="000A4AD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взрослели, мужали и Вы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Лучшие люди великой страны.</w:t>
            </w:r>
          </w:p>
          <w:p w:rsidR="000A4AD9" w:rsidRPr="000A4AD9" w:rsidRDefault="000A4AD9" w:rsidP="000A4AD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Строили грады, растили пшеницу,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Космос открыл перед вами границы.</w:t>
            </w:r>
          </w:p>
          <w:p w:rsidR="000A4AD9" w:rsidRPr="000A4AD9" w:rsidRDefault="000A4AD9" w:rsidP="000A4AD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общем, не зря этот мир посетили,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Мир на планете слегка изменили.</w:t>
            </w:r>
          </w:p>
          <w:p w:rsidR="000A4AD9" w:rsidRPr="000A4AD9" w:rsidRDefault="000A4AD9" w:rsidP="000A4AD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Вам внуков уже подарили,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Есть продолженье великой России!</w:t>
            </w:r>
          </w:p>
          <w:p w:rsidR="000A4AD9" w:rsidRPr="000A4AD9" w:rsidRDefault="000A4AD9" w:rsidP="000A4AD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сегодня на все времена,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Вас поздравляет родная страна!</w:t>
            </w:r>
          </w:p>
          <w:p w:rsidR="000A4AD9" w:rsidRPr="000A4AD9" w:rsidRDefault="000A4AD9" w:rsidP="000A4AD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D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FCFC500" wp14:editId="70C56332">
                  <wp:extent cx="2381250" cy="276225"/>
                  <wp:effectExtent l="0" t="0" r="0" b="9525"/>
                  <wp:docPr id="5" name="Рисунок 5" descr="http://stranakids.ru/wp-content/uploads/2012/12/razdel1.png?029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stranakids.ru/wp-content/uploads/2012/12/razdel1.png?029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Несмотря </w:t>
            </w:r>
            <w:proofErr w:type="gramStart"/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года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A4A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Аслан </w:t>
            </w:r>
            <w:proofErr w:type="spellStart"/>
            <w:r w:rsidRPr="000A4A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Кочкаров</w:t>
            </w:r>
            <w:proofErr w:type="spellEnd"/>
          </w:p>
          <w:p w:rsidR="000A4AD9" w:rsidRPr="000A4AD9" w:rsidRDefault="000A4AD9" w:rsidP="000A4AD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Седина у висков и в морщинах лицо,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Несмотря </w:t>
            </w:r>
            <w:proofErr w:type="gramStart"/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proofErr w:type="gramEnd"/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всех прекрасно оно!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Ваши добрые, милые сердцу глаза</w:t>
            </w:r>
            <w:proofErr w:type="gramStart"/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</w:t>
            </w:r>
            <w:proofErr w:type="gramEnd"/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икогда не потухнут, как и душа.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Сколько в жизни невзгод Вы несли на плечах,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Сколько слёз и страданий, серебро на висках,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Лишь как шрам от былого оставит следы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Воспоминаний, которые цените Вы.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Вам обязаны мы и свободой и жизнью,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годы тяжкие Вы защитили Отчизну,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Испытав все лишенья и горе войны,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Сколько лет Вы трудились на благо народа,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Добивались величья кровью и потом.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Это Вы научили нас праведно жить,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Помнить корни свои, традиции чтить,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Это Вы воспитали в нас тех, кто мы есть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 учили ценить в людях совесть и честь,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Уметь сменить на упорство, упрямство</w:t>
            </w:r>
            <w:proofErr w:type="gramStart"/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</w:t>
            </w:r>
            <w:proofErr w:type="gramEnd"/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лукавить, не врать, говорить всё и прямо,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Это Вы научили нас всех жить красиво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от нас Вам теперь за это спасибо!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благодарность примите наш низкий поклон</w:t>
            </w:r>
            <w:proofErr w:type="gramStart"/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</w:t>
            </w:r>
            <w:proofErr w:type="gramEnd"/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наем в этом наш долг, будет выполнен он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Дай Вам Бог в этой жизни горя не видеть,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Ну, а мы не позволим никому Вас обидеть,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Пусть неведомы будут Вам зло или страх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Пусть навеки сияет блеск в ваших глазах.</w:t>
            </w:r>
          </w:p>
          <w:p w:rsidR="000A4AD9" w:rsidRPr="000A4AD9" w:rsidRDefault="000A4AD9" w:rsidP="000A4AD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D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84D551F" wp14:editId="69C73996">
                  <wp:extent cx="2381250" cy="276225"/>
                  <wp:effectExtent l="0" t="0" r="0" b="9525"/>
                  <wp:docPr id="6" name="Рисунок 6" descr="http://stranakids.ru/wp-content/uploads/2012/12/razdel1.png?029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stranakids.ru/wp-content/uploads/2012/12/razdel1.png?029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A4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Когда я стану бабушкой…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A4A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Ирина Рыбаков</w:t>
            </w:r>
            <w:proofErr w:type="gramStart"/>
            <w:r w:rsidRPr="000A4A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а(</w:t>
            </w:r>
            <w:proofErr w:type="gramEnd"/>
            <w:r w:rsidRPr="000A4A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Серова)</w:t>
            </w:r>
          </w:p>
          <w:p w:rsidR="000A4AD9" w:rsidRPr="000A4AD9" w:rsidRDefault="000A4AD9" w:rsidP="000A4AD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Когда-то я стану бабушкой,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Седой и корявой старушкой</w:t>
            </w:r>
            <w:proofErr w:type="gramStart"/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засаленном старом фартучке,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привязанной к попе подушкой.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И, ползая неуверенно,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Себе помогая клюшкой</w:t>
            </w:r>
            <w:proofErr w:type="gramStart"/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</w:t>
            </w:r>
            <w:proofErr w:type="gramEnd"/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ет, нет, я совсем не уверена,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Что буду такой старушкой.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зажатой в зубах сигареткой,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блестящей сережкой в ухе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 буду старой кокеткой</w:t>
            </w:r>
            <w:proofErr w:type="gramStart"/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</w:t>
            </w:r>
            <w:proofErr w:type="gramEnd"/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зависть другим старушкам.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 буду внучке подружкой,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внуку – партнершей в танце.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 буду смотреть киношку</w:t>
            </w:r>
            <w:proofErr w:type="gramStart"/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сочинять романсы.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 расскажу своим внукам,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 им еще не известно,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Что жизнь – занятная штука,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Что жить </w:t>
            </w:r>
            <w:proofErr w:type="gramStart"/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</w:t>
            </w:r>
            <w:proofErr w:type="gramEnd"/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так интересно.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 их научу смеяться</w:t>
            </w:r>
            <w:proofErr w:type="gramStart"/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голос, а не украдкой,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 их научу держаться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жизнь эту мертвой хваткой.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как-то снежной зимою,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Свой </w:t>
            </w:r>
            <w:proofErr w:type="gramStart"/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чаёк</w:t>
            </w:r>
            <w:proofErr w:type="gramEnd"/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попивая,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Устало глаза прикрою,</w:t>
            </w:r>
            <w:r w:rsidRPr="000A4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Скажу: «Неплохо жила я!”</w:t>
            </w:r>
          </w:p>
          <w:p w:rsidR="000A4AD9" w:rsidRPr="000A4AD9" w:rsidRDefault="000A4AD9" w:rsidP="000A4AD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D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85B63E2" wp14:editId="6513CE42">
                  <wp:extent cx="2381250" cy="276225"/>
                  <wp:effectExtent l="0" t="0" r="0" b="9525"/>
                  <wp:docPr id="7" name="Рисунок 7" descr="http://stranakids.ru/wp-content/uploads/2012/12/razdel1.png?029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stranakids.ru/wp-content/uploads/2012/12/razdel1.png?029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25B0" w:rsidRDefault="000A4AD9" w:rsidP="00D825B0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A4A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br/>
      </w:r>
    </w:p>
    <w:p w:rsidR="00D825B0" w:rsidRDefault="00D825B0" w:rsidP="00D825B0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bookmarkStart w:id="0" w:name="_GoBack"/>
    <w:bookmarkEnd w:id="0"/>
    <w:p w:rsidR="00D825B0" w:rsidRPr="00D825B0" w:rsidRDefault="000A4AD9" w:rsidP="00D825B0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0A4AD9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2.75pt;height:22.5pt" o:ole="">
            <v:imagedata r:id="rId7" o:title=""/>
          </v:shape>
          <w:control r:id="rId8" w:name="DefaultOcxName3" w:shapeid="_x0000_i1049"/>
        </w:object>
      </w:r>
      <w:r w:rsidR="00D825B0"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>Берегите старых людей </w:t>
      </w:r>
      <w:r w:rsidR="00D825B0" w:rsidRPr="00D825B0">
        <w:rPr>
          <w:rFonts w:ascii="Arial" w:eastAsia="Times New Roman" w:hAnsi="Arial" w:cs="Arial"/>
          <w:color w:val="000000"/>
          <w:sz w:val="20"/>
          <w:szCs w:val="20"/>
        </w:rPr>
        <w:drawing>
          <wp:inline distT="0" distB="0" distL="0" distR="0">
            <wp:extent cx="285750" cy="190500"/>
            <wp:effectExtent l="0" t="0" r="0" b="0"/>
            <wp:docPr id="16" name="Рисунок 16" descr="http://zanimatika.narod.ru/Sveti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nimatika.narod.ru/Svetik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5B0" w:rsidRPr="00D825B0">
        <w:rPr>
          <w:rFonts w:ascii="Arial" w:eastAsia="Times New Roman" w:hAnsi="Arial" w:cs="Arial"/>
          <w:color w:val="000000"/>
          <w:sz w:val="20"/>
          <w:szCs w:val="20"/>
        </w:rPr>
        <w:br/>
      </w:r>
      <w:r w:rsidR="00D825B0" w:rsidRPr="00D825B0">
        <w:rPr>
          <w:rFonts w:ascii="Arial" w:eastAsia="Times New Roman" w:hAnsi="Arial" w:cs="Arial"/>
          <w:color w:val="000000"/>
          <w:sz w:val="20"/>
          <w:szCs w:val="20"/>
        </w:rPr>
        <w:br/>
      </w:r>
      <w:r w:rsidR="00D825B0"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Для весенних весёлых ветвей</w:t>
      </w:r>
      <w:r w:rsidR="00D825B0"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Корни более чем родня…</w:t>
      </w:r>
      <w:r w:rsidR="00D825B0"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Берегите старых людей</w:t>
      </w:r>
      <w:r w:rsidR="00D825B0"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От обид, холодов, огня.</w:t>
      </w:r>
      <w:r w:rsidR="00D825B0"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За спиной у них – гул атак,</w:t>
      </w:r>
      <w:r w:rsidR="00D825B0"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Годы тяжких трудов и битв</w:t>
      </w:r>
      <w:proofErr w:type="gramStart"/>
      <w:r w:rsidR="00D825B0"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>…</w:t>
      </w:r>
      <w:r w:rsidR="00D825B0"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Н</w:t>
      </w:r>
      <w:proofErr w:type="gramEnd"/>
      <w:r w:rsidR="00D825B0"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>о у старости – ломок шаг</w:t>
      </w:r>
      <w:r w:rsidR="00D825B0"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И неровен дыханья ритм.</w:t>
      </w:r>
      <w:r w:rsidR="00D825B0"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Но у старости – силы не те.</w:t>
      </w:r>
      <w:r w:rsidR="00D825B0"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Дней непрожитых мал запас</w:t>
      </w:r>
      <w:proofErr w:type="gramStart"/>
      <w:r w:rsidR="00D825B0"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>…</w:t>
      </w:r>
      <w:r w:rsidR="00D825B0"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Б</w:t>
      </w:r>
      <w:proofErr w:type="gramEnd"/>
      <w:r w:rsidR="00D825B0"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>ерегите старых людей,</w:t>
      </w:r>
      <w:r w:rsidR="00D825B0"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Без которых не было б вас!</w:t>
      </w:r>
      <w:r w:rsidR="00D825B0"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="00D825B0" w:rsidRPr="00D825B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(Л. Татьяничева)</w:t>
      </w:r>
    </w:p>
    <w:p w:rsidR="00D825B0" w:rsidRPr="00D825B0" w:rsidRDefault="00D825B0" w:rsidP="00D825B0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D825B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825B0" w:rsidRPr="00D825B0" w:rsidRDefault="00D825B0" w:rsidP="00D825B0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Поздравляем аксакалов </w:t>
      </w:r>
      <w:r w:rsidRPr="00D825B0">
        <w:rPr>
          <w:rFonts w:ascii="Arial" w:eastAsia="Times New Roman" w:hAnsi="Arial" w:cs="Arial"/>
          <w:color w:val="000000"/>
          <w:sz w:val="20"/>
          <w:szCs w:val="20"/>
        </w:rPr>
        <w:drawing>
          <wp:inline distT="0" distB="0" distL="0" distR="0">
            <wp:extent cx="285750" cy="190500"/>
            <wp:effectExtent l="0" t="0" r="0" b="0"/>
            <wp:docPr id="15" name="Рисунок 15" descr="http://zanimatika.narod.ru/Sveti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nimatika.narod.ru/Svetik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5B0" w:rsidRPr="00D825B0" w:rsidRDefault="00D825B0" w:rsidP="00D825B0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D825B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825B0" w:rsidRPr="00D825B0" w:rsidRDefault="00D825B0" w:rsidP="00D825B0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Поздравляем аксакалов,</w:t>
      </w:r>
    </w:p>
    <w:p w:rsidR="00D825B0" w:rsidRPr="00D825B0" w:rsidRDefault="00D825B0" w:rsidP="00D825B0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>Наших мудрых стариков.</w:t>
      </w:r>
    </w:p>
    <w:p w:rsidR="00D825B0" w:rsidRPr="00D825B0" w:rsidRDefault="00D825B0" w:rsidP="00D825B0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Пусть живут ещё немало</w:t>
      </w:r>
    </w:p>
    <w:p w:rsidR="00D825B0" w:rsidRPr="00D825B0" w:rsidRDefault="00D825B0" w:rsidP="00D825B0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Замечательных годков!</w:t>
      </w:r>
    </w:p>
    <w:p w:rsidR="00D825B0" w:rsidRPr="00D825B0" w:rsidRDefault="00D825B0" w:rsidP="00D825B0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D825B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lastRenderedPageBreak/>
        <w:t xml:space="preserve">(И. </w:t>
      </w:r>
      <w:proofErr w:type="spellStart"/>
      <w:r w:rsidRPr="00D825B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Яворовская</w:t>
      </w:r>
      <w:proofErr w:type="spellEnd"/>
      <w:r w:rsidRPr="00D825B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 </w:t>
      </w:r>
      <w:hyperlink r:id="rId10" w:tooltip="Сайт Ростовского отделения Союза российских писателей" w:history="1">
        <w:r w:rsidRPr="00D825B0">
          <w:rPr>
            <w:rStyle w:val="a5"/>
            <w:rFonts w:ascii="Arial" w:eastAsia="Times New Roman" w:hAnsi="Arial" w:cs="Arial"/>
            <w:b/>
            <w:bCs/>
            <w:i/>
            <w:iCs/>
            <w:sz w:val="20"/>
            <w:szCs w:val="20"/>
          </w:rPr>
          <w:t>■</w:t>
        </w:r>
      </w:hyperlink>
      <w:r w:rsidRPr="00D825B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)</w:t>
      </w:r>
    </w:p>
    <w:p w:rsidR="00D825B0" w:rsidRPr="00D825B0" w:rsidRDefault="00D825B0" w:rsidP="00D825B0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D825B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825B0" w:rsidRPr="00D825B0" w:rsidRDefault="00D825B0" w:rsidP="00D825B0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>Мы славим наших ветеранов </w:t>
      </w:r>
      <w:r w:rsidRPr="00D825B0">
        <w:rPr>
          <w:rFonts w:ascii="Arial" w:eastAsia="Times New Roman" w:hAnsi="Arial" w:cs="Arial"/>
          <w:color w:val="000000"/>
          <w:sz w:val="20"/>
          <w:szCs w:val="20"/>
        </w:rPr>
        <w:drawing>
          <wp:inline distT="0" distB="0" distL="0" distR="0">
            <wp:extent cx="285750" cy="190500"/>
            <wp:effectExtent l="0" t="0" r="0" b="0"/>
            <wp:docPr id="14" name="Рисунок 14" descr="http://zanimatika.narod.ru/Sveti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animatika.narod.ru/Svetik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5B0" w:rsidRPr="00D825B0" w:rsidRDefault="00D825B0" w:rsidP="00D825B0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D825B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825B0" w:rsidRPr="00D825B0" w:rsidRDefault="00D825B0" w:rsidP="00D825B0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>Мы славим наших ветеранов,</w:t>
      </w:r>
    </w:p>
    <w:p w:rsidR="00D825B0" w:rsidRPr="00D825B0" w:rsidRDefault="00D825B0" w:rsidP="00D825B0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Достойных чести и любви!</w:t>
      </w:r>
    </w:p>
    <w:p w:rsidR="00D825B0" w:rsidRPr="00D825B0" w:rsidRDefault="00D825B0" w:rsidP="00D825B0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Пускай поменьше ноют раны,</w:t>
      </w:r>
    </w:p>
    <w:p w:rsidR="00D825B0" w:rsidRPr="00D825B0" w:rsidRDefault="00D825B0" w:rsidP="00D825B0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Поют подольше соловьи,</w:t>
      </w:r>
    </w:p>
    <w:p w:rsidR="00D825B0" w:rsidRPr="00D825B0" w:rsidRDefault="00D825B0" w:rsidP="00D825B0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Пусть годы их светло текут,</w:t>
      </w:r>
    </w:p>
    <w:p w:rsidR="00D825B0" w:rsidRPr="00D825B0" w:rsidRDefault="00D825B0" w:rsidP="00D825B0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>И хорошо они живут...</w:t>
      </w:r>
    </w:p>
    <w:p w:rsidR="00D825B0" w:rsidRPr="00D825B0" w:rsidRDefault="00D825B0" w:rsidP="00D825B0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D825B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(И. </w:t>
      </w:r>
      <w:proofErr w:type="spellStart"/>
      <w:r w:rsidRPr="00D825B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Яворовская</w:t>
      </w:r>
      <w:proofErr w:type="spellEnd"/>
      <w:r w:rsidRPr="00D825B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 </w:t>
      </w:r>
      <w:hyperlink r:id="rId11" w:tooltip="Сайт Ростовского отделения Союза российских писателей" w:history="1">
        <w:r w:rsidRPr="00D825B0">
          <w:rPr>
            <w:rStyle w:val="a5"/>
            <w:rFonts w:ascii="Arial" w:eastAsia="Times New Roman" w:hAnsi="Arial" w:cs="Arial"/>
            <w:b/>
            <w:bCs/>
            <w:i/>
            <w:iCs/>
            <w:sz w:val="20"/>
            <w:szCs w:val="20"/>
          </w:rPr>
          <w:t>■</w:t>
        </w:r>
      </w:hyperlink>
      <w:r w:rsidRPr="00D825B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)</w:t>
      </w:r>
    </w:p>
    <w:p w:rsidR="00D825B0" w:rsidRPr="00D825B0" w:rsidRDefault="00D825B0" w:rsidP="00D825B0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D825B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825B0" w:rsidRPr="00D825B0" w:rsidRDefault="00D825B0" w:rsidP="00D825B0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День пожилого человека </w:t>
      </w:r>
      <w:r w:rsidRPr="00D825B0">
        <w:rPr>
          <w:rFonts w:ascii="Arial" w:eastAsia="Times New Roman" w:hAnsi="Arial" w:cs="Arial"/>
          <w:color w:val="000000"/>
          <w:sz w:val="20"/>
          <w:szCs w:val="20"/>
        </w:rPr>
        <w:drawing>
          <wp:inline distT="0" distB="0" distL="0" distR="0">
            <wp:extent cx="285750" cy="190500"/>
            <wp:effectExtent l="0" t="0" r="0" b="0"/>
            <wp:docPr id="13" name="Рисунок 13" descr="http://zanimatika.narod.ru/Sveti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animatika.narod.ru/Svetik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Пожилой человек – это</w:t>
      </w:r>
      <w:proofErr w:type="gramStart"/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Т</w:t>
      </w:r>
      <w:proofErr w:type="gramEnd"/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>от, кто живет очень долго,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Преисполненный чувства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Гражданского долга,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Кто умеет любить, кто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Умеет мечтать,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Кто чужие ошибки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Умеет прощать!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Пусть он возрастом стар,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Человек пожилой,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Но душою и сердцем</w:t>
      </w:r>
      <w:proofErr w:type="gramStart"/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В</w:t>
      </w:r>
      <w:proofErr w:type="gramEnd"/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сегда молодой,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Жизнь умеет ценить и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Живет для других!</w:t>
      </w:r>
    </w:p>
    <w:p w:rsidR="00D825B0" w:rsidRPr="00D825B0" w:rsidRDefault="00D825B0" w:rsidP="00D825B0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Мы поздравить пришли</w:t>
      </w:r>
      <w:proofErr w:type="gramStart"/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В</w:t>
      </w:r>
      <w:proofErr w:type="gramEnd"/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сех людей пожилых!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Пожелать, чтоб родные</w:t>
      </w:r>
      <w:proofErr w:type="gramStart"/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О</w:t>
      </w:r>
      <w:proofErr w:type="gramEnd"/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>тносились с любовью!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Пожелать вам удачи,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Долгих лет и здоровья!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Чтобы ваша душа была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Счастьем согрета!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Знайте, вы нам нужны еще</w:t>
      </w:r>
      <w:proofErr w:type="gramStart"/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М</w:t>
      </w:r>
      <w:proofErr w:type="gramEnd"/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>ногие лета!</w:t>
      </w:r>
    </w:p>
    <w:p w:rsidR="00D825B0" w:rsidRPr="00D825B0" w:rsidRDefault="00D825B0" w:rsidP="00D825B0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D825B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(Н. Веденяпина </w:t>
      </w:r>
      <w:hyperlink r:id="rId12" w:tooltip="Стихи.ру - сервер современной поэзии. Поиск страницы автора - по имени Надежда Веденяпина." w:history="1">
        <w:r w:rsidRPr="00D825B0">
          <w:rPr>
            <w:rStyle w:val="a5"/>
            <w:rFonts w:ascii="Arial" w:eastAsia="Times New Roman" w:hAnsi="Arial" w:cs="Arial"/>
            <w:b/>
            <w:bCs/>
            <w:i/>
            <w:iCs/>
            <w:sz w:val="20"/>
            <w:szCs w:val="20"/>
          </w:rPr>
          <w:t>■</w:t>
        </w:r>
      </w:hyperlink>
      <w:r w:rsidRPr="00D825B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)</w:t>
      </w:r>
    </w:p>
    <w:p w:rsidR="00D825B0" w:rsidRPr="00D825B0" w:rsidRDefault="00D825B0" w:rsidP="00D825B0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D825B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825B0" w:rsidRPr="00D825B0" w:rsidRDefault="00D825B0" w:rsidP="00D825B0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Пожелание к Дню пожилого человека </w:t>
      </w:r>
      <w:r w:rsidRPr="00D825B0">
        <w:rPr>
          <w:rFonts w:ascii="Arial" w:eastAsia="Times New Roman" w:hAnsi="Arial" w:cs="Arial"/>
          <w:color w:val="000000"/>
          <w:sz w:val="20"/>
          <w:szCs w:val="20"/>
        </w:rPr>
        <w:drawing>
          <wp:inline distT="0" distB="0" distL="0" distR="0">
            <wp:extent cx="285750" cy="190500"/>
            <wp:effectExtent l="0" t="0" r="0" b="0"/>
            <wp:docPr id="12" name="Рисунок 12" descr="http://zanimatika.narod.ru/Sveti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Svetik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Цветные астры, бархатцев жару</w:t>
      </w:r>
      <w:proofErr w:type="gramStart"/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В</w:t>
      </w:r>
      <w:proofErr w:type="gramEnd"/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венок переплетает осень.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Тепло сердец, романсов красоту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Мы Вам сегодня преподносим.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Пусть Ваши дни пылают, как закат,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Пусть подмигнёт Вам небо оком синим,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И пусть сверкает молодостью взгляд,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А осень жизни будет соловьиной!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Ведь за спиною множество вершин,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 xml:space="preserve">Что серебром сверкают </w:t>
      </w:r>
      <w:proofErr w:type="gramStart"/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сквозь</w:t>
      </w:r>
      <w:proofErr w:type="gramEnd"/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года.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Мы вам желаем мудрости глубин,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Здоровья, радости и счастья навсегда!</w:t>
      </w:r>
    </w:p>
    <w:p w:rsidR="00D825B0" w:rsidRPr="00D825B0" w:rsidRDefault="00D825B0" w:rsidP="00D825B0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D825B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(</w:t>
      </w:r>
      <w:proofErr w:type="spellStart"/>
      <w:r w:rsidRPr="00D825B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Ольгарифм</w:t>
      </w:r>
      <w:proofErr w:type="spellEnd"/>
      <w:r w:rsidRPr="00D825B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 </w:t>
      </w:r>
      <w:hyperlink r:id="rId13" w:tooltip="Стихи.ру - сервер современной поэзии. Поиск страницы автора - по псевдониму Ольгарифм ." w:history="1">
        <w:r w:rsidRPr="00D825B0">
          <w:rPr>
            <w:rStyle w:val="a5"/>
            <w:rFonts w:ascii="Arial" w:eastAsia="Times New Roman" w:hAnsi="Arial" w:cs="Arial"/>
            <w:b/>
            <w:bCs/>
            <w:i/>
            <w:iCs/>
            <w:sz w:val="20"/>
            <w:szCs w:val="20"/>
          </w:rPr>
          <w:t>■</w:t>
        </w:r>
      </w:hyperlink>
      <w:r w:rsidRPr="00D825B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)</w:t>
      </w:r>
    </w:p>
    <w:p w:rsidR="00D825B0" w:rsidRPr="00D825B0" w:rsidRDefault="00D825B0" w:rsidP="00D825B0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D825B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825B0" w:rsidRPr="00D825B0" w:rsidRDefault="00D825B0" w:rsidP="00D825B0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>Эй, бабушки и дедушки! </w:t>
      </w:r>
      <w:r w:rsidRPr="00D825B0">
        <w:rPr>
          <w:rFonts w:ascii="Arial" w:eastAsia="Times New Roman" w:hAnsi="Arial" w:cs="Arial"/>
          <w:color w:val="000000"/>
          <w:sz w:val="20"/>
          <w:szCs w:val="20"/>
        </w:rPr>
        <w:drawing>
          <wp:inline distT="0" distB="0" distL="0" distR="0">
            <wp:extent cx="285750" cy="190500"/>
            <wp:effectExtent l="0" t="0" r="0" b="0"/>
            <wp:docPr id="11" name="Рисунок 11" descr="http://zanimatika.narod.ru/Sveti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animatika.narod.ru/Svetik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5B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825B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>Эй, бабушки и дедушки,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Чего дрожать от старости?!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Давайте-ка побегаем,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Попрыгаем от радости.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Когда вы боты снимете</w:t>
      </w:r>
      <w:proofErr w:type="gramStart"/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И</w:t>
      </w:r>
      <w:proofErr w:type="gramEnd"/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приметесь скакать,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Вы вместе с ними скинете,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Годков по двадцать пять.</w:t>
      </w:r>
    </w:p>
    <w:p w:rsidR="00D825B0" w:rsidRPr="00D825B0" w:rsidRDefault="00D825B0" w:rsidP="00D825B0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Давайте-ка попрыгаем,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Попрыгаем, попрыгаем!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И ручками уставшими</w:t>
      </w:r>
      <w:proofErr w:type="gramStart"/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П</w:t>
      </w:r>
      <w:proofErr w:type="gramEnd"/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>одвигаем, подвигаем!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И ножками озябшими</w:t>
      </w:r>
      <w:proofErr w:type="gramStart"/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П</w:t>
      </w:r>
      <w:proofErr w:type="gramEnd"/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>отопаем, потопаем!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И ушками холодными</w:t>
      </w:r>
      <w:proofErr w:type="gramStart"/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П</w:t>
      </w:r>
      <w:proofErr w:type="gramEnd"/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>охлопаем, похлопаем!</w:t>
      </w:r>
    </w:p>
    <w:p w:rsidR="00D825B0" w:rsidRPr="00D825B0" w:rsidRDefault="00D825B0" w:rsidP="00D825B0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В сугроб ныряет бабушка</w:t>
      </w:r>
      <w:proofErr w:type="gramStart"/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В</w:t>
      </w:r>
      <w:proofErr w:type="gramEnd"/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>ся скрюченная, с палочкой —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Обратно скачет бабушка,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Как внучка, со скакалочкой.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За ней ныряет дедушка</w:t>
      </w:r>
      <w:proofErr w:type="gramStart"/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С</w:t>
      </w:r>
      <w:proofErr w:type="gramEnd"/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седою бородой —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Обратно скачет дедушка,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Как козлик молодой…</w:t>
      </w:r>
    </w:p>
    <w:p w:rsidR="00D825B0" w:rsidRPr="00D825B0" w:rsidRDefault="00D825B0" w:rsidP="00D825B0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Давайте-ка попрыгаем,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Попрыгаем, попрыгаем!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И ручками уставшими</w:t>
      </w:r>
      <w:proofErr w:type="gramStart"/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П</w:t>
      </w:r>
      <w:proofErr w:type="gramEnd"/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>одвигаем, подвигаем!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И ножками озябшими</w:t>
      </w:r>
      <w:proofErr w:type="gramStart"/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П</w:t>
      </w:r>
      <w:proofErr w:type="gramEnd"/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>отопаем, потопаем!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И ушками холодными</w:t>
      </w:r>
      <w:proofErr w:type="gramStart"/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П</w:t>
      </w:r>
      <w:proofErr w:type="gramEnd"/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>охлопаем, похлопаем!</w:t>
      </w:r>
    </w:p>
    <w:p w:rsidR="00D825B0" w:rsidRPr="00D825B0" w:rsidRDefault="00D825B0" w:rsidP="00D825B0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Когда б скакали бабушки,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Когда б скакали дедушки,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Они бы стали юноши,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Они бы стали девушки.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Земля летит в движении</w:t>
      </w:r>
      <w:proofErr w:type="gramStart"/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П</w:t>
      </w:r>
      <w:proofErr w:type="gramEnd"/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>ять миллиардов лет…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И в том омоложения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Таинственный секрет!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Давай, Земля, попрыга</w:t>
      </w:r>
      <w:r w:rsidRPr="00D825B0">
        <w:rPr>
          <w:rFonts w:ascii="Arial" w:eastAsia="Times New Roman" w:hAnsi="Arial" w:cs="Arial"/>
          <w:color w:val="000000"/>
          <w:sz w:val="20"/>
          <w:szCs w:val="20"/>
        </w:rPr>
        <w:t>ем…</w:t>
      </w:r>
      <w:r w:rsidRPr="00D825B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825B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(А. Усачев)</w:t>
      </w:r>
    </w:p>
    <w:p w:rsidR="00D825B0" w:rsidRPr="00D825B0" w:rsidRDefault="00D825B0" w:rsidP="00D825B0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D825B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825B0" w:rsidRPr="00D825B0" w:rsidRDefault="00D825B0" w:rsidP="00D825B0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Про бабушку и дедушку</w:t>
      </w:r>
      <w:proofErr w:type="gramStart"/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D825B0">
        <w:rPr>
          <w:rFonts w:ascii="Arial" w:eastAsia="Times New Roman" w:hAnsi="Arial" w:cs="Arial"/>
          <w:color w:val="000000"/>
          <w:sz w:val="20"/>
          <w:szCs w:val="20"/>
        </w:rPr>
        <w:drawing>
          <wp:inline distT="0" distB="0" distL="0" distR="0">
            <wp:extent cx="285750" cy="190500"/>
            <wp:effectExtent l="0" t="0" r="0" b="0"/>
            <wp:docPr id="10" name="Рисунок 10" descr="http://zanimatika.narod.ru/Sveti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animatika.narod.ru/Svetik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О</w:t>
      </w:r>
      <w:proofErr w:type="gramEnd"/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пять те же самые мысли,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И как они там не устали?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Они в голове зависли: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Когда-нибудь буду старым</w:t>
      </w:r>
      <w:proofErr w:type="gramStart"/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>…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А</w:t>
      </w:r>
      <w:proofErr w:type="gramEnd"/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как это? Неприятно?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Мне страшно и непонятно</w:t>
      </w:r>
      <w:proofErr w:type="gramStart"/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>…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А</w:t>
      </w:r>
      <w:proofErr w:type="gramEnd"/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дедушка с бабушкой наши?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Наверно им тоже страшно?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Но дедушка с бабушкой добрые,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И ходят, всегда улыбаются,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И ходят – всё время бодрые,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 xml:space="preserve">Ремонтом </w:t>
      </w:r>
      <w:proofErr w:type="gramStart"/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>вовсю</w:t>
      </w:r>
      <w:proofErr w:type="gramEnd"/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занимаются: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И окна, и пол покрашены,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И новая дверь в прихожей</w:t>
      </w:r>
      <w:proofErr w:type="gramStart"/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>…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З</w:t>
      </w:r>
      <w:proofErr w:type="gramEnd"/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>начит, быть старым не страшно!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Значит, быть старым можно!</w:t>
      </w:r>
    </w:p>
    <w:p w:rsidR="00D825B0" w:rsidRPr="00D825B0" w:rsidRDefault="00D825B0" w:rsidP="00D825B0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D825B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(О. </w:t>
      </w:r>
      <w:proofErr w:type="spellStart"/>
      <w:r w:rsidRPr="00D825B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Бундур</w:t>
      </w:r>
      <w:proofErr w:type="spellEnd"/>
      <w:r w:rsidRPr="00D825B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 </w:t>
      </w:r>
      <w:hyperlink r:id="rId14" w:tooltip="Сайт детского писателя, поэта Олега Семеновича Бундура." w:history="1">
        <w:r w:rsidRPr="00D825B0">
          <w:rPr>
            <w:rStyle w:val="a5"/>
            <w:rFonts w:ascii="Arial" w:eastAsia="Times New Roman" w:hAnsi="Arial" w:cs="Arial"/>
            <w:i/>
            <w:iCs/>
            <w:sz w:val="20"/>
            <w:szCs w:val="20"/>
          </w:rPr>
          <w:t>■</w:t>
        </w:r>
      </w:hyperlink>
      <w:r w:rsidRPr="00D825B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)</w:t>
      </w:r>
    </w:p>
    <w:p w:rsidR="00D825B0" w:rsidRPr="00D825B0" w:rsidRDefault="00D825B0" w:rsidP="00D825B0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D825B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825B0" w:rsidRPr="00D825B0" w:rsidRDefault="00D825B0" w:rsidP="00D825B0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Родня</w:t>
      </w:r>
      <w:proofErr w:type="gramStart"/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D825B0">
        <w:rPr>
          <w:rFonts w:ascii="Arial" w:eastAsia="Times New Roman" w:hAnsi="Arial" w:cs="Arial"/>
          <w:color w:val="000000"/>
          <w:sz w:val="20"/>
          <w:szCs w:val="20"/>
        </w:rPr>
        <w:drawing>
          <wp:inline distT="0" distB="0" distL="0" distR="0">
            <wp:extent cx="285750" cy="190500"/>
            <wp:effectExtent l="0" t="0" r="0" b="0"/>
            <wp:docPr id="9" name="Рисунок 9" descr="http://zanimatika.narod.ru/Sveti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animatika.narod.ru/Svetik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5B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825B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>У</w:t>
      </w:r>
      <w:proofErr w:type="gramEnd"/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бабушки и дедушки фото на стене,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Поглядят и вспомнят о своей родне,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Вспомнят и поплачут, или помолчат,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Или улыбнутся, глядя на внучат.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Бабушка и дедушка давно живут одни,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На окне в коробке письма от родни,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Сядут, почитают — чтобы не помять!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Словно побывают у родни опять.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Бабушке и дедушке ехать нелегко,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Раньше было близко, стало далеко.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Выйдут на крылечко, посидят рядком,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Вечер опускается,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Тянет холодком…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D825B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(О. </w:t>
      </w:r>
      <w:proofErr w:type="spellStart"/>
      <w:r w:rsidRPr="00D825B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Бундур</w:t>
      </w:r>
      <w:proofErr w:type="spellEnd"/>
      <w:r w:rsidRPr="00D825B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 </w:t>
      </w:r>
      <w:hyperlink r:id="rId15" w:tooltip="Сайт детского писателя, поэта Олега Семеновича Бундура." w:history="1">
        <w:r w:rsidRPr="00D825B0">
          <w:rPr>
            <w:rStyle w:val="a5"/>
            <w:rFonts w:ascii="Arial" w:eastAsia="Times New Roman" w:hAnsi="Arial" w:cs="Arial"/>
            <w:i/>
            <w:iCs/>
            <w:sz w:val="20"/>
            <w:szCs w:val="20"/>
          </w:rPr>
          <w:t>■</w:t>
        </w:r>
      </w:hyperlink>
      <w:r w:rsidRPr="00D825B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)</w:t>
      </w:r>
    </w:p>
    <w:p w:rsidR="00D825B0" w:rsidRPr="00D825B0" w:rsidRDefault="00D825B0" w:rsidP="00D825B0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D825B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825B0" w:rsidRPr="00D825B0" w:rsidRDefault="00D825B0" w:rsidP="00D825B0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>Как аукнется... </w:t>
      </w:r>
      <w:r w:rsidRPr="00D825B0">
        <w:rPr>
          <w:rFonts w:ascii="Arial" w:eastAsia="Times New Roman" w:hAnsi="Arial" w:cs="Arial"/>
          <w:color w:val="000000"/>
          <w:sz w:val="20"/>
          <w:szCs w:val="20"/>
        </w:rPr>
        <w:drawing>
          <wp:inline distT="0" distB="0" distL="0" distR="0">
            <wp:extent cx="285750" cy="190500"/>
            <wp:effectExtent l="0" t="0" r="0" b="0"/>
            <wp:docPr id="8" name="Рисунок 8" descr="http://zanimatika.narod.ru/Sveti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zanimatika.narod.ru/Svetik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 xml:space="preserve">В дом </w:t>
      </w:r>
      <w:proofErr w:type="gramStart"/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престарелых</w:t>
      </w:r>
      <w:proofErr w:type="gramEnd"/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деда поместили: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Мол, там уютно, чисто и красиво.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Его желанья вовсе не спросили.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А старику не нравится, тоскливо.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— Тебе недолго будет одиноко, —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Так успокаивает внук Серёжа, —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С сестрою подрастём ещё немного,</w:t>
      </w:r>
      <w:r w:rsidRPr="00D825B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И мама с папой станут жить здесь тоже.</w:t>
      </w:r>
    </w:p>
    <w:p w:rsidR="00D825B0" w:rsidRPr="00D825B0" w:rsidRDefault="00D825B0" w:rsidP="00D825B0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D825B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(Лара Ивановна)</w:t>
      </w:r>
    </w:p>
    <w:p w:rsidR="000A4AD9" w:rsidRPr="000A4AD9" w:rsidRDefault="000A4AD9" w:rsidP="000A4AD9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4AD9" w:rsidRPr="000A4AD9" w:rsidRDefault="000A4AD9" w:rsidP="000A4AD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A4AD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A73CD" w:rsidRDefault="001A73CD"/>
    <w:sectPr w:rsidR="001A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93589"/>
    <w:multiLevelType w:val="multilevel"/>
    <w:tmpl w:val="F77E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4B"/>
    <w:rsid w:val="000A4AD9"/>
    <w:rsid w:val="001A73CD"/>
    <w:rsid w:val="001E494B"/>
    <w:rsid w:val="00D8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AD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25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AD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2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5422">
          <w:marLeft w:val="3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://stihi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http://stihi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rrosr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undur.ru/" TargetMode="External"/><Relationship Id="rId10" Type="http://schemas.openxmlformats.org/officeDocument/2006/relationships/hyperlink" Target="http://rrosrp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hyperlink" Target="http://bundur.ru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1423</Words>
  <Characters>8113</Characters>
  <Application>Microsoft Office Word</Application>
  <DocSecurity>0</DocSecurity>
  <Lines>67</Lines>
  <Paragraphs>19</Paragraphs>
  <ScaleCrop>false</ScaleCrop>
  <Company>diakov.net</Company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2015-10-10T10:40:00Z</dcterms:created>
  <dcterms:modified xsi:type="dcterms:W3CDTF">2015-10-10T10:42:00Z</dcterms:modified>
</cp:coreProperties>
</file>