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55" w:rsidRPr="00C06768" w:rsidRDefault="000B2E55" w:rsidP="000B2E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по математике в 5 классе по теме</w:t>
      </w:r>
    </w:p>
    <w:p w:rsidR="000B2E55" w:rsidRPr="00C06768" w:rsidRDefault="000B2E55" w:rsidP="000B2E5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3938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2E55" w:rsidRPr="00C06768" w:rsidRDefault="000B2E55" w:rsidP="000B2E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А.В.</w:t>
      </w:r>
    </w:p>
    <w:p w:rsidR="000B2E55" w:rsidRPr="00C06768" w:rsidRDefault="000B2E55" w:rsidP="000B2E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</w:t>
      </w:r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Н.Я. </w:t>
      </w:r>
      <w:proofErr w:type="spellStart"/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gramStart"/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Математика 5 </w:t>
      </w:r>
    </w:p>
    <w:p w:rsidR="000B2E55" w:rsidRPr="00C06768" w:rsidRDefault="000B2E55" w:rsidP="000B2E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образовательных компетенци</w:t>
      </w:r>
      <w:proofErr w:type="gramStart"/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коммуникативных, рефлексивных) учащихся 5 класса в предметной области «Математика» по теме «</w:t>
      </w:r>
      <w:r w:rsidRPr="000B2E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буквенные выражения</w:t>
      </w:r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2E55" w:rsidRPr="00C06768" w:rsidRDefault="000B2E55" w:rsidP="000B2E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задачи, направленные на достижение личностных результатов обучения:</w:t>
      </w:r>
    </w:p>
    <w:p w:rsidR="000B2E55" w:rsidRPr="00C06768" w:rsidRDefault="000B2E55" w:rsidP="000B2E55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к иной точке зрения;</w:t>
      </w:r>
    </w:p>
    <w:p w:rsidR="000B2E55" w:rsidRPr="00C06768" w:rsidRDefault="000B2E55" w:rsidP="000B2E55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логическое мышление, наблюдательности, интуиции, упорства, воли для достижения цели, самостоятельность</w:t>
      </w:r>
    </w:p>
    <w:p w:rsidR="000B2E55" w:rsidRPr="00C06768" w:rsidRDefault="000B2E55" w:rsidP="000B2E55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обобщать, конкретизировать.</w:t>
      </w:r>
    </w:p>
    <w:p w:rsidR="002B22AF" w:rsidRDefault="000B2E55" w:rsidP="000B2E55">
      <w:pPr>
        <w:spacing w:before="100" w:beforeAutospacing="1" w:after="0" w:line="240" w:lineRule="auto"/>
        <w:rPr>
          <w:noProof/>
          <w:lang w:eastAsia="ru-RU"/>
        </w:rPr>
      </w:pPr>
      <w:r w:rsidRPr="00C0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задачи, направленные на достижение </w:t>
      </w:r>
      <w:proofErr w:type="spellStart"/>
      <w:r w:rsidRPr="00C0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C0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обучения:</w:t>
      </w:r>
      <w:r w:rsidRPr="000B2E55">
        <w:rPr>
          <w:noProof/>
          <w:lang w:eastAsia="ru-RU"/>
        </w:rPr>
        <w:t xml:space="preserve"> </w:t>
      </w:r>
    </w:p>
    <w:p w:rsidR="002B22AF" w:rsidRPr="002B22AF" w:rsidRDefault="002B22AF" w:rsidP="000B2E55">
      <w:p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2B22AF">
        <w:rPr>
          <w:rFonts w:ascii="Times New Roman" w:hAnsi="Times New Roman" w:cs="Times New Roman"/>
          <w:noProof/>
          <w:lang w:eastAsia="ru-RU"/>
        </w:rPr>
        <w:t xml:space="preserve">Регулятивные: </w:t>
      </w:r>
    </w:p>
    <w:p w:rsidR="002B22AF" w:rsidRPr="002B22AF" w:rsidRDefault="002B22AF" w:rsidP="002B22AF">
      <w:pPr>
        <w:pStyle w:val="a4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2B22AF">
        <w:rPr>
          <w:rFonts w:ascii="Times New Roman" w:hAnsi="Times New Roman" w:cs="Times New Roman"/>
          <w:noProof/>
          <w:lang w:eastAsia="ru-RU"/>
        </w:rPr>
        <w:t>уметь определять и формулировать цель на уроке с помощью учителя;</w:t>
      </w:r>
    </w:p>
    <w:p w:rsidR="002B22AF" w:rsidRPr="002B22AF" w:rsidRDefault="002B22AF" w:rsidP="002B22AF">
      <w:pPr>
        <w:pStyle w:val="a4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2B22AF">
        <w:rPr>
          <w:rFonts w:ascii="Times New Roman" w:hAnsi="Times New Roman" w:cs="Times New Roman"/>
          <w:noProof/>
          <w:lang w:eastAsia="ru-RU"/>
        </w:rPr>
        <w:t>Оценивать правильность выполнения действия на уровне ретроспективной оценки;</w:t>
      </w:r>
    </w:p>
    <w:p w:rsidR="002B22AF" w:rsidRPr="002B22AF" w:rsidRDefault="002B22AF" w:rsidP="002B22AF">
      <w:pPr>
        <w:pStyle w:val="a4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2B22AF">
        <w:rPr>
          <w:rFonts w:ascii="Times New Roman" w:hAnsi="Times New Roman" w:cs="Times New Roman"/>
          <w:noProof/>
          <w:lang w:eastAsia="ru-RU"/>
        </w:rPr>
        <w:t>Планировать свое действие в соответствии с поставленной задачей</w:t>
      </w:r>
    </w:p>
    <w:p w:rsidR="002B22AF" w:rsidRPr="002B22AF" w:rsidRDefault="002B22AF" w:rsidP="002B22AF">
      <w:pPr>
        <w:pStyle w:val="a4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2B22AF">
        <w:rPr>
          <w:rFonts w:ascii="Times New Roman" w:hAnsi="Times New Roman" w:cs="Times New Roman"/>
          <w:noProof/>
          <w:lang w:eastAsia="ru-RU"/>
        </w:rPr>
        <w:t>Вносить необходимые коррективы в действие на основе его оценки и учета характера сделанных ошибок; ввсказывать свои предположения</w:t>
      </w:r>
    </w:p>
    <w:p w:rsidR="002B22AF" w:rsidRPr="002B22AF" w:rsidRDefault="002B22AF" w:rsidP="000B2E55">
      <w:p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2B22AF">
        <w:rPr>
          <w:rFonts w:ascii="Times New Roman" w:hAnsi="Times New Roman" w:cs="Times New Roman"/>
          <w:noProof/>
          <w:lang w:eastAsia="ru-RU"/>
        </w:rPr>
        <w:t>Коммуникативные:</w:t>
      </w:r>
    </w:p>
    <w:p w:rsidR="002B22AF" w:rsidRPr="002B22AF" w:rsidRDefault="002B22AF" w:rsidP="002B22AF">
      <w:pPr>
        <w:pStyle w:val="a4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2B22AF">
        <w:rPr>
          <w:rFonts w:ascii="Times New Roman" w:hAnsi="Times New Roman" w:cs="Times New Roman"/>
          <w:noProof/>
          <w:lang w:eastAsia="ru-RU"/>
        </w:rPr>
        <w:t>Слушать и понимать речь других;</w:t>
      </w:r>
    </w:p>
    <w:p w:rsidR="002B22AF" w:rsidRPr="002B22AF" w:rsidRDefault="002B22AF" w:rsidP="002B22AF">
      <w:pPr>
        <w:pStyle w:val="a4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2B22AF">
        <w:rPr>
          <w:rFonts w:ascii="Times New Roman" w:hAnsi="Times New Roman" w:cs="Times New Roman"/>
          <w:noProof/>
          <w:lang w:eastAsia="ru-RU"/>
        </w:rPr>
        <w:t>Совместно договариваться о правилах поведения и общения в школе и следовать им.</w:t>
      </w:r>
    </w:p>
    <w:p w:rsidR="002B22AF" w:rsidRDefault="002B22AF" w:rsidP="000B2E55">
      <w:p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Познавательные:</w:t>
      </w:r>
    </w:p>
    <w:p w:rsidR="00382EEE" w:rsidRPr="00382EEE" w:rsidRDefault="002B22AF" w:rsidP="00382EEE">
      <w:pPr>
        <w:pStyle w:val="a4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382EEE">
        <w:rPr>
          <w:rFonts w:ascii="Times New Roman" w:hAnsi="Times New Roman" w:cs="Times New Roman"/>
          <w:noProof/>
          <w:lang w:eastAsia="ru-RU"/>
        </w:rPr>
        <w:t xml:space="preserve">уметь ориентироваться в своей системе знаний (отличать новое от уже известного с помощью учителя); </w:t>
      </w:r>
    </w:p>
    <w:p w:rsidR="00382EEE" w:rsidRPr="00382EEE" w:rsidRDefault="00382EEE" w:rsidP="00382EEE">
      <w:pPr>
        <w:pStyle w:val="a4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382EEE">
        <w:rPr>
          <w:rFonts w:ascii="Times New Roman" w:hAnsi="Times New Roman" w:cs="Times New Roman"/>
          <w:noProof/>
          <w:lang w:eastAsia="ru-RU"/>
        </w:rPr>
        <w:t>Добыва</w:t>
      </w:r>
      <w:r w:rsidR="002B22AF" w:rsidRPr="00382EEE">
        <w:rPr>
          <w:rFonts w:ascii="Times New Roman" w:hAnsi="Times New Roman" w:cs="Times New Roman"/>
          <w:noProof/>
          <w:lang w:eastAsia="ru-RU"/>
        </w:rPr>
        <w:t xml:space="preserve">ть новые знания (находить ответы на вопросы, используя учебник, свой жизненный опыт и информацию, полученную на уроке); </w:t>
      </w:r>
    </w:p>
    <w:p w:rsidR="00382EEE" w:rsidRPr="00382EEE" w:rsidRDefault="00382EEE" w:rsidP="00382EEE">
      <w:pPr>
        <w:pStyle w:val="a4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382EEE">
        <w:rPr>
          <w:rFonts w:ascii="Times New Roman" w:hAnsi="Times New Roman" w:cs="Times New Roman"/>
          <w:noProof/>
          <w:lang w:eastAsia="ru-RU"/>
        </w:rPr>
        <w:t>У</w:t>
      </w:r>
      <w:r w:rsidR="002B22AF" w:rsidRPr="00382EEE">
        <w:rPr>
          <w:rFonts w:ascii="Times New Roman" w:hAnsi="Times New Roman" w:cs="Times New Roman"/>
          <w:noProof/>
          <w:lang w:eastAsia="ru-RU"/>
        </w:rPr>
        <w:t xml:space="preserve">меть использовать знаково-символические средства; </w:t>
      </w:r>
    </w:p>
    <w:p w:rsidR="002B22AF" w:rsidRPr="00382EEE" w:rsidRDefault="00382EEE" w:rsidP="00382EEE">
      <w:pPr>
        <w:pStyle w:val="a4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noProof/>
          <w:lang w:eastAsia="ru-RU"/>
        </w:rPr>
      </w:pPr>
      <w:r w:rsidRPr="00382EEE">
        <w:rPr>
          <w:rFonts w:ascii="Times New Roman" w:hAnsi="Times New Roman" w:cs="Times New Roman"/>
          <w:noProof/>
          <w:lang w:eastAsia="ru-RU"/>
        </w:rPr>
        <w:t>И</w:t>
      </w:r>
      <w:r w:rsidR="002B22AF" w:rsidRPr="00382EEE">
        <w:rPr>
          <w:rFonts w:ascii="Times New Roman" w:hAnsi="Times New Roman" w:cs="Times New Roman"/>
          <w:noProof/>
          <w:lang w:eastAsia="ru-RU"/>
        </w:rPr>
        <w:t>звлекать из математических текстов необходимую информацию.</w:t>
      </w:r>
    </w:p>
    <w:p w:rsidR="000B2E55" w:rsidRPr="00C06768" w:rsidRDefault="000B2E55" w:rsidP="000B2E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 обучения</w:t>
      </w:r>
      <w:r w:rsidRPr="00C0676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в парах, практическая работа, фронтальная работа, самостоятельная работа, устный счет, выполнение тренировочных упражнений, работа с учебником, проблемное обучение.</w:t>
      </w:r>
    </w:p>
    <w:p w:rsidR="000B2E55" w:rsidRPr="004F3938" w:rsidRDefault="000B2E55" w:rsidP="000B2E55">
      <w:pPr>
        <w:rPr>
          <w:rFonts w:ascii="Times New Roman" w:hAnsi="Times New Roman" w:cs="Times New Roman"/>
          <w:b/>
          <w:sz w:val="24"/>
          <w:szCs w:val="24"/>
        </w:rPr>
      </w:pPr>
    </w:p>
    <w:p w:rsidR="00CD733D" w:rsidRPr="004F3938" w:rsidRDefault="00CD733D">
      <w:pPr>
        <w:rPr>
          <w:rFonts w:ascii="Times New Roman" w:hAnsi="Times New Roman" w:cs="Times New Roman"/>
        </w:rPr>
      </w:pPr>
      <w:r w:rsidRPr="004F3938">
        <w:rPr>
          <w:rFonts w:ascii="Times New Roman" w:hAnsi="Times New Roman" w:cs="Times New Roman"/>
        </w:rPr>
        <w:t>Тип урока: закрепление новых знаний и способов действий при решении задач.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1885"/>
        <w:gridCol w:w="3162"/>
        <w:gridCol w:w="1970"/>
        <w:gridCol w:w="1922"/>
        <w:gridCol w:w="3537"/>
      </w:tblGrid>
      <w:tr w:rsidR="00EA0967" w:rsidRPr="004F3938" w:rsidTr="00295BB2">
        <w:trPr>
          <w:trHeight w:val="540"/>
        </w:trPr>
        <w:tc>
          <w:tcPr>
            <w:tcW w:w="0" w:type="auto"/>
            <w:vMerge w:val="restart"/>
          </w:tcPr>
          <w:p w:rsidR="00CD733D" w:rsidRPr="004F3938" w:rsidRDefault="00CD733D" w:rsidP="004F3938">
            <w:pPr>
              <w:jc w:val="center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Технология проведения</w:t>
            </w:r>
          </w:p>
        </w:tc>
        <w:tc>
          <w:tcPr>
            <w:tcW w:w="0" w:type="auto"/>
            <w:vMerge w:val="restart"/>
          </w:tcPr>
          <w:p w:rsidR="00CD733D" w:rsidRPr="004F3938" w:rsidRDefault="00CD733D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Деятельность</w:t>
            </w:r>
          </w:p>
          <w:p w:rsidR="00CD733D" w:rsidRPr="004F3938" w:rsidRDefault="00CD733D" w:rsidP="004F3938">
            <w:pPr>
              <w:jc w:val="center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0" w:type="auto"/>
            <w:vMerge w:val="restart"/>
          </w:tcPr>
          <w:p w:rsidR="00CD733D" w:rsidRPr="004F3938" w:rsidRDefault="00CD733D" w:rsidP="004F3938">
            <w:pPr>
              <w:jc w:val="center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Задания для учащихся,</w:t>
            </w:r>
          </w:p>
          <w:p w:rsidR="00CD733D" w:rsidRPr="004F3938" w:rsidRDefault="00CD733D" w:rsidP="004F39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3938">
              <w:rPr>
                <w:rFonts w:ascii="Times New Roman" w:hAnsi="Times New Roman" w:cs="Times New Roman"/>
              </w:rPr>
              <w:t>выполнение</w:t>
            </w:r>
            <w:proofErr w:type="gramEnd"/>
            <w:r w:rsidRPr="004F3938">
              <w:rPr>
                <w:rFonts w:ascii="Times New Roman" w:hAnsi="Times New Roman" w:cs="Times New Roman"/>
              </w:rPr>
              <w:t xml:space="preserve"> которых приведет</w:t>
            </w:r>
          </w:p>
          <w:p w:rsidR="00CD733D" w:rsidRPr="004F3938" w:rsidRDefault="004F3938" w:rsidP="004F3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D733D" w:rsidRPr="004F3938">
              <w:rPr>
                <w:rFonts w:ascii="Times New Roman" w:hAnsi="Times New Roman" w:cs="Times New Roman"/>
              </w:rPr>
              <w:t xml:space="preserve"> достижению </w:t>
            </w:r>
            <w:proofErr w:type="gramStart"/>
            <w:r w:rsidR="00CD733D" w:rsidRPr="004F3938">
              <w:rPr>
                <w:rFonts w:ascii="Times New Roman" w:hAnsi="Times New Roman" w:cs="Times New Roman"/>
              </w:rPr>
              <w:t>запланированных</w:t>
            </w:r>
            <w:proofErr w:type="gramEnd"/>
          </w:p>
          <w:p w:rsidR="00CD733D" w:rsidRPr="004F3938" w:rsidRDefault="00CD733D" w:rsidP="004F3938">
            <w:pPr>
              <w:jc w:val="center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0" w:type="auto"/>
            <w:vMerge w:val="restart"/>
          </w:tcPr>
          <w:p w:rsidR="00CD733D" w:rsidRPr="004F3938" w:rsidRDefault="00CD733D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Деятельность</w:t>
            </w:r>
          </w:p>
          <w:p w:rsidR="00CD733D" w:rsidRPr="004F3938" w:rsidRDefault="00CD733D" w:rsidP="004F3938">
            <w:pPr>
              <w:jc w:val="center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учеников</w:t>
            </w:r>
          </w:p>
        </w:tc>
        <w:tc>
          <w:tcPr>
            <w:tcW w:w="0" w:type="auto"/>
            <w:gridSpan w:val="2"/>
          </w:tcPr>
          <w:p w:rsidR="00CD733D" w:rsidRPr="004F3938" w:rsidRDefault="00CD733D" w:rsidP="004F3938">
            <w:pPr>
              <w:jc w:val="center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EA0967" w:rsidRPr="004F3938" w:rsidTr="001643D6">
        <w:trPr>
          <w:trHeight w:val="540"/>
        </w:trPr>
        <w:tc>
          <w:tcPr>
            <w:tcW w:w="0" w:type="auto"/>
            <w:vMerge/>
          </w:tcPr>
          <w:p w:rsidR="00CD733D" w:rsidRPr="004F3938" w:rsidRDefault="00CD7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D733D" w:rsidRPr="004F3938" w:rsidRDefault="00CD7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D733D" w:rsidRPr="004F3938" w:rsidRDefault="00CD7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D733D" w:rsidRPr="004F3938" w:rsidRDefault="00CD7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D733D" w:rsidRPr="004F3938" w:rsidRDefault="00CD733D" w:rsidP="004F3938">
            <w:pPr>
              <w:jc w:val="center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0" w:type="auto"/>
          </w:tcPr>
          <w:p w:rsidR="00CD733D" w:rsidRPr="004F3938" w:rsidRDefault="00CD733D" w:rsidP="004F3938">
            <w:pPr>
              <w:jc w:val="center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Универсальные учебные</w:t>
            </w:r>
          </w:p>
          <w:p w:rsidR="00CD733D" w:rsidRPr="004F3938" w:rsidRDefault="004F3938" w:rsidP="004F3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D733D" w:rsidRPr="004F3938">
              <w:rPr>
                <w:rFonts w:ascii="Times New Roman" w:hAnsi="Times New Roman" w:cs="Times New Roman"/>
              </w:rPr>
              <w:t>ействия (УУД)</w:t>
            </w:r>
          </w:p>
        </w:tc>
      </w:tr>
      <w:tr w:rsidR="00EA0967" w:rsidRPr="004F3938" w:rsidTr="00CD733D">
        <w:tc>
          <w:tcPr>
            <w:tcW w:w="0" w:type="auto"/>
          </w:tcPr>
          <w:p w:rsidR="00CD733D" w:rsidRPr="004F3938" w:rsidRDefault="00E2192A" w:rsidP="00E2192A">
            <w:pPr>
              <w:rPr>
                <w:rFonts w:ascii="Times New Roman" w:hAnsi="Times New Roman" w:cs="Times New Roman"/>
                <w:b/>
              </w:rPr>
            </w:pPr>
            <w:r w:rsidRPr="004F3938">
              <w:rPr>
                <w:rFonts w:ascii="Times New Roman" w:hAnsi="Times New Roman" w:cs="Times New Roman"/>
                <w:lang w:val="en-US"/>
              </w:rPr>
              <w:t>I</w:t>
            </w:r>
            <w:r w:rsidRPr="004F3938">
              <w:rPr>
                <w:rFonts w:ascii="Times New Roman" w:hAnsi="Times New Roman" w:cs="Times New Roman"/>
                <w:b/>
              </w:rPr>
              <w:t>. Мотивация к учебной</w:t>
            </w:r>
          </w:p>
          <w:p w:rsidR="00E2192A" w:rsidRPr="004F3938" w:rsidRDefault="00E6618B" w:rsidP="00E2192A">
            <w:pPr>
              <w:rPr>
                <w:rFonts w:ascii="Times New Roman" w:hAnsi="Times New Roman" w:cs="Times New Roman"/>
                <w:b/>
              </w:rPr>
            </w:pPr>
            <w:r w:rsidRPr="004F3938">
              <w:rPr>
                <w:rFonts w:ascii="Times New Roman" w:hAnsi="Times New Roman" w:cs="Times New Roman"/>
                <w:b/>
              </w:rPr>
              <w:t>деятельности</w:t>
            </w:r>
            <w:r w:rsidR="00E2192A" w:rsidRPr="004F3938">
              <w:rPr>
                <w:rFonts w:ascii="Times New Roman" w:hAnsi="Times New Roman" w:cs="Times New Roman"/>
                <w:b/>
              </w:rPr>
              <w:t>.</w:t>
            </w:r>
          </w:p>
          <w:p w:rsidR="00E2192A" w:rsidRPr="004F3938" w:rsidRDefault="00E2192A" w:rsidP="00E2192A">
            <w:pPr>
              <w:rPr>
                <w:rFonts w:ascii="Times New Roman" w:hAnsi="Times New Roman" w:cs="Times New Roman"/>
                <w:b/>
              </w:rPr>
            </w:pPr>
            <w:r w:rsidRPr="004F3938">
              <w:rPr>
                <w:rFonts w:ascii="Times New Roman" w:hAnsi="Times New Roman" w:cs="Times New Roman"/>
                <w:b/>
              </w:rPr>
              <w:t>Цели:</w:t>
            </w:r>
          </w:p>
          <w:p w:rsidR="00E2192A" w:rsidRPr="004F3938" w:rsidRDefault="00E2192A" w:rsidP="00E2192A">
            <w:pPr>
              <w:rPr>
                <w:rFonts w:ascii="Times New Roman" w:hAnsi="Times New Roman" w:cs="Times New Roman"/>
              </w:rPr>
            </w:pPr>
          </w:p>
          <w:p w:rsidR="00E2192A" w:rsidRPr="004F3938" w:rsidRDefault="00E2192A" w:rsidP="00E2192A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- актуализировать требования</w:t>
            </w:r>
          </w:p>
          <w:p w:rsidR="00E2192A" w:rsidRPr="004F3938" w:rsidRDefault="00E2192A" w:rsidP="00E2192A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 xml:space="preserve">к ученику с позиций </w:t>
            </w:r>
            <w:proofErr w:type="gramStart"/>
            <w:r w:rsidRPr="004F3938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E2192A" w:rsidRPr="004F3938" w:rsidRDefault="00E2192A" w:rsidP="00E2192A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деятельности;</w:t>
            </w:r>
          </w:p>
          <w:p w:rsidR="00E2192A" w:rsidRPr="004F3938" w:rsidRDefault="00E2192A" w:rsidP="00E2192A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 xml:space="preserve">- создать условия для </w:t>
            </w:r>
            <w:proofErr w:type="spellStart"/>
            <w:r w:rsidRPr="004F3938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4F3938">
              <w:rPr>
                <w:rFonts w:ascii="Times New Roman" w:hAnsi="Times New Roman" w:cs="Times New Roman"/>
              </w:rPr>
              <w:t>-</w:t>
            </w:r>
          </w:p>
          <w:p w:rsidR="00E2192A" w:rsidRPr="004F3938" w:rsidRDefault="00E2192A" w:rsidP="00E219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3938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4F3938">
              <w:rPr>
                <w:rFonts w:ascii="Times New Roman" w:hAnsi="Times New Roman" w:cs="Times New Roman"/>
              </w:rPr>
              <w:t xml:space="preserve"> внутренней потребно-</w:t>
            </w:r>
          </w:p>
          <w:p w:rsidR="00E2192A" w:rsidRPr="004F3938" w:rsidRDefault="00E2192A" w:rsidP="00E219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3938">
              <w:rPr>
                <w:rFonts w:ascii="Times New Roman" w:hAnsi="Times New Roman" w:cs="Times New Roman"/>
              </w:rPr>
              <w:t>сти</w:t>
            </w:r>
            <w:proofErr w:type="spellEnd"/>
            <w:r w:rsidRPr="004F3938">
              <w:rPr>
                <w:rFonts w:ascii="Times New Roman" w:hAnsi="Times New Roman" w:cs="Times New Roman"/>
              </w:rPr>
              <w:t xml:space="preserve">  учеников во включении </w:t>
            </w:r>
            <w:proofErr w:type="gramStart"/>
            <w:r w:rsidRPr="004F393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2192A" w:rsidRPr="004F3938" w:rsidRDefault="00E2192A" w:rsidP="00E2192A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учебную деятельность;</w:t>
            </w:r>
          </w:p>
          <w:p w:rsidR="00E2192A" w:rsidRPr="004F3938" w:rsidRDefault="00E2192A" w:rsidP="00E2192A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 xml:space="preserve">- проверить уровень </w:t>
            </w:r>
            <w:proofErr w:type="spellStart"/>
            <w:r w:rsidRPr="004F3938">
              <w:rPr>
                <w:rFonts w:ascii="Times New Roman" w:hAnsi="Times New Roman" w:cs="Times New Roman"/>
              </w:rPr>
              <w:t>подготов</w:t>
            </w:r>
            <w:proofErr w:type="spellEnd"/>
            <w:r w:rsidRPr="004F3938">
              <w:rPr>
                <w:rFonts w:ascii="Times New Roman" w:hAnsi="Times New Roman" w:cs="Times New Roman"/>
              </w:rPr>
              <w:t>-</w:t>
            </w:r>
          </w:p>
          <w:p w:rsidR="00E2192A" w:rsidRPr="004F3938" w:rsidRDefault="00E2192A" w:rsidP="00E219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3938">
              <w:rPr>
                <w:rFonts w:ascii="Times New Roman" w:hAnsi="Times New Roman" w:cs="Times New Roman"/>
              </w:rPr>
              <w:t>ки</w:t>
            </w:r>
            <w:proofErr w:type="spellEnd"/>
            <w:r w:rsidRPr="004F3938">
              <w:rPr>
                <w:rFonts w:ascii="Times New Roman" w:hAnsi="Times New Roman" w:cs="Times New Roman"/>
              </w:rPr>
              <w:t xml:space="preserve"> к уроку</w:t>
            </w:r>
          </w:p>
          <w:p w:rsidR="00E6618B" w:rsidRPr="004F3938" w:rsidRDefault="00E6618B" w:rsidP="00E2192A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-установить тематические  рамки</w:t>
            </w:r>
          </w:p>
        </w:tc>
        <w:tc>
          <w:tcPr>
            <w:tcW w:w="0" w:type="auto"/>
          </w:tcPr>
          <w:p w:rsidR="00CD733D" w:rsidRPr="004F3938" w:rsidRDefault="00E2192A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Организует</w:t>
            </w:r>
          </w:p>
          <w:p w:rsidR="00E2192A" w:rsidRPr="004F3938" w:rsidRDefault="00E2192A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актуализацию</w:t>
            </w:r>
          </w:p>
          <w:p w:rsidR="00E2192A" w:rsidRPr="004F3938" w:rsidRDefault="00E2192A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требований</w:t>
            </w:r>
          </w:p>
          <w:p w:rsidR="00E2192A" w:rsidRPr="004F3938" w:rsidRDefault="00E2192A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 xml:space="preserve">к ученику </w:t>
            </w:r>
          </w:p>
          <w:p w:rsidR="00E2192A" w:rsidRPr="004F3938" w:rsidRDefault="00E2192A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с позиций</w:t>
            </w:r>
          </w:p>
          <w:p w:rsidR="00E2192A" w:rsidRPr="004F3938" w:rsidRDefault="00E2192A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учебной</w:t>
            </w:r>
          </w:p>
          <w:p w:rsidR="00E2192A" w:rsidRPr="004F3938" w:rsidRDefault="00E2192A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деятельности</w:t>
            </w:r>
            <w:r w:rsidR="00E6618B" w:rsidRPr="004F3938">
              <w:rPr>
                <w:rFonts w:ascii="Times New Roman" w:hAnsi="Times New Roman" w:cs="Times New Roman"/>
              </w:rPr>
              <w:t xml:space="preserve">, </w:t>
            </w:r>
          </w:p>
          <w:p w:rsidR="00E6618B" w:rsidRPr="004F3938" w:rsidRDefault="00E6618B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устанавливает</w:t>
            </w:r>
          </w:p>
          <w:p w:rsidR="00E6618B" w:rsidRPr="004F3938" w:rsidRDefault="00E6618B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тематические</w:t>
            </w:r>
          </w:p>
          <w:p w:rsidR="004F3938" w:rsidRPr="004F3938" w:rsidRDefault="00E6618B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рамки</w:t>
            </w:r>
            <w:r w:rsidR="004F3938" w:rsidRPr="004F3938">
              <w:rPr>
                <w:rFonts w:ascii="Times New Roman" w:hAnsi="Times New Roman" w:cs="Times New Roman"/>
              </w:rPr>
              <w:t xml:space="preserve"> и цели </w:t>
            </w:r>
          </w:p>
          <w:p w:rsidR="00E6618B" w:rsidRPr="004F3938" w:rsidRDefault="004F3938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0" w:type="auto"/>
          </w:tcPr>
          <w:p w:rsidR="00CD733D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-Восстановите цепочки вычислений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-Составьте выражение к задаче</w:t>
            </w:r>
          </w:p>
          <w:p w:rsidR="004F3938" w:rsidRPr="004F3938" w:rsidRDefault="004F3938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-Как называются эти выражения?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-Сформулируйте тему урока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-</w:t>
            </w:r>
            <w:r w:rsidR="004F3938" w:rsidRPr="004F3938">
              <w:rPr>
                <w:rFonts w:ascii="Times New Roman" w:hAnsi="Times New Roman" w:cs="Times New Roman"/>
              </w:rPr>
              <w:t>Поставим цели урока</w:t>
            </w:r>
          </w:p>
        </w:tc>
        <w:tc>
          <w:tcPr>
            <w:tcW w:w="0" w:type="auto"/>
          </w:tcPr>
          <w:p w:rsidR="00CD733D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Выполняют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задания,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proofErr w:type="gramStart"/>
            <w:r w:rsidRPr="004F3938">
              <w:rPr>
                <w:rFonts w:ascii="Times New Roman" w:hAnsi="Times New Roman" w:cs="Times New Roman"/>
              </w:rPr>
              <w:t>представленные</w:t>
            </w:r>
            <w:proofErr w:type="gramEnd"/>
          </w:p>
          <w:p w:rsidR="00E6618B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на слайде</w:t>
            </w:r>
            <w:r w:rsidR="00B26C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26CD4">
              <w:rPr>
                <w:rFonts w:ascii="Times New Roman" w:hAnsi="Times New Roman" w:cs="Times New Roman"/>
              </w:rPr>
              <w:t>отве</w:t>
            </w:r>
            <w:proofErr w:type="spellEnd"/>
            <w:r w:rsidR="00B26CD4">
              <w:rPr>
                <w:rFonts w:ascii="Times New Roman" w:hAnsi="Times New Roman" w:cs="Times New Roman"/>
              </w:rPr>
              <w:t>-</w:t>
            </w:r>
          </w:p>
          <w:p w:rsidR="00B26CD4" w:rsidRDefault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чают на </w:t>
            </w:r>
          </w:p>
          <w:p w:rsidR="00B26CD4" w:rsidRPr="004F3938" w:rsidRDefault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0" w:type="auto"/>
          </w:tcPr>
          <w:p w:rsidR="00CD733D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Уметь находить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значения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числовых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выражений,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составлять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 xml:space="preserve">буквенные </w:t>
            </w:r>
          </w:p>
          <w:p w:rsidR="00E6618B" w:rsidRPr="004F3938" w:rsidRDefault="00E6618B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0" w:type="auto"/>
          </w:tcPr>
          <w:p w:rsidR="00CD733D" w:rsidRPr="004F3938" w:rsidRDefault="00E6618B">
            <w:pPr>
              <w:rPr>
                <w:rFonts w:ascii="Times New Roman" w:hAnsi="Times New Roman" w:cs="Times New Roman"/>
                <w:b/>
                <w:i/>
              </w:rPr>
            </w:pPr>
            <w:r w:rsidRPr="004F3938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6618B" w:rsidRPr="004F3938" w:rsidRDefault="00E6618B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 xml:space="preserve">Уметь ориентироваться </w:t>
            </w:r>
          </w:p>
          <w:p w:rsidR="00E6618B" w:rsidRPr="004F3938" w:rsidRDefault="00E6618B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В своей системе знаний</w:t>
            </w:r>
          </w:p>
          <w:p w:rsidR="00D560CD" w:rsidRDefault="00E6618B" w:rsidP="00B26C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F3938">
              <w:rPr>
                <w:rFonts w:ascii="Times New Roman" w:hAnsi="Times New Roman" w:cs="Times New Roman"/>
              </w:rPr>
              <w:t>(отличать новое от уже</w:t>
            </w:r>
            <w:proofErr w:type="gramEnd"/>
          </w:p>
          <w:p w:rsidR="00E6618B" w:rsidRPr="004F3938" w:rsidRDefault="00E6618B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 xml:space="preserve"> известного</w:t>
            </w:r>
            <w:r w:rsidR="00D560CD">
              <w:rPr>
                <w:rFonts w:ascii="Times New Roman" w:hAnsi="Times New Roman" w:cs="Times New Roman"/>
              </w:rPr>
              <w:t xml:space="preserve"> с</w:t>
            </w:r>
            <w:r w:rsidRPr="004F3938">
              <w:rPr>
                <w:rFonts w:ascii="Times New Roman" w:hAnsi="Times New Roman" w:cs="Times New Roman"/>
              </w:rPr>
              <w:t xml:space="preserve"> помощью учителя), </w:t>
            </w:r>
          </w:p>
          <w:p w:rsidR="00E6618B" w:rsidRPr="004F3938" w:rsidRDefault="00E6618B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преобразовывать информацию</w:t>
            </w:r>
          </w:p>
          <w:p w:rsidR="00E6618B" w:rsidRPr="004F3938" w:rsidRDefault="00E6618B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 xml:space="preserve"> из одной формы в другую.</w:t>
            </w:r>
          </w:p>
          <w:p w:rsidR="00E6618B" w:rsidRPr="004F3938" w:rsidRDefault="00E6618B" w:rsidP="00B26CD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F3938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6618B" w:rsidRPr="004F3938" w:rsidRDefault="00E6618B" w:rsidP="00B26CD4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Уметь слушать и понимать</w:t>
            </w:r>
          </w:p>
          <w:p w:rsidR="00D560CD" w:rsidRDefault="00E6618B" w:rsidP="001B7354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 xml:space="preserve">речь других в </w:t>
            </w:r>
            <w:proofErr w:type="gramStart"/>
            <w:r w:rsidRPr="004F3938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4F3938">
              <w:rPr>
                <w:rFonts w:ascii="Times New Roman" w:hAnsi="Times New Roman" w:cs="Times New Roman"/>
              </w:rPr>
              <w:t xml:space="preserve"> и</w:t>
            </w:r>
          </w:p>
          <w:p w:rsidR="001B7354" w:rsidRDefault="00E6618B" w:rsidP="001B7354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 xml:space="preserve"> письменной</w:t>
            </w:r>
            <w:r w:rsidR="00D560CD">
              <w:rPr>
                <w:rFonts w:ascii="Times New Roman" w:hAnsi="Times New Roman" w:cs="Times New Roman"/>
              </w:rPr>
              <w:t xml:space="preserve"> </w:t>
            </w:r>
            <w:r w:rsidRPr="004F3938">
              <w:rPr>
                <w:rFonts w:ascii="Times New Roman" w:hAnsi="Times New Roman" w:cs="Times New Roman"/>
              </w:rPr>
              <w:t>форме</w:t>
            </w:r>
            <w:r w:rsidR="00D560CD">
              <w:rPr>
                <w:rFonts w:ascii="Times New Roman" w:hAnsi="Times New Roman" w:cs="Times New Roman"/>
              </w:rPr>
              <w:t xml:space="preserve">,  </w:t>
            </w:r>
          </w:p>
          <w:p w:rsidR="00E6618B" w:rsidRDefault="00D560CD" w:rsidP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</w:t>
            </w:r>
            <w:r w:rsidR="001B7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свои  мысли в  устной форме</w:t>
            </w:r>
          </w:p>
          <w:p w:rsidR="00D560CD" w:rsidRDefault="00D560CD" w:rsidP="00D560CD">
            <w:pPr>
              <w:jc w:val="both"/>
              <w:rPr>
                <w:rFonts w:ascii="Times New Roman" w:hAnsi="Times New Roman" w:cs="Times New Roman"/>
              </w:rPr>
            </w:pPr>
            <w:r w:rsidRPr="001B7354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 ориентироваться</w:t>
            </w:r>
          </w:p>
          <w:p w:rsidR="00D560CD" w:rsidRPr="004F3938" w:rsidRDefault="00D560CD" w:rsidP="00D56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успех в учебной деятельности</w:t>
            </w:r>
          </w:p>
        </w:tc>
      </w:tr>
      <w:tr w:rsidR="00EA0967" w:rsidRPr="004F3938" w:rsidTr="00CD733D">
        <w:tc>
          <w:tcPr>
            <w:tcW w:w="0" w:type="auto"/>
          </w:tcPr>
          <w:p w:rsidR="00CD733D" w:rsidRPr="002D1E46" w:rsidRDefault="004F3938">
            <w:pPr>
              <w:rPr>
                <w:rFonts w:ascii="Times New Roman" w:hAnsi="Times New Roman" w:cs="Times New Roman"/>
                <w:b/>
              </w:rPr>
            </w:pPr>
            <w:r w:rsidRPr="004F3938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D1E46">
              <w:rPr>
                <w:rFonts w:ascii="Times New Roman" w:hAnsi="Times New Roman" w:cs="Times New Roman"/>
                <w:b/>
              </w:rPr>
              <w:t>Актуализация и фиксирование</w:t>
            </w:r>
          </w:p>
          <w:p w:rsidR="004F3938" w:rsidRPr="002D1E46" w:rsidRDefault="004F3938">
            <w:pPr>
              <w:rPr>
                <w:rFonts w:ascii="Times New Roman" w:hAnsi="Times New Roman" w:cs="Times New Roman"/>
                <w:b/>
              </w:rPr>
            </w:pPr>
            <w:r w:rsidRPr="002D1E46">
              <w:rPr>
                <w:rFonts w:ascii="Times New Roman" w:hAnsi="Times New Roman" w:cs="Times New Roman"/>
                <w:b/>
              </w:rPr>
              <w:t>индивидуального затруднения</w:t>
            </w:r>
          </w:p>
          <w:p w:rsidR="004F3938" w:rsidRPr="002D1E46" w:rsidRDefault="004F3938">
            <w:pPr>
              <w:rPr>
                <w:rFonts w:ascii="Times New Roman" w:hAnsi="Times New Roman" w:cs="Times New Roman"/>
                <w:b/>
              </w:rPr>
            </w:pPr>
            <w:r w:rsidRPr="002D1E46">
              <w:rPr>
                <w:rFonts w:ascii="Times New Roman" w:hAnsi="Times New Roman" w:cs="Times New Roman"/>
                <w:b/>
              </w:rPr>
              <w:t>в пробном действии;</w:t>
            </w:r>
          </w:p>
          <w:p w:rsidR="004F3938" w:rsidRPr="002D1E46" w:rsidRDefault="004F3938">
            <w:pPr>
              <w:rPr>
                <w:rFonts w:ascii="Times New Roman" w:hAnsi="Times New Roman" w:cs="Times New Roman"/>
                <w:b/>
              </w:rPr>
            </w:pPr>
            <w:r w:rsidRPr="002D1E46">
              <w:rPr>
                <w:rFonts w:ascii="Times New Roman" w:hAnsi="Times New Roman" w:cs="Times New Roman"/>
                <w:b/>
              </w:rPr>
              <w:t>выявление места и причин</w:t>
            </w:r>
          </w:p>
          <w:p w:rsidR="004F3938" w:rsidRPr="002D1E46" w:rsidRDefault="004F3938">
            <w:pPr>
              <w:rPr>
                <w:rFonts w:ascii="Times New Roman" w:hAnsi="Times New Roman" w:cs="Times New Roman"/>
                <w:b/>
              </w:rPr>
            </w:pPr>
            <w:r w:rsidRPr="002D1E46">
              <w:rPr>
                <w:rFonts w:ascii="Times New Roman" w:hAnsi="Times New Roman" w:cs="Times New Roman"/>
                <w:b/>
              </w:rPr>
              <w:t xml:space="preserve"> затруднения </w:t>
            </w:r>
          </w:p>
          <w:p w:rsidR="004F3938" w:rsidRDefault="004F3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4F3938" w:rsidRDefault="004F3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создать условия для выполнения </w:t>
            </w:r>
          </w:p>
          <w:p w:rsidR="004F3938" w:rsidRDefault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учащимися</w:t>
            </w:r>
            <w:r w:rsidR="004F39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3938">
              <w:rPr>
                <w:rFonts w:ascii="Times New Roman" w:hAnsi="Times New Roman" w:cs="Times New Roman"/>
              </w:rPr>
              <w:t>пробного</w:t>
            </w:r>
            <w:proofErr w:type="gramEnd"/>
            <w:r w:rsidR="004F3938">
              <w:rPr>
                <w:rFonts w:ascii="Times New Roman" w:hAnsi="Times New Roman" w:cs="Times New Roman"/>
              </w:rPr>
              <w:t xml:space="preserve"> </w:t>
            </w:r>
          </w:p>
          <w:p w:rsidR="004F3938" w:rsidRDefault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</w:t>
            </w:r>
            <w:r w:rsidR="004F3938">
              <w:rPr>
                <w:rFonts w:ascii="Times New Roman" w:hAnsi="Times New Roman" w:cs="Times New Roman"/>
              </w:rPr>
              <w:t xml:space="preserve"> действия;</w:t>
            </w:r>
          </w:p>
          <w:p w:rsidR="004F3938" w:rsidRDefault="004F3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организовать фиксирование</w:t>
            </w:r>
          </w:p>
          <w:p w:rsidR="004F3938" w:rsidRDefault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учащимися</w:t>
            </w:r>
            <w:r w:rsidR="004F39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3938">
              <w:rPr>
                <w:rFonts w:ascii="Times New Roman" w:hAnsi="Times New Roman" w:cs="Times New Roman"/>
              </w:rPr>
              <w:t>индивидуального</w:t>
            </w:r>
            <w:proofErr w:type="gramEnd"/>
          </w:p>
          <w:p w:rsidR="004F3938" w:rsidRDefault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затруднения</w:t>
            </w:r>
            <w:r w:rsidR="004F3938">
              <w:rPr>
                <w:rFonts w:ascii="Times New Roman" w:hAnsi="Times New Roman" w:cs="Times New Roman"/>
              </w:rPr>
              <w:t>;</w:t>
            </w:r>
          </w:p>
          <w:p w:rsidR="004F3938" w:rsidRDefault="002D1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26CD4">
              <w:rPr>
                <w:rFonts w:ascii="Times New Roman" w:hAnsi="Times New Roman" w:cs="Times New Roman"/>
              </w:rPr>
              <w:t>зафиксировать</w:t>
            </w:r>
            <w:r w:rsidR="004F3938">
              <w:rPr>
                <w:rFonts w:ascii="Times New Roman" w:hAnsi="Times New Roman" w:cs="Times New Roman"/>
              </w:rPr>
              <w:t xml:space="preserve"> во внешней</w:t>
            </w:r>
          </w:p>
          <w:p w:rsidR="004F3938" w:rsidRPr="004F3938" w:rsidRDefault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речи</w:t>
            </w:r>
            <w:r w:rsidR="004F3938">
              <w:rPr>
                <w:rFonts w:ascii="Times New Roman" w:hAnsi="Times New Roman" w:cs="Times New Roman"/>
              </w:rPr>
              <w:t xml:space="preserve"> причину затруднения</w:t>
            </w:r>
          </w:p>
        </w:tc>
        <w:tc>
          <w:tcPr>
            <w:tcW w:w="0" w:type="auto"/>
          </w:tcPr>
          <w:p w:rsidR="00CD733D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Организует </w:t>
            </w:r>
          </w:p>
          <w:p w:rsidR="00B26CD4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фиксирование</w:t>
            </w:r>
          </w:p>
          <w:p w:rsidR="00B26CD4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индивудуаль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26CD4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затрудне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26CD4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26CD4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</w:t>
            </w:r>
          </w:p>
          <w:p w:rsidR="00B26CD4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причины</w:t>
            </w:r>
          </w:p>
          <w:p w:rsidR="00B26CD4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затруднения</w:t>
            </w:r>
          </w:p>
          <w:p w:rsidR="00B26CD4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внешней</w:t>
            </w:r>
          </w:p>
          <w:p w:rsidR="00B26CD4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речи, </w:t>
            </w:r>
            <w:proofErr w:type="spellStart"/>
            <w:r>
              <w:rPr>
                <w:rFonts w:ascii="Times New Roman" w:hAnsi="Times New Roman" w:cs="Times New Roman"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26CD4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актуализи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26CD4" w:rsidRPr="004F3938" w:rsidRDefault="00B26CD4" w:rsidP="00B26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0" w:type="auto"/>
          </w:tcPr>
          <w:p w:rsidR="00CD733D" w:rsidRDefault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выполнить задание № 302</w:t>
            </w:r>
            <w:r w:rsidR="00D560CD">
              <w:rPr>
                <w:rFonts w:ascii="Times New Roman" w:hAnsi="Times New Roman" w:cs="Times New Roman"/>
              </w:rPr>
              <w:t>,</w:t>
            </w:r>
          </w:p>
          <w:p w:rsidR="00D560CD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выполняют </w:t>
            </w:r>
          </w:p>
          <w:p w:rsidR="00D560CD" w:rsidRPr="004F3938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 296</w:t>
            </w:r>
          </w:p>
        </w:tc>
        <w:tc>
          <w:tcPr>
            <w:tcW w:w="0" w:type="auto"/>
          </w:tcPr>
          <w:p w:rsidR="00B26CD4" w:rsidRPr="004F3938" w:rsidRDefault="00B26CD4" w:rsidP="00B26CD4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Выполняют</w:t>
            </w:r>
          </w:p>
          <w:p w:rsidR="00CD733D" w:rsidRDefault="00B26CD4" w:rsidP="00B26CD4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задания</w:t>
            </w:r>
            <w:r w:rsidR="002D1E46">
              <w:rPr>
                <w:rFonts w:ascii="Times New Roman" w:hAnsi="Times New Roman" w:cs="Times New Roman"/>
              </w:rPr>
              <w:t>,</w:t>
            </w:r>
          </w:p>
          <w:p w:rsidR="002D1E46" w:rsidRDefault="002D1E46" w:rsidP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296 проверяют</w:t>
            </w:r>
          </w:p>
          <w:p w:rsidR="002D1E46" w:rsidRDefault="002D1E46" w:rsidP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 у </w:t>
            </w:r>
          </w:p>
          <w:p w:rsidR="002D1E46" w:rsidRPr="004F3938" w:rsidRDefault="002D1E46" w:rsidP="00B2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</w:t>
            </w:r>
          </w:p>
        </w:tc>
        <w:tc>
          <w:tcPr>
            <w:tcW w:w="0" w:type="auto"/>
          </w:tcPr>
          <w:p w:rsidR="00D560CD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правильно </w:t>
            </w:r>
          </w:p>
          <w:p w:rsidR="002D1E46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r w:rsidR="002D1E46">
              <w:rPr>
                <w:rFonts w:ascii="Times New Roman" w:hAnsi="Times New Roman" w:cs="Times New Roman"/>
              </w:rPr>
              <w:t>и записывать</w:t>
            </w:r>
          </w:p>
          <w:p w:rsidR="00D560CD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выражения, </w:t>
            </w:r>
          </w:p>
          <w:p w:rsidR="00CD733D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</w:t>
            </w:r>
          </w:p>
          <w:p w:rsidR="00D560CD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</w:t>
            </w:r>
          </w:p>
          <w:p w:rsidR="00D560CD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сложения и </w:t>
            </w:r>
          </w:p>
          <w:p w:rsidR="00D560CD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вычитания</w:t>
            </w:r>
          </w:p>
          <w:p w:rsidR="00D560CD" w:rsidRPr="004F3938" w:rsidRDefault="00D56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60CD" w:rsidRPr="00D560CD" w:rsidRDefault="00D560CD">
            <w:pPr>
              <w:rPr>
                <w:rFonts w:ascii="Times New Roman" w:hAnsi="Times New Roman" w:cs="Times New Roman"/>
                <w:b/>
                <w:i/>
              </w:rPr>
            </w:pPr>
            <w:r w:rsidRPr="00D560C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CD733D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в своей</w:t>
            </w:r>
          </w:p>
          <w:p w:rsidR="00D560CD" w:rsidRDefault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системе знаний</w:t>
            </w:r>
          </w:p>
          <w:p w:rsidR="00D560CD" w:rsidRPr="004F3938" w:rsidRDefault="00D560CD" w:rsidP="00D560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F3938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D560CD" w:rsidRPr="004F3938" w:rsidRDefault="00D560CD" w:rsidP="00D560CD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Уметь слушать и понимать</w:t>
            </w:r>
          </w:p>
          <w:p w:rsidR="00D560CD" w:rsidRDefault="00D560CD" w:rsidP="00D560CD">
            <w:pPr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речь других в устной</w:t>
            </w:r>
            <w:r>
              <w:rPr>
                <w:rFonts w:ascii="Times New Roman" w:hAnsi="Times New Roman" w:cs="Times New Roman"/>
              </w:rPr>
              <w:t xml:space="preserve"> форме</w:t>
            </w:r>
            <w:r w:rsidR="002D1E46">
              <w:rPr>
                <w:rFonts w:ascii="Times New Roman" w:hAnsi="Times New Roman" w:cs="Times New Roman"/>
              </w:rPr>
              <w:t xml:space="preserve">, </w:t>
            </w:r>
          </w:p>
          <w:p w:rsidR="002D1E46" w:rsidRDefault="002D1E46" w:rsidP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договариваться о </w:t>
            </w:r>
          </w:p>
          <w:p w:rsidR="002D1E46" w:rsidRDefault="002D1E46" w:rsidP="00D560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поведения и общения,</w:t>
            </w:r>
          </w:p>
          <w:p w:rsidR="002D1E46" w:rsidRDefault="002D1E46" w:rsidP="00D5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следовать им.</w:t>
            </w:r>
          </w:p>
          <w:p w:rsidR="002D1E46" w:rsidRDefault="002D1E46" w:rsidP="00D560CD">
            <w:pPr>
              <w:rPr>
                <w:rFonts w:ascii="Times New Roman" w:hAnsi="Times New Roman" w:cs="Times New Roman"/>
              </w:rPr>
            </w:pPr>
            <w:r w:rsidRPr="002D1E4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proofErr w:type="spellStart"/>
            <w:r>
              <w:rPr>
                <w:rFonts w:ascii="Times New Roman" w:hAnsi="Times New Roman" w:cs="Times New Roman"/>
              </w:rPr>
              <w:t>прогова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D1E46" w:rsidRDefault="002D1E46" w:rsidP="002D1E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последовательность</w:t>
            </w:r>
          </w:p>
          <w:p w:rsidR="002D1E46" w:rsidRDefault="002D1E46" w:rsidP="002D1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действий на уроке, </w:t>
            </w:r>
          </w:p>
          <w:p w:rsidR="002D1E46" w:rsidRPr="004F3938" w:rsidRDefault="002D1E46" w:rsidP="002D1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свое предположение</w:t>
            </w:r>
          </w:p>
        </w:tc>
      </w:tr>
      <w:tr w:rsidR="00EA0967" w:rsidRPr="004F3938" w:rsidTr="00CD733D">
        <w:tc>
          <w:tcPr>
            <w:tcW w:w="0" w:type="auto"/>
          </w:tcPr>
          <w:p w:rsidR="00B50D42" w:rsidRDefault="00B50D42">
            <w:pPr>
              <w:rPr>
                <w:rFonts w:ascii="Times New Roman" w:hAnsi="Times New Roman" w:cs="Times New Roman"/>
                <w:b/>
              </w:rPr>
            </w:pPr>
            <w:r w:rsidRPr="00B50D42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B50D42">
              <w:rPr>
                <w:rFonts w:ascii="Times New Roman" w:hAnsi="Times New Roman" w:cs="Times New Roman"/>
                <w:b/>
              </w:rPr>
              <w:t xml:space="preserve">. Построение проекта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B50D42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D733D" w:rsidRPr="00B50D42" w:rsidRDefault="00B50D42">
            <w:pPr>
              <w:rPr>
                <w:rFonts w:ascii="Times New Roman" w:hAnsi="Times New Roman" w:cs="Times New Roman"/>
                <w:b/>
              </w:rPr>
            </w:pPr>
            <w:r w:rsidRPr="00B50D42">
              <w:rPr>
                <w:rFonts w:ascii="Times New Roman" w:hAnsi="Times New Roman" w:cs="Times New Roman"/>
                <w:b/>
              </w:rPr>
              <w:t>хода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0D42">
              <w:rPr>
                <w:rFonts w:ascii="Times New Roman" w:hAnsi="Times New Roman" w:cs="Times New Roman"/>
                <w:b/>
              </w:rPr>
              <w:t xml:space="preserve"> из затруднения.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-организовать составление 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плана действий;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определить средства </w:t>
            </w:r>
            <w:proofErr w:type="spellStart"/>
            <w:r>
              <w:rPr>
                <w:rFonts w:ascii="Times New Roman" w:hAnsi="Times New Roman" w:cs="Times New Roman"/>
              </w:rPr>
              <w:t>дости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50D42" w:rsidRPr="00B50D42" w:rsidRDefault="00B50D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цели</w:t>
            </w:r>
          </w:p>
        </w:tc>
        <w:tc>
          <w:tcPr>
            <w:tcW w:w="0" w:type="auto"/>
          </w:tcPr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</w:t>
            </w:r>
          </w:p>
          <w:p w:rsidR="00CD733D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следующего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шага </w:t>
            </w:r>
            <w:proofErr w:type="gramStart"/>
            <w:r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деятельности, 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совместного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плана</w:t>
            </w:r>
          </w:p>
          <w:p w:rsidR="00B50D42" w:rsidRPr="004F3938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0" w:type="auto"/>
          </w:tcPr>
          <w:p w:rsidR="00CD733D" w:rsidRPr="004F3938" w:rsidRDefault="00B50D42" w:rsidP="00EA0967">
            <w:pPr>
              <w:rPr>
                <w:rFonts w:ascii="Times New Roman" w:hAnsi="Times New Roman" w:cs="Times New Roman"/>
              </w:rPr>
            </w:pPr>
            <w:r w:rsidRPr="00B50D42">
              <w:rPr>
                <w:rFonts w:ascii="Times New Roman" w:hAnsi="Times New Roman" w:cs="Times New Roman"/>
                <w:b/>
              </w:rPr>
              <w:t>Работа с учебником</w:t>
            </w:r>
            <w:r>
              <w:rPr>
                <w:rFonts w:ascii="Times New Roman" w:hAnsi="Times New Roman" w:cs="Times New Roman"/>
              </w:rPr>
              <w:t xml:space="preserve">: № </w:t>
            </w:r>
            <w:r w:rsidR="00EA0967">
              <w:rPr>
                <w:rFonts w:ascii="Times New Roman" w:hAnsi="Times New Roman" w:cs="Times New Roman"/>
              </w:rPr>
              <w:t xml:space="preserve">304, № </w:t>
            </w:r>
            <w:r>
              <w:rPr>
                <w:rFonts w:ascii="Times New Roman" w:hAnsi="Times New Roman" w:cs="Times New Roman"/>
              </w:rPr>
              <w:t>30</w:t>
            </w:r>
            <w:r w:rsidR="00EA0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D733D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проговаривают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действий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</w:t>
            </w:r>
          </w:p>
          <w:p w:rsidR="00B50D42" w:rsidRPr="004F3938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0" w:type="auto"/>
          </w:tcPr>
          <w:p w:rsidR="00CD733D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числового и 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буквенного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вы-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</w:rPr>
              <w:t>. Уметь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число-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 выражения,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значение</w:t>
            </w:r>
          </w:p>
          <w:p w:rsidR="00B50D42" w:rsidRPr="004F3938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выражения.</w:t>
            </w:r>
          </w:p>
        </w:tc>
        <w:tc>
          <w:tcPr>
            <w:tcW w:w="0" w:type="auto"/>
          </w:tcPr>
          <w:p w:rsidR="00CD733D" w:rsidRPr="00B50D42" w:rsidRDefault="00B50D42">
            <w:pPr>
              <w:rPr>
                <w:rFonts w:ascii="Times New Roman" w:hAnsi="Times New Roman" w:cs="Times New Roman"/>
                <w:b/>
                <w:i/>
              </w:rPr>
            </w:pPr>
            <w:r w:rsidRPr="00B50D42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формулировать учебную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задачу на основе соотнесения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того, что уже известно;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последовательность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промежуточных целей с учетом</w:t>
            </w:r>
          </w:p>
          <w:p w:rsidR="00B50D42" w:rsidRDefault="00B50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конечного результата</w:t>
            </w:r>
          </w:p>
          <w:p w:rsidR="00B50D42" w:rsidRPr="004F3938" w:rsidRDefault="00B50D42">
            <w:pPr>
              <w:rPr>
                <w:rFonts w:ascii="Times New Roman" w:hAnsi="Times New Roman" w:cs="Times New Roman"/>
              </w:rPr>
            </w:pPr>
          </w:p>
        </w:tc>
      </w:tr>
      <w:tr w:rsidR="00EA0967" w:rsidRPr="004F3938" w:rsidTr="00CD733D">
        <w:tc>
          <w:tcPr>
            <w:tcW w:w="0" w:type="auto"/>
          </w:tcPr>
          <w:p w:rsidR="00CD733D" w:rsidRPr="004F3938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0" w:type="auto"/>
          </w:tcPr>
          <w:p w:rsidR="00CD733D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</w:t>
            </w:r>
          </w:p>
          <w:p w:rsidR="001B7354" w:rsidRPr="004F3938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физкультминутку</w:t>
            </w:r>
          </w:p>
        </w:tc>
        <w:tc>
          <w:tcPr>
            <w:tcW w:w="0" w:type="auto"/>
          </w:tcPr>
          <w:p w:rsidR="00CD733D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Выполняем упражнения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1B7354" w:rsidRPr="004F3938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0" w:type="auto"/>
          </w:tcPr>
          <w:p w:rsidR="00CD733D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</w:t>
            </w:r>
          </w:p>
          <w:p w:rsidR="001B7354" w:rsidRPr="004F3938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0" w:type="auto"/>
          </w:tcPr>
          <w:p w:rsidR="00CD733D" w:rsidRPr="004F3938" w:rsidRDefault="00CD7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7354" w:rsidRPr="004F3938" w:rsidRDefault="001B7354" w:rsidP="001B735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B7354">
              <w:rPr>
                <w:rFonts w:ascii="Times New Roman" w:hAnsi="Times New Roman" w:cs="Times New Roman"/>
                <w:b/>
                <w:i/>
              </w:rPr>
              <w:t>Личностные</w:t>
            </w:r>
            <w:r w:rsidRPr="004F3938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слушать и выполнять</w:t>
            </w:r>
          </w:p>
          <w:p w:rsidR="00CD733D" w:rsidRPr="004F3938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физические упражнения</w:t>
            </w:r>
          </w:p>
        </w:tc>
      </w:tr>
      <w:tr w:rsidR="00EA0967" w:rsidRPr="004F3938" w:rsidTr="00382EEE">
        <w:trPr>
          <w:trHeight w:val="3964"/>
        </w:trPr>
        <w:tc>
          <w:tcPr>
            <w:tcW w:w="0" w:type="auto"/>
          </w:tcPr>
          <w:p w:rsidR="001B7354" w:rsidRPr="00EA0967" w:rsidRDefault="001B7354">
            <w:pPr>
              <w:rPr>
                <w:rFonts w:ascii="Times New Roman" w:hAnsi="Times New Roman" w:cs="Times New Roman"/>
                <w:b/>
              </w:rPr>
            </w:pPr>
            <w:r w:rsidRPr="00EA096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A0967">
              <w:rPr>
                <w:rFonts w:ascii="Times New Roman" w:hAnsi="Times New Roman" w:cs="Times New Roman"/>
                <w:b/>
              </w:rPr>
              <w:t>. Реализация построенного</w:t>
            </w:r>
          </w:p>
          <w:p w:rsidR="001B7354" w:rsidRPr="00EA0967" w:rsidRDefault="001B7354">
            <w:pPr>
              <w:rPr>
                <w:rFonts w:ascii="Times New Roman" w:hAnsi="Times New Roman" w:cs="Times New Roman"/>
                <w:b/>
              </w:rPr>
            </w:pPr>
            <w:r w:rsidRPr="00EA0967">
              <w:rPr>
                <w:rFonts w:ascii="Times New Roman" w:hAnsi="Times New Roman" w:cs="Times New Roman"/>
                <w:b/>
              </w:rPr>
              <w:t xml:space="preserve">проекта и </w:t>
            </w:r>
            <w:proofErr w:type="gramStart"/>
            <w:r w:rsidRPr="00EA0967">
              <w:rPr>
                <w:rFonts w:ascii="Times New Roman" w:hAnsi="Times New Roman" w:cs="Times New Roman"/>
                <w:b/>
              </w:rPr>
              <w:t>первичное</w:t>
            </w:r>
            <w:proofErr w:type="gramEnd"/>
            <w:r w:rsidRPr="00EA0967">
              <w:rPr>
                <w:rFonts w:ascii="Times New Roman" w:hAnsi="Times New Roman" w:cs="Times New Roman"/>
                <w:b/>
              </w:rPr>
              <w:t xml:space="preserve"> закреп-</w:t>
            </w:r>
          </w:p>
          <w:p w:rsidR="001B7354" w:rsidRPr="00EA0967" w:rsidRDefault="001B735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A0967">
              <w:rPr>
                <w:rFonts w:ascii="Times New Roman" w:hAnsi="Times New Roman" w:cs="Times New Roman"/>
                <w:b/>
              </w:rPr>
              <w:t>ление</w:t>
            </w:r>
            <w:proofErr w:type="spellEnd"/>
            <w:r w:rsidRPr="00EA0967">
              <w:rPr>
                <w:rFonts w:ascii="Times New Roman" w:hAnsi="Times New Roman" w:cs="Times New Roman"/>
                <w:b/>
              </w:rPr>
              <w:t xml:space="preserve"> с проговариванием </w:t>
            </w:r>
            <w:proofErr w:type="gramStart"/>
            <w:r w:rsidRPr="00EA0967">
              <w:rPr>
                <w:rFonts w:ascii="Times New Roman" w:hAnsi="Times New Roman" w:cs="Times New Roman"/>
                <w:b/>
              </w:rPr>
              <w:t>во</w:t>
            </w:r>
            <w:proofErr w:type="gramEnd"/>
          </w:p>
          <w:p w:rsidR="001B7354" w:rsidRPr="00EA0967" w:rsidRDefault="001B7354">
            <w:pPr>
              <w:rPr>
                <w:rFonts w:ascii="Times New Roman" w:hAnsi="Times New Roman" w:cs="Times New Roman"/>
                <w:b/>
              </w:rPr>
            </w:pPr>
            <w:r w:rsidRPr="00EA0967">
              <w:rPr>
                <w:rFonts w:ascii="Times New Roman" w:hAnsi="Times New Roman" w:cs="Times New Roman"/>
                <w:b/>
              </w:rPr>
              <w:t>внешней речи.</w:t>
            </w:r>
          </w:p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</w:p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реализовать построенный</w:t>
            </w:r>
          </w:p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в соответствии с планом;</w:t>
            </w:r>
          </w:p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зафиксировать новое знание </w:t>
            </w:r>
          </w:p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речи и знаках;</w:t>
            </w:r>
          </w:p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зафиксировать преодоление</w:t>
            </w:r>
          </w:p>
          <w:p w:rsidR="001B7354" w:rsidRP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возникшего затруднения</w:t>
            </w:r>
          </w:p>
        </w:tc>
        <w:tc>
          <w:tcPr>
            <w:tcW w:w="0" w:type="auto"/>
          </w:tcPr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</w:t>
            </w:r>
          </w:p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реализацию</w:t>
            </w:r>
          </w:p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построенного</w:t>
            </w:r>
          </w:p>
          <w:p w:rsidR="001B7354" w:rsidRDefault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7354" w:rsidRDefault="001B7354" w:rsidP="001B73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соответствии</w:t>
            </w:r>
            <w:proofErr w:type="gramEnd"/>
          </w:p>
          <w:p w:rsidR="001B7354" w:rsidRDefault="001B7354" w:rsidP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планом, </w:t>
            </w:r>
            <w:proofErr w:type="spellStart"/>
            <w:r>
              <w:rPr>
                <w:rFonts w:ascii="Times New Roman" w:hAnsi="Times New Roman" w:cs="Times New Roman"/>
              </w:rPr>
              <w:t>подво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B7354" w:rsidRDefault="001B7354" w:rsidP="001B73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диалог, </w:t>
            </w:r>
          </w:p>
          <w:p w:rsidR="001B7354" w:rsidRDefault="001B7354" w:rsidP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фиксирование</w:t>
            </w:r>
          </w:p>
          <w:p w:rsidR="001B7354" w:rsidRDefault="001B7354" w:rsidP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1B7354" w:rsidRDefault="001B7354" w:rsidP="001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речи и знаках</w:t>
            </w:r>
          </w:p>
        </w:tc>
        <w:tc>
          <w:tcPr>
            <w:tcW w:w="0" w:type="auto"/>
          </w:tcPr>
          <w:p w:rsidR="001B7354" w:rsidRDefault="00EA0967" w:rsidP="00EA0967">
            <w:pPr>
              <w:rPr>
                <w:rFonts w:ascii="Times New Roman" w:hAnsi="Times New Roman" w:cs="Times New Roman"/>
              </w:rPr>
            </w:pPr>
            <w:r w:rsidRPr="00B50D42">
              <w:rPr>
                <w:rFonts w:ascii="Times New Roman" w:hAnsi="Times New Roman" w:cs="Times New Roman"/>
                <w:b/>
              </w:rPr>
              <w:t>Работа с учебником</w:t>
            </w:r>
            <w:r>
              <w:rPr>
                <w:rFonts w:ascii="Times New Roman" w:hAnsi="Times New Roman" w:cs="Times New Roman"/>
              </w:rPr>
              <w:t xml:space="preserve">: № 305, 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311- решение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комментированием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7354" w:rsidRDefault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руководством</w:t>
            </w:r>
          </w:p>
          <w:p w:rsidR="00EA0967" w:rsidRDefault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A0967" w:rsidRDefault="00EA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составленный</w:t>
            </w:r>
          </w:p>
          <w:p w:rsidR="00EA0967" w:rsidRDefault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 действий.</w:t>
            </w:r>
          </w:p>
          <w:p w:rsidR="00EA0967" w:rsidRDefault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</w:t>
            </w:r>
          </w:p>
          <w:p w:rsidR="00EA0967" w:rsidRDefault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учителя.</w:t>
            </w:r>
          </w:p>
          <w:p w:rsidR="00EA0967" w:rsidRDefault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Фиксируют</w:t>
            </w:r>
          </w:p>
          <w:p w:rsidR="00EA0967" w:rsidRDefault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 знание</w:t>
            </w:r>
          </w:p>
          <w:p w:rsidR="00EA0967" w:rsidRDefault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речи и знаках</w:t>
            </w:r>
          </w:p>
          <w:p w:rsidR="00EA0967" w:rsidRDefault="00EA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числового и 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буквенного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вы-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</w:rPr>
              <w:t>. Уметь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число-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 выражения,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значение</w:t>
            </w:r>
          </w:p>
          <w:p w:rsidR="001B7354" w:rsidRPr="004F3938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0" w:type="auto"/>
          </w:tcPr>
          <w:p w:rsidR="001B7354" w:rsidRDefault="00EA0967" w:rsidP="001B7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EA0967" w:rsidRDefault="00EA0967" w:rsidP="001B7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добывать новые знания</w:t>
            </w:r>
          </w:p>
          <w:p w:rsidR="00EA0967" w:rsidRDefault="00EA0967" w:rsidP="001B735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(находить ответы на вопросы,</w:t>
            </w:r>
            <w:proofErr w:type="gramEnd"/>
          </w:p>
          <w:p w:rsid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используя учебник, свой</w:t>
            </w:r>
          </w:p>
          <w:p w:rsid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жизненный опыт и информацию,</w:t>
            </w:r>
          </w:p>
          <w:p w:rsid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полученную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уроке)</w:t>
            </w:r>
          </w:p>
          <w:p w:rsidR="00EA0967" w:rsidRPr="004F3938" w:rsidRDefault="00EA0967" w:rsidP="00EA096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F3938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оформлять  свои </w:t>
            </w:r>
          </w:p>
          <w:p w:rsid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мысли в  устной форме, </w:t>
            </w:r>
          </w:p>
          <w:p w:rsidR="00EA0967" w:rsidRPr="004F3938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слушать и понимать</w:t>
            </w:r>
          </w:p>
          <w:p w:rsid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 w:rsidRPr="004F3938">
              <w:rPr>
                <w:rFonts w:ascii="Times New Roman" w:hAnsi="Times New Roman" w:cs="Times New Roman"/>
              </w:rPr>
              <w:t>речь других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уметь работать</w:t>
            </w:r>
          </w:p>
          <w:p w:rsid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коллективно составленному</w:t>
            </w:r>
          </w:p>
          <w:p w:rsid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плану, проговаривать</w:t>
            </w:r>
          </w:p>
          <w:p w:rsid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последовательность</w:t>
            </w:r>
          </w:p>
          <w:p w:rsidR="00EA0967" w:rsidRPr="00EA0967" w:rsidRDefault="00EA0967" w:rsidP="00EA0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 на уроке</w:t>
            </w:r>
          </w:p>
        </w:tc>
      </w:tr>
      <w:tr w:rsidR="00EA0967" w:rsidRPr="004F3938" w:rsidTr="00CD733D">
        <w:tc>
          <w:tcPr>
            <w:tcW w:w="0" w:type="auto"/>
          </w:tcPr>
          <w:p w:rsidR="00EA0967" w:rsidRDefault="00EA0967" w:rsidP="00EA09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. Рефлексия учебной 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деятельности на уроке.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зафиксировать новое </w:t>
            </w:r>
            <w:proofErr w:type="spellStart"/>
            <w:r>
              <w:rPr>
                <w:rFonts w:ascii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урока;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организовать рефлексию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самооценку учениками</w:t>
            </w:r>
          </w:p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учебной деятель-</w:t>
            </w:r>
          </w:p>
          <w:p w:rsidR="00EA0967" w:rsidRPr="00EA0967" w:rsidRDefault="00EA0967" w:rsidP="00EA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:rsidR="00EA0967" w:rsidRPr="00EA0967" w:rsidRDefault="00EA0967" w:rsidP="00EA09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A0967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фиксирование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содержа-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 рефлексию,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самооценку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деятель-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:rsidR="002C481C" w:rsidRDefault="002C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481C" w:rsidRDefault="002C481C" w:rsidP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C481C">
              <w:rPr>
                <w:rFonts w:ascii="Times New Roman" w:hAnsi="Times New Roman" w:cs="Times New Roman"/>
              </w:rPr>
              <w:t xml:space="preserve">Подведем итог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A0967" w:rsidRDefault="002C481C" w:rsidP="002C481C">
            <w:pPr>
              <w:rPr>
                <w:rFonts w:ascii="Times New Roman" w:hAnsi="Times New Roman" w:cs="Times New Roman"/>
              </w:rPr>
            </w:pPr>
            <w:proofErr w:type="gramStart"/>
            <w:r w:rsidRPr="002C481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C481C" w:rsidRDefault="002C481C" w:rsidP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-Назовите тему урока.</w:t>
            </w:r>
          </w:p>
          <w:p w:rsidR="002C481C" w:rsidRDefault="002C481C" w:rsidP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Расскажите, чему вы сегодня</w:t>
            </w:r>
          </w:p>
          <w:p w:rsidR="002C481C" w:rsidRDefault="002C481C" w:rsidP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научились на уроке.</w:t>
            </w:r>
          </w:p>
          <w:p w:rsidR="002C481C" w:rsidRDefault="002C481C" w:rsidP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Оцените свою деятельность</w:t>
            </w:r>
          </w:p>
          <w:p w:rsidR="002C481C" w:rsidRDefault="002C481C" w:rsidP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задание: п. 8,</w:t>
            </w:r>
          </w:p>
          <w:p w:rsidR="002C481C" w:rsidRPr="002C481C" w:rsidRDefault="002C481C" w:rsidP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0" w:type="auto"/>
          </w:tcPr>
          <w:p w:rsidR="002C481C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</w:t>
            </w:r>
          </w:p>
          <w:p w:rsidR="00EA0967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вопросы.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Расказывают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нового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узнали.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самооценку.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</w:t>
            </w:r>
          </w:p>
          <w:p w:rsidR="002C481C" w:rsidRDefault="002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задание.</w:t>
            </w:r>
          </w:p>
        </w:tc>
        <w:tc>
          <w:tcPr>
            <w:tcW w:w="0" w:type="auto"/>
          </w:tcPr>
          <w:p w:rsidR="00EA0967" w:rsidRDefault="00EA0967" w:rsidP="00EA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0967" w:rsidRDefault="002C481C" w:rsidP="001B735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C481C" w:rsidRDefault="002C481C" w:rsidP="001B7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оценивать правильность</w:t>
            </w:r>
          </w:p>
          <w:p w:rsidR="002C481C" w:rsidRDefault="002C481C" w:rsidP="001B7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действия на уровне</w:t>
            </w:r>
          </w:p>
          <w:p w:rsidR="002C481C" w:rsidRDefault="002C481C" w:rsidP="001B7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адекватной ретроспективной</w:t>
            </w:r>
          </w:p>
          <w:p w:rsidR="002C481C" w:rsidRDefault="002C481C" w:rsidP="001B7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оценки.</w:t>
            </w:r>
          </w:p>
          <w:p w:rsidR="002C481C" w:rsidRDefault="002C481C" w:rsidP="001B7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</w:t>
            </w:r>
          </w:p>
          <w:p w:rsidR="002C481C" w:rsidRDefault="002C481C" w:rsidP="001B7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уметь осуществлять самооценку</w:t>
            </w:r>
          </w:p>
          <w:p w:rsidR="002C481C" w:rsidRDefault="002C481C" w:rsidP="001B7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критерия успешности</w:t>
            </w:r>
          </w:p>
          <w:p w:rsidR="002C481C" w:rsidRPr="002C481C" w:rsidRDefault="002C481C" w:rsidP="001B7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деятельности.</w:t>
            </w:r>
          </w:p>
        </w:tc>
      </w:tr>
    </w:tbl>
    <w:p w:rsidR="00CD733D" w:rsidRPr="004F3938" w:rsidRDefault="00CD733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D733D" w:rsidRPr="004F3938" w:rsidSect="00C177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18E"/>
    <w:multiLevelType w:val="hybridMultilevel"/>
    <w:tmpl w:val="E6EA5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D23BB3"/>
    <w:multiLevelType w:val="hybridMultilevel"/>
    <w:tmpl w:val="0D1E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1E65"/>
    <w:multiLevelType w:val="hybridMultilevel"/>
    <w:tmpl w:val="CFB01E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1465C4"/>
    <w:multiLevelType w:val="hybridMultilevel"/>
    <w:tmpl w:val="AB06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215C3"/>
    <w:multiLevelType w:val="hybridMultilevel"/>
    <w:tmpl w:val="E5208C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77A2C"/>
    <w:multiLevelType w:val="hybridMultilevel"/>
    <w:tmpl w:val="8690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409C4"/>
    <w:multiLevelType w:val="hybridMultilevel"/>
    <w:tmpl w:val="C91E0B20"/>
    <w:lvl w:ilvl="0" w:tplc="46D4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45"/>
    <w:rsid w:val="000B2E55"/>
    <w:rsid w:val="001B7354"/>
    <w:rsid w:val="002B22AF"/>
    <w:rsid w:val="002C481C"/>
    <w:rsid w:val="002D1E46"/>
    <w:rsid w:val="00382EEE"/>
    <w:rsid w:val="004F3938"/>
    <w:rsid w:val="008607EE"/>
    <w:rsid w:val="00B26CD4"/>
    <w:rsid w:val="00B50D42"/>
    <w:rsid w:val="00C17745"/>
    <w:rsid w:val="00CD733D"/>
    <w:rsid w:val="00D560CD"/>
    <w:rsid w:val="00E2192A"/>
    <w:rsid w:val="00E6618B"/>
    <w:rsid w:val="00E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9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9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2014-10-27T16:12:00Z</dcterms:created>
  <dcterms:modified xsi:type="dcterms:W3CDTF">2015-09-29T18:18:00Z</dcterms:modified>
</cp:coreProperties>
</file>