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7D" w:rsidRPr="00511B7D" w:rsidRDefault="00511B7D" w:rsidP="00511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1B7D">
        <w:rPr>
          <w:rFonts w:ascii="Times New Roman" w:hAnsi="Times New Roman" w:cs="Times New Roman"/>
          <w:b/>
          <w:sz w:val="24"/>
          <w:szCs w:val="24"/>
        </w:rPr>
        <w:t>Технологическая карта урока алгебры в 10 классе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Учитель</w:t>
      </w:r>
      <w:r w:rsidRPr="00511B7D">
        <w:rPr>
          <w:rFonts w:ascii="Times New Roman" w:hAnsi="Times New Roman" w:cs="Times New Roman"/>
        </w:rPr>
        <w:t>: Костылева О.В.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УМК</w:t>
      </w:r>
      <w:r w:rsidRPr="00511B7D">
        <w:rPr>
          <w:rFonts w:ascii="Times New Roman" w:hAnsi="Times New Roman" w:cs="Times New Roman"/>
        </w:rPr>
        <w:t xml:space="preserve">:  Мордкович А. Г. Алгебра и начала математического анализа. 10 класс. В 2 ч. Ч. 1. Учебник для учащихся 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>общеобразовательных учреждений / А. Г. Мордкович, П. В. Семенов. – 6-е изд., стер. – М.: Мнемозина, 2009.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Изучаемая тема:</w:t>
      </w:r>
      <w:r w:rsidRPr="00511B7D">
        <w:rPr>
          <w:rFonts w:ascii="Times New Roman" w:hAnsi="Times New Roman" w:cs="Times New Roman"/>
        </w:rPr>
        <w:t xml:space="preserve"> «Функции y=sin x, y=cos x, их свойства и графики» (§ 16).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Тема урока</w:t>
      </w:r>
      <w:r w:rsidRPr="00511B7D">
        <w:rPr>
          <w:rFonts w:ascii="Times New Roman" w:hAnsi="Times New Roman" w:cs="Times New Roman"/>
        </w:rPr>
        <w:t>: «Функции y=sin x, y=cos x, их свойства и графики». Место урока в изучаемой теме: первый.</w:t>
      </w:r>
    </w:p>
    <w:p w:rsid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Тип урока</w:t>
      </w:r>
      <w:r w:rsidRPr="00511B7D">
        <w:rPr>
          <w:rFonts w:ascii="Times New Roman" w:hAnsi="Times New Roman" w:cs="Times New Roman"/>
        </w:rPr>
        <w:t>: комбинированный.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Формы организации деятельности</w:t>
      </w:r>
      <w:r w:rsidRPr="00511B7D">
        <w:rPr>
          <w:rFonts w:ascii="Times New Roman" w:hAnsi="Times New Roman" w:cs="Times New Roman"/>
        </w:rPr>
        <w:t xml:space="preserve"> учащихся: фронтальная, групповая.</w:t>
      </w:r>
    </w:p>
    <w:p w:rsidR="00511B7D" w:rsidRPr="00511B7D" w:rsidRDefault="00511B7D" w:rsidP="00511B7D">
      <w:pPr>
        <w:rPr>
          <w:rFonts w:ascii="Times New Roman" w:hAnsi="Times New Roman" w:cs="Times New Roman"/>
          <w:u w:val="single"/>
        </w:rPr>
      </w:pPr>
      <w:r w:rsidRPr="00511B7D">
        <w:rPr>
          <w:rFonts w:ascii="Times New Roman" w:hAnsi="Times New Roman" w:cs="Times New Roman"/>
          <w:b/>
        </w:rPr>
        <w:t>Оборудование и материалы к уроку</w:t>
      </w:r>
      <w:r w:rsidRPr="00511B7D">
        <w:rPr>
          <w:rFonts w:ascii="Times New Roman" w:hAnsi="Times New Roman" w:cs="Times New Roman"/>
          <w:u w:val="single"/>
        </w:rPr>
        <w:t>: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>доска с возможностью закрытого поля или мультимедиапроектор,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>макет числовой окружности на координатной плоскости демонстрационный и такие же у учащихся;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 xml:space="preserve">таблица значений тригонометрических функций демонстрационная и такие же у учащихся (составлены на предыдущих 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уроках), </w:t>
      </w:r>
      <w:r w:rsidRPr="00511B7D">
        <w:rPr>
          <w:rFonts w:ascii="Times New Roman" w:hAnsi="Times New Roman" w:cs="Times New Roman"/>
        </w:rPr>
        <w:t xml:space="preserve">раздаточный материал: таблицы свойств, листы формата А4 с заранее начерченными координатными плоскостями (на 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>каждую группу);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>задачник.</w:t>
      </w:r>
    </w:p>
    <w:p w:rsidR="00511B7D" w:rsidRPr="00511B7D" w:rsidRDefault="00511B7D" w:rsidP="00511B7D">
      <w:pPr>
        <w:rPr>
          <w:rFonts w:ascii="Times New Roman" w:hAnsi="Times New Roman" w:cs="Times New Roman"/>
          <w:b/>
        </w:rPr>
      </w:pPr>
      <w:r w:rsidRPr="00511B7D">
        <w:rPr>
          <w:rFonts w:ascii="Times New Roman" w:hAnsi="Times New Roman" w:cs="Times New Roman"/>
          <w:b/>
        </w:rPr>
        <w:t xml:space="preserve">Цель: 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>изучить свойства функций y=sin x, y=cos x и использовать их для построения графиков этих функций.</w:t>
      </w:r>
    </w:p>
    <w:p w:rsidR="00511B7D" w:rsidRPr="00511B7D" w:rsidRDefault="00511B7D" w:rsidP="00511B7D">
      <w:pPr>
        <w:rPr>
          <w:rFonts w:ascii="Times New Roman" w:hAnsi="Times New Roman" w:cs="Times New Roman"/>
          <w:b/>
          <w:u w:val="single"/>
        </w:rPr>
      </w:pPr>
      <w:r w:rsidRPr="00511B7D">
        <w:rPr>
          <w:rFonts w:ascii="Times New Roman" w:hAnsi="Times New Roman" w:cs="Times New Roman"/>
          <w:u w:val="single"/>
        </w:rPr>
        <w:t>Задачи:</w:t>
      </w:r>
    </w:p>
    <w:p w:rsidR="00511B7D" w:rsidRP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Предметные</w:t>
      </w:r>
      <w:r>
        <w:rPr>
          <w:rFonts w:ascii="Times New Roman" w:hAnsi="Times New Roman" w:cs="Times New Roman"/>
        </w:rPr>
        <w:t xml:space="preserve">: </w:t>
      </w:r>
      <w:r w:rsidRPr="00511B7D">
        <w:rPr>
          <w:rFonts w:ascii="Times New Roman" w:hAnsi="Times New Roman" w:cs="Times New Roman"/>
        </w:rPr>
        <w:t>построение графиков функций y=sin x, y=cos x и использование их д</w:t>
      </w:r>
      <w:r>
        <w:rPr>
          <w:rFonts w:ascii="Times New Roman" w:hAnsi="Times New Roman" w:cs="Times New Roman"/>
        </w:rPr>
        <w:t>ля решения математических задач,</w:t>
      </w:r>
    </w:p>
    <w:p w:rsidR="00511B7D" w:rsidRDefault="00511B7D" w:rsidP="00511B7D">
      <w:pPr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</w:rPr>
        <w:t xml:space="preserve">развитие математического мышления </w:t>
      </w:r>
      <w:r>
        <w:rPr>
          <w:rFonts w:ascii="Times New Roman" w:hAnsi="Times New Roman" w:cs="Times New Roman"/>
        </w:rPr>
        <w:t>,</w:t>
      </w:r>
      <w:r w:rsidRPr="00511B7D">
        <w:rPr>
          <w:rFonts w:ascii="Times New Roman" w:hAnsi="Times New Roman" w:cs="Times New Roman"/>
        </w:rPr>
        <w:t xml:space="preserve"> систематизация изученных сво</w:t>
      </w:r>
      <w:r>
        <w:rPr>
          <w:rFonts w:ascii="Times New Roman" w:hAnsi="Times New Roman" w:cs="Times New Roman"/>
        </w:rPr>
        <w:t>йств тригонометрических функций</w:t>
      </w:r>
    </w:p>
    <w:p w:rsidR="00511B7D" w:rsidRDefault="00511B7D" w:rsidP="00511B7D">
      <w:pPr>
        <w:rPr>
          <w:rFonts w:ascii="Times New Roman" w:hAnsi="Times New Roman" w:cs="Times New Roman"/>
          <w:b/>
        </w:rPr>
      </w:pPr>
      <w:r w:rsidRPr="00511B7D">
        <w:rPr>
          <w:rFonts w:ascii="Times New Roman" w:hAnsi="Times New Roman" w:cs="Times New Roman"/>
          <w:b/>
        </w:rPr>
        <w:t>Метопредметные</w:t>
      </w:r>
      <w:r>
        <w:rPr>
          <w:rFonts w:ascii="Times New Roman" w:hAnsi="Times New Roman" w:cs="Times New Roman"/>
          <w:b/>
        </w:rPr>
        <w:t>: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Личностные-</w:t>
      </w:r>
      <w:r>
        <w:rPr>
          <w:rFonts w:ascii="Times New Roman" w:hAnsi="Times New Roman" w:cs="Times New Roman"/>
        </w:rPr>
        <w:t xml:space="preserve"> </w:t>
      </w:r>
      <w:r w:rsidRPr="00511B7D">
        <w:rPr>
          <w:rFonts w:ascii="Times New Roman" w:hAnsi="Times New Roman" w:cs="Times New Roman"/>
        </w:rPr>
        <w:t>развитие мышления и интуиции</w:t>
      </w:r>
      <w:r>
        <w:rPr>
          <w:rFonts w:ascii="Times New Roman" w:hAnsi="Times New Roman" w:cs="Times New Roman"/>
        </w:rPr>
        <w:t xml:space="preserve">, принятие проблемы, установление связи между целью учебной </w:t>
      </w:r>
      <w:r w:rsidRPr="00511B7D">
        <w:rPr>
          <w:rFonts w:ascii="Times New Roman" w:hAnsi="Times New Roman" w:cs="Times New Roman"/>
        </w:rPr>
        <w:t>деятельности и ее мотивом</w:t>
      </w: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  <w:b/>
        </w:rPr>
      </w:pPr>
    </w:p>
    <w:p w:rsidR="00511B7D" w:rsidRDefault="00511B7D" w:rsidP="00511B7D">
      <w:pPr>
        <w:spacing w:after="0" w:line="240" w:lineRule="auto"/>
        <w:rPr>
          <w:rFonts w:ascii="Times New Roman" w:hAnsi="Times New Roman" w:cs="Times New Roman"/>
        </w:rPr>
      </w:pPr>
      <w:r w:rsidRPr="00511B7D">
        <w:rPr>
          <w:rFonts w:ascii="Times New Roman" w:hAnsi="Times New Roman" w:cs="Times New Roman"/>
          <w:b/>
        </w:rPr>
        <w:t>Познавательные</w:t>
      </w:r>
      <w:r>
        <w:rPr>
          <w:rFonts w:ascii="Times New Roman" w:hAnsi="Times New Roman" w:cs="Times New Roman"/>
        </w:rPr>
        <w:t xml:space="preserve">-поиск и выделение необходимой информации, </w:t>
      </w:r>
      <w:r w:rsidRPr="00511B7D">
        <w:rPr>
          <w:rFonts w:ascii="Times New Roman" w:hAnsi="Times New Roman" w:cs="Times New Roman"/>
        </w:rPr>
        <w:t>структурирование знания</w:t>
      </w:r>
    </w:p>
    <w:p w:rsidR="00511B7D" w:rsidRPr="00511B7D" w:rsidRDefault="00511B7D" w:rsidP="00511B7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11B7D">
        <w:rPr>
          <w:rFonts w:ascii="Times New Roman" w:hAnsi="Times New Roman" w:cs="Times New Roman"/>
          <w:b/>
        </w:rPr>
        <w:t>Регулятивные</w:t>
      </w:r>
      <w:r>
        <w:rPr>
          <w:rFonts w:ascii="Times New Roman" w:hAnsi="Times New Roman" w:cs="Times New Roman"/>
          <w:b/>
        </w:rPr>
        <w:t>-</w:t>
      </w:r>
      <w:r w:rsidRPr="00511B7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ц</w:t>
      </w:r>
      <w:r w:rsidRPr="00511B7D">
        <w:rPr>
          <w:rFonts w:ascii="Times New Roman" w:eastAsia="Calibri" w:hAnsi="Times New Roman" w:cs="Times New Roman"/>
          <w:iCs/>
          <w:sz w:val="24"/>
          <w:szCs w:val="24"/>
        </w:rPr>
        <w:t>елеполагание как постановка учебной задачи на основе соотнесения то</w:t>
      </w:r>
      <w:r>
        <w:rPr>
          <w:rFonts w:ascii="Times New Roman" w:eastAsia="Calibri" w:hAnsi="Times New Roman" w:cs="Times New Roman"/>
          <w:iCs/>
          <w:sz w:val="24"/>
          <w:szCs w:val="24"/>
        </w:rPr>
        <w:t>го, что уже известно и усвоено обучающимися и того</w:t>
      </w:r>
      <w:r w:rsidRPr="00511B7D">
        <w:rPr>
          <w:rFonts w:ascii="Times New Roman" w:eastAsia="Calibri" w:hAnsi="Times New Roman" w:cs="Times New Roman"/>
          <w:iCs/>
          <w:sz w:val="24"/>
          <w:szCs w:val="24"/>
        </w:rPr>
        <w:t>, что еще неизвестно; планирование, коррекция</w:t>
      </w:r>
    </w:p>
    <w:p w:rsidR="00511B7D" w:rsidRPr="00511B7D" w:rsidRDefault="00511B7D" w:rsidP="00511B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B7D">
        <w:rPr>
          <w:rFonts w:ascii="Times New Roman" w:hAnsi="Times New Roman" w:cs="Times New Roman"/>
          <w:b/>
        </w:rPr>
        <w:t>Коммуникативные</w:t>
      </w:r>
      <w:r>
        <w:rPr>
          <w:rFonts w:ascii="Times New Roman" w:hAnsi="Times New Roman" w:cs="Times New Roman"/>
          <w:b/>
        </w:rPr>
        <w:t xml:space="preserve">- </w:t>
      </w:r>
      <w:r w:rsidRPr="00511B7D">
        <w:rPr>
          <w:rFonts w:ascii="Times New Roman" w:eastAsia="Calibri" w:hAnsi="Times New Roman" w:cs="Times New Roman"/>
          <w:sz w:val="24"/>
          <w:szCs w:val="24"/>
        </w:rPr>
        <w:t>речевая деятельность, навыки сотрудничества</w:t>
      </w:r>
    </w:p>
    <w:p w:rsidR="00715631" w:rsidRPr="00715631" w:rsidRDefault="007156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3827"/>
        <w:gridCol w:w="4188"/>
      </w:tblGrid>
      <w:tr w:rsidR="00715631" w:rsidRPr="00715631" w:rsidTr="00511B7D">
        <w:tc>
          <w:tcPr>
            <w:tcW w:w="2518" w:type="dxa"/>
          </w:tcPr>
          <w:p w:rsidR="00715631" w:rsidRPr="00715631" w:rsidRDefault="00511B7D" w:rsidP="007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этапы урока</w:t>
            </w:r>
          </w:p>
        </w:tc>
        <w:tc>
          <w:tcPr>
            <w:tcW w:w="4253" w:type="dxa"/>
          </w:tcPr>
          <w:p w:rsidR="00715631" w:rsidRPr="00715631" w:rsidRDefault="00715631" w:rsidP="007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715631" w:rsidRPr="00715631" w:rsidRDefault="00715631" w:rsidP="007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188" w:type="dxa"/>
          </w:tcPr>
          <w:p w:rsidR="00715631" w:rsidRPr="00715631" w:rsidRDefault="00715631" w:rsidP="007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3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15631" w:rsidRPr="00715631" w:rsidTr="00511B7D">
        <w:tc>
          <w:tcPr>
            <w:tcW w:w="251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511B7D">
              <w:rPr>
                <w:rFonts w:ascii="Times New Roman" w:hAnsi="Times New Roman" w:cs="Times New Roman"/>
              </w:rPr>
              <w:t xml:space="preserve">Организационный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(«проблема»)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создать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положительную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мотивацию к изучению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материала</w:t>
            </w:r>
            <w:r w:rsidR="00715631">
              <w:rPr>
                <w:rFonts w:ascii="Times New Roman" w:hAnsi="Times New Roman" w:cs="Times New Roman"/>
                <w:vanish/>
              </w:rPr>
              <w:t>Дтельность ученика</w:t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  <w:r w:rsidR="00715631">
              <w:rPr>
                <w:rFonts w:ascii="Times New Roman" w:hAnsi="Times New Roman" w:cs="Times New Roman"/>
                <w:vanish/>
              </w:rPr>
              <w:pgNum/>
            </w: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Создает эмоциональный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настрой, читая стихотворение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Евгения Долматовского: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Научись встречать беду не плача: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Горький миг – не зрелище для всех.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Знай: душа растет при неудачах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И слабеет, если скор успех.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Мудрость обретают в трудном споре.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Предначертан путь нелегкий твой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Синусоидой радости и горя,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А не вверх взмывающей кривой</w:t>
            </w: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Формулируют проблему: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Что же это за таинственная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синусоида? Как она выглядит?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Личностные: принятие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проблемы, установление связи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между целью учебной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деятельности и ее мотивом</w:t>
            </w: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Личностные: принятие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проблемы, установление связи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между целью учебной </w:t>
            </w:r>
          </w:p>
          <w:p w:rsid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деятельности и ее мотивом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11B7D">
              <w:rPr>
                <w:rFonts w:ascii="Times New Roman" w:hAnsi="Times New Roman" w:cs="Times New Roman"/>
              </w:rPr>
              <w:t>егулятивные: целеполагание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формулирование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познавательной цели, </w:t>
            </w:r>
          </w:p>
          <w:p w:rsidR="00511B7D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проблемы</w:t>
            </w:r>
          </w:p>
        </w:tc>
      </w:tr>
      <w:tr w:rsidR="00715631" w:rsidRPr="00715631" w:rsidTr="00511B7D">
        <w:tc>
          <w:tcPr>
            <w:tcW w:w="251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2. Актуализация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знаний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(«ориентирование»)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повторить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необходимые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сведения;</w:t>
            </w: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Задает вопросы: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1.  Что называется функцией? Что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такое область определения и область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значения функции?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Предлагает устно найти ОО и МЗ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данных функций,.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2.  Что называется графиком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функции?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3.  Какие свойства функций вы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знаете?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 предложенным чертежам (на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доске или на слайде) указать: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1) на каком чертеже изображен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график: четной функции, нечетной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функции,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2) какие из функций возрастают на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[-2; 0]? убывают на [0; 2]?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3) какие из функций ограничены на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отрезке [-2; 2]?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4) какое изображение не является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графиком функции?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4.  Какие функции называются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периодическими?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5.  Что называется синусом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действительного числа t, косинусом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числа t?</w:t>
            </w: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Отвечают на вопросы,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отмечают то, что недостаточно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усвоено, что необходимо еще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повторить</w:t>
            </w: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Регулятивные: контроль,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коррекция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поиск 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выделение необходимой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информации,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структурирование знания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аргументирование своего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мнения, умение корректно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поправлять товарища</w:t>
            </w:r>
          </w:p>
        </w:tc>
      </w:tr>
      <w:tr w:rsidR="00715631" w:rsidRPr="00715631" w:rsidTr="00511B7D">
        <w:tc>
          <w:tcPr>
            <w:tcW w:w="2518" w:type="dxa"/>
          </w:tcPr>
          <w:p w:rsidR="00511B7D" w:rsidRDefault="00511B7D" w:rsidP="00511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 Планирование работы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составить план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работы – перечень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свойств, которые будут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исследоваться;</w:t>
            </w: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Организует поисковую работу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учащихся (по составлению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плана действий), побуждает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учащихся к высказыванию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своего мнения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Совместно с учителем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составляют план исследования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свойств: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1.  Область определения.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2.  Множество значений.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3.  Периодичность.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4.  Четность.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5.  Промежутки, на которых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функция положительна или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отрицательна.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6.  Промежутки возрастания 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убывания.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7.  Наименьшее и наибольшее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значения.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Регулятивные: целеполагание,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планирование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аргументированное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сообщение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Коммуникативные: умение с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достаточной полнотой 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точностью выражать свои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мысли</w:t>
            </w:r>
          </w:p>
        </w:tc>
      </w:tr>
      <w:tr w:rsidR="00715631" w:rsidRPr="00715631" w:rsidTr="00511B7D">
        <w:tc>
          <w:tcPr>
            <w:tcW w:w="251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4. Групповая работа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(«поиск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информации»)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организовать работу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в группах;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изучить свойства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функций u = sin t,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u = cos t по макету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числовой окружности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на координатной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плоскости согласно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составленному плану;</w:t>
            </w: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Организует групповую работу: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класс делится на две (или четыре, в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зависимости от числа учащихся)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группы по 5-7 человек.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Одна группа (две) – будут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исследовать функцию  u=sin t, другая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(две другие) – функцию u=cos t.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Наблюдает за работой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учащихся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Заготавливает общую таблицу, куда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затем учащимися будут вноситься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результаты их деятельности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Каждая группа работает над своей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функцией . Учащиеся должны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продумать, как организовать работу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в группе: например, либо один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учащийся изучает одно свойство,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второй – другое и т.д., затем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обсуждают вместе и проверяют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правильность, либо последовательно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одно за другим коллективно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обсуждаются все свойства.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Результат обсуждения записывается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в таблицу (одна на группу,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соответственно функции)</w:t>
            </w: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Регулятивные: планирование,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взаимоконтроль, коррекция.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выбор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наиболее эффективных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способов решения задач,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анализ объектов, построение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логической цепи рассуждений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постановка вопросов,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разрешение конфликтов</w:t>
            </w: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</w:tr>
      <w:tr w:rsidR="00715631" w:rsidRPr="00715631" w:rsidTr="00511B7D">
        <w:tc>
          <w:tcPr>
            <w:tcW w:w="251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5. Представление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результатов работы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групп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(«презентация»)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создать условия для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развития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математической речи,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умения представлять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результаты работы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группы;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воспитывать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ответственность за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Наблюдает за выступлениями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учащихся, при необходимости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комментирует, оценивает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правильность ответа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Учащиеся поочередно выходят к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доске и заполняют соответствующую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ячейку таблицы, при этом давая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подробные объяснения с помощью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демонстрационного макета числовой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окружности на координатной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плоскости. Очередность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устанавливается внутри группы по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желанию учащихся с учетом того,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что каждый выступает по одному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разу 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Регулятивные: коррекция,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оценка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аргументированное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сообщение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Коммуникативные: умение с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достаточной полнотой 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точностью выражать свои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мысли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создать условия для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самооценки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выполненной работы,</w:t>
            </w:r>
          </w:p>
        </w:tc>
      </w:tr>
      <w:tr w:rsidR="00715631" w:rsidRPr="00715631" w:rsidTr="00511B7D">
        <w:tc>
          <w:tcPr>
            <w:tcW w:w="251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lastRenderedPageBreak/>
              <w:t xml:space="preserve">6. Построение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графиков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(«продукт»)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– использование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полученной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информации для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построения графиков</w:t>
            </w: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Контролирует выполнение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работы, оценивает активность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учащихся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Строят графики, пользуясь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изученными свойствами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функций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Регулятивные: коррекция,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оценка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контроль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результатов деятельности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Коммуникативные: умение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выражать свои мысли</w:t>
            </w:r>
          </w:p>
        </w:tc>
      </w:tr>
      <w:tr w:rsidR="00715631" w:rsidRPr="00715631" w:rsidTr="00511B7D">
        <w:tc>
          <w:tcPr>
            <w:tcW w:w="251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7. Решение задач  – применение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полученных знаний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</w:p>
          <w:p w:rsidR="00715631" w:rsidRPr="00715631" w:rsidRDefault="00715631" w:rsidP="00511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Организует обсуждение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способов решения, предлагая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упражнения из задачника: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устно 16.8 (а, б), 16.9 (б, г), 16.42 (в,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г), 16.43 (а, б), 16,48 (в,г)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письменно 16.53 (а, б)</w:t>
            </w:r>
          </w:p>
        </w:tc>
        <w:tc>
          <w:tcPr>
            <w:tcW w:w="3827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Выполняют упражнения,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комментируя устно или при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необходимости демонстрируя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решение на доске</w:t>
            </w:r>
          </w:p>
          <w:p w:rsidR="00715631" w:rsidRPr="00715631" w:rsidRDefault="00715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Регулятивные: контроль,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коррекция, волевая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саморегуляция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самостоятельное создание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алгоритмов деятельности,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построение логической цепи 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рассуждений</w:t>
            </w:r>
          </w:p>
          <w:p w:rsidR="00511B7D" w:rsidRPr="00511B7D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 xml:space="preserve">Коммуникативные: умение </w:t>
            </w:r>
          </w:p>
          <w:p w:rsidR="00715631" w:rsidRPr="00715631" w:rsidRDefault="00511B7D" w:rsidP="00511B7D">
            <w:pPr>
              <w:rPr>
                <w:rFonts w:ascii="Times New Roman" w:hAnsi="Times New Roman" w:cs="Times New Roman"/>
              </w:rPr>
            </w:pPr>
            <w:r w:rsidRPr="00511B7D">
              <w:rPr>
                <w:rFonts w:ascii="Times New Roman" w:hAnsi="Times New Roman" w:cs="Times New Roman"/>
              </w:rPr>
              <w:t>объяснить свою точку зрения</w:t>
            </w:r>
          </w:p>
        </w:tc>
      </w:tr>
    </w:tbl>
    <w:p w:rsidR="00715631" w:rsidRPr="00715631" w:rsidRDefault="00715631" w:rsidP="00511B7D">
      <w:pPr>
        <w:rPr>
          <w:rFonts w:ascii="Times New Roman" w:hAnsi="Times New Roman" w:cs="Times New Roman"/>
        </w:rPr>
      </w:pPr>
    </w:p>
    <w:sectPr w:rsidR="00715631" w:rsidRPr="00715631" w:rsidSect="00511B7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1"/>
    <w:rsid w:val="00063CFE"/>
    <w:rsid w:val="00092A9C"/>
    <w:rsid w:val="002A301E"/>
    <w:rsid w:val="00511B7D"/>
    <w:rsid w:val="007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2014-05-30T12:00:00Z</cp:lastPrinted>
  <dcterms:created xsi:type="dcterms:W3CDTF">2014-05-30T12:12:00Z</dcterms:created>
  <dcterms:modified xsi:type="dcterms:W3CDTF">2014-05-30T12:12:00Z</dcterms:modified>
</cp:coreProperties>
</file>