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7B308F">
        <w:rPr>
          <w:rFonts w:ascii="Times New Roman" w:hAnsi="Times New Roman" w:cs="Times New Roman"/>
          <w:sz w:val="28"/>
          <w:szCs w:val="28"/>
        </w:rPr>
        <w:t>Юные герои Великой Отечественной войны.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Любому человеку трудно представить себе окружающий мир без книги. К книге я привык с самого детства. Мою первую книгу К. Чуковского  «Телефон» мне подарила моя  мама. Она учительница физической культуры. Когда я был совсем маленьким,  по вечерам мама мне читала сказки. С тех пор я дружу с книгами. 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читать книги. Хожу в сельскую библиотеку.  В какой-то книге,  я читал слова «Всем хорошим я обязан книге». С этим нельзя не согласиться. Поскольку книги играют очень важную роль в жизни человека: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-во-первых, жизнь без книги - это скучно и неинтересно!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-во-вторых, книги расширяют кругозор.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третьих, книги развивают мышление и фантазию.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четвёртых, книги позволяют принимать правильные решения в самых разных жизненных ситуациях.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пятых, читая книги, мы становимся грамотнее, развиваем свою устную и письменную речь.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Приближается праздник 9 мая. В России будет отмечаться праздник День Победы, которому уже 70 лет. А это не маленькая дата. 70 лет назад наши советские солдаты одержали великую победу над фашизмом в Великой Отечественной Войне с 1941 по 1945гг. По телевизору я узнал, что в  Москве идет подготовка к параду Победы на Красной площади к 70-ти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победы. В этой войне воевали и наши земляки.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Бурзеккей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Чургуй-оол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Кечил-оол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многие другие. Все люди, защищавшие честь нашей страны, могут по праву называться героями. Сегодняшние школьники очень мало знают о Великой Отечественной войне. И о подвигах юных героев.</w:t>
      </w:r>
    </w:p>
    <w:p w:rsidR="00826946" w:rsidRPr="007B308F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читал книгу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А.Д. «Юные партизаны» о пионерах-героях. Узнал, что четыре пионера  удостоены звания Героя Советского Союза. Это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Валя Котик, Леня Голиков и Зина Портнова.</w:t>
      </w:r>
    </w:p>
    <w:p w:rsidR="00826946" w:rsidRPr="007B308F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308F">
        <w:rPr>
          <w:rFonts w:ascii="Times New Roman" w:hAnsi="Times New Roman" w:cs="Times New Roman"/>
          <w:sz w:val="28"/>
          <w:szCs w:val="28"/>
        </w:rPr>
        <w:t>До войны это были самые обыкновенные мальчишки и девчонки. Учились, помогали старшим, играли. Это были простые дети и подростки, о которых знали только родные, одноклассники и друзья.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Война …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взрослыми на их хрупкие плечи легла тяжесть бедствий, горя военных лет. И не согнулись они, стали сильнее, мужественнее, выносливее. И никто не ожидал, что именно эти мальчишки и девчонки способны совершить великий подвиг во славу свободы своей Родины.  </w:t>
      </w: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E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Марат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04B04" wp14:editId="2ADAA542">
            <wp:extent cx="1964667" cy="1570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91" cy="1573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 вместе с сестрой ушел к партизанам в лес. Он стал разведчиком. Доставлял ценные сведения. Используя эти данные, партизаны разработали операцию,  и разгромили фашистский гарнизон. Марат участвовал в боях и проявлял отвагу, бесстрашие, вместе с подрывниками минировал железную дорогу. Марат погиб в бою. Сражался  до последнего патрона, когда у него осталась лишь одна граната, подпустил врагов поближе и взорвал их… и себя. За мужество и отвагу Марат был удостоен звания Героя Советского Союза.  В Минске поставлен памятник юному герою.</w:t>
      </w: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EF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Валя Котик</w:t>
      </w: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028F6C" wp14:editId="7A44EFC8">
            <wp:extent cx="2319432" cy="18859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12" cy="1890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947EF3">
        <w:rPr>
          <w:rFonts w:ascii="Times New Roman" w:hAnsi="Times New Roman" w:cs="Times New Roman"/>
          <w:b/>
          <w:sz w:val="28"/>
          <w:szCs w:val="28"/>
        </w:rPr>
        <w:t>Валя Котик</w:t>
      </w:r>
      <w:r>
        <w:rPr>
          <w:rFonts w:ascii="Times New Roman" w:hAnsi="Times New Roman" w:cs="Times New Roman"/>
          <w:sz w:val="28"/>
          <w:szCs w:val="28"/>
        </w:rPr>
        <w:t xml:space="preserve"> юный партизан. Партизаны доверили Вале быть связным и разведчиком. Он узнавал расположение вражеских постов, порядок смены караула.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счету-шесть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вражеских эшелонов, взорванных  на пути к фронту. Погиб как герой в одном из неравных боев с фашистами. Посмертно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звания Героя Советского Союза. </w:t>
      </w:r>
      <w:r w:rsidRPr="00B64E1A"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Перед школой, в которой учился этот отважный пионер, поставлен ему памятник</w:t>
      </w:r>
      <w:r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.</w:t>
      </w:r>
    </w:p>
    <w:p w:rsidR="00826946" w:rsidRDefault="00826946" w:rsidP="00826946">
      <w:pPr>
        <w:pStyle w:val="a3"/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826946" w:rsidRDefault="00826946" w:rsidP="00826946">
      <w:pPr>
        <w:pStyle w:val="a3"/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F3431F">
        <w:rPr>
          <w:rFonts w:ascii="Times New Roman" w:eastAsia="+mn-ea" w:hAnsi="Times New Roman" w:cs="Times New Roman"/>
          <w:b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Леня Голиков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7EF3">
        <w:rPr>
          <w:rFonts w:ascii="Times New Roman" w:hAnsi="Times New Roman" w:cs="Times New Roman"/>
          <w:b/>
          <w:sz w:val="28"/>
          <w:szCs w:val="28"/>
        </w:rPr>
        <w:t>Леня Голиков</w:t>
      </w:r>
      <w:r>
        <w:rPr>
          <w:rFonts w:ascii="Times New Roman" w:hAnsi="Times New Roman" w:cs="Times New Roman"/>
          <w:sz w:val="28"/>
          <w:szCs w:val="28"/>
        </w:rPr>
        <w:t xml:space="preserve"> юный герой-партизан. Участвовал в 27 боевых операциях. Всего им уничтожено 78 фашистов, две железнодорожных  и 12 шоссейных мостов, два склада и 10 автомашин с боеприпасами.  В штаб бригады Леня доставил портфель с документами.  В их числе были чертежи и описание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новых образцов немецких мин, донесения и другие важные документы. Немало было боев. В неравном бою в селе Острая Лука Леня Голиков погиб. Присвоено звание Герой Советского Союза.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946" w:rsidRPr="00686550" w:rsidRDefault="00826946" w:rsidP="008269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EF3">
        <w:rPr>
          <w:rFonts w:ascii="Times New Roman" w:hAnsi="Times New Roman" w:cs="Times New Roman"/>
          <w:sz w:val="28"/>
          <w:szCs w:val="28"/>
        </w:rPr>
        <w:t xml:space="preserve">  </w:t>
      </w:r>
      <w:r w:rsidRPr="00686550">
        <w:rPr>
          <w:rFonts w:ascii="Times New Roman" w:hAnsi="Times New Roman" w:cs="Times New Roman"/>
          <w:b/>
          <w:sz w:val="28"/>
          <w:szCs w:val="28"/>
        </w:rPr>
        <w:t>Зина Портнова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FCBC9" wp14:editId="1029A8E0">
            <wp:extent cx="1823085" cy="16459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946" w:rsidRPr="00947EF3" w:rsidRDefault="00826946" w:rsidP="00826946">
      <w:pPr>
        <w:pStyle w:val="a3"/>
        <w:rPr>
          <w:rFonts w:ascii="Times New Roman" w:hAnsi="Times New Roman" w:cs="Times New Roman"/>
          <w:color w:val="5B8800"/>
          <w:sz w:val="28"/>
          <w:szCs w:val="28"/>
        </w:rPr>
      </w:pPr>
      <w:r w:rsidRPr="00947EF3">
        <w:rPr>
          <w:rFonts w:ascii="Times New Roman" w:hAnsi="Times New Roman" w:cs="Times New Roman"/>
          <w:sz w:val="28"/>
          <w:szCs w:val="28"/>
        </w:rPr>
        <w:t xml:space="preserve"> </w:t>
      </w:r>
      <w:r w:rsidRPr="00947EF3">
        <w:rPr>
          <w:rFonts w:ascii="Times New Roman" w:hAnsi="Times New Roman" w:cs="Times New Roman"/>
          <w:b/>
          <w:sz w:val="28"/>
          <w:szCs w:val="28"/>
        </w:rPr>
        <w:t>Зина Портнова</w:t>
      </w:r>
      <w:r w:rsidRPr="00947EF3">
        <w:rPr>
          <w:rFonts w:ascii="Times New Roman" w:hAnsi="Times New Roman" w:cs="Times New Roman"/>
          <w:sz w:val="28"/>
          <w:szCs w:val="28"/>
        </w:rPr>
        <w:t xml:space="preserve"> юная партизанка. Она участвовала в операциях против врага. Распространяла листовки, по заданию отряда вела разведку.</w:t>
      </w:r>
      <w:r w:rsidRPr="00826946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947EF3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Ее выдал предатель. Во время одного из допросов, выбрав момент, Зина схватила со стола пистолет и в упор выстрела в гестаповца.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947EF3">
        <w:rPr>
          <w:rFonts w:ascii="Times New Roman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 Вбежавший на выстрел офицер был также убит наповал. Зина пыталась бежать, но фашисты настигли ее...</w:t>
      </w:r>
    </w:p>
    <w:p w:rsidR="00826946" w:rsidRPr="00B02261" w:rsidRDefault="00826946" w:rsidP="00826946">
      <w:pPr>
        <w:pStyle w:val="a3"/>
        <w:rPr>
          <w:rFonts w:ascii="Times New Roman" w:hAnsi="Times New Roman" w:cs="Times New Roman"/>
          <w:color w:val="5B8800"/>
          <w:sz w:val="28"/>
          <w:szCs w:val="28"/>
        </w:rPr>
      </w:pPr>
      <w:r w:rsidRPr="003C1D76"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</w:t>
      </w:r>
      <w:r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Сотни пионеров были награждены медалью «Партизану Великой Отечественной войны», свыше15000-медалью «За оборону Ленинграда», свыше 20.000 медалью «За оборону Москвы». Четверо пионеров-героев были удостоены звания Героя Советского Союза: Леня Голиков,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Валя Котик, Зина Портнова.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погибли, защищая нашу Родину. И Родина посмертно отметила подвиги  этих героев высшим своим званием-званием Героя Советского Союза. 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Отстояли свободу и независимость нашей Родины.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должны знать правду о войне и героях, подаривших людям мирное будущее. </w:t>
      </w: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946" w:rsidRDefault="00826946" w:rsidP="00826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BAE" w:rsidRDefault="00826946"/>
    <w:sectPr w:rsidR="0095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6"/>
    <w:rsid w:val="001F042C"/>
    <w:rsid w:val="00826946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9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9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2015-10-10T10:29:00Z</dcterms:created>
  <dcterms:modified xsi:type="dcterms:W3CDTF">2015-10-10T10:30:00Z</dcterms:modified>
</cp:coreProperties>
</file>