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74" w:rsidRDefault="00EB6B8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«Рассмотре</w:t>
      </w:r>
      <w:r w:rsidR="00ED5974">
        <w:rPr>
          <w:rFonts w:ascii="Times New Roman" w:hAnsi="Times New Roman"/>
          <w:b/>
          <w:sz w:val="24"/>
        </w:rPr>
        <w:t>но»</w:t>
      </w:r>
      <w:r w:rsidR="00ED5974">
        <w:rPr>
          <w:rFonts w:ascii="Times New Roman" w:hAnsi="Times New Roman"/>
          <w:sz w:val="24"/>
        </w:rPr>
        <w:t xml:space="preserve">                                   </w:t>
      </w:r>
      <w:r w:rsidR="00ED5974">
        <w:rPr>
          <w:rFonts w:ascii="Times New Roman" w:hAnsi="Times New Roman"/>
          <w:sz w:val="24"/>
        </w:rPr>
        <w:tab/>
      </w:r>
      <w:r w:rsidR="00ED5974">
        <w:rPr>
          <w:rFonts w:ascii="Times New Roman" w:hAnsi="Times New Roman"/>
          <w:sz w:val="24"/>
        </w:rPr>
        <w:tab/>
      </w:r>
      <w:r w:rsidR="00ED5974">
        <w:rPr>
          <w:rFonts w:ascii="Times New Roman" w:hAnsi="Times New Roman"/>
          <w:sz w:val="24"/>
        </w:rPr>
        <w:tab/>
      </w:r>
      <w:r w:rsidR="00ED5974">
        <w:rPr>
          <w:rFonts w:ascii="Times New Roman" w:hAnsi="Times New Roman"/>
          <w:b/>
          <w:sz w:val="24"/>
        </w:rPr>
        <w:t xml:space="preserve">  «Согласовано</w:t>
      </w:r>
      <w:r w:rsidR="00ED5974">
        <w:rPr>
          <w:rFonts w:ascii="Times New Roman" w:hAnsi="Times New Roman"/>
          <w:sz w:val="24"/>
        </w:rPr>
        <w:t xml:space="preserve">»                                                               </w:t>
      </w:r>
      <w:r w:rsidR="00ED5974">
        <w:rPr>
          <w:rFonts w:ascii="Times New Roman" w:hAnsi="Times New Roman"/>
          <w:b/>
          <w:sz w:val="24"/>
        </w:rPr>
        <w:t>«Утверждено»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МО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Заместитель директора по УР                                       Директор МБОУ «Гимназия №1»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/>
        </w:rPr>
        <w:t>Мубаракзянова А. Г.</w:t>
      </w:r>
      <w:r>
        <w:rPr>
          <w:rFonts w:ascii="Times New Roman" w:hAnsi="Times New Roman"/>
          <w:sz w:val="24"/>
        </w:rPr>
        <w:t xml:space="preserve">/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/>
        </w:rPr>
        <w:t>Нигматуллова Р. Н./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                               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/>
        </w:rPr>
        <w:t xml:space="preserve">Сафиуллина Л. М. </w:t>
      </w:r>
      <w:r>
        <w:rPr>
          <w:rFonts w:ascii="Times New Roman" w:hAnsi="Times New Roman"/>
          <w:sz w:val="24"/>
        </w:rPr>
        <w:t>/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Протокол </w:t>
      </w:r>
      <w:r>
        <w:rPr>
          <w:rFonts w:ascii="Times New Roman" w:hAnsi="Times New Roman"/>
          <w:sz w:val="24"/>
          <w:u w:val="single"/>
        </w:rPr>
        <w:t>№1</w:t>
      </w:r>
      <w:r>
        <w:rPr>
          <w:rFonts w:ascii="Times New Roman" w:hAnsi="Times New Roman"/>
          <w:sz w:val="24"/>
        </w:rPr>
        <w:t xml:space="preserve">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</w:t>
      </w:r>
      <w:r w:rsidR="003B1CBC">
        <w:rPr>
          <w:rFonts w:ascii="Times New Roman" w:hAnsi="Times New Roman"/>
          <w:sz w:val="24"/>
          <w:u w:val="single"/>
        </w:rPr>
        <w:t>Приказ №</w:t>
      </w:r>
      <w:r w:rsidR="003B1CBC" w:rsidRPr="003B1CBC">
        <w:rPr>
          <w:rFonts w:ascii="Times New Roman" w:hAnsi="Times New Roman"/>
          <w:sz w:val="24"/>
        </w:rPr>
        <w:t xml:space="preserve">_____  </w:t>
      </w:r>
      <w:r w:rsidR="003B1CBC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  <w:u w:val="single"/>
        </w:rPr>
        <w:t>28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 xml:space="preserve"> августа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</w:rPr>
          <w:t>2015 г</w:t>
        </w:r>
      </w:smartTag>
      <w:r>
        <w:rPr>
          <w:rFonts w:ascii="Times New Roman" w:hAnsi="Times New Roman"/>
          <w:sz w:val="24"/>
        </w:rPr>
        <w:t xml:space="preserve">.                                                        </w:t>
      </w:r>
      <w:r>
        <w:rPr>
          <w:rFonts w:ascii="Times New Roman" w:hAnsi="Times New Roman"/>
          <w:sz w:val="24"/>
          <w:u w:val="single"/>
        </w:rPr>
        <w:t xml:space="preserve">от «28»   августа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  <w:u w:val="single"/>
          </w:rPr>
          <w:t>2015 г</w:t>
        </w:r>
      </w:smartTag>
      <w:r>
        <w:rPr>
          <w:rFonts w:ascii="Times New Roman" w:hAnsi="Times New Roman"/>
          <w:sz w:val="24"/>
          <w:u w:val="single"/>
        </w:rPr>
        <w:t xml:space="preserve">.     </w:t>
      </w: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4"/>
          <w:u w:val="single"/>
        </w:rPr>
        <w:t xml:space="preserve">  от 1 сентября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  <w:u w:val="single"/>
          </w:rPr>
          <w:t>2015 г</w:t>
        </w:r>
      </w:smartTag>
      <w:r>
        <w:rPr>
          <w:rFonts w:ascii="Times New Roman" w:hAnsi="Times New Roman"/>
          <w:sz w:val="24"/>
          <w:u w:val="single"/>
        </w:rPr>
        <w:t>.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  «Гимназия №1» Елабужского муниципального района Республики Татарстан</w:t>
      </w: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</w:t>
      </w:r>
    </w:p>
    <w:p w:rsidR="00ED5974" w:rsidRPr="004838A3" w:rsidRDefault="00ED597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Pr="004838A3">
        <w:rPr>
          <w:rFonts w:ascii="Times New Roman" w:hAnsi="Times New Roman"/>
          <w:b/>
          <w:sz w:val="24"/>
        </w:rPr>
        <w:t>ПО ПРЕДМЕТУ   «</w:t>
      </w:r>
      <w:r w:rsidRPr="004838A3">
        <w:rPr>
          <w:rFonts w:ascii="Times New Roman" w:hAnsi="Times New Roman"/>
          <w:b/>
          <w:caps/>
          <w:sz w:val="24"/>
        </w:rPr>
        <w:t>РУССКИЙ ЯЗЫК</w:t>
      </w:r>
      <w:r w:rsidRPr="004838A3">
        <w:rPr>
          <w:rFonts w:ascii="Times New Roman" w:hAnsi="Times New Roman"/>
          <w:b/>
          <w:sz w:val="24"/>
        </w:rPr>
        <w:t>»</w:t>
      </w:r>
    </w:p>
    <w:p w:rsidR="00ED5974" w:rsidRDefault="007F5E0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proofErr w:type="gramStart"/>
      <w:r>
        <w:rPr>
          <w:rFonts w:ascii="Times New Roman" w:hAnsi="Times New Roman"/>
          <w:sz w:val="24"/>
        </w:rPr>
        <w:t>3</w:t>
      </w:r>
      <w:proofErr w:type="gramEnd"/>
      <w:r>
        <w:rPr>
          <w:rFonts w:ascii="Times New Roman" w:hAnsi="Times New Roman"/>
          <w:sz w:val="24"/>
        </w:rPr>
        <w:t xml:space="preserve"> а</w:t>
      </w:r>
      <w:r w:rsidR="00ED5974">
        <w:rPr>
          <w:rFonts w:ascii="Times New Roman" w:hAnsi="Times New Roman"/>
          <w:sz w:val="24"/>
        </w:rPr>
        <w:t xml:space="preserve"> класса</w:t>
      </w:r>
    </w:p>
    <w:p w:rsidR="00ED5974" w:rsidRDefault="007F5E0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учителя начальных классов </w:t>
      </w:r>
      <w:proofErr w:type="spellStart"/>
      <w:r>
        <w:rPr>
          <w:rFonts w:ascii="Times New Roman" w:hAnsi="Times New Roman"/>
          <w:sz w:val="24"/>
        </w:rPr>
        <w:t>Закиров</w:t>
      </w:r>
      <w:r w:rsidR="00ED5974">
        <w:rPr>
          <w:rFonts w:ascii="Times New Roman" w:hAnsi="Times New Roman"/>
          <w:sz w:val="24"/>
        </w:rPr>
        <w:t>ой</w:t>
      </w:r>
      <w:proofErr w:type="spellEnd"/>
      <w:r w:rsidR="00ED597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Гульшат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Нигмат</w:t>
      </w:r>
      <w:r w:rsidR="00ED5974">
        <w:rPr>
          <w:rFonts w:ascii="Times New Roman" w:hAnsi="Times New Roman"/>
          <w:sz w:val="24"/>
        </w:rPr>
        <w:t>улловны</w:t>
      </w:r>
      <w:proofErr w:type="spellEnd"/>
    </w:p>
    <w:p w:rsidR="00ED5974" w:rsidRDefault="00ED5974">
      <w:pPr>
        <w:spacing w:after="0" w:line="240" w:lineRule="auto"/>
        <w:ind w:left="12036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ind w:left="12036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ind w:left="113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 на заседании 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Протокол № </w:t>
      </w:r>
      <w:r>
        <w:rPr>
          <w:rFonts w:ascii="Times New Roman" w:hAnsi="Times New Roman"/>
          <w:sz w:val="24"/>
          <w:u w:val="single"/>
        </w:rPr>
        <w:tab/>
        <w:t>1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«28 »  августа 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</w:rPr>
          <w:t>2015 г</w:t>
        </w:r>
      </w:smartTag>
      <w:r>
        <w:rPr>
          <w:rFonts w:ascii="Times New Roman" w:hAnsi="Times New Roman"/>
          <w:sz w:val="24"/>
        </w:rPr>
        <w:t>.</w:t>
      </w: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D5974" w:rsidRDefault="00ED5974" w:rsidP="002D370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 w:rsidP="002D370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2015-2016 учебный год.</w:t>
      </w:r>
    </w:p>
    <w:p w:rsidR="00ED5974" w:rsidRDefault="00ED597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русскому языку составлена на основе: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Федерального государственного образовательного стандарта начального общего образования;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Примерной программы общеобразовательных учреждений русскому языку. Начальные классы (1-4). – М.: Просвещение, 2011г.;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Учебного плана гимназии на 2015-2016 учебный год.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b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 развитие и совершенствование всех видов речевой деятельности (чтения, письма, слушания, говорения); формирование элементарной лингвистической компетентности.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Задачи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развивать все виды речевой деятельности (умения писать, читать, слушать и говорить), а также речевое мышление учащихся;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обеспечивать усвоение программного материала по языку (по фонетике, графике, лексике, грамматике, орфографии); стимулировать развитие коммуникативно-речевых умений и навыков;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пользоваться формулами речевого этикета в различных ситуациях общения;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формировать представление о языке как о жизненно важном средстве общения, которое предоставляет учащимся широкие возможности для выражения собственных мыслей в общении с другими людьми и для познания окружающего мира;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обеспечивать развитие функциональной грамотности учащихся на основе интеграции в изучении языка и речи учащихся;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развивать интерес к изучению русского языка, воспитывать чувство любви и уважения к языку как величайшей культурной ценности народа;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развивать творческие способности детей, их стремление к созданию собственных текстов. </w:t>
      </w:r>
    </w:p>
    <w:p w:rsidR="00ED5974" w:rsidRPr="00E241E4" w:rsidRDefault="00ED5974" w:rsidP="00F65C8F">
      <w:pPr>
        <w:widowControl w:val="0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ED5974" w:rsidRPr="00E241E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41E4">
        <w:rPr>
          <w:rFonts w:ascii="Times New Roman" w:hAnsi="Times New Roman"/>
          <w:color w:val="000000" w:themeColor="text1"/>
          <w:sz w:val="24"/>
          <w:szCs w:val="24"/>
        </w:rPr>
        <w:t>В связи с тем, что с 2014-2015 учебного года гимназия стала муниципальной базовой площадкой по реализации проекта «Организация развивающей образовательной среды с учетом национальн</w:t>
      </w:r>
      <w:proofErr w:type="gramStart"/>
      <w:r w:rsidRPr="00E241E4">
        <w:rPr>
          <w:rFonts w:ascii="Times New Roman" w:hAnsi="Times New Roman"/>
          <w:color w:val="000000" w:themeColor="text1"/>
          <w:sz w:val="24"/>
          <w:szCs w:val="24"/>
        </w:rPr>
        <w:t>о-</w:t>
      </w:r>
      <w:proofErr w:type="gramEnd"/>
      <w:r w:rsidRPr="00E241E4">
        <w:rPr>
          <w:rFonts w:ascii="Times New Roman" w:hAnsi="Times New Roman"/>
          <w:color w:val="000000" w:themeColor="text1"/>
          <w:sz w:val="24"/>
          <w:szCs w:val="24"/>
        </w:rPr>
        <w:t xml:space="preserve"> региональных особенностей как условие реализации образовательных стандартов»,  предполагается в 2015-2016 учебном году продолжить работу по этнокультурному компоненту, вносить дополнения в содержание тем учебного курса в течение года.</w:t>
      </w:r>
    </w:p>
    <w:p w:rsidR="00ED5974" w:rsidRPr="004838A3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t xml:space="preserve">Эти цели обуславливают следующие задачи: </w:t>
      </w:r>
    </w:p>
    <w:p w:rsidR="00ED5974" w:rsidRPr="004838A3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t xml:space="preserve">- дать ученикам представление о литературе в жизни общества, о месте художественной литературы в современном мире, о её богатстве и выразительности; </w:t>
      </w:r>
    </w:p>
    <w:p w:rsidR="00ED5974" w:rsidRPr="004838A3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t xml:space="preserve">- развивать речь учащихся: обогащать их активный и пассивный запас слов, грамматический строй речи; </w:t>
      </w:r>
    </w:p>
    <w:p w:rsidR="00ED5974" w:rsidRPr="004838A3" w:rsidRDefault="00ED5974" w:rsidP="004E2513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t xml:space="preserve">-способствовать усвоению норм литературного языка, формированию и совершенствованию умений и навыков грамотного и свободного владения  устной и письменной речью во всех основных видах речевой деятельности; </w:t>
      </w:r>
    </w:p>
    <w:p w:rsidR="00ED5974" w:rsidRPr="004838A3" w:rsidRDefault="00ED5974" w:rsidP="00483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838A3">
        <w:rPr>
          <w:rFonts w:ascii="Times New Roman" w:hAnsi="Times New Roman"/>
          <w:sz w:val="24"/>
          <w:szCs w:val="24"/>
        </w:rPr>
        <w:t xml:space="preserve">-формировать умение анализировать речевые факты, оценивать их с точки зрения нормативности, соответствия ситуации общения; </w:t>
      </w:r>
    </w:p>
    <w:p w:rsidR="00ED5974" w:rsidRPr="004838A3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t xml:space="preserve">-определение, подбор и реализация образовательной части НРК в преподавании литературы; </w:t>
      </w:r>
    </w:p>
    <w:p w:rsidR="00ED5974" w:rsidRPr="004838A3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4838A3">
        <w:rPr>
          <w:rFonts w:ascii="Times New Roman" w:hAnsi="Times New Roman"/>
          <w:sz w:val="24"/>
          <w:szCs w:val="24"/>
        </w:rPr>
        <w:lastRenderedPageBreak/>
        <w:t xml:space="preserve">-на основе применения исследовательского подхода подбор  национально-регионального и местного материала на основе изучения научно-популярной, художественной и периодической печати; </w:t>
      </w:r>
    </w:p>
    <w:p w:rsidR="00ED5974" w:rsidRPr="004838A3" w:rsidRDefault="00ED5974" w:rsidP="00F65C8F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838A3">
        <w:rPr>
          <w:rFonts w:ascii="Times New Roman" w:hAnsi="Times New Roman"/>
          <w:sz w:val="24"/>
          <w:szCs w:val="24"/>
        </w:rPr>
        <w:t xml:space="preserve"> - подготовка дидактических материалов по темам, где возможно </w:t>
      </w:r>
      <w:r w:rsidRPr="00E241E4">
        <w:rPr>
          <w:rFonts w:ascii="Times New Roman" w:hAnsi="Times New Roman"/>
          <w:color w:val="000000" w:themeColor="text1"/>
          <w:sz w:val="24"/>
          <w:szCs w:val="24"/>
        </w:rPr>
        <w:t>внесение этнокультурного компонента.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</w:pPr>
    </w:p>
    <w:p w:rsidR="00ED5974" w:rsidRDefault="00ED5974" w:rsidP="00F65C8F">
      <w:pPr>
        <w:widowControl w:val="0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</w:rPr>
      </w:pPr>
    </w:p>
    <w:p w:rsidR="00ED5974" w:rsidRDefault="00ED5974" w:rsidP="00E241E4">
      <w:pPr>
        <w:widowControl w:val="0"/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Место предмета в учебном плане</w:t>
      </w:r>
    </w:p>
    <w:p w:rsidR="00E241E4" w:rsidRDefault="00ED5974" w:rsidP="00E241E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По программе на изучение курса русский язык  в 3  классе отводится 170 часов в год ,5 часов в неделю, </w:t>
      </w:r>
      <w:r w:rsidR="003B1CBC">
        <w:rPr>
          <w:rFonts w:ascii="Times New Roman" w:hAnsi="Times New Roman"/>
          <w:sz w:val="24"/>
        </w:rPr>
        <w:t>а по учебному плану гимназии 102 часа в год, 3</w:t>
      </w:r>
      <w:r>
        <w:rPr>
          <w:rFonts w:ascii="Times New Roman" w:hAnsi="Times New Roman"/>
          <w:sz w:val="24"/>
        </w:rPr>
        <w:t xml:space="preserve"> часа в неделю,</w:t>
      </w:r>
      <w:r w:rsidR="003B1CBC">
        <w:rPr>
          <w:rFonts w:ascii="Times New Roman" w:hAnsi="Times New Roman"/>
          <w:sz w:val="24"/>
        </w:rPr>
        <w:t xml:space="preserve"> добавлен 1 час из компонента образовательного учреждения, всего 136 часов в год, 4 часа в неделю. 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ED5974" w:rsidP="002D3703">
      <w:pPr>
        <w:jc w:val="center"/>
        <w:rPr>
          <w:rFonts w:ascii="Times New Roman" w:hAnsi="Times New Roman"/>
          <w:b/>
          <w:sz w:val="24"/>
        </w:rPr>
      </w:pPr>
    </w:p>
    <w:p w:rsidR="00ED5974" w:rsidRDefault="00ED5974" w:rsidP="002D370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Учебно-тематический план</w:t>
      </w:r>
    </w:p>
    <w:tbl>
      <w:tblPr>
        <w:tblW w:w="0" w:type="auto"/>
        <w:tblInd w:w="832" w:type="dxa"/>
        <w:tblCellMar>
          <w:left w:w="10" w:type="dxa"/>
          <w:right w:w="10" w:type="dxa"/>
        </w:tblCellMar>
        <w:tblLook w:val="0000"/>
      </w:tblPr>
      <w:tblGrid>
        <w:gridCol w:w="817"/>
        <w:gridCol w:w="4759"/>
        <w:gridCol w:w="1800"/>
        <w:gridCol w:w="1980"/>
        <w:gridCol w:w="1620"/>
        <w:gridCol w:w="1732"/>
      </w:tblGrid>
      <w:tr w:rsidR="00ED5974" w:rsidRPr="00BC09A7" w:rsidTr="009244BC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59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разделов, тем</w:t>
            </w:r>
          </w:p>
        </w:tc>
        <w:tc>
          <w:tcPr>
            <w:tcW w:w="1800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ind w:left="-70"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5332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D5974" w:rsidRPr="00BC09A7" w:rsidTr="006E6321">
        <w:trPr>
          <w:trHeight w:val="860"/>
        </w:trPr>
        <w:tc>
          <w:tcPr>
            <w:tcW w:w="817" w:type="dxa"/>
            <w:vMerge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ind w:left="-70" w:right="-8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Сочинение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</w:t>
            </w: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общение. Повторяем - узнаём новое.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- главный помощник в общении.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слова.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речи.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год.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4838A3">
        <w:tc>
          <w:tcPr>
            <w:tcW w:w="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9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ED5974" w:rsidRDefault="00ED5974" w:rsidP="004915A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D5974" w:rsidRDefault="00ED5974" w:rsidP="004915A1">
      <w:pPr>
        <w:jc w:val="both"/>
        <w:rPr>
          <w:rFonts w:ascii="Times New Roman" w:hAnsi="Times New Roman"/>
          <w:sz w:val="24"/>
        </w:rPr>
      </w:pPr>
    </w:p>
    <w:p w:rsidR="00ED5974" w:rsidRDefault="00ED5974" w:rsidP="004915A1">
      <w:pPr>
        <w:jc w:val="both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ind w:right="140"/>
        <w:jc w:val="both"/>
        <w:rPr>
          <w:rFonts w:ascii="Times New Roman" w:hAnsi="Times New Roman"/>
          <w:sz w:val="24"/>
        </w:rPr>
      </w:pPr>
    </w:p>
    <w:p w:rsidR="00ED5974" w:rsidRDefault="00ED597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Основное содержание разделов:</w:t>
      </w:r>
    </w:p>
    <w:p w:rsidR="00ED5974" w:rsidRDefault="00ED5974">
      <w:pPr>
        <w:spacing w:after="0" w:line="240" w:lineRule="auto"/>
        <w:ind w:right="140"/>
        <w:jc w:val="both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Учебник «Русский язык» для третьего класса включает  пять разделов: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«Речевое общение.  Повторяем — узнаем новое»: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Собеседники. Диалог. Смысловая сторона речи и словесная форма её выражения. Общение с партнёром на основе взаимопонимания, доброжелательности и уважения. Культура устной и письменной речи. Совершенствование устной речи на фонетическом, лексическом, синтаксическом уровнях. Текст. Общее представление о тексте и его особенностях. Виды текстов: текст-описание, текст-рассуждение, текст-повествование. Сочинение небольших текстов повествовательного и описательного характера. Списывание текстов различных типов.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 «Язык – главный помощник в общении» 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Язык-главный помощник в общении  Звуки и буквы. Слог, ударение</w:t>
      </w:r>
      <w:proofErr w:type="gramStart"/>
      <w:r>
        <w:rPr>
          <w:rFonts w:ascii="Times New Roman" w:hAnsi="Times New Roman"/>
          <w:sz w:val="24"/>
        </w:rPr>
        <w:t xml:space="preserve">  Д</w:t>
      </w:r>
      <w:proofErr w:type="gramEnd"/>
      <w:r>
        <w:rPr>
          <w:rFonts w:ascii="Times New Roman" w:hAnsi="Times New Roman"/>
          <w:sz w:val="24"/>
        </w:rPr>
        <w:t xml:space="preserve">евять правил орфографии  Слово и его значение. Синонимы, антонимы, омонимы, многозначные слова. Слова с обобщающим значением. Местоимения, как заменители имён собственных и нарицательных. Словари: толковый, орфографический, синонимов и антонимов Словосочетание  Отличие словосочетания от слова и от  предложения. Сравнение предложения и словосочетания. Предложение Типы предложений по цели высказываний Главные члены предложения  Второстепенные члены предложения  </w:t>
      </w:r>
      <w:proofErr w:type="spellStart"/>
      <w:r>
        <w:rPr>
          <w:rFonts w:ascii="Times New Roman" w:hAnsi="Times New Roman"/>
          <w:sz w:val="24"/>
        </w:rPr>
        <w:t>Предложения</w:t>
      </w:r>
      <w:proofErr w:type="spellEnd"/>
      <w:r>
        <w:rPr>
          <w:rFonts w:ascii="Times New Roman" w:hAnsi="Times New Roman"/>
          <w:sz w:val="24"/>
        </w:rPr>
        <w:t xml:space="preserve"> распространенные и нераспространенные  Предложения с однородными членами  Интонация перечисления Запятая в предложениях с однородными членами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«Состав слова».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Повторение значимых частей слова Корень. Корень слова. Однокоренные слова.  Сравнение однокоренных слов, форм одного и того же слова. Приставка  Отличие приставки от предлога. Разделительный твёрдый знак в словах с приставками. Суффикс. Суффикс как значимая часть слова, его роль в словообразовании. Окончание. Как образуются слова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Сложные слова – слова с двумя корнями (ознакомление). Наблюдение за образованием новых слов.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«Части речи»  Систематизация знаний по разделу «Части речи» Принципы выделения частей речи. Общее значение и вопросы как средство выделения частей речи. Имя существительное как часть речи. Число имён существительных. Имена существительные, употребляемые только в единственном числе (листва) или только во множественном числе (каникулы) Род имён существительных. Мягкий зна</w:t>
      </w:r>
      <w:proofErr w:type="gramStart"/>
      <w:r>
        <w:rPr>
          <w:rFonts w:ascii="Times New Roman" w:hAnsi="Times New Roman"/>
          <w:sz w:val="24"/>
        </w:rPr>
        <w:t>к(</w:t>
      </w:r>
      <w:proofErr w:type="gramEnd"/>
      <w:r>
        <w:rPr>
          <w:rFonts w:ascii="Times New Roman" w:hAnsi="Times New Roman"/>
          <w:sz w:val="24"/>
        </w:rPr>
        <w:t>ь) на конце имён существительных после шипящих. Изменение имён существительных по падежам (склонение)  Названия падежей Алгоритм определения падежа</w:t>
      </w:r>
      <w:proofErr w:type="gramStart"/>
      <w:r>
        <w:rPr>
          <w:rFonts w:ascii="Times New Roman" w:hAnsi="Times New Roman"/>
          <w:sz w:val="24"/>
        </w:rPr>
        <w:t>.У</w:t>
      </w:r>
      <w:proofErr w:type="gramEnd"/>
      <w:r>
        <w:rPr>
          <w:rFonts w:ascii="Times New Roman" w:hAnsi="Times New Roman"/>
          <w:sz w:val="24"/>
        </w:rPr>
        <w:t>дарные и безударные падежные окончания Как разобрать имя существительное Порядок анализа имени существительного как части речи Местоимение  Личные местоимения Глагол как часть речи  Значение глаголов Изменение глаголов по временам  Значение и образование глагольных форм настоящего, прошедшего и будущего времени Неопределённая форма глагола  Изменение глаголов по числам  Изменение глаголов по временам Окончания глаголов в прошедшем времени</w:t>
      </w:r>
      <w:proofErr w:type="gramStart"/>
      <w:r>
        <w:rPr>
          <w:rFonts w:ascii="Times New Roman" w:hAnsi="Times New Roman"/>
          <w:sz w:val="24"/>
        </w:rPr>
        <w:t xml:space="preserve">  Н</w:t>
      </w:r>
      <w:proofErr w:type="gramEnd"/>
      <w:r>
        <w:rPr>
          <w:rFonts w:ascii="Times New Roman" w:hAnsi="Times New Roman"/>
          <w:sz w:val="24"/>
        </w:rPr>
        <w:t>е с глаголами  Разбор глагола как части речи  Имя прилагательное как часть речи  Значение прилагательных  Изменение имён прилагательных по родам, числам и падежам  Правописание окончаний имён прилагательных  Суффиксы имён прилагательных Роль имён прилагательных в речи Разбор имени прилагательного как части речи.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2263BF" w:rsidRDefault="002263BF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Основные требования к знаниям, умениям и навыкам к концу третьего  года обучения: 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должны знать: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названия и порядок букв русского алфавита;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признаки гласных и согласных звуков, звонкие и глухие, твердые и мягкие согласные звуки; пары согласных звуков по звонкости-глухости;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правила переноса слов;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признаки предложения и текста;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правила речевого этикета.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должны уметь: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использовать правила речевого этикета в соответствии с ситуацией и целью общения;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вести диалог с собеседником, проявляя к нему внимание и уважение;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различать устные и письменные формы общения;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каллиграфически правильно списывать слова, предложения и тексты слов без пропусков и искажений;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 проверять </w:t>
      </w:r>
      <w:proofErr w:type="gramStart"/>
      <w:r>
        <w:rPr>
          <w:rFonts w:ascii="Times New Roman" w:hAnsi="Times New Roman"/>
          <w:sz w:val="24"/>
        </w:rPr>
        <w:t>написанное</w:t>
      </w:r>
      <w:proofErr w:type="gramEnd"/>
      <w:r>
        <w:rPr>
          <w:rFonts w:ascii="Times New Roman" w:hAnsi="Times New Roman"/>
          <w:sz w:val="24"/>
        </w:rPr>
        <w:t>, сравнивая с образцом;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 проводить </w:t>
      </w:r>
      <w:proofErr w:type="gramStart"/>
      <w:r>
        <w:rPr>
          <w:rFonts w:ascii="Times New Roman" w:hAnsi="Times New Roman"/>
          <w:sz w:val="24"/>
        </w:rPr>
        <w:t>звуко-буквенный</w:t>
      </w:r>
      <w:proofErr w:type="gramEnd"/>
      <w:r>
        <w:rPr>
          <w:rFonts w:ascii="Times New Roman" w:hAnsi="Times New Roman"/>
          <w:sz w:val="24"/>
        </w:rPr>
        <w:t xml:space="preserve"> анализ слов, делить слова на слоги, ставить ударение, находить ударный и безударные слоги, переносить слова по слогам;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обозначать мягкость согласных звуков на письме с помощью букв е, ё, и, ю, я, ь;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писать заглавную букву в именах собственных;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писать под диктовку без ошибок предложения и небольшие тексты, включающие слова, произношение которых совпадает с их написанием;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правильно писать слова с разделительным мягким знаком (ь);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различать предлоги и приставки; писать предлоги раздельно с другими словами;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находить корень в группе родственных слов; самостоятельно подбирать однокоренные слова, образовывать слова с помощью приставок и суффиксов (простейшие случаи);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 проверять правильность обозначения безударных гласных и парных согласных звуков в </w:t>
      </w:r>
      <w:proofErr w:type="gramStart"/>
      <w:r>
        <w:rPr>
          <w:rFonts w:ascii="Times New Roman" w:hAnsi="Times New Roman"/>
          <w:sz w:val="24"/>
        </w:rPr>
        <w:t>корне слова</w:t>
      </w:r>
      <w:proofErr w:type="gramEnd"/>
      <w:r>
        <w:rPr>
          <w:rFonts w:ascii="Times New Roman" w:hAnsi="Times New Roman"/>
          <w:sz w:val="24"/>
        </w:rPr>
        <w:t xml:space="preserve"> путем изменения его формы или подбора однокоренных слов;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выделять предложение из сплошного текста, составлять предложение на заданную тему;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находить в предложении главные члены;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определять части речи (имя существительное, глагол, прилагательное) по обобщенному значению предметности, действия, признака и по вопросам;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определять число имен существительных, прилагательных, глаголов.</w:t>
      </w: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>
      <w:pPr>
        <w:spacing w:after="0" w:line="240" w:lineRule="auto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Результаты изучения курса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результаты: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Формирование основ российской гражданской идентичности, чувства гордости за свою Родину, российский народ и истории России, осознание своей этнической и национальной принадлежности. Формирование ценностей многонационального российского общества, становления гуманистических и демократических ценностных ориентаций.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смыслового смысла учения.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Развитие самостоятельности и личной ответственности за свои поступки на основе представление о нравственных нормах.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Развитие этических чувств, доброжелательности и эмоционально – нравственной отзывчивости, понимания и сопереживания чувствам других людей. Пониманиями значимости позитивного стиля общения, основного на миролюбии, терпения, сдержанности и доброжелательности.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Формирование эстетических потребностей, ценности и чувств.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4"/>
        </w:rPr>
        <w:t>со</w:t>
      </w:r>
      <w:proofErr w:type="gramEnd"/>
      <w:r>
        <w:rPr>
          <w:rFonts w:ascii="Times New Roman" w:hAnsi="Times New Roman"/>
          <w:sz w:val="24"/>
        </w:rPr>
        <w:t xml:space="preserve"> взрослыми и сверстниками в разных ситуациях, умения не создавать и находить выходы из спорных ситуаций.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Метапредметные результаты: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Способность принимать и сохранять цели и задачи учебной деятельности, находить средства её осуществления.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Умения включаться в обсуждения проблем творческого и поискового характера, усваивать способы их решения.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Умения понимать причины успеха \ неуспеха учебной деятельности и способность конструктивно действовать даже в ситуациях неуспеха.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Освоение начальных форм самонаблюдения в процессе познавательной деятельности.  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Умение создавать и использовать знакомо – символические модели для решения учебных и практических задач.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Использование различных способов поиска (в справочных источниках и открытом учебном информационном пространстве – Интернете), сбора, обработки, анализа, организация, передачи и познавательными задачами.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Овладение навыками смыслового чтения текстов различных стилей и жанров в соответствии с целями и задачами. Осознанное выстраивания речевого высказывание в соответствии с задачами коммуникации, составления текстов в устной и посменной форме.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Овладения следующими логическими действиями: сравнение, анализ, синтез, классификация и обобщения по родовым признакам, установление аналогии и причинно-следственных связей, построение рассуждений, отнесение к известным понятиям.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Готовность слушать собеседника и вести диалог, признавать возможность существование различных точек зрения и права каждого иметь свою. Умение излагать свое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lastRenderedPageBreak/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Определение общей целей современной деятельности и путей ее достижения; умение договариваться о распределен6ии функции и ролей, осуществлять взаимный контроль, адекватно оценивать соответственное поведение.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Готовность конструктивно разрешать конфликты с учетом интересов сторон и сотрудничества.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Овладение базовыми межпредметными понятиями, отражающими существенные связи и отношения между объектами или процессами.   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Предметные результаты: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Формирование первоначальных представлений о единстве многообразии языкового и культурного пространства Росси, о языке как основе национального самосознания.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Понимание обучающимися того, что представляет собой явления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национального общения.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Первоначальное усвоение </w:t>
      </w:r>
      <w:proofErr w:type="gramStart"/>
      <w:r>
        <w:rPr>
          <w:rFonts w:ascii="Times New Roman" w:hAnsi="Times New Roman"/>
          <w:sz w:val="24"/>
        </w:rPr>
        <w:t>главных</w:t>
      </w:r>
      <w:proofErr w:type="gramEnd"/>
      <w:r>
        <w:rPr>
          <w:rFonts w:ascii="Times New Roman" w:hAnsi="Times New Roman"/>
          <w:sz w:val="24"/>
        </w:rPr>
        <w:t xml:space="preserve">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Понимание слова как двусторонней единицы языка, как взаимосвязи значение и звучание слова. Практическое усвоение заместительной (знаковой) функции языка.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Овладение первоначальными представлениями о норах русского и родного литературного языка (орфоэпических, лексических, грамматических) и правилах речевого этикета.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D5974" w:rsidRDefault="00ED5974" w:rsidP="00F65C8F">
      <w:pPr>
        <w:suppressAutoHyphens/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</w:t>
      </w:r>
      <w:r>
        <w:rPr>
          <w:rFonts w:ascii="Symbol" w:hAnsi="Symbol" w:cs="Symbol"/>
          <w:sz w:val="24"/>
        </w:rPr>
        <w:tab/>
      </w:r>
      <w:r>
        <w:rPr>
          <w:rFonts w:ascii="Times New Roman" w:hAnsi="Times New Roman"/>
          <w:sz w:val="24"/>
        </w:rPr>
        <w:t xml:space="preserve">Овладения учебными действиями с языковыми единицами и умение использовать приобретенных знания для решения познавательных, практических и коммуникативных задач.       </w:t>
      </w: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Критерии и нормы оценки знаний, умений и навыков обучающихся</w:t>
      </w:r>
    </w:p>
    <w:p w:rsidR="00FB55A4" w:rsidRDefault="00FB55A4" w:rsidP="00F65C8F">
      <w:pPr>
        <w:spacing w:after="0" w:line="240" w:lineRule="auto"/>
        <w:ind w:left="567" w:right="567" w:firstLine="709"/>
        <w:jc w:val="center"/>
        <w:rPr>
          <w:rFonts w:ascii="Times New Roman" w:hAnsi="Times New Roman"/>
          <w:color w:val="000000"/>
          <w:sz w:val="24"/>
        </w:rPr>
      </w:pPr>
    </w:p>
    <w:p w:rsidR="00FB55A4" w:rsidRPr="00FB55A4" w:rsidRDefault="00ED5974" w:rsidP="00FB55A4">
      <w:pPr>
        <w:pStyle w:val="3"/>
        <w:tabs>
          <w:tab w:val="left" w:pos="5050"/>
          <w:tab w:val="left" w:pos="5400"/>
        </w:tabs>
        <w:spacing w:before="0" w:beforeAutospacing="0" w:after="0" w:afterAutospacing="0"/>
        <w:ind w:left="567" w:right="567" w:firstLine="709"/>
        <w:jc w:val="both"/>
        <w:rPr>
          <w:b w:val="0"/>
          <w:color w:val="000000"/>
          <w:sz w:val="24"/>
          <w:szCs w:val="24"/>
          <w:u w:val="single"/>
        </w:rPr>
      </w:pPr>
      <w:r w:rsidRPr="00FB55A4">
        <w:rPr>
          <w:b w:val="0"/>
          <w:color w:val="000000"/>
          <w:spacing w:val="4"/>
          <w:sz w:val="24"/>
          <w:szCs w:val="24"/>
        </w:rPr>
        <w:t>Диктант</w:t>
      </w:r>
    </w:p>
    <w:p w:rsidR="00FB55A4" w:rsidRPr="00FB55A4" w:rsidRDefault="00FB55A4" w:rsidP="00FB55A4">
      <w:pPr>
        <w:shd w:val="clear" w:color="auto" w:fill="FFFFFF"/>
        <w:tabs>
          <w:tab w:val="left" w:pos="5050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t>Оценка "5"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 ставится за диктант, в котором нет ошибок.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t>Оценка "4"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 ставится за диктант, в котором допущено не более двух орфографических ошибок.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pacing w:val="-1"/>
          <w:w w:val="101"/>
          <w:sz w:val="24"/>
          <w:szCs w:val="24"/>
        </w:rPr>
        <w:t>Оценка "3"</w:t>
      </w:r>
      <w:r w:rsidRPr="00FB55A4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ставится за диктант, в котором допущено 3-5 орфографических ошибок.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pacing w:val="-4"/>
          <w:w w:val="101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pacing w:val="-4"/>
          <w:w w:val="101"/>
          <w:sz w:val="24"/>
          <w:szCs w:val="24"/>
        </w:rPr>
        <w:t>Оценка "2"</w:t>
      </w:r>
      <w:r w:rsidRPr="00FB55A4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14"/>
          <w:w w:val="101"/>
          <w:sz w:val="24"/>
          <w:szCs w:val="24"/>
        </w:rPr>
        <w:t>ставится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за диктант, в котором более 5 орфографических ошибок.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pacing w:val="17"/>
          <w:w w:val="101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17"/>
          <w:w w:val="101"/>
          <w:sz w:val="24"/>
          <w:szCs w:val="24"/>
        </w:rPr>
        <w:t xml:space="preserve"> </w:t>
      </w:r>
    </w:p>
    <w:p w:rsidR="00FB55A4" w:rsidRPr="00FB55A4" w:rsidRDefault="00FB55A4" w:rsidP="00FB55A4">
      <w:pPr>
        <w:widowControl w:val="0"/>
        <w:tabs>
          <w:tab w:val="left" w:pos="668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ab/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lastRenderedPageBreak/>
        <w:t>Ошибкой в диктанте следует считать: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>•     нарушение правил орфографии при написании слов;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>•     пропуск бу</w:t>
      </w:r>
      <w:proofErr w:type="gramStart"/>
      <w:r w:rsidRPr="00FB55A4">
        <w:rPr>
          <w:rFonts w:ascii="Times New Roman" w:hAnsi="Times New Roman"/>
          <w:color w:val="000000"/>
          <w:sz w:val="24"/>
          <w:szCs w:val="24"/>
        </w:rPr>
        <w:t>кв в сл</w:t>
      </w:r>
      <w:proofErr w:type="gramEnd"/>
      <w:r w:rsidRPr="00FB55A4">
        <w:rPr>
          <w:rFonts w:ascii="Times New Roman" w:hAnsi="Times New Roman"/>
          <w:color w:val="000000"/>
          <w:sz w:val="24"/>
          <w:szCs w:val="24"/>
        </w:rPr>
        <w:t>овах;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1"/>
          <w:sz w:val="24"/>
          <w:szCs w:val="24"/>
        </w:rPr>
        <w:t>•     замену слов;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•  отсутствие </w:t>
      </w:r>
      <w:r w:rsidRPr="00FB55A4">
        <w:rPr>
          <w:rFonts w:ascii="Times New Roman" w:hAnsi="Times New Roman"/>
          <w:color w:val="000000"/>
          <w:spacing w:val="17"/>
          <w:sz w:val="24"/>
          <w:szCs w:val="24"/>
        </w:rPr>
        <w:t>знаков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препинания в пределах программы данного класса; неправильное написание словарных слов.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pacing w:val="-1"/>
          <w:w w:val="101"/>
          <w:sz w:val="24"/>
          <w:szCs w:val="24"/>
        </w:rPr>
        <w:t>За ошибку в диктанте не считаются: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2"/>
          <w:sz w:val="24"/>
          <w:szCs w:val="24"/>
        </w:rPr>
        <w:t xml:space="preserve">•    ошибки </w:t>
      </w:r>
      <w:proofErr w:type="gramStart"/>
      <w:r w:rsidRPr="00FB55A4">
        <w:rPr>
          <w:rFonts w:ascii="Times New Roman" w:hAnsi="Times New Roman"/>
          <w:color w:val="000000"/>
          <w:spacing w:val="21"/>
          <w:sz w:val="24"/>
          <w:szCs w:val="24"/>
        </w:rPr>
        <w:t>на те</w:t>
      </w:r>
      <w:proofErr w:type="gramEnd"/>
      <w:r w:rsidRPr="00FB55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-2"/>
          <w:sz w:val="24"/>
          <w:szCs w:val="24"/>
        </w:rPr>
        <w:t xml:space="preserve">разделы орфографии и пунктуации, которые не </w:t>
      </w:r>
      <w:r w:rsidRPr="00FB55A4">
        <w:rPr>
          <w:rFonts w:ascii="Times New Roman" w:hAnsi="Times New Roman"/>
          <w:color w:val="000000"/>
          <w:spacing w:val="15"/>
          <w:sz w:val="24"/>
          <w:szCs w:val="24"/>
        </w:rPr>
        <w:t>изучались;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•   </w:t>
      </w:r>
      <w:r w:rsidRPr="00FB55A4">
        <w:rPr>
          <w:rFonts w:ascii="Times New Roman" w:hAnsi="Times New Roman"/>
          <w:color w:val="000000"/>
          <w:spacing w:val="20"/>
          <w:sz w:val="24"/>
          <w:szCs w:val="24"/>
        </w:rPr>
        <w:t>единичный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 пропуск точки  в конце предложения, если  первое слово следующего   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предложения  </w:t>
      </w:r>
      <w:r w:rsidRPr="00FB55A4">
        <w:rPr>
          <w:rFonts w:ascii="Times New Roman" w:hAnsi="Times New Roman"/>
          <w:color w:val="000000"/>
          <w:spacing w:val="26"/>
          <w:sz w:val="24"/>
          <w:szCs w:val="24"/>
        </w:rPr>
        <w:t>записано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Pr="00FB55A4">
        <w:rPr>
          <w:rFonts w:ascii="Times New Roman" w:hAnsi="Times New Roman"/>
          <w:color w:val="000000"/>
          <w:spacing w:val="-1"/>
          <w:sz w:val="24"/>
          <w:szCs w:val="24"/>
        </w:rPr>
        <w:t xml:space="preserve">заглавной буквы;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•  единичный случай замены одного слова другим без искажения смысла. </w:t>
      </w:r>
    </w:p>
    <w:p w:rsidR="00FB55A4" w:rsidRPr="00FB55A4" w:rsidRDefault="00FB55A4" w:rsidP="00FB55A4">
      <w:pPr>
        <w:widowControl w:val="0"/>
        <w:tabs>
          <w:tab w:val="left" w:pos="668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• </w:t>
      </w:r>
      <w:r w:rsidRPr="00FB55A4">
        <w:rPr>
          <w:rStyle w:val="13"/>
          <w:sz w:val="24"/>
          <w:szCs w:val="24"/>
        </w:rPr>
        <w:t>исправления, допущенные учеником, не учитываются при подсчете ошибок и не влияют на оценку работы.</w:t>
      </w:r>
    </w:p>
    <w:p w:rsidR="00FB55A4" w:rsidRPr="00FB55A4" w:rsidRDefault="00FB55A4" w:rsidP="00FB55A4">
      <w:pPr>
        <w:widowControl w:val="0"/>
        <w:tabs>
          <w:tab w:val="left" w:pos="678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 • </w:t>
      </w:r>
      <w:r w:rsidRPr="00FB55A4">
        <w:rPr>
          <w:rStyle w:val="13"/>
          <w:sz w:val="24"/>
          <w:szCs w:val="24"/>
        </w:rPr>
        <w:t>качество почерка и аккуратность оформления работы так же не влияют на оценку выполнения итогового диктанта.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B55A4">
        <w:rPr>
          <w:rFonts w:ascii="Times New Roman" w:hAnsi="Times New Roman"/>
          <w:bCs/>
          <w:color w:val="000000"/>
          <w:sz w:val="24"/>
          <w:szCs w:val="24"/>
        </w:rPr>
        <w:t>За одну ошибку в диктанте считаются:</w:t>
      </w:r>
    </w:p>
    <w:p w:rsidR="00FB55A4" w:rsidRPr="00FB55A4" w:rsidRDefault="00FB55A4" w:rsidP="00FB55A4">
      <w:pPr>
        <w:widowControl w:val="0"/>
        <w:tabs>
          <w:tab w:val="left" w:pos="663"/>
        </w:tabs>
        <w:spacing w:after="0" w:line="240" w:lineRule="auto"/>
        <w:ind w:left="567" w:right="567" w:firstLine="709"/>
        <w:jc w:val="both"/>
        <w:rPr>
          <w:rStyle w:val="13"/>
          <w:sz w:val="24"/>
          <w:szCs w:val="24"/>
        </w:rPr>
      </w:pPr>
      <w:proofErr w:type="gramStart"/>
      <w:r w:rsidRPr="00FB55A4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FB55A4">
        <w:rPr>
          <w:rStyle w:val="13"/>
          <w:sz w:val="24"/>
          <w:szCs w:val="24"/>
        </w:rPr>
        <w:t>если ученик допустил несколько ошибок на одно ор</w:t>
      </w:r>
      <w:r w:rsidRPr="00FB55A4">
        <w:rPr>
          <w:rStyle w:val="13"/>
          <w:sz w:val="24"/>
          <w:szCs w:val="24"/>
        </w:rPr>
        <w:softHyphen/>
        <w:t>фографическое или пунктуационное правило, необходимо первые три из повторяющихся ошибки отмечать (подчеркивать), но засчитывать за одну ошибку.</w:t>
      </w:r>
      <w:proofErr w:type="gramEnd"/>
      <w:r w:rsidRPr="00FB55A4">
        <w:rPr>
          <w:rStyle w:val="13"/>
          <w:sz w:val="24"/>
          <w:szCs w:val="24"/>
        </w:rPr>
        <w:t xml:space="preserve"> Например, если ученик допустил ошибки в трех словах с орфограммой «Проверяемые безударные гласные в </w:t>
      </w:r>
      <w:proofErr w:type="gramStart"/>
      <w:r w:rsidRPr="00FB55A4">
        <w:rPr>
          <w:rStyle w:val="13"/>
          <w:sz w:val="24"/>
          <w:szCs w:val="24"/>
        </w:rPr>
        <w:t>корне слова</w:t>
      </w:r>
      <w:proofErr w:type="gramEnd"/>
      <w:r w:rsidRPr="00FB55A4">
        <w:rPr>
          <w:rStyle w:val="13"/>
          <w:sz w:val="24"/>
          <w:szCs w:val="24"/>
        </w:rPr>
        <w:t xml:space="preserve">», то они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Style w:val="13"/>
          <w:sz w:val="24"/>
          <w:szCs w:val="24"/>
        </w:rPr>
        <w:t xml:space="preserve">приравниваются к одной ошибке: </w:t>
      </w:r>
      <w:r w:rsidRPr="00FB55A4">
        <w:rPr>
          <w:rStyle w:val="1395pt"/>
          <w:sz w:val="24"/>
          <w:szCs w:val="24"/>
        </w:rPr>
        <w:t>бродить, осенью, деньки</w:t>
      </w:r>
      <w:r w:rsidRPr="00FB55A4">
        <w:rPr>
          <w:rStyle w:val="13"/>
          <w:sz w:val="24"/>
          <w:szCs w:val="24"/>
        </w:rPr>
        <w:t xml:space="preserve"> (под</w:t>
      </w:r>
      <w:r w:rsidRPr="00FB55A4">
        <w:rPr>
          <w:rStyle w:val="13"/>
          <w:sz w:val="24"/>
          <w:szCs w:val="24"/>
        </w:rPr>
        <w:softHyphen/>
        <w:t xml:space="preserve">черкнуты три ошибки, но засчитываются они как одна ошибка), если далее в работе допущены ошибки на ту же орфограмму, например, в словах </w:t>
      </w:r>
      <w:r w:rsidRPr="00FB55A4">
        <w:rPr>
          <w:rStyle w:val="1395pt"/>
          <w:sz w:val="24"/>
          <w:szCs w:val="24"/>
        </w:rPr>
        <w:t>деревья, давно, стоят,</w:t>
      </w:r>
      <w:r w:rsidRPr="00FB55A4">
        <w:rPr>
          <w:rStyle w:val="13"/>
          <w:sz w:val="24"/>
          <w:szCs w:val="24"/>
        </w:rPr>
        <w:t xml:space="preserve"> каждая следующая ошибка выносится как самостоятельная.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  •     две пунктуационные ошибки;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•     повторение ошибок в одном и том же слове.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z w:val="24"/>
          <w:szCs w:val="24"/>
        </w:rPr>
        <w:t xml:space="preserve">Негрубыми ошибками считаются </w:t>
      </w:r>
      <w:proofErr w:type="gramStart"/>
      <w:r w:rsidRPr="00FB55A4">
        <w:rPr>
          <w:rFonts w:ascii="Times New Roman" w:hAnsi="Times New Roman"/>
          <w:bCs/>
          <w:color w:val="000000"/>
          <w:sz w:val="24"/>
          <w:szCs w:val="24"/>
        </w:rPr>
        <w:t>следующие</w:t>
      </w:r>
      <w:proofErr w:type="gramEnd"/>
      <w:r w:rsidRPr="00FB55A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•     повторение одной и той же буквы в слове;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•     недописанное слово;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•    перенос слова, одна часть которого написана на одной строке, а вторая опущена;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     •    дважды записанное одно и то же слово в предложении.</w:t>
      </w:r>
    </w:p>
    <w:p w:rsidR="00FB55A4" w:rsidRPr="00FB55A4" w:rsidRDefault="00FB55A4" w:rsidP="00FB55A4">
      <w:pPr>
        <w:pStyle w:val="2"/>
        <w:spacing w:before="0" w:after="0"/>
        <w:ind w:left="567" w:right="567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B55A4" w:rsidRPr="00FB55A4" w:rsidRDefault="00FB55A4" w:rsidP="00FB55A4">
      <w:pPr>
        <w:pStyle w:val="2"/>
        <w:spacing w:before="0" w:after="0"/>
        <w:ind w:left="567" w:right="567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B55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Грамматические задания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Оценка </w:t>
      </w: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t>"5"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 ставится за безошибочное выполнение всех заданий.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Оценка </w:t>
      </w: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t xml:space="preserve">"4" 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>ставится, если ученик правильно выполнил не менее   3/4  заданий.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>Оценка</w:t>
      </w:r>
      <w:r w:rsidRPr="00FB55A4">
        <w:rPr>
          <w:rFonts w:ascii="Times New Roman" w:hAnsi="Times New Roman"/>
          <w:bCs/>
          <w:color w:val="000000"/>
          <w:w w:val="101"/>
          <w:sz w:val="24"/>
          <w:szCs w:val="24"/>
        </w:rPr>
        <w:t>"3"</w:t>
      </w:r>
      <w:r w:rsidRPr="00FB55A4">
        <w:rPr>
          <w:rFonts w:ascii="Times New Roman" w:hAnsi="Times New Roman"/>
          <w:color w:val="000000"/>
          <w:w w:val="101"/>
          <w:sz w:val="24"/>
          <w:szCs w:val="24"/>
        </w:rPr>
        <w:t xml:space="preserve"> ставится, если ученик правильно выполнил не менее 1/2 заданий.</w:t>
      </w:r>
    </w:p>
    <w:p w:rsid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color w:val="000000"/>
          <w:spacing w:val="18"/>
          <w:w w:val="101"/>
          <w:szCs w:val="21"/>
        </w:rPr>
      </w:pPr>
      <w:r w:rsidRPr="00FB55A4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Оценка </w:t>
      </w:r>
      <w:r w:rsidRPr="00FB55A4">
        <w:rPr>
          <w:rFonts w:ascii="Times New Roman" w:hAnsi="Times New Roman"/>
          <w:bCs/>
          <w:color w:val="000000"/>
          <w:spacing w:val="-1"/>
          <w:w w:val="101"/>
          <w:sz w:val="24"/>
          <w:szCs w:val="24"/>
        </w:rPr>
        <w:t>"2"</w:t>
      </w:r>
      <w:r w:rsidRPr="00FB55A4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ставится, если ученик не справился с большинством грамматических </w:t>
      </w:r>
      <w:r w:rsidRPr="00FB55A4">
        <w:rPr>
          <w:rFonts w:ascii="Times New Roman" w:hAnsi="Times New Roman"/>
          <w:color w:val="000000"/>
          <w:spacing w:val="18"/>
          <w:w w:val="101"/>
          <w:sz w:val="24"/>
          <w:szCs w:val="24"/>
        </w:rPr>
        <w:t>заданий</w:t>
      </w:r>
      <w:r w:rsidRPr="00FB55A4">
        <w:rPr>
          <w:color w:val="000000"/>
          <w:spacing w:val="18"/>
          <w:w w:val="101"/>
          <w:szCs w:val="21"/>
        </w:rPr>
        <w:t>.</w:t>
      </w:r>
    </w:p>
    <w:p w:rsid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color w:val="000000"/>
          <w:spacing w:val="18"/>
          <w:w w:val="101"/>
          <w:szCs w:val="21"/>
        </w:rPr>
      </w:pPr>
    </w:p>
    <w:p w:rsidR="00FB55A4" w:rsidRPr="00FB55A4" w:rsidRDefault="00FB55A4" w:rsidP="00FB55A4">
      <w:pPr>
        <w:pStyle w:val="5"/>
        <w:spacing w:before="0" w:after="0"/>
        <w:ind w:left="567" w:right="567" w:firstLine="709"/>
        <w:jc w:val="both"/>
        <w:rPr>
          <w:b w:val="0"/>
          <w:i w:val="0"/>
          <w:color w:val="000000"/>
          <w:sz w:val="24"/>
          <w:szCs w:val="24"/>
          <w:u w:val="single"/>
        </w:rPr>
      </w:pPr>
      <w:r w:rsidRPr="00FB55A4">
        <w:rPr>
          <w:b w:val="0"/>
          <w:i w:val="0"/>
          <w:color w:val="000000"/>
          <w:sz w:val="24"/>
          <w:szCs w:val="24"/>
          <w:u w:val="single"/>
        </w:rPr>
        <w:t>Контрольное списывание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pacing w:val="-18"/>
          <w:sz w:val="24"/>
          <w:szCs w:val="24"/>
        </w:rPr>
        <w:lastRenderedPageBreak/>
        <w:t xml:space="preserve">Оценка </w:t>
      </w:r>
      <w:r w:rsidRPr="00FB55A4">
        <w:rPr>
          <w:rFonts w:ascii="Times New Roman" w:hAnsi="Times New Roman"/>
          <w:bCs/>
          <w:i/>
          <w:iCs/>
          <w:color w:val="000000"/>
          <w:spacing w:val="39"/>
          <w:sz w:val="24"/>
          <w:szCs w:val="24"/>
        </w:rPr>
        <w:t>"5"</w:t>
      </w:r>
      <w:r w:rsidRPr="00FB55A4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-2"/>
          <w:sz w:val="24"/>
          <w:szCs w:val="24"/>
        </w:rPr>
        <w:t>ставится:</w:t>
      </w:r>
    </w:p>
    <w:p w:rsidR="00FB55A4" w:rsidRPr="00FB55A4" w:rsidRDefault="00FB55A4" w:rsidP="00FB55A4">
      <w:pPr>
        <w:shd w:val="clear" w:color="auto" w:fill="FFFFFF"/>
        <w:tabs>
          <w:tab w:val="num" w:pos="720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 </w:t>
      </w:r>
      <w:r w:rsidRPr="00FB55A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-15"/>
          <w:sz w:val="24"/>
          <w:szCs w:val="24"/>
        </w:rPr>
        <w:t xml:space="preserve">нет ошибок и </w:t>
      </w:r>
      <w:r w:rsidRPr="00FB55A4">
        <w:rPr>
          <w:rFonts w:ascii="Times New Roman" w:hAnsi="Times New Roman"/>
          <w:color w:val="000000"/>
          <w:spacing w:val="5"/>
          <w:sz w:val="24"/>
          <w:szCs w:val="24"/>
        </w:rPr>
        <w:t xml:space="preserve">исправлений; </w:t>
      </w:r>
    </w:p>
    <w:p w:rsidR="00FB55A4" w:rsidRPr="00FB55A4" w:rsidRDefault="00FB55A4" w:rsidP="00FB55A4">
      <w:pPr>
        <w:shd w:val="clear" w:color="auto" w:fill="FFFFFF"/>
        <w:tabs>
          <w:tab w:val="num" w:pos="720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55A4">
        <w:rPr>
          <w:rFonts w:ascii="Times New Roman" w:hAnsi="Times New Roman"/>
          <w:color w:val="000000"/>
          <w:spacing w:val="-6"/>
          <w:sz w:val="24"/>
          <w:szCs w:val="24"/>
        </w:rPr>
        <w:t xml:space="preserve">работа </w:t>
      </w:r>
      <w:r w:rsidRPr="00FB55A4">
        <w:rPr>
          <w:rFonts w:ascii="Times New Roman" w:hAnsi="Times New Roman"/>
          <w:color w:val="000000"/>
          <w:spacing w:val="14"/>
          <w:sz w:val="24"/>
          <w:szCs w:val="24"/>
        </w:rPr>
        <w:t>написана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55A4">
        <w:rPr>
          <w:rFonts w:ascii="Times New Roman" w:hAnsi="Times New Roman"/>
          <w:color w:val="000000"/>
          <w:spacing w:val="-6"/>
          <w:sz w:val="24"/>
          <w:szCs w:val="24"/>
        </w:rPr>
        <w:t>аккуратно, в соответствии с требованиями каллиграфии письма.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B55A4">
        <w:rPr>
          <w:rFonts w:ascii="Times New Roman" w:hAnsi="Times New Roman"/>
          <w:bCs/>
          <w:color w:val="000000"/>
          <w:spacing w:val="-2"/>
          <w:sz w:val="24"/>
          <w:szCs w:val="24"/>
        </w:rPr>
        <w:t>Оценка "4"</w:t>
      </w:r>
      <w:r w:rsidRPr="00FB55A4">
        <w:rPr>
          <w:rFonts w:ascii="Times New Roman" w:hAnsi="Times New Roman"/>
          <w:color w:val="000000"/>
          <w:spacing w:val="-2"/>
          <w:sz w:val="24"/>
          <w:szCs w:val="24"/>
        </w:rPr>
        <w:t xml:space="preserve"> ставится: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4"/>
          <w:sz w:val="24"/>
          <w:szCs w:val="24"/>
        </w:rPr>
        <w:t xml:space="preserve">-   имеется 1 ошибка и одно исправление.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B55A4">
        <w:rPr>
          <w:rFonts w:ascii="Times New Roman" w:hAnsi="Times New Roman"/>
          <w:bCs/>
          <w:color w:val="000000"/>
          <w:spacing w:val="-3"/>
          <w:sz w:val="24"/>
          <w:szCs w:val="24"/>
        </w:rPr>
        <w:t>Оценка "3"</w:t>
      </w:r>
      <w:r w:rsidRPr="00FB55A4">
        <w:rPr>
          <w:rFonts w:ascii="Times New Roman" w:hAnsi="Times New Roman"/>
          <w:color w:val="000000"/>
          <w:spacing w:val="-3"/>
          <w:sz w:val="24"/>
          <w:szCs w:val="24"/>
        </w:rPr>
        <w:t xml:space="preserve"> ставится:</w:t>
      </w:r>
    </w:p>
    <w:p w:rsidR="00FB55A4" w:rsidRPr="00FB55A4" w:rsidRDefault="00FB55A4" w:rsidP="00FB55A4">
      <w:pPr>
        <w:shd w:val="clear" w:color="auto" w:fill="FFFFFF"/>
        <w:tabs>
          <w:tab w:val="num" w:pos="720"/>
        </w:tabs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  </w:t>
      </w:r>
      <w:r w:rsidRPr="00FB55A4">
        <w:rPr>
          <w:rFonts w:ascii="Times New Roman" w:hAnsi="Times New Roman"/>
          <w:color w:val="000000"/>
          <w:spacing w:val="-5"/>
          <w:sz w:val="24"/>
          <w:szCs w:val="24"/>
        </w:rPr>
        <w:t xml:space="preserve"> имеется 3 ошибки и одно исправление.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B55A4">
        <w:rPr>
          <w:rFonts w:ascii="Times New Roman" w:hAnsi="Times New Roman"/>
          <w:bCs/>
          <w:color w:val="000000"/>
          <w:spacing w:val="-2"/>
          <w:sz w:val="24"/>
          <w:szCs w:val="24"/>
        </w:rPr>
        <w:t>Оценка "2"</w:t>
      </w:r>
      <w:r w:rsidRPr="00FB55A4">
        <w:rPr>
          <w:rFonts w:ascii="Times New Roman" w:hAnsi="Times New Roman"/>
          <w:color w:val="000000"/>
          <w:spacing w:val="-2"/>
          <w:sz w:val="24"/>
          <w:szCs w:val="24"/>
        </w:rPr>
        <w:t xml:space="preserve"> ставится: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pacing w:val="18"/>
          <w:w w:val="101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5"/>
          <w:sz w:val="24"/>
          <w:szCs w:val="24"/>
        </w:rPr>
        <w:t>-  имеется 3 ошибки и 1-2 исправления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pacing w:val="18"/>
          <w:w w:val="101"/>
          <w:sz w:val="24"/>
          <w:szCs w:val="24"/>
        </w:rPr>
      </w:pPr>
    </w:p>
    <w:p w:rsidR="00FB55A4" w:rsidRPr="00FB55A4" w:rsidRDefault="00FB55A4" w:rsidP="00FB55A4">
      <w:pPr>
        <w:spacing w:after="0" w:line="240" w:lineRule="auto"/>
        <w:ind w:left="567" w:right="567"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55A4">
        <w:rPr>
          <w:rFonts w:ascii="Times New Roman" w:hAnsi="Times New Roman"/>
          <w:bCs/>
          <w:sz w:val="24"/>
          <w:szCs w:val="24"/>
          <w:u w:val="single"/>
        </w:rPr>
        <w:t>ИЗЛОЖЕНИЕ</w:t>
      </w:r>
    </w:p>
    <w:p w:rsidR="00FB55A4" w:rsidRPr="00FB55A4" w:rsidRDefault="00FB55A4" w:rsidP="00FB55A4">
      <w:pPr>
        <w:spacing w:after="0" w:line="240" w:lineRule="auto"/>
        <w:ind w:left="567" w:right="567" w:firstLine="709"/>
        <w:jc w:val="both"/>
        <w:rPr>
          <w:rFonts w:ascii="Times New Roman" w:hAnsi="Times New Roman"/>
          <w:bCs/>
          <w:sz w:val="24"/>
          <w:szCs w:val="24"/>
        </w:rPr>
      </w:pPr>
      <w:r w:rsidRPr="00FB55A4">
        <w:rPr>
          <w:rFonts w:ascii="Times New Roman" w:hAnsi="Times New Roman"/>
          <w:bCs/>
          <w:sz w:val="24"/>
          <w:szCs w:val="24"/>
        </w:rPr>
        <w:t>Изложение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организовывать письменный пересказ, соблюдая правила родного языка.</w:t>
      </w:r>
    </w:p>
    <w:p w:rsidR="00FB55A4" w:rsidRPr="00FB55A4" w:rsidRDefault="00FB55A4" w:rsidP="00FB55A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FB55A4">
        <w:rPr>
          <w:rFonts w:ascii="Times New Roman" w:hAnsi="Times New Roman"/>
          <w:bCs/>
          <w:sz w:val="24"/>
          <w:szCs w:val="24"/>
        </w:rPr>
        <w:t>Тексты для 2-3 классов, предназначенные для изложения и сочинения, соответственно увеличиваются на 15-20 слов для каждого класса; тексты для 4 класса – до 25-30 слов.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z w:val="24"/>
          <w:szCs w:val="24"/>
        </w:rPr>
        <w:t xml:space="preserve">Примечание: 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B55A4">
        <w:rPr>
          <w:rFonts w:ascii="Times New Roman" w:hAnsi="Times New Roman"/>
          <w:color w:val="000000"/>
          <w:spacing w:val="18"/>
          <w:sz w:val="24"/>
          <w:szCs w:val="24"/>
        </w:rPr>
        <w:t>связи</w:t>
      </w:r>
      <w:r w:rsidRPr="00FB55A4">
        <w:rPr>
          <w:rFonts w:ascii="Times New Roman" w:hAnsi="Times New Roman"/>
          <w:color w:val="000000"/>
          <w:sz w:val="24"/>
          <w:szCs w:val="24"/>
        </w:rPr>
        <w:t xml:space="preserve"> с развитием письменной речи изложение и сочинение носит обучающий характер, а не </w:t>
      </w:r>
      <w:r w:rsidRPr="00FB55A4">
        <w:rPr>
          <w:rFonts w:ascii="Times New Roman" w:hAnsi="Times New Roman"/>
          <w:color w:val="000000"/>
          <w:spacing w:val="-6"/>
          <w:sz w:val="24"/>
          <w:szCs w:val="24"/>
        </w:rPr>
        <w:t>контролирующий.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pacing w:val="-1"/>
          <w:sz w:val="24"/>
          <w:szCs w:val="24"/>
        </w:rPr>
        <w:t xml:space="preserve">Цель проведения изложения: определить формирование навыков письменной речи, передачу содержания </w:t>
      </w:r>
      <w:r w:rsidRPr="00FB55A4">
        <w:rPr>
          <w:rFonts w:ascii="Times New Roman" w:hAnsi="Times New Roman"/>
          <w:color w:val="000000"/>
          <w:spacing w:val="-4"/>
          <w:sz w:val="24"/>
          <w:szCs w:val="24"/>
        </w:rPr>
        <w:t>текста, правильное построение предложений, соблюдение синтаксических норм.</w:t>
      </w:r>
    </w:p>
    <w:p w:rsidR="00FB55A4" w:rsidRPr="00FB55A4" w:rsidRDefault="00FB55A4" w:rsidP="00FB55A4">
      <w:pPr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bCs/>
          <w:color w:val="000000"/>
          <w:sz w:val="24"/>
          <w:szCs w:val="24"/>
        </w:rPr>
        <w:t xml:space="preserve">Критерии оценки работ творческого характера. </w:t>
      </w:r>
    </w:p>
    <w:p w:rsidR="00FB55A4" w:rsidRPr="00FB55A4" w:rsidRDefault="00FB55A4" w:rsidP="00FB55A4">
      <w:pPr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55A4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 w:rsidR="00FB55A4" w:rsidRPr="00FB55A4" w:rsidRDefault="00FB55A4" w:rsidP="00FB55A4">
      <w:pPr>
        <w:pStyle w:val="21"/>
        <w:spacing w:after="0" w:line="240" w:lineRule="auto"/>
        <w:ind w:left="567" w:right="567" w:firstLine="709"/>
        <w:jc w:val="both"/>
        <w:rPr>
          <w:color w:val="000000"/>
        </w:rPr>
      </w:pPr>
      <w:r w:rsidRPr="00FB55A4">
        <w:rPr>
          <w:color w:val="000000"/>
        </w:rPr>
        <w:tab/>
        <w:t xml:space="preserve">К работам творческого характера относятся изложения, сочинения, рассказы по картинкам, личному опыту и т.д. на начальной  ступени школы все творческие работы носят обучающий характер, поэтому отрицательная оценка за них не  </w:t>
      </w:r>
      <w:proofErr w:type="gramStart"/>
      <w:r w:rsidRPr="00FB55A4">
        <w:rPr>
          <w:color w:val="000000"/>
        </w:rPr>
        <w:t>выставляются</w:t>
      </w:r>
      <w:proofErr w:type="gramEnd"/>
      <w:r w:rsidRPr="00FB55A4">
        <w:rPr>
          <w:color w:val="000000"/>
        </w:rPr>
        <w:t xml:space="preserve"> и в классный журнал не заносится.</w:t>
      </w:r>
    </w:p>
    <w:p w:rsidR="00FB55A4" w:rsidRPr="00FB55A4" w:rsidRDefault="00FB55A4" w:rsidP="00FB55A4">
      <w:pPr>
        <w:pStyle w:val="21"/>
        <w:spacing w:after="0" w:line="240" w:lineRule="auto"/>
        <w:ind w:left="567" w:right="567" w:firstLine="709"/>
        <w:jc w:val="both"/>
        <w:rPr>
          <w:color w:val="000000"/>
        </w:rPr>
      </w:pPr>
      <w:r w:rsidRPr="00FB55A4">
        <w:rPr>
          <w:color w:val="000000"/>
        </w:rPr>
        <w:tab/>
        <w:t>За обучающие изложения и сочинения выставляется одна отметка – за содержание.</w:t>
      </w:r>
    </w:p>
    <w:p w:rsidR="00FB55A4" w:rsidRPr="00D514B4" w:rsidRDefault="00FB55A4" w:rsidP="00FB55A4">
      <w:pPr>
        <w:pStyle w:val="21"/>
        <w:spacing w:after="0" w:line="240" w:lineRule="auto"/>
        <w:jc w:val="both"/>
        <w:rPr>
          <w:rFonts w:ascii="Times" w:hAnsi="Times" w:cs="Times"/>
          <w:color w:val="000000"/>
        </w:rPr>
      </w:pPr>
      <w:r w:rsidRPr="00D514B4">
        <w:rPr>
          <w:rFonts w:ascii="Times" w:hAnsi="Times" w:cs="Times"/>
          <w:color w:val="000000"/>
        </w:rPr>
        <w:tab/>
        <w:t xml:space="preserve"> </w:t>
      </w:r>
    </w:p>
    <w:p w:rsidR="00FB55A4" w:rsidRPr="00FB55A4" w:rsidRDefault="00FB55A4" w:rsidP="00FB55A4">
      <w:pPr>
        <w:shd w:val="clear" w:color="auto" w:fill="FFFFFF"/>
        <w:spacing w:after="0" w:line="240" w:lineRule="auto"/>
        <w:ind w:left="567" w:right="567" w:firstLine="709"/>
        <w:jc w:val="both"/>
        <w:rPr>
          <w:color w:val="000000"/>
          <w:spacing w:val="18"/>
          <w:w w:val="101"/>
          <w:szCs w:val="21"/>
        </w:rPr>
      </w:pPr>
    </w:p>
    <w:p w:rsidR="00ED5974" w:rsidRDefault="00ED5974" w:rsidP="00F65C8F">
      <w:pPr>
        <w:spacing w:after="0" w:line="240" w:lineRule="auto"/>
        <w:ind w:left="567" w:right="567" w:firstLine="709"/>
        <w:jc w:val="both"/>
        <w:rPr>
          <w:rFonts w:ascii="Times New Roman" w:hAnsi="Times New Roman"/>
          <w:color w:val="000000"/>
          <w:sz w:val="24"/>
        </w:rPr>
      </w:pPr>
    </w:p>
    <w:p w:rsidR="007F5E04" w:rsidRDefault="007F5E04" w:rsidP="007F5E04">
      <w:pPr>
        <w:rPr>
          <w:rFonts w:ascii="Times New Roman" w:hAnsi="Times New Roman"/>
          <w:color w:val="000000"/>
          <w:sz w:val="24"/>
        </w:rPr>
      </w:pPr>
    </w:p>
    <w:p w:rsidR="004D1B4F" w:rsidRDefault="004D1B4F" w:rsidP="007F5E04">
      <w:pPr>
        <w:jc w:val="center"/>
        <w:rPr>
          <w:rFonts w:ascii="Times New Roman" w:hAnsi="Times New Roman"/>
          <w:sz w:val="24"/>
        </w:rPr>
      </w:pPr>
    </w:p>
    <w:p w:rsidR="002263BF" w:rsidRDefault="002263BF" w:rsidP="007F5E04">
      <w:pPr>
        <w:jc w:val="center"/>
        <w:rPr>
          <w:rFonts w:ascii="Times New Roman" w:hAnsi="Times New Roman"/>
          <w:sz w:val="24"/>
        </w:rPr>
      </w:pPr>
    </w:p>
    <w:p w:rsidR="002263BF" w:rsidRDefault="002263BF" w:rsidP="007F5E04">
      <w:pPr>
        <w:jc w:val="center"/>
        <w:rPr>
          <w:rFonts w:ascii="Times New Roman" w:hAnsi="Times New Roman"/>
          <w:sz w:val="24"/>
        </w:rPr>
      </w:pPr>
    </w:p>
    <w:p w:rsidR="00ED5974" w:rsidRDefault="00ED5974" w:rsidP="007F5E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Календарно-тематическое планирование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7"/>
        <w:gridCol w:w="1590"/>
        <w:gridCol w:w="2054"/>
        <w:gridCol w:w="2268"/>
        <w:gridCol w:w="3660"/>
        <w:gridCol w:w="1863"/>
        <w:gridCol w:w="1543"/>
        <w:gridCol w:w="775"/>
        <w:gridCol w:w="450"/>
        <w:gridCol w:w="1142"/>
      </w:tblGrid>
      <w:tr w:rsidR="00ED5974" w:rsidRPr="00BC09A7" w:rsidTr="00436339">
        <w:trPr>
          <w:trHeight w:val="40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деятельности учащихся</w:t>
            </w:r>
          </w:p>
        </w:tc>
        <w:tc>
          <w:tcPr>
            <w:tcW w:w="7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ED5974" w:rsidRPr="00BC09A7" w:rsidTr="0093221B">
        <w:trPr>
          <w:trHeight w:val="67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УУД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Метапредметные УУД (регулятивные, познавательные, коммуникативные)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D5974" w:rsidRDefault="00ED59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Личностные УУД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общение. Диалог. Собеседники.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Памятные места родного города.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предложений, составление расска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за.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Определять темы текстов, выбор заглавия.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(устно) текстов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рассуждений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Находить в текстах  предложений, разных по цели высказывания и по интонации.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Определить цель общения людей между собой.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устных диалогов на одну из выб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ранных тем.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Определение связи главной мысли текста и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его настроения.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Чтение, обсу</w:t>
            </w:r>
            <w:r>
              <w:rPr>
                <w:rFonts w:ascii="Times New Roman" w:hAnsi="Times New Roman"/>
                <w:sz w:val="24"/>
                <w:szCs w:val="24"/>
              </w:rPr>
              <w:t>ждение и запись по памяти «золо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того правила общения»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пословицами о важности хорошей речи.</w:t>
            </w:r>
          </w:p>
          <w:p w:rsidR="00ED5974" w:rsidRPr="00BC09A7" w:rsidRDefault="00ED5974" w:rsidP="004363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>о с орфоэпическими нормами (нор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мами верного произношения)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Построение предложений, составление рассказа.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Планировать своё действие в соответствии с целью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Вести диалог в необходимой ситуации на основе речевого этикета. Диалог. Собеседник. Кремль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К. Построение диалога, общение с собеседником.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изучению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Диалог. Собеседники 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CF1B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в текстах  предложений, разных по цели высказывания и по интонации.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</w:t>
            </w:r>
            <w:r>
              <w:rPr>
                <w:rFonts w:ascii="Times New Roman" w:hAnsi="Times New Roman"/>
              </w:rPr>
              <w:t xml:space="preserve"> Учитывать характер ошибок, вносить коррективы</w:t>
            </w:r>
          </w:p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Определять тему беседы. Беседа.</w:t>
            </w:r>
          </w:p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Спор. Пререкания.</w:t>
            </w:r>
          </w:p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К.Слушать и понимать собеседника.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Работа над  связью предложений в тексте.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желание корректно вести диалог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6B" w:rsidRDefault="00FF2F6B" w:rsidP="00FF2F6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1.упр. 16(п.) 2. выделить </w:t>
            </w:r>
            <w:r w:rsidR="00EB6B8C">
              <w:rPr>
                <w:rFonts w:ascii="Times New Roman" w:hAnsi="Times New Roman"/>
                <w:color w:val="000000"/>
                <w:sz w:val="24"/>
              </w:rPr>
              <w:t>о</w:t>
            </w:r>
            <w:r w:rsidR="004552BD">
              <w:rPr>
                <w:rFonts w:ascii="Times New Roman" w:hAnsi="Times New Roman"/>
                <w:color w:val="000000"/>
                <w:sz w:val="24"/>
              </w:rPr>
              <w:t>рфограммы</w:t>
            </w:r>
            <w:r>
              <w:rPr>
                <w:rFonts w:ascii="Times New Roman" w:hAnsi="Times New Roman"/>
                <w:color w:val="000000"/>
                <w:sz w:val="24"/>
              </w:rPr>
              <w:t>3.Упр.17(устно)</w:t>
            </w:r>
          </w:p>
          <w:p w:rsidR="00ED5974" w:rsidRPr="00FF2F6B" w:rsidRDefault="00ED5974" w:rsidP="00FF2F6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Диалог. Собеседники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цели общения людей между собой.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Формулировать правила позитивного диалога. Диалог.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Пререкания.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Ведение диалога и спора. Аргументация своего высказывания.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паре. Взаимодействие с партнёром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желание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 вести диалог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6B" w:rsidRDefault="00EC61B6" w:rsidP="00FF2F6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4552BD">
              <w:rPr>
                <w:rFonts w:ascii="Times New Roman" w:hAnsi="Times New Roman"/>
                <w:color w:val="000000"/>
                <w:sz w:val="24"/>
              </w:rPr>
              <w:t>У</w:t>
            </w:r>
            <w:r w:rsidR="00ED5974">
              <w:rPr>
                <w:rFonts w:ascii="Times New Roman" w:hAnsi="Times New Roman"/>
                <w:color w:val="000000"/>
                <w:sz w:val="24"/>
              </w:rPr>
              <w:t>пр. 20.</w:t>
            </w:r>
            <w:r w:rsidR="00FF2F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F2F6B" w:rsidRDefault="00EC61B6" w:rsidP="00FF2F6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2.Выписать и</w:t>
            </w:r>
            <w:r w:rsidR="00FF2F6B">
              <w:rPr>
                <w:rFonts w:ascii="Times New Roman" w:hAnsi="Times New Roman"/>
                <w:color w:val="000000"/>
                <w:sz w:val="24"/>
              </w:rPr>
              <w:t>з диалога предложени</w:t>
            </w:r>
            <w:r w:rsidR="00FF2F6B">
              <w:rPr>
                <w:rFonts w:ascii="Times New Roman" w:hAnsi="Times New Roman"/>
                <w:color w:val="000000"/>
                <w:sz w:val="24"/>
              </w:rPr>
              <w:lastRenderedPageBreak/>
              <w:t>я с вежливыми словами.</w:t>
            </w:r>
          </w:p>
          <w:p w:rsidR="00ED5974" w:rsidRDefault="00EB6B8C" w:rsidP="00EB6B8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3.П</w:t>
            </w:r>
            <w:r w:rsidR="00FF2F6B">
              <w:rPr>
                <w:rFonts w:ascii="Times New Roman" w:hAnsi="Times New Roman"/>
                <w:color w:val="000000"/>
                <w:sz w:val="24"/>
              </w:rPr>
              <w:t xml:space="preserve">одчеркнуть орфограммы 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устной и письменной речи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пословицами о важности хорошей речи.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>о с орфоэпическими нормами (нор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мами верного произношения)</w:t>
            </w:r>
          </w:p>
          <w:p w:rsidR="00ED5974" w:rsidRPr="008B3E6B" w:rsidRDefault="00ED5974" w:rsidP="008B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Обобщение сведений о правилах общения.</w:t>
            </w:r>
          </w:p>
          <w:p w:rsidR="00ED5974" w:rsidRPr="00436339" w:rsidRDefault="00ED5974" w:rsidP="008B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Чтение, обсуждение и запись по памяти «золотого правила общения»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Составлять диалог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характерный для современных людей..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Культура письма: написание букв, слов, предложений в соответствии с правилами русской графики и орфографии.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Построение диалога, работа в паре,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аккуратность в ведении записей, чёткость и изящество выполнения письменных работ.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C61B6" w:rsidP="00455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552BD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23(устно)</w:t>
            </w:r>
            <w:r>
              <w:rPr>
                <w:rFonts w:ascii="Times New Roman" w:hAnsi="Times New Roman"/>
                <w:sz w:val="24"/>
              </w:rPr>
              <w:t xml:space="preserve">    2.Ответить на вопросы.  3</w:t>
            </w:r>
            <w:r w:rsidR="00532D04">
              <w:rPr>
                <w:rFonts w:ascii="Times New Roman" w:hAnsi="Times New Roman"/>
                <w:sz w:val="24"/>
              </w:rPr>
              <w:t>.Озаглавить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устной и письменной речи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пословицами о важности хорошей речи.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>о с орфоэпическими нормами (нор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мами верного произношения)</w:t>
            </w:r>
          </w:p>
          <w:p w:rsidR="00ED5974" w:rsidRPr="008B3E6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Применение вежливых слов и оборотов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орфоэпическими нормами (нормами верного произношения)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понятия «культурный человек»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Интонация.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Представление о зависимости выбора речевых средств от ситуации общения (коммуникативной обусловленности речи)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желание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 вести диалог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D04" w:rsidRDefault="00F53D3E" w:rsidP="00532D0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ED5974">
              <w:rPr>
                <w:rFonts w:ascii="Times New Roman" w:hAnsi="Times New Roman"/>
                <w:color w:val="000000"/>
                <w:sz w:val="24"/>
              </w:rPr>
              <w:t xml:space="preserve">Упражнение 26 </w:t>
            </w:r>
            <w:r w:rsidR="00532D04"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532D04">
              <w:rPr>
                <w:rFonts w:ascii="Times New Roman" w:hAnsi="Times New Roman"/>
                <w:color w:val="000000"/>
                <w:sz w:val="24"/>
              </w:rPr>
              <w:t>заглавить.</w:t>
            </w:r>
          </w:p>
          <w:p w:rsidR="00ED5974" w:rsidRDefault="00532D04" w:rsidP="00EC6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C61B6">
              <w:rPr>
                <w:rFonts w:ascii="Times New Roman" w:hAnsi="Times New Roman"/>
                <w:color w:val="000000"/>
                <w:sz w:val="24"/>
              </w:rPr>
              <w:t>.П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одчеркнуть орфограммы 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текстом, составление плана текста. Запись.</w:t>
            </w:r>
          </w:p>
          <w:p w:rsidR="00ED5974" w:rsidRPr="008B3E6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 xml:space="preserve">Упражнение в применении алгоритма работы с проверяемыми и непроверяемыми безударными гласными в </w:t>
            </w:r>
            <w:proofErr w:type="gramStart"/>
            <w:r w:rsidRPr="008B3E6B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Восстанавливать порядок частей текста в соответствии с планом. Дописывать недостающую часть текста. Определять начало, середину, конец текста.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действие в соответствии с правилами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особенности текста: Заглавие, тема, главная мысль, связь предложений, опорные слова, основные част</w:t>
            </w:r>
            <w:proofErr w:type="gramStart"/>
            <w:r>
              <w:rPr>
                <w:rFonts w:ascii="Times New Roman" w:hAnsi="Times New Roman"/>
                <w:sz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вступление, основная часть, заключительная часть.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Постановка и </w:t>
            </w:r>
            <w:proofErr w:type="gramStart"/>
            <w:r>
              <w:rPr>
                <w:rFonts w:ascii="Times New Roman" w:hAnsi="Times New Roman"/>
                <w:sz w:val="24"/>
              </w:rPr>
              <w:t>формулирование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решение проблемы.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речь для коррекции своих действий при работе в паре и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желание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 вести диалог; составлять план текста.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B78B3" w:rsidRDefault="00EC61B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Стр. 20, </w:t>
            </w:r>
            <w:r w:rsidR="00177BF6">
              <w:rPr>
                <w:rFonts w:ascii="Times New Roman" w:hAnsi="Times New Roman"/>
                <w:color w:val="000000"/>
                <w:sz w:val="24"/>
              </w:rPr>
              <w:t>1.Выучить правило.</w:t>
            </w:r>
            <w:r w:rsidR="00532D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D5974" w:rsidRDefault="00532D0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</w:t>
            </w:r>
            <w:r w:rsidR="003B78B3">
              <w:rPr>
                <w:rFonts w:ascii="Times New Roman" w:hAnsi="Times New Roman"/>
                <w:sz w:val="24"/>
              </w:rPr>
              <w:t>Составить рассказ на тему «Щедрая осень»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представление о тексте и его особенностях.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текстом, составление плана текста. Запись.</w:t>
            </w:r>
          </w:p>
          <w:p w:rsidR="00ED5974" w:rsidRPr="008B3E6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 xml:space="preserve">Выражение своих мыслей с достаточной </w:t>
            </w:r>
            <w:r w:rsidRPr="008B3E6B">
              <w:rPr>
                <w:rFonts w:ascii="Times New Roman" w:hAnsi="Times New Roman"/>
                <w:sz w:val="24"/>
                <w:szCs w:val="24"/>
              </w:rPr>
              <w:lastRenderedPageBreak/>
              <w:t>полнотой и точностью.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Составлять и записывать художественный (научный текст), используя словосочетания и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правила переноса слов.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Планировать своё действие в соответствии с целью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Текст-описание, текст-повествование, текст-рассуждение. Определять тему текста, главную мысль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Выражение своих мыслей с </w:t>
            </w:r>
            <w:r>
              <w:rPr>
                <w:rFonts w:ascii="Times New Roman" w:hAnsi="Times New Roman"/>
                <w:sz w:val="24"/>
              </w:rPr>
              <w:lastRenderedPageBreak/>
              <w:t>достаточной полнотой и точностью.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Проявлять желание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 вести диалог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77BF6" w:rsidP="00177B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1.С</w:t>
            </w:r>
            <w:r w:rsidR="00ED5974">
              <w:rPr>
                <w:rFonts w:ascii="Times New Roman" w:hAnsi="Times New Roman"/>
                <w:color w:val="000000"/>
                <w:sz w:val="24"/>
              </w:rPr>
              <w:t xml:space="preserve">тр. 27, </w:t>
            </w:r>
            <w:proofErr w:type="spellStart"/>
            <w:proofErr w:type="gramStart"/>
            <w:r w:rsidR="00ED5974">
              <w:rPr>
                <w:rFonts w:ascii="Times New Roman" w:hAnsi="Times New Roman"/>
                <w:color w:val="000000"/>
                <w:sz w:val="24"/>
              </w:rPr>
              <w:t>упр</w:t>
            </w:r>
            <w:proofErr w:type="spellEnd"/>
            <w:proofErr w:type="gramEnd"/>
            <w:r w:rsidR="00ED5974"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</w:t>
            </w:r>
            <w:r w:rsidR="004552BD">
              <w:rPr>
                <w:rFonts w:ascii="Times New Roman" w:hAnsi="Times New Roman"/>
                <w:color w:val="000000"/>
                <w:sz w:val="24"/>
              </w:rPr>
              <w:t xml:space="preserve"> 2.Один из текстов</w:t>
            </w:r>
            <w:r w:rsidR="00532D04">
              <w:rPr>
                <w:rFonts w:ascii="Times New Roman" w:hAnsi="Times New Roman"/>
                <w:color w:val="000000"/>
                <w:sz w:val="24"/>
              </w:rPr>
              <w:t xml:space="preserve"> запи</w:t>
            </w:r>
            <w:r w:rsidR="00E71977">
              <w:rPr>
                <w:rFonts w:ascii="Times New Roman" w:hAnsi="Times New Roman"/>
                <w:color w:val="000000"/>
                <w:sz w:val="24"/>
              </w:rPr>
              <w:t>с</w:t>
            </w:r>
            <w:r w:rsidR="00532D04">
              <w:rPr>
                <w:rFonts w:ascii="Times New Roman" w:hAnsi="Times New Roman"/>
                <w:color w:val="000000"/>
                <w:sz w:val="24"/>
              </w:rPr>
              <w:t>ать в тетради</w:t>
            </w:r>
            <w:r w:rsidR="00E71977">
              <w:rPr>
                <w:rFonts w:ascii="Times New Roman" w:hAnsi="Times New Roman"/>
                <w:color w:val="000000"/>
                <w:sz w:val="24"/>
              </w:rPr>
              <w:t xml:space="preserve">.    </w:t>
            </w:r>
            <w:r w:rsidR="00E71977"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  <w:r w:rsidR="004552BD">
              <w:rPr>
                <w:rFonts w:ascii="Times New Roman" w:hAnsi="Times New Roman"/>
                <w:color w:val="000000"/>
                <w:sz w:val="24"/>
              </w:rPr>
              <w:t xml:space="preserve">Выписать из прочитанных книг научный или </w:t>
            </w:r>
            <w:proofErr w:type="spellStart"/>
            <w:r w:rsidR="004552BD">
              <w:rPr>
                <w:rFonts w:ascii="Times New Roman" w:hAnsi="Times New Roman"/>
                <w:color w:val="000000"/>
                <w:sz w:val="24"/>
              </w:rPr>
              <w:t>худ-ый</w:t>
            </w:r>
            <w:proofErr w:type="spellEnd"/>
            <w:r w:rsidR="004552BD">
              <w:rPr>
                <w:rFonts w:ascii="Times New Roman" w:hAnsi="Times New Roman"/>
                <w:color w:val="000000"/>
                <w:sz w:val="24"/>
              </w:rPr>
              <w:t xml:space="preserve"> текст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текстов.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с текстом, составление плана текста. Запись. Списывание и озаглавливание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ind w:right="-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и озаглавливание текста.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планом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Составлять и записывать художественный (научный) текст, используя словосочетания и предложения</w:t>
            </w:r>
          </w:p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Самопроверка и самостоятельное выставление оценки. Соотносить учебное действие с известным алгоритмом.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понимание собственных достижений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71977" w:rsidP="00177B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Повторить правила.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177BF6">
              <w:rPr>
                <w:rFonts w:ascii="Times New Roman" w:hAnsi="Times New Roman"/>
                <w:sz w:val="24"/>
              </w:rPr>
              <w:t xml:space="preserve"> 2.Выписать отрывок из любимой книги, 3.Составить план текста.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текстов различных типов.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Упражнение в применении алгоритма работы с проверяе</w:t>
            </w:r>
            <w:r>
              <w:rPr>
                <w:rFonts w:ascii="Times New Roman" w:hAnsi="Times New Roman"/>
                <w:sz w:val="24"/>
                <w:szCs w:val="24"/>
              </w:rPr>
              <w:t>мыми и непроверяемыми безударны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ми гласными в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работу над ошибками, допущенными в контрольной работе.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учебные задания в соответствии с правилом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письменной речи, понимать собственные достижения при освоении учебной темы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Самооценка на основе критерий успешности.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4552BD" w:rsidP="00455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30, задание 7.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 w:rsidR="00E71977"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О</w:t>
            </w:r>
            <w:r w:rsidR="00E71977">
              <w:rPr>
                <w:rFonts w:ascii="Times New Roman" w:hAnsi="Times New Roman"/>
                <w:sz w:val="24"/>
              </w:rPr>
              <w:t>пределит</w:t>
            </w:r>
            <w:r w:rsidR="00907BDA">
              <w:rPr>
                <w:rFonts w:ascii="Times New Roman" w:hAnsi="Times New Roman"/>
                <w:sz w:val="24"/>
              </w:rPr>
              <w:t>ь</w:t>
            </w:r>
            <w:r w:rsidR="00E71977">
              <w:rPr>
                <w:rFonts w:ascii="Times New Roman" w:hAnsi="Times New Roman"/>
                <w:sz w:val="24"/>
              </w:rPr>
              <w:t xml:space="preserve"> тему и главную мысль.         3.Найти в</w:t>
            </w:r>
            <w:r w:rsidR="00907BDA">
              <w:rPr>
                <w:rFonts w:ascii="Times New Roman" w:hAnsi="Times New Roman"/>
                <w:sz w:val="24"/>
              </w:rPr>
              <w:t xml:space="preserve"> </w:t>
            </w:r>
            <w:r w:rsidR="00E71977">
              <w:rPr>
                <w:rFonts w:ascii="Times New Roman" w:hAnsi="Times New Roman"/>
                <w:sz w:val="24"/>
              </w:rPr>
              <w:t>нём вступительную, основную,</w:t>
            </w:r>
            <w:r w:rsidR="00907BDA">
              <w:rPr>
                <w:rFonts w:ascii="Times New Roman" w:hAnsi="Times New Roman"/>
                <w:sz w:val="24"/>
              </w:rPr>
              <w:t xml:space="preserve"> </w:t>
            </w:r>
            <w:r w:rsidR="00E71977">
              <w:rPr>
                <w:rFonts w:ascii="Times New Roman" w:hAnsi="Times New Roman"/>
                <w:sz w:val="24"/>
              </w:rPr>
              <w:t>заключитель</w:t>
            </w:r>
            <w:r w:rsidR="00E71977">
              <w:rPr>
                <w:rFonts w:ascii="Times New Roman" w:hAnsi="Times New Roman"/>
                <w:sz w:val="24"/>
              </w:rPr>
              <w:lastRenderedPageBreak/>
              <w:t>ную часть.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Язык- главный помощник в общении.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Повторение правила переноса слов.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 xml:space="preserve"> Списывание текстов различных типов.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 Работа по выявлению соответствия (соотношения) звуков и бу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значение слова, используя «Словарь иностранных слов», словарь В.И.Даля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условия развития русского языка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Адекватно взаимодействовать с партнёром в рамках учебного диалога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Адекватно воспринимать оценку своих действий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719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ED5974">
              <w:rPr>
                <w:rFonts w:ascii="Times New Roman" w:hAnsi="Times New Roman"/>
                <w:color w:val="000000"/>
                <w:sz w:val="24"/>
              </w:rPr>
              <w:t>Выписать 3 пословицы о языке.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2.Выписать и выучить 3пословицы о языке.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диктант «Осенний лес»</w:t>
            </w:r>
          </w:p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</w:p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D97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Упражнения по обобщению знаний учеников обо всех известных орфограммах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ind w:right="-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Проверить умение учащихся самостоятельно выполнять предложенные задания.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учебные задания в соответствии с правилом.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письменной речи, понимать собственные достижения при освоении учебной темы.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Контроль. Коррекция. Оценка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Повторить орфограммы.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Повторение звуков и букв.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работу над ошибками.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Работа по выявлению соответствия (соотношения) звуков и бу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 (соотношения) звуков и бу</w:t>
            </w:r>
            <w:proofErr w:type="gramStart"/>
            <w:r>
              <w:rPr>
                <w:rFonts w:ascii="Times New Roman" w:hAnsi="Times New Roman"/>
                <w:sz w:val="24"/>
              </w:rPr>
              <w:t>кв в сл</w:t>
            </w:r>
            <w:proofErr w:type="gramEnd"/>
            <w:r>
              <w:rPr>
                <w:rFonts w:ascii="Times New Roman" w:hAnsi="Times New Roman"/>
                <w:sz w:val="24"/>
              </w:rPr>
              <w:t>овах. Классифицировать согласные звуки: глухие и звонкие, твердые и мягкие (парные и непарные).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Планировать своё действие в соответствии с целью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П.Применение новых терминов в речи. </w:t>
            </w:r>
            <w:proofErr w:type="gramStart"/>
            <w:r>
              <w:rPr>
                <w:rFonts w:ascii="Times New Roman" w:hAnsi="Times New Roman"/>
                <w:sz w:val="24"/>
              </w:rPr>
              <w:t>Звуко - буквенный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анализ слов.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Самопроверка и самостоятельное выставление оценки.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Адекватно воспринимать оценку своих действий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77BF6" w:rsidP="004067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33, </w:t>
            </w:r>
            <w:proofErr w:type="spellStart"/>
            <w:proofErr w:type="gramStart"/>
            <w:r w:rsidR="00ED5974">
              <w:rPr>
                <w:rFonts w:ascii="Times New Roman" w:hAnsi="Times New Roman"/>
                <w:sz w:val="24"/>
              </w:rPr>
              <w:t>упр</w:t>
            </w:r>
            <w:proofErr w:type="spellEnd"/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41.</w:t>
            </w:r>
            <w:r>
              <w:rPr>
                <w:rFonts w:ascii="Times New Roman" w:hAnsi="Times New Roman"/>
                <w:sz w:val="24"/>
              </w:rPr>
              <w:t xml:space="preserve">                2</w:t>
            </w:r>
            <w:r w:rsidR="00E71977">
              <w:rPr>
                <w:rFonts w:ascii="Times New Roman" w:hAnsi="Times New Roman"/>
                <w:sz w:val="24"/>
              </w:rPr>
              <w:t xml:space="preserve">.Сделать </w:t>
            </w:r>
            <w:proofErr w:type="spellStart"/>
            <w:r w:rsidR="00E71977">
              <w:rPr>
                <w:rFonts w:ascii="Times New Roman" w:hAnsi="Times New Roman"/>
                <w:sz w:val="24"/>
              </w:rPr>
              <w:t>звуко-букв</w:t>
            </w:r>
            <w:r>
              <w:rPr>
                <w:rFonts w:ascii="Times New Roman" w:hAnsi="Times New Roman"/>
                <w:sz w:val="24"/>
              </w:rPr>
              <w:t>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анализ слов </w:t>
            </w:r>
            <w:proofErr w:type="spellStart"/>
            <w:r>
              <w:rPr>
                <w:rFonts w:ascii="Times New Roman" w:hAnsi="Times New Roman"/>
                <w:sz w:val="24"/>
              </w:rPr>
              <w:t>цирк,калач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3</w:t>
            </w:r>
            <w:r w:rsidR="004067D7">
              <w:rPr>
                <w:rFonts w:ascii="Times New Roman" w:hAnsi="Times New Roman"/>
                <w:sz w:val="24"/>
              </w:rPr>
              <w:t xml:space="preserve"> .Сделать </w:t>
            </w:r>
            <w:proofErr w:type="spellStart"/>
            <w:r w:rsidR="004067D7">
              <w:rPr>
                <w:rFonts w:ascii="Times New Roman" w:hAnsi="Times New Roman"/>
                <w:sz w:val="24"/>
              </w:rPr>
              <w:t>звуко-буквенный</w:t>
            </w:r>
            <w:proofErr w:type="spellEnd"/>
            <w:r w:rsidR="004067D7">
              <w:rPr>
                <w:rFonts w:ascii="Times New Roman" w:hAnsi="Times New Roman"/>
                <w:sz w:val="24"/>
              </w:rPr>
              <w:t xml:space="preserve"> </w:t>
            </w:r>
            <w:r w:rsidR="004067D7">
              <w:rPr>
                <w:rFonts w:ascii="Times New Roman" w:hAnsi="Times New Roman"/>
                <w:sz w:val="24"/>
              </w:rPr>
              <w:lastRenderedPageBreak/>
              <w:t>анализ приведенных ниже слов.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43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Повторение:  звуки и буквы.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слов.</w:t>
            </w:r>
          </w:p>
          <w:p w:rsidR="00ED5974" w:rsidRPr="008B3E6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Работа по выявлению соответствия (соотношения) звуков и бу</w:t>
            </w:r>
            <w:proofErr w:type="gramStart"/>
            <w:r w:rsidRPr="008B3E6B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8B3E6B">
              <w:rPr>
                <w:rFonts w:ascii="Times New Roman" w:hAnsi="Times New Roman"/>
                <w:sz w:val="24"/>
                <w:szCs w:val="24"/>
              </w:rPr>
              <w:t>овах.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 открытого и закрытого слога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Планировать своё действие в соответствии с целью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П.Применение новых терминов в речи. </w:t>
            </w:r>
            <w:proofErr w:type="gramStart"/>
            <w:r>
              <w:rPr>
                <w:rFonts w:ascii="Times New Roman" w:hAnsi="Times New Roman"/>
                <w:sz w:val="24"/>
              </w:rPr>
              <w:t>Звуко - буквенный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анализ слов.                                 К. Самопроверка и самостоятельное выставление оценки.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Адекватно воспринимать оценку своих действий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77BF6" w:rsidP="00177B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34, упр. 45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 w:rsidR="004067D7">
              <w:rPr>
                <w:rFonts w:ascii="Times New Roman" w:hAnsi="Times New Roman"/>
                <w:sz w:val="24"/>
              </w:rPr>
              <w:t xml:space="preserve">   2.Подчеркнуть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98"/>
        </w:trPr>
        <w:tc>
          <w:tcPr>
            <w:tcW w:w="4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Ударение. Слог.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Упражнения в  различии открытого и закрытого слога. Упражнения  в постановке ударения в словах и словоформах.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Делить слова на слоги, определять количество слогов в слове, переносить слова по слогам.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Планировать своё действие в соответствии с целью.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самостоятельно ударение в словах. Орфоэпический словарь.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со словарём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своей деятельности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36, упр. 49</w:t>
            </w:r>
            <w:r w:rsidR="004067D7">
              <w:rPr>
                <w:rFonts w:ascii="Times New Roman" w:hAnsi="Times New Roman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 xml:space="preserve">2.  </w:t>
            </w:r>
            <w:r w:rsidR="004067D7">
              <w:rPr>
                <w:rFonts w:ascii="Times New Roman" w:hAnsi="Times New Roman"/>
                <w:sz w:val="24"/>
              </w:rPr>
              <w:t>Разделить на слоги.           3. Поставить ударение.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329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Ударение.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Упражнения  в постановке ударения в словах и словоформах.</w:t>
            </w:r>
          </w:p>
          <w:p w:rsidR="00ED5974" w:rsidRPr="008B3E6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Работа со словарём.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 в постановке ударения в словах и словоформах.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Планировать своё действие в соответствии с целью.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самостоятельно ударение в словах. Орфоэпический словарь.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со словарём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своей деятельности.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37, упр. 53.</w:t>
            </w:r>
            <w:r w:rsidR="004067D7">
              <w:rPr>
                <w:rFonts w:ascii="Times New Roman" w:hAnsi="Times New Roman"/>
                <w:sz w:val="24"/>
              </w:rPr>
              <w:t xml:space="preserve">               2.Записать по памяти.   3.Поставить ударение.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50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Собственные имена. Знаменитые люди нашего </w:t>
            </w:r>
            <w:r>
              <w:rPr>
                <w:rFonts w:ascii="Times New Roman" w:hAnsi="Times New Roman"/>
                <w:sz w:val="24"/>
              </w:rPr>
              <w:lastRenderedPageBreak/>
              <w:t>города.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Коллективное составление заявления любого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содержания.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6B">
              <w:rPr>
                <w:rFonts w:ascii="Times New Roman" w:hAnsi="Times New Roman"/>
                <w:sz w:val="24"/>
                <w:szCs w:val="24"/>
              </w:rPr>
              <w:t>Работа в группе.</w:t>
            </w:r>
          </w:p>
          <w:p w:rsidR="00ED5974" w:rsidRPr="00CD0F0B" w:rsidRDefault="00ED5974" w:rsidP="00CD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 xml:space="preserve">Обозначение на письме безударных гласных в </w:t>
            </w:r>
            <w:proofErr w:type="gramStart"/>
            <w:r w:rsidRPr="00CD0F0B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CD0F0B">
              <w:rPr>
                <w:rFonts w:ascii="Times New Roman" w:hAnsi="Times New Roman"/>
                <w:sz w:val="24"/>
                <w:szCs w:val="24"/>
              </w:rPr>
              <w:t>, проверяемых ударением.</w:t>
            </w:r>
          </w:p>
          <w:p w:rsidR="00ED5974" w:rsidRPr="00CD0F0B" w:rsidRDefault="00ED5974" w:rsidP="00CD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Самодиктант.</w:t>
            </w:r>
          </w:p>
          <w:p w:rsidR="00ED5974" w:rsidRPr="008B3E6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Письмо по памяти.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Коллективное составление заявления любого содержания. </w:t>
            </w:r>
            <w:r>
              <w:rPr>
                <w:rFonts w:ascii="Times New Roman" w:hAnsi="Times New Roman"/>
                <w:sz w:val="24"/>
              </w:rPr>
              <w:lastRenderedPageBreak/>
              <w:t>Распознавать имена собственные и нарицательные, различать их по функциям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учебное задание в соответствии с планом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Заявление,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Адресат,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Адресант,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группе. Учитывать разные мнения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своей деятельности.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77BF6" w:rsidP="00177B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2B0E7C">
              <w:rPr>
                <w:rFonts w:ascii="Times New Roman" w:hAnsi="Times New Roman"/>
                <w:sz w:val="24"/>
              </w:rPr>
              <w:t xml:space="preserve">С.38, </w:t>
            </w:r>
            <w:proofErr w:type="spellStart"/>
            <w:proofErr w:type="gramStart"/>
            <w:r w:rsidR="002B0E7C">
              <w:rPr>
                <w:rFonts w:ascii="Times New Roman" w:hAnsi="Times New Roman"/>
                <w:sz w:val="24"/>
              </w:rPr>
              <w:t>упр</w:t>
            </w:r>
            <w:proofErr w:type="spellEnd"/>
            <w:proofErr w:type="gramEnd"/>
            <w:r w:rsidR="002B0E7C">
              <w:rPr>
                <w:rFonts w:ascii="Times New Roman" w:hAnsi="Times New Roman"/>
                <w:sz w:val="24"/>
              </w:rPr>
              <w:t xml:space="preserve"> 58</w:t>
            </w:r>
            <w:r w:rsidR="0016381C" w:rsidRPr="0016381C">
              <w:rPr>
                <w:rFonts w:ascii="Times New Roman" w:hAnsi="Times New Roman"/>
                <w:sz w:val="24"/>
              </w:rPr>
              <w:t>,</w:t>
            </w:r>
            <w:r w:rsidR="002B0E7C">
              <w:rPr>
                <w:rFonts w:ascii="Times New Roman" w:hAnsi="Times New Roman"/>
                <w:sz w:val="24"/>
              </w:rPr>
              <w:t xml:space="preserve"> 2.</w:t>
            </w:r>
            <w:r>
              <w:rPr>
                <w:rFonts w:ascii="Times New Roman" w:hAnsi="Times New Roman"/>
                <w:sz w:val="24"/>
              </w:rPr>
              <w:t>В</w:t>
            </w:r>
            <w:r w:rsidR="0016381C" w:rsidRPr="0016381C">
              <w:rPr>
                <w:rFonts w:ascii="Times New Roman" w:hAnsi="Times New Roman"/>
                <w:sz w:val="24"/>
              </w:rPr>
              <w:t xml:space="preserve">ыписать 5 слов с </w:t>
            </w:r>
            <w:r w:rsidR="0016381C" w:rsidRPr="0016381C">
              <w:rPr>
                <w:rFonts w:ascii="Times New Roman" w:hAnsi="Times New Roman"/>
                <w:sz w:val="24"/>
              </w:rPr>
              <w:lastRenderedPageBreak/>
              <w:t>безударными гласными.</w:t>
            </w:r>
            <w:r w:rsidR="002B0E7C">
              <w:rPr>
                <w:rFonts w:ascii="Times New Roman" w:hAnsi="Times New Roman"/>
                <w:sz w:val="24"/>
              </w:rPr>
              <w:t xml:space="preserve"> 3.Указать к какой части речи относятся.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Проверяемые безударные 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Составления алгоритма проверки безударной гласной. Упражнения на отработку умения обозначать на письме безударные гласные звуки в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, проверяемые ударением,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Составления алгоритма проверки безударной гласной.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Подбирать однокоренные проверочные слова к орфограммам в корне слова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лгоритм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Фронтальная работа.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Сотрудничество с учителем и со сверстниками на основе общения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 к изучению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64A5C">
              <w:rPr>
                <w:rFonts w:ascii="Times New Roman" w:hAnsi="Times New Roman"/>
                <w:sz w:val="24"/>
              </w:rPr>
              <w:t xml:space="preserve">Узелки на память.  </w:t>
            </w:r>
            <w:r>
              <w:rPr>
                <w:rFonts w:ascii="Times New Roman" w:hAnsi="Times New Roman"/>
                <w:sz w:val="24"/>
              </w:rPr>
              <w:t>2.</w:t>
            </w:r>
            <w:r w:rsidR="00ED5974">
              <w:rPr>
                <w:rFonts w:ascii="Times New Roman" w:hAnsi="Times New Roman"/>
                <w:sz w:val="24"/>
              </w:rPr>
              <w:t>Стр. 44, упр. 64</w:t>
            </w:r>
            <w:r w:rsidR="00564A5C">
              <w:rPr>
                <w:rFonts w:ascii="Times New Roman" w:hAnsi="Times New Roman"/>
                <w:sz w:val="24"/>
              </w:rPr>
              <w:t xml:space="preserve">.  </w:t>
            </w:r>
            <w:r>
              <w:rPr>
                <w:rFonts w:ascii="Times New Roman" w:hAnsi="Times New Roman"/>
                <w:sz w:val="24"/>
              </w:rPr>
              <w:t>3</w:t>
            </w:r>
            <w:r w:rsidR="00564A5C">
              <w:rPr>
                <w:rFonts w:ascii="Times New Roman" w:hAnsi="Times New Roman"/>
                <w:sz w:val="24"/>
              </w:rPr>
              <w:t>.Указать (в скобках</w:t>
            </w:r>
            <w:proofErr w:type="gramStart"/>
            <w:r w:rsidR="00564A5C">
              <w:rPr>
                <w:rFonts w:ascii="Times New Roman" w:hAnsi="Times New Roman"/>
                <w:sz w:val="24"/>
              </w:rPr>
              <w:t>)п</w:t>
            </w:r>
            <w:proofErr w:type="gramEnd"/>
            <w:r w:rsidR="00564A5C">
              <w:rPr>
                <w:rFonts w:ascii="Times New Roman" w:hAnsi="Times New Roman"/>
                <w:sz w:val="24"/>
              </w:rPr>
              <w:t>роверочные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57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Проверяемые парные по звонкости-глухости согласные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ED5974" w:rsidRDefault="00ED5974" w:rsidP="008454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алгоритма проверки изучаемой орфограммы.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алгоритма проверки изучаемой орфограммы. Изменять слово так, чтобы можно было проверить </w:t>
            </w:r>
            <w:r>
              <w:rPr>
                <w:rFonts w:ascii="Times New Roman" w:hAnsi="Times New Roman"/>
                <w:sz w:val="24"/>
              </w:rPr>
              <w:lastRenderedPageBreak/>
              <w:t>орфограмму.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смысл правила о написание корня в однокоренных словах с чередованием согласных  и без него и обосновывать своё </w:t>
            </w:r>
            <w:r>
              <w:rPr>
                <w:rFonts w:ascii="Times New Roman" w:hAnsi="Times New Roman"/>
                <w:sz w:val="24"/>
              </w:rPr>
              <w:lastRenderedPageBreak/>
              <w:t>мнение.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разных мнений, координирование в сотрудничестве разных позиций.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907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64A5C">
              <w:rPr>
                <w:rFonts w:ascii="Times New Roman" w:hAnsi="Times New Roman"/>
                <w:sz w:val="24"/>
              </w:rPr>
              <w:t>Узелки на память</w:t>
            </w:r>
            <w:proofErr w:type="gramStart"/>
            <w:r w:rsidR="00907BDA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907BDA">
              <w:rPr>
                <w:rFonts w:ascii="Times New Roman" w:hAnsi="Times New Roman"/>
                <w:sz w:val="24"/>
              </w:rPr>
              <w:t>тр,46</w:t>
            </w:r>
            <w:r w:rsidR="00564A5C">
              <w:rPr>
                <w:rFonts w:ascii="Times New Roman" w:hAnsi="Times New Roman"/>
                <w:sz w:val="24"/>
              </w:rPr>
              <w:t xml:space="preserve">. </w:t>
            </w:r>
            <w:r w:rsidR="00907BDA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69</w:t>
            </w:r>
            <w:r>
              <w:rPr>
                <w:rFonts w:ascii="Times New Roman" w:hAnsi="Times New Roman"/>
                <w:sz w:val="24"/>
              </w:rPr>
              <w:t xml:space="preserve">    2</w:t>
            </w:r>
            <w:r w:rsidR="00564A5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Дописать слова.           3</w:t>
            </w:r>
            <w:r w:rsidR="00907BDA">
              <w:rPr>
                <w:rFonts w:ascii="Times New Roman" w:hAnsi="Times New Roman"/>
                <w:sz w:val="24"/>
              </w:rPr>
              <w:t xml:space="preserve">.Записать </w:t>
            </w:r>
            <w:r w:rsidR="00907BDA">
              <w:rPr>
                <w:rFonts w:ascii="Times New Roman" w:hAnsi="Times New Roman"/>
                <w:sz w:val="24"/>
              </w:rPr>
              <w:lastRenderedPageBreak/>
              <w:t>проверочное слово.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32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Непроизносимые согласные.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Составление устных ответов-рассуждений при объяснении написания слов с пропущенными буквами.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устных ответов-рассуждений при объяснении написания слов с пропущенными буквами.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Писать орфограммы в новых словарных словах.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24"/>
              </w:rPr>
              <w:t>Осознанное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произвольное речевых высказываний.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907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07BDA">
              <w:rPr>
                <w:rFonts w:ascii="Times New Roman" w:hAnsi="Times New Roman"/>
                <w:sz w:val="24"/>
              </w:rPr>
              <w:t>Узелки на память</w:t>
            </w:r>
            <w:proofErr w:type="gramStart"/>
            <w:r w:rsidR="00907BDA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907BDA">
              <w:rPr>
                <w:rFonts w:ascii="Times New Roman" w:hAnsi="Times New Roman"/>
                <w:sz w:val="24"/>
              </w:rPr>
              <w:t>тр,47.У</w:t>
            </w:r>
            <w:r w:rsidR="00ED5974">
              <w:rPr>
                <w:rFonts w:ascii="Times New Roman" w:hAnsi="Times New Roman"/>
                <w:sz w:val="24"/>
              </w:rPr>
              <w:t>пр. 73</w:t>
            </w:r>
            <w:r>
              <w:rPr>
                <w:rFonts w:ascii="Times New Roman" w:hAnsi="Times New Roman"/>
                <w:sz w:val="24"/>
              </w:rPr>
              <w:t xml:space="preserve">      2</w:t>
            </w:r>
            <w:r w:rsidR="00907BDA">
              <w:rPr>
                <w:rFonts w:ascii="Times New Roman" w:hAnsi="Times New Roman"/>
                <w:sz w:val="24"/>
              </w:rPr>
              <w:t>.Заменить сущ. В скобках однокор</w:t>
            </w:r>
            <w:r>
              <w:rPr>
                <w:rFonts w:ascii="Times New Roman" w:hAnsi="Times New Roman"/>
                <w:sz w:val="24"/>
              </w:rPr>
              <w:t xml:space="preserve">енными </w:t>
            </w:r>
            <w:proofErr w:type="spellStart"/>
            <w:r>
              <w:rPr>
                <w:rFonts w:ascii="Times New Roman" w:hAnsi="Times New Roman"/>
                <w:sz w:val="24"/>
              </w:rPr>
              <w:t>прилаг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  <w:r w:rsidR="00907BDA">
              <w:rPr>
                <w:rFonts w:ascii="Times New Roman" w:hAnsi="Times New Roman"/>
                <w:sz w:val="24"/>
              </w:rPr>
              <w:t>.Подчеркнуть непроизносимые согласные.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Разделительный твёрдый и мягкий знаки.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Определение алгоритма проверки изучаемых орфограмм. Составление устных рассказов. Найти в тексте и объяснить сравнения.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алгоритма проверки изучаемых орфограмм.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Писать орфограммы в новых словарных словах.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Действовать по правилам сотрудничества, принимая во внимание позиции партнёров. Структурирование знаний.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BDA" w:rsidRDefault="003B78B3" w:rsidP="00907BD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07BDA">
              <w:rPr>
                <w:rFonts w:ascii="Times New Roman" w:hAnsi="Times New Roman"/>
                <w:sz w:val="24"/>
              </w:rPr>
              <w:t>Узелки на память</w:t>
            </w:r>
            <w:proofErr w:type="gramStart"/>
            <w:r w:rsidR="00907BDA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907BDA">
              <w:rPr>
                <w:rFonts w:ascii="Times New Roman" w:hAnsi="Times New Roman"/>
                <w:sz w:val="24"/>
              </w:rPr>
              <w:t>тр,49. У</w:t>
            </w:r>
            <w:r w:rsidR="00ED5974">
              <w:rPr>
                <w:rFonts w:ascii="Times New Roman" w:hAnsi="Times New Roman"/>
                <w:sz w:val="24"/>
              </w:rPr>
              <w:t xml:space="preserve">пр. 76 </w:t>
            </w:r>
            <w:r w:rsidR="00907BDA">
              <w:rPr>
                <w:rFonts w:ascii="Times New Roman" w:hAnsi="Times New Roman"/>
                <w:sz w:val="24"/>
              </w:rPr>
              <w:t xml:space="preserve">   </w:t>
            </w:r>
          </w:p>
          <w:p w:rsidR="00907BDA" w:rsidRDefault="00907BDA" w:rsidP="00907BD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3B78B3"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заглавить.</w:t>
            </w:r>
          </w:p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3О</w:t>
            </w:r>
            <w:r w:rsidR="00907BDA">
              <w:rPr>
                <w:rFonts w:ascii="Times New Roman" w:hAnsi="Times New Roman"/>
                <w:color w:val="000000"/>
                <w:sz w:val="24"/>
              </w:rPr>
              <w:t xml:space="preserve">заглавить  и </w:t>
            </w:r>
            <w:proofErr w:type="spellStart"/>
            <w:r w:rsidR="00907BDA">
              <w:rPr>
                <w:rFonts w:ascii="Times New Roman" w:hAnsi="Times New Roman"/>
                <w:color w:val="000000"/>
                <w:sz w:val="24"/>
              </w:rPr>
              <w:t>подчеркнуть</w:t>
            </w:r>
            <w:r w:rsidR="006A6AC7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r w:rsidR="006A6AC7">
              <w:rPr>
                <w:rFonts w:ascii="Times New Roman" w:hAnsi="Times New Roman"/>
                <w:color w:val="000000"/>
                <w:sz w:val="24"/>
              </w:rPr>
              <w:t xml:space="preserve"> словах</w:t>
            </w:r>
            <w:r w:rsidR="00907B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07BDA"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</w:t>
            </w:r>
            <w:proofErr w:type="gramStart"/>
            <w:r w:rsidR="00907BD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6A6AC7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proofErr w:type="gramEnd"/>
            <w:r w:rsidR="00907BDA"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Удвоенные согласные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Работа над правописанием слов с удвоенными согласными.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над правописанием слов с удвоенными согласными. Писать орфограммы в новых словарных словах.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самопроверку, взаимопроверку  при выполнении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написание удвоенных согласных.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Развивать речь учащихся при составлении словосочетаний, предложений, устных рассказов по личным впечатлениям.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Соотносить поставленную цель и полученный результат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B78B3">
              <w:rPr>
                <w:rFonts w:ascii="Times New Roman" w:hAnsi="Times New Roman"/>
                <w:sz w:val="24"/>
              </w:rPr>
              <w:t>1.</w:t>
            </w:r>
            <w:r w:rsidR="006A6AC7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пр. 80</w:t>
            </w:r>
            <w:r w:rsidR="006A6AC7">
              <w:rPr>
                <w:rFonts w:ascii="Times New Roman" w:hAnsi="Times New Roman"/>
                <w:sz w:val="24"/>
              </w:rPr>
              <w:t xml:space="preserve">.     </w:t>
            </w:r>
            <w:r w:rsidR="004D1B4F">
              <w:rPr>
                <w:rFonts w:ascii="Times New Roman" w:hAnsi="Times New Roman"/>
                <w:sz w:val="24"/>
              </w:rPr>
              <w:t>2.Написать по памяти.   3.</w:t>
            </w:r>
            <w:r w:rsidR="006A6AC7">
              <w:rPr>
                <w:rFonts w:ascii="Times New Roman" w:hAnsi="Times New Roman"/>
                <w:sz w:val="24"/>
              </w:rPr>
              <w:t>Подобрать проверочные слова.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sz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ча</w:t>
            </w:r>
            <w:proofErr w:type="spellEnd"/>
            <w:r w:rsidR="00BA4A4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BA4A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Нахождение слов с изучаемыми орфограммами. Работа над сравнением.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слов с изучаемыми орфограммами. Работа над сравнением.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учебные задания в соответствии с правилом.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удобный способ общения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Построение логической цепи рассуждений, доказательство.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изучению темы.</w:t>
            </w:r>
            <w:r w:rsidR="00BA4A4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Контролировать правильность правописания слов на изученные ранее правила, на правописание буквосочетаний жи-ши, ча-ща, чу-щу, чк, чн</w:t>
            </w:r>
            <w:proofErr w:type="gramStart"/>
            <w:r>
              <w:rPr>
                <w:rFonts w:ascii="Times New Roman" w:hAnsi="Times New Roman"/>
                <w:sz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</w:rPr>
              <w:t>щ.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6A6A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.</w:t>
            </w:r>
            <w:r w:rsidR="00ED5974">
              <w:rPr>
                <w:rFonts w:ascii="Times New Roman" w:hAnsi="Times New Roman"/>
                <w:sz w:val="24"/>
              </w:rPr>
              <w:t xml:space="preserve"> 85</w:t>
            </w:r>
            <w:r>
              <w:rPr>
                <w:rFonts w:ascii="Times New Roman" w:hAnsi="Times New Roman"/>
                <w:sz w:val="24"/>
              </w:rPr>
              <w:t xml:space="preserve">       1.Вставить в стихотворение слова.       2.подчеркнуть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Г. Тукай «Счастливый </w:t>
            </w:r>
            <w:r>
              <w:rPr>
                <w:rFonts w:ascii="Times New Roman" w:hAnsi="Times New Roman"/>
                <w:sz w:val="24"/>
              </w:rPr>
              <w:lastRenderedPageBreak/>
              <w:t>ребенок»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Нахождение орфограмм в словах. Списывание стих. Г.Тукая, нахождение орфограмм.</w:t>
            </w:r>
          </w:p>
          <w:p w:rsidR="00ED5974" w:rsidRPr="00CD0F0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ответов-рассуждений.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текста-рассуждения по после текстовому вопросу.</w:t>
            </w:r>
          </w:p>
          <w:p w:rsidR="00ED5974" w:rsidRPr="00BA4A49" w:rsidRDefault="00ED5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lastRenderedPageBreak/>
              <w:t>Р. Выполнять учебные задания в соответствии с правилом.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П. Осознать написание орфограмм в словах. Использовать приобретённые знания в письменной речи.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 xml:space="preserve">К. Самостоятельное создание </w:t>
            </w:r>
            <w:r w:rsidRPr="00BA4A49">
              <w:rPr>
                <w:rFonts w:ascii="Times New Roman" w:hAnsi="Times New Roman"/>
                <w:sz w:val="24"/>
                <w:szCs w:val="24"/>
              </w:rPr>
              <w:lastRenderedPageBreak/>
              <w:t>алгоритма деятельности.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Находить в слове и объяснять орфограмму.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переноса слов.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Упражнения в  различии открытого и закрытого слога.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ED5974" w:rsidRPr="00BA4A49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-находить в слове и объяснять орфограмму,</w:t>
            </w:r>
          </w:p>
          <w:p w:rsidR="00ED5974" w:rsidRPr="00BA4A49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 xml:space="preserve"> -выполнять перенос слов с удвоенными согласными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Р. Выполнять учебные задания в соответствии с правилом.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П. Осознать написание орфограмм в словах. Использовать приобретённые знания в письменной речи.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К. Самостоятельное создание алгоритма деятельности.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6A6A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56 правило, стр. 58 </w:t>
            </w:r>
            <w:r w:rsidR="006A6AC7">
              <w:rPr>
                <w:rFonts w:ascii="Times New Roman" w:hAnsi="Times New Roman"/>
                <w:sz w:val="24"/>
              </w:rPr>
              <w:t xml:space="preserve">         1.Задание</w:t>
            </w:r>
            <w:proofErr w:type="gramStart"/>
            <w:r w:rsidR="006A6AC7">
              <w:rPr>
                <w:rFonts w:ascii="Times New Roman" w:hAnsi="Times New Roman"/>
                <w:sz w:val="24"/>
              </w:rPr>
              <w:t>1</w:t>
            </w:r>
            <w:proofErr w:type="gramEnd"/>
            <w:r w:rsidR="006A6AC7">
              <w:rPr>
                <w:rFonts w:ascii="Times New Roman" w:hAnsi="Times New Roman"/>
                <w:sz w:val="24"/>
              </w:rPr>
              <w:t>,2   2. Задание3.   3. Задание</w:t>
            </w:r>
            <w:proofErr w:type="gramStart"/>
            <w:r w:rsidR="006A6AC7"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 Обучающее изложение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Знакомство детей с ролью жеста в общении людей.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Передать последовательное содержание в письменном виде.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4A49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BA4A49">
              <w:rPr>
                <w:rFonts w:ascii="Times New Roman" w:hAnsi="Times New Roman"/>
                <w:sz w:val="24"/>
                <w:szCs w:val="24"/>
              </w:rPr>
              <w:t xml:space="preserve"> оформлять предложения на письме. Контролировать правильность правописания слов на изученные ранее правила.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Р. Творчески относиться к процессу работы над текстом.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П. Осознать написание орфограмм в словах. Использовать приобретённые знания в письменной речи.</w:t>
            </w:r>
          </w:p>
          <w:p w:rsidR="00ED5974" w:rsidRPr="00BA4A49" w:rsidRDefault="00ED5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A49">
              <w:rPr>
                <w:rFonts w:ascii="Times New Roman" w:hAnsi="Times New Roman"/>
                <w:sz w:val="24"/>
                <w:szCs w:val="24"/>
              </w:rPr>
              <w:t>К. Самостоятельное создание алгоритма деятельности.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51 </w:t>
            </w:r>
            <w:proofErr w:type="spellStart"/>
            <w:proofErr w:type="gramStart"/>
            <w:r w:rsidR="00ED5974">
              <w:rPr>
                <w:rFonts w:ascii="Times New Roman" w:hAnsi="Times New Roman"/>
                <w:sz w:val="24"/>
              </w:rPr>
              <w:t>упр</w:t>
            </w:r>
            <w:proofErr w:type="spellEnd"/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84</w:t>
            </w:r>
            <w:r>
              <w:rPr>
                <w:rFonts w:ascii="Times New Roman" w:hAnsi="Times New Roman"/>
                <w:sz w:val="24"/>
              </w:rPr>
              <w:t xml:space="preserve">.                </w:t>
            </w:r>
            <w:r w:rsidR="00BA4A49">
              <w:rPr>
                <w:rFonts w:ascii="Times New Roman" w:hAnsi="Times New Roman"/>
                <w:sz w:val="24"/>
              </w:rPr>
              <w:t xml:space="preserve"> 2.Отв. на вопросы.     3.Выполнить задание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 Основные функции слова.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Определить основные функции слова. Закрепить знания учащихся об устройстве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 ролью жеста в общении людей.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Творчески относиться к процессу работы над словом.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роль слова в общении.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Жесты.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Фразеологизм.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слова.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Выдвижение гипотез и их обоснование.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Составлять двусторонние модели слов, различать значение слова и его </w:t>
            </w:r>
            <w:proofErr w:type="gramStart"/>
            <w:r>
              <w:rPr>
                <w:rFonts w:ascii="Times New Roman" w:hAnsi="Times New Roman"/>
                <w:sz w:val="24"/>
              </w:rPr>
              <w:t>звуко-буквенную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67, </w:t>
            </w:r>
            <w:proofErr w:type="gramStart"/>
            <w:r w:rsidR="00ED5974">
              <w:rPr>
                <w:rFonts w:ascii="Times New Roman" w:hAnsi="Times New Roman"/>
                <w:sz w:val="24"/>
              </w:rPr>
              <w:t>упр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102 (у.)</w:t>
            </w:r>
          </w:p>
          <w:p w:rsidR="00BA4A49" w:rsidRDefault="00BA4A4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2.Выполнить задания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рассказало слово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Определить основные функции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 ставить вопросы к словам.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Закрепить знания учащихся об устройстве слова.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 деятельности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П. Определять лексическое значение слова на основе этимологии и обосновывать своё мнение.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Омонимы.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Толковый словарь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Выражение своих мыслей с достаточной полнотой и точностью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интерес к изучению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B78B3" w:rsidRDefault="003B78B3" w:rsidP="003B78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72 упр. 111</w:t>
            </w:r>
            <w:r w:rsidR="00BA4A49">
              <w:rPr>
                <w:rFonts w:ascii="Times New Roman" w:hAnsi="Times New Roman"/>
                <w:sz w:val="24"/>
              </w:rPr>
              <w:t xml:space="preserve">.              </w:t>
            </w:r>
          </w:p>
          <w:p w:rsidR="00ED5974" w:rsidRDefault="00BA4A49" w:rsidP="003B78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2.Записать </w:t>
            </w:r>
            <w:r>
              <w:rPr>
                <w:rFonts w:ascii="Times New Roman" w:hAnsi="Times New Roman"/>
                <w:sz w:val="24"/>
              </w:rPr>
              <w:lastRenderedPageBreak/>
              <w:t>проверочные слова.       3.Описать своими словами гриб</w:t>
            </w:r>
            <w:r w:rsidR="001511F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 Синонимы.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 w:rsidP="003C4A3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Закрепить знания учащихся об устройстве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Углубить знания учащихся о синонимах, об их роли в русском языке.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Углубить знания учащихся о синонимах, об их роли в русском языке.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целью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аскрывать смысл понятия «синонимы» и обосновывать своё мнение.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группе. Расширение знаний детей об окружающем мире.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изучению темы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спользовать синонимы в собственных  высказываниях..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74</w:t>
            </w:r>
            <w:r w:rsidR="001511F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 w:rsidR="001511F6">
              <w:rPr>
                <w:rFonts w:ascii="Times New Roman" w:hAnsi="Times New Roman"/>
                <w:sz w:val="24"/>
              </w:rPr>
              <w:t>упр</w:t>
            </w:r>
            <w:proofErr w:type="spellEnd"/>
            <w:proofErr w:type="gramEnd"/>
            <w:r w:rsidR="001511F6">
              <w:rPr>
                <w:rFonts w:ascii="Times New Roman" w:hAnsi="Times New Roman"/>
                <w:sz w:val="24"/>
              </w:rPr>
              <w:t xml:space="preserve"> 116.               2.Упр.115.Записать слова по группам.   3.Выполнить задание упр.115</w:t>
            </w:r>
            <w:r w:rsidR="00ED597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Слово и его значение Употребление синонимов в тексте.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 на нахождение синонимов в тексте.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синонимов по степени возрастания признака.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фразеологизмами.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понятия «синонимы» и обосновывать своё мнение. Фразеологизмы.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Стилистическая направленность.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Формирование представления детей о неоднозначности соответствия предмета и слова.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синонимы в собственных  высказываниях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B78B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Стр. 75 упр. 120</w:t>
            </w:r>
            <w:r w:rsidR="003B78B3">
              <w:rPr>
                <w:rFonts w:ascii="Times New Roman" w:hAnsi="Times New Roman"/>
                <w:sz w:val="24"/>
              </w:rPr>
              <w:t xml:space="preserve">      2.Подобрать синонимы.  3</w:t>
            </w:r>
            <w:r w:rsidR="001E6894">
              <w:rPr>
                <w:rFonts w:ascii="Times New Roman" w:hAnsi="Times New Roman"/>
                <w:sz w:val="24"/>
              </w:rPr>
              <w:t>.Составить с ними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 Антонимы.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Нахождение антонимов в пословицах.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 xml:space="preserve">Подбор антонимов к </w:t>
            </w:r>
            <w:r w:rsidRPr="00436339">
              <w:rPr>
                <w:rFonts w:ascii="Times New Roman" w:hAnsi="Times New Roman"/>
                <w:sz w:val="24"/>
                <w:szCs w:val="24"/>
              </w:rPr>
              <w:lastRenderedPageBreak/>
              <w:t>словам разных частей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Нахождение антонимов в пословицах.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Подбор антонимов </w:t>
            </w:r>
            <w:r>
              <w:rPr>
                <w:rFonts w:ascii="Times New Roman" w:hAnsi="Times New Roman"/>
                <w:sz w:val="24"/>
              </w:rPr>
              <w:lastRenderedPageBreak/>
              <w:t>к словам разных частей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смысл понятия </w:t>
            </w:r>
            <w:r>
              <w:rPr>
                <w:rFonts w:ascii="Times New Roman" w:hAnsi="Times New Roman"/>
                <w:sz w:val="24"/>
              </w:rPr>
              <w:lastRenderedPageBreak/>
              <w:t>«антонимы» и обосновывать своё мнение. Антонимы.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Иллюстративный способ.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Поиск и отбор необходимой информации.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представление учеников об использовании антонимов в речи.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интерес к изучению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E689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Написать 5 пар антонимов </w:t>
            </w:r>
            <w:r>
              <w:rPr>
                <w:rFonts w:ascii="Times New Roman" w:hAnsi="Times New Roman"/>
                <w:sz w:val="24"/>
              </w:rPr>
              <w:t xml:space="preserve"> 2.С</w:t>
            </w:r>
            <w:r w:rsidR="00ED5974">
              <w:rPr>
                <w:rFonts w:ascii="Times New Roman" w:hAnsi="Times New Roman"/>
                <w:sz w:val="24"/>
              </w:rPr>
              <w:t xml:space="preserve">оставить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 ними </w:t>
            </w:r>
            <w:r w:rsidR="00ED5974">
              <w:rPr>
                <w:rFonts w:ascii="Times New Roman" w:hAnsi="Times New Roman"/>
                <w:sz w:val="24"/>
              </w:rPr>
              <w:t>2 предложения.</w:t>
            </w:r>
            <w:r>
              <w:rPr>
                <w:rFonts w:ascii="Times New Roman" w:hAnsi="Times New Roman"/>
                <w:sz w:val="24"/>
              </w:rPr>
              <w:t xml:space="preserve">                         3.Составить небольшой рассказ об осени с антонимами.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итогам 1 четверти.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Проверить умение учащихся самостоятельно выполнять предложенные задания.</w:t>
            </w:r>
          </w:p>
          <w:p w:rsidR="00ED5974" w:rsidRPr="00CD0F0B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0F0B">
              <w:rPr>
                <w:rFonts w:ascii="Times New Roman" w:hAnsi="Times New Roman"/>
                <w:sz w:val="24"/>
                <w:szCs w:val="24"/>
              </w:rPr>
              <w:t>роверять изученные орфограммы.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Контролировать правильность правописания слов на изученные ранее правила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учебные задания в соответствии с правилом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письменной речи, понимать собственные достижения при освоении учебной темы.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Контроль. Коррекция. Оценка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Слово и его значение. Омонимы.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Провести работу над ошибками,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допущенными в контрольной работе.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Расширить знания учащихся об омонимах; обогащать словарь учеников новыми словами-омонимами.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работу над ошибками, допущенными в контрольной работе. Расширить знания учащихся об омонимах; обогащать словарь учеников новыми словами-омонимами.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понятия «омонимы» и обосновывать своё мнение. Омонимы.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Использование критериев для обоснования своего суждения.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Показать роль омонимов в речи.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на основе критерий успешности.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изучению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3B7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80 упр. 128 </w:t>
            </w:r>
            <w:r w:rsidR="001E6894">
              <w:rPr>
                <w:rFonts w:ascii="Times New Roman" w:hAnsi="Times New Roman"/>
                <w:sz w:val="24"/>
              </w:rPr>
              <w:t>.      2.Составить с ними предложения                    3.Выполнить задание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 и его </w:t>
            </w:r>
            <w:r>
              <w:rPr>
                <w:rFonts w:ascii="Times New Roman" w:hAnsi="Times New Roman"/>
                <w:sz w:val="24"/>
              </w:rPr>
              <w:lastRenderedPageBreak/>
              <w:t>значение.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употреблением в различных контекстах многозначного слова в разных его значениях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Наблюдение за </w:t>
            </w:r>
            <w:r>
              <w:rPr>
                <w:rFonts w:ascii="Times New Roman" w:hAnsi="Times New Roman"/>
                <w:sz w:val="24"/>
              </w:rPr>
              <w:lastRenderedPageBreak/>
              <w:t>употреблением в различных контекстах многозначного слова в разных его значениях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Р. Выполнять учебное задание в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соответствии с целью.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понятия «Многозначные слова»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Контекст.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Поиск и выделение необходимой информации.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</w:t>
            </w:r>
            <w:r>
              <w:rPr>
                <w:rFonts w:ascii="Times New Roman" w:hAnsi="Times New Roman"/>
                <w:sz w:val="24"/>
              </w:rPr>
              <w:lastRenderedPageBreak/>
              <w:t>интерес к изучению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82, </w:t>
            </w:r>
            <w:r w:rsidR="00ED5974">
              <w:rPr>
                <w:rFonts w:ascii="Times New Roman" w:hAnsi="Times New Roman"/>
                <w:sz w:val="24"/>
              </w:rPr>
              <w:lastRenderedPageBreak/>
              <w:t>упр. 132</w:t>
            </w:r>
            <w:r w:rsidR="001E689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2.</w:t>
            </w:r>
            <w:r w:rsidR="001E6894">
              <w:rPr>
                <w:rFonts w:ascii="Times New Roman" w:hAnsi="Times New Roman"/>
                <w:sz w:val="24"/>
              </w:rPr>
              <w:t>Написать небольшое сочинение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 «Слово и его значение»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упражнений. Составление предложений с омонимами, синонимами, антонимами.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принцип возникновения нескольких значений у одного слова. Объяснять значение многозначного слова в конкретном тексте.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целью.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понятия «Многозначные слова»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Контекст.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Поиск и выделение необходимой информации.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83 упр. 134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Составление словосочетаний по заданным предложениям.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в словосочетании вопрос от основного слова к </w:t>
            </w:r>
            <w:proofErr w:type="gramStart"/>
            <w:r>
              <w:rPr>
                <w:rFonts w:ascii="Times New Roman" w:hAnsi="Times New Roman"/>
                <w:sz w:val="24"/>
              </w:rPr>
              <w:t>зависимому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словосочетаний по заданным моделям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планом.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понятий «словосочетание»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Сравнение слова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словосочетания и предложения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желание написать SMS – сообщение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3B78B3" w:rsidP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 w:rsidR="00ED5974">
              <w:rPr>
                <w:rFonts w:ascii="Times New Roman" w:hAnsi="Times New Roman"/>
                <w:sz w:val="24"/>
              </w:rPr>
              <w:t>Стр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85, </w:t>
            </w:r>
            <w:proofErr w:type="spellStart"/>
            <w:r w:rsidR="00ED5974">
              <w:rPr>
                <w:rFonts w:ascii="Times New Roman" w:hAnsi="Times New Roman"/>
                <w:sz w:val="24"/>
              </w:rPr>
              <w:t>упр</w:t>
            </w:r>
            <w:proofErr w:type="spellEnd"/>
            <w:r w:rsidR="00ED5974">
              <w:rPr>
                <w:rFonts w:ascii="Times New Roman" w:hAnsi="Times New Roman"/>
                <w:sz w:val="24"/>
              </w:rPr>
              <w:t xml:space="preserve"> 137</w:t>
            </w:r>
            <w:r w:rsidR="00370F40">
              <w:rPr>
                <w:rFonts w:ascii="Times New Roman" w:hAnsi="Times New Roman"/>
                <w:sz w:val="24"/>
              </w:rPr>
              <w:t xml:space="preserve">               2.Составить с ними предложения       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Деление текста на части. Работа с предложениями по цели высказывания.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текста на части. Выделять графически основу предложения.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учебное задание в соответствии с планом.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смысл понятий: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К. Создание наглядно-образного представления о предложении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предложение на письме.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0F40" w:rsidRDefault="00370F40" w:rsidP="00370F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1.Узелки на память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тр.86</w:t>
            </w:r>
            <w:r w:rsidR="00ED5974">
              <w:rPr>
                <w:rFonts w:ascii="Times New Roman" w:hAnsi="Times New Roman"/>
                <w:sz w:val="24"/>
              </w:rPr>
              <w:t>.</w:t>
            </w:r>
          </w:p>
          <w:p w:rsidR="00ED5974" w:rsidRDefault="00370F40" w:rsidP="00370F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2.</w:t>
            </w:r>
            <w:proofErr w:type="gramStart"/>
            <w:r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143</w:t>
            </w:r>
            <w:r>
              <w:rPr>
                <w:rFonts w:ascii="Times New Roman" w:hAnsi="Times New Roman"/>
                <w:sz w:val="24"/>
              </w:rPr>
              <w:t>. Составить предложения.                   3.</w:t>
            </w:r>
            <w:r w:rsidR="006F26EC">
              <w:rPr>
                <w:rFonts w:ascii="Times New Roman" w:hAnsi="Times New Roman"/>
                <w:sz w:val="24"/>
              </w:rPr>
              <w:t>Подчеркну</w:t>
            </w:r>
            <w:r w:rsidR="006F26EC">
              <w:rPr>
                <w:rFonts w:ascii="Times New Roman" w:hAnsi="Times New Roman"/>
                <w:sz w:val="24"/>
              </w:rPr>
              <w:lastRenderedPageBreak/>
              <w:t>ть главные члены предложения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Главные члены предложения и их нахождение в 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Pr="00CD0F0B" w:rsidRDefault="00ED5974" w:rsidP="00CD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D0F0B">
              <w:rPr>
                <w:rFonts w:ascii="Times New Roman" w:hAnsi="Times New Roman"/>
                <w:sz w:val="24"/>
                <w:szCs w:val="24"/>
              </w:rPr>
              <w:t xml:space="preserve">ыделять главные и второстепенные </w:t>
            </w:r>
          </w:p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D0F0B">
              <w:rPr>
                <w:rFonts w:ascii="Times New Roman" w:hAnsi="Times New Roman"/>
                <w:sz w:val="24"/>
                <w:szCs w:val="24"/>
              </w:rPr>
              <w:t>лены предложения, устанавливать связь между ними по вопросам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 и их нахождение в предложении. Выделять графически основу предложения.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учебное задание в соответствии с планом.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роль понятий: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Подлежащее.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Сказуемое.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Извлечение необходимой информации из текста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взаимный контроль, приходить  к единому мнению.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в предложении главные члены предложения.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88, правило упр. 148</w:t>
            </w:r>
            <w:r>
              <w:rPr>
                <w:rFonts w:ascii="Times New Roman" w:hAnsi="Times New Roman"/>
                <w:sz w:val="24"/>
              </w:rPr>
              <w:t>.               2</w:t>
            </w:r>
            <w:r w:rsidR="006F26EC">
              <w:rPr>
                <w:rFonts w:ascii="Times New Roman" w:hAnsi="Times New Roman"/>
                <w:sz w:val="24"/>
              </w:rPr>
              <w:t>.Списать и подчеркнуть  главные члены.</w:t>
            </w:r>
          </w:p>
          <w:p w:rsidR="006F26EC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F26EC">
              <w:rPr>
                <w:rFonts w:ascii="Times New Roman" w:hAnsi="Times New Roman"/>
                <w:sz w:val="24"/>
              </w:rPr>
              <w:t>.Ответить на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Главные члены предложения и их нахождение в тексте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 и их нахождение в предложении. Выделять графически основу предложения.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учебное задание в соответствии с планом.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роль понятий: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Подлежащее.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Сказуемое.</w:t>
            </w:r>
          </w:p>
          <w:p w:rsidR="00ED5974" w:rsidRDefault="00ED5974" w:rsidP="00850A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Извлечение необходимой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 из текста.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91, упр. 151</w:t>
            </w:r>
          </w:p>
          <w:p w:rsidR="006F26EC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F26EC">
              <w:rPr>
                <w:rFonts w:ascii="Times New Roman" w:hAnsi="Times New Roman"/>
                <w:sz w:val="24"/>
              </w:rPr>
              <w:t>.Выписать подлежащее и сказуемое.</w:t>
            </w:r>
          </w:p>
          <w:p w:rsidR="006F26EC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F26EC">
              <w:rPr>
                <w:rFonts w:ascii="Times New Roman" w:hAnsi="Times New Roman"/>
                <w:sz w:val="24"/>
              </w:rPr>
              <w:t xml:space="preserve">.Поставить вопросы от </w:t>
            </w:r>
            <w:proofErr w:type="spellStart"/>
            <w:r w:rsidR="006F26EC">
              <w:rPr>
                <w:rFonts w:ascii="Times New Roman" w:hAnsi="Times New Roman"/>
                <w:sz w:val="24"/>
              </w:rPr>
              <w:t>подлежащег</w:t>
            </w:r>
            <w:r w:rsidR="006F26EC"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spellEnd"/>
            <w:r w:rsidR="006F26EC">
              <w:rPr>
                <w:rFonts w:ascii="Times New Roman" w:hAnsi="Times New Roman"/>
                <w:sz w:val="24"/>
              </w:rPr>
              <w:t xml:space="preserve"> сказуемому.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Нахождение в тексте однородных членов предложения и их обозначения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в тексте однородных членов предложения и их обозначения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планом.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выражений « второстепенные члены предложения» и обосновывать своё мнение.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Адекватно использовать речь для представления результата.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 в паре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93 упр. 155</w:t>
            </w:r>
            <w:r w:rsidR="006F26EC">
              <w:rPr>
                <w:rFonts w:ascii="Times New Roman" w:hAnsi="Times New Roman"/>
                <w:sz w:val="24"/>
              </w:rPr>
              <w:t>.</w:t>
            </w:r>
          </w:p>
          <w:p w:rsidR="006F26EC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F26EC">
              <w:rPr>
                <w:rFonts w:ascii="Times New Roman" w:hAnsi="Times New Roman"/>
                <w:sz w:val="24"/>
              </w:rPr>
              <w:t>.Списать предложения, расставляя запятые</w:t>
            </w:r>
            <w:r w:rsidR="00A42B12">
              <w:rPr>
                <w:rFonts w:ascii="Times New Roman" w:hAnsi="Times New Roman"/>
                <w:sz w:val="24"/>
              </w:rPr>
              <w:t>.</w:t>
            </w:r>
          </w:p>
          <w:p w:rsidR="006F26EC" w:rsidRDefault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F26EC">
              <w:rPr>
                <w:rFonts w:ascii="Times New Roman" w:hAnsi="Times New Roman"/>
                <w:sz w:val="24"/>
              </w:rPr>
              <w:t>.Подчеркнуть однородные члены</w:t>
            </w:r>
            <w:r w:rsidR="00A42B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Нахождение в тексте однородных членов предложения и их обозначения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в тексте однородных членов предложения и их обозначения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планом.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Раскрывать значение выражений « второстепенные члены предложения» и обосновывать своё мнение.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Адекватно использовать речь для представления результата.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Составить 3 предложения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однород-ными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членами</w:t>
            </w:r>
            <w:r w:rsidR="00A42B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по теме “</w:t>
            </w:r>
            <w:proofErr w:type="gramStart"/>
            <w:r>
              <w:rPr>
                <w:rFonts w:ascii="Times New Roman" w:hAnsi="Times New Roman"/>
                <w:sz w:val="24"/>
              </w:rPr>
              <w:t>Предложе-ние</w:t>
            </w:r>
            <w:proofErr w:type="gramEnd"/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Проверить умение учащихся самостоятельно выполнять предложенные задания.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Контролировать правильность правописания слов на изученные ранее правила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задание в соответствии с планом.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контрольной работе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Адекватно использовать речь для представления  результата.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предложения на письме..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ошибками.  </w:t>
            </w:r>
            <w:r>
              <w:rPr>
                <w:rFonts w:ascii="Times New Roman" w:hAnsi="Times New Roman"/>
                <w:sz w:val="24"/>
              </w:rPr>
              <w:lastRenderedPageBreak/>
              <w:t>Состав слова. Г.Тукай «Зима»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работу над ошибками,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допущенными в контрольной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Выявлять причину ошибки и </w:t>
            </w:r>
            <w:r>
              <w:rPr>
                <w:rFonts w:ascii="Times New Roman" w:hAnsi="Times New Roman"/>
                <w:sz w:val="24"/>
              </w:rPr>
              <w:lastRenderedPageBreak/>
              <w:t>корректировать ее.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Наблюдать за строением слова на наглядно-образных моделях. Называть части слова.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Соотносить учебное действие в соответствии с планом.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П. Проявлять понимание успешности при освоении темы.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Адекватно использовать речь для представления результата.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Осознать собственные </w:t>
            </w:r>
            <w:r>
              <w:rPr>
                <w:rFonts w:ascii="Times New Roman" w:hAnsi="Times New Roman"/>
                <w:sz w:val="24"/>
              </w:rPr>
              <w:lastRenderedPageBreak/>
              <w:t>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A42B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1.Узелки на память, </w:t>
            </w:r>
            <w:r>
              <w:rPr>
                <w:rFonts w:ascii="Times New Roman" w:hAnsi="Times New Roman"/>
                <w:sz w:val="24"/>
              </w:rPr>
              <w:lastRenderedPageBreak/>
              <w:t>стр.95.   2.</w:t>
            </w:r>
            <w:r w:rsidR="00ED5974">
              <w:rPr>
                <w:rFonts w:ascii="Times New Roman" w:hAnsi="Times New Roman"/>
                <w:sz w:val="24"/>
              </w:rPr>
              <w:t>Разобрать слова переход, березка по составу.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03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слова. Корень слова.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Актуализировать знания детей о частях слова;  показать, чт</w:t>
            </w:r>
            <w:r>
              <w:rPr>
                <w:rFonts w:ascii="Times New Roman" w:hAnsi="Times New Roman"/>
                <w:sz w:val="24"/>
                <w:szCs w:val="24"/>
              </w:rPr>
              <w:t>о части слова — это реально упот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 xml:space="preserve">ребляемые в </w:t>
            </w:r>
            <w:r>
              <w:rPr>
                <w:rFonts w:ascii="Times New Roman" w:hAnsi="Times New Roman"/>
                <w:sz w:val="24"/>
                <w:szCs w:val="24"/>
              </w:rPr>
              <w:t>целом ряде слов языковые едини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цы со своим значением, которое они привносят в слово.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Актуализировать знания детей о частях слова;  показать, что части слова — это реально употребляемые в целом ряде слов языковые единицы со своим значением, которое они привносят в слово. Осмысление значения термина «корень слова», формы одного и того же слова.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корень, основу слова, нулевое окончание в слове.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Понятия: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Морфема.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Структурирование знаний.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наглядно-образного представления о составе слова.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 в паре.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 относиться к процессу работы над составом слова и словообразованием.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97 упр. 161</w:t>
            </w:r>
            <w:r w:rsidR="00A42B12">
              <w:rPr>
                <w:rFonts w:ascii="Times New Roman" w:hAnsi="Times New Roman"/>
                <w:sz w:val="24"/>
              </w:rPr>
              <w:t>.             2.Составить словосочетания.                   3.Составить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слова. Родственные слова.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разбор по составу слова.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словарный запас.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верного проверочного слова для написания безударных гласных в корнях слов.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единообразным написанием гласных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основу слова, нулевое окончание в слове.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24"/>
              </w:rPr>
              <w:t>Волевая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саморегуляция в </w:t>
            </w:r>
            <w:r>
              <w:rPr>
                <w:rFonts w:ascii="Times New Roman" w:hAnsi="Times New Roman"/>
                <w:sz w:val="24"/>
              </w:rPr>
              <w:lastRenderedPageBreak/>
              <w:t>ситуации затруднения. Взаимоконтроль.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99 упр. 166</w:t>
            </w:r>
            <w:r>
              <w:rPr>
                <w:rFonts w:ascii="Times New Roman" w:hAnsi="Times New Roman"/>
                <w:sz w:val="24"/>
              </w:rPr>
              <w:t>.               2.П</w:t>
            </w:r>
            <w:r w:rsidR="00A42B12">
              <w:rPr>
                <w:rFonts w:ascii="Times New Roman" w:hAnsi="Times New Roman"/>
                <w:sz w:val="24"/>
              </w:rPr>
              <w:t>одчеркнут</w:t>
            </w:r>
            <w:r>
              <w:rPr>
                <w:rFonts w:ascii="Times New Roman" w:hAnsi="Times New Roman"/>
                <w:sz w:val="24"/>
              </w:rPr>
              <w:t xml:space="preserve"> однокоренные слова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       </w:t>
            </w:r>
            <w:proofErr w:type="gramEnd"/>
            <w:r>
              <w:rPr>
                <w:rFonts w:ascii="Times New Roman" w:hAnsi="Times New Roman"/>
                <w:sz w:val="24"/>
              </w:rPr>
              <w:lastRenderedPageBreak/>
              <w:t>об</w:t>
            </w:r>
            <w:r w:rsidR="00A42B12">
              <w:rPr>
                <w:rFonts w:ascii="Times New Roman" w:hAnsi="Times New Roman"/>
                <w:sz w:val="24"/>
              </w:rPr>
              <w:t>означить корень.             3.Ответить на вопросы.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86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Корни в сложных словах.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Познакомить учеников с историческими фонетическими чередованиями согласных звуков в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;  закрепить представление детей о единообразном написании корня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безударными гласными в сложных словах, подбор проверочных слов; определение типа текста, составление заголовка текста.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Р.Ориентироваться в разных способах выполнения задания.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П.Определять  сложные слова, их значение.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Раскрывать смысл правила о написании корня в однокоренных словах.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слова.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Построение логической цепи рассуждений, доказательств.</w:t>
            </w:r>
          </w:p>
          <w:p w:rsidR="00ED5974" w:rsidRPr="00BC09A7" w:rsidRDefault="00ED597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Работа над содержанием т</w:t>
            </w:r>
            <w:r>
              <w:rPr>
                <w:rFonts w:cs="Calibri"/>
              </w:rPr>
              <w:t>екста.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101, упр. 171</w:t>
            </w:r>
            <w:r w:rsidR="00A42B12">
              <w:rPr>
                <w:rFonts w:ascii="Times New Roman" w:hAnsi="Times New Roman"/>
                <w:sz w:val="24"/>
              </w:rPr>
              <w:t>.            2.</w:t>
            </w:r>
            <w:r w:rsidR="00203448">
              <w:rPr>
                <w:rFonts w:ascii="Times New Roman" w:hAnsi="Times New Roman"/>
                <w:sz w:val="24"/>
              </w:rPr>
              <w:t>Написать проверочные слова.               3.Составит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6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по теме «Состав слова»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Проверить умение учащихся самостоятельно выполнять предложенные задания.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Сопоставление слов с двумя орфограммами: «Парные по звонкости-глухости согласные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» и «Непроизносимые согласные»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</w:t>
            </w:r>
          </w:p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Осознанное и произвольное построение речевого высказывания.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правила.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Приставка.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Провести работу над ошибками, допущенными в контрольной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знаний;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степени усвоения изученных </w:t>
            </w:r>
            <w:r>
              <w:rPr>
                <w:rFonts w:ascii="Times New Roman" w:hAnsi="Times New Roman"/>
                <w:sz w:val="24"/>
              </w:rPr>
              <w:lastRenderedPageBreak/>
              <w:t>орфографических правил.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сложные слова, их значение.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К.Самостоятельное создание способов решения проблем.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Самопроверка, отмечают свои ошибки и ставят себе оценки.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Осознать собственные достижения при освоении учебной темы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203448">
              <w:rPr>
                <w:rFonts w:ascii="Times New Roman" w:hAnsi="Times New Roman"/>
                <w:sz w:val="24"/>
              </w:rPr>
              <w:t xml:space="preserve">Узелки на </w:t>
            </w:r>
            <w:proofErr w:type="spellStart"/>
            <w:r w:rsidR="00203448">
              <w:rPr>
                <w:rFonts w:ascii="Times New Roman" w:hAnsi="Times New Roman"/>
                <w:sz w:val="24"/>
              </w:rPr>
              <w:t>память</w:t>
            </w:r>
            <w:proofErr w:type="gramStart"/>
            <w:r w:rsidR="00203448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203448">
              <w:rPr>
                <w:rFonts w:ascii="Times New Roman" w:hAnsi="Times New Roman"/>
                <w:sz w:val="24"/>
              </w:rPr>
              <w:t>тр</w:t>
            </w:r>
            <w:proofErr w:type="spellEnd"/>
            <w:r w:rsidR="00203448">
              <w:rPr>
                <w:rFonts w:ascii="Times New Roman" w:hAnsi="Times New Roman"/>
                <w:sz w:val="24"/>
              </w:rPr>
              <w:t xml:space="preserve">. 103.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</w:t>
            </w:r>
            <w:r w:rsidR="00203448">
              <w:rPr>
                <w:rFonts w:ascii="Times New Roman" w:hAnsi="Times New Roman"/>
                <w:sz w:val="24"/>
              </w:rPr>
              <w:t xml:space="preserve">2.Упр.178.    </w:t>
            </w:r>
            <w:r w:rsidR="00203448">
              <w:rPr>
                <w:rFonts w:ascii="Times New Roman" w:hAnsi="Times New Roman"/>
                <w:sz w:val="24"/>
              </w:rPr>
              <w:lastRenderedPageBreak/>
              <w:t>3.Составить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Приставка. Предлог.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Активизировать и расширить знания учащихся о приставке как части слова; 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научить детей определять (в некоторых случаях) значения приставок в словах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Различие в написании приставок и предлогов, способы различения приставок и предлогов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 с помощью приставки. Приставка.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Постановка и формулирование проблемы.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108 упр. 188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слова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Актуализировать и расширить знания детей о суффиксе как части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и совершенствование знаний детей о суффиксе как части слова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 с помощью суффикса.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Обобщать наблюдения в паре, в группе, делать вывод, сравнивать результаты сообща.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 относиться к процессу работы над словом.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в слове суффикс. Определять его значение.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203448">
              <w:rPr>
                <w:rFonts w:ascii="Times New Roman" w:hAnsi="Times New Roman"/>
                <w:sz w:val="24"/>
              </w:rPr>
              <w:t xml:space="preserve">Узелки на </w:t>
            </w:r>
            <w:proofErr w:type="spellStart"/>
            <w:r w:rsidR="00203448">
              <w:rPr>
                <w:rFonts w:ascii="Times New Roman" w:hAnsi="Times New Roman"/>
                <w:sz w:val="24"/>
              </w:rPr>
              <w:t>память</w:t>
            </w:r>
            <w:proofErr w:type="gramStart"/>
            <w:r w:rsidR="00203448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203448">
              <w:rPr>
                <w:rFonts w:ascii="Times New Roman" w:hAnsi="Times New Roman"/>
                <w:sz w:val="24"/>
              </w:rPr>
              <w:t>тр</w:t>
            </w:r>
            <w:proofErr w:type="spellEnd"/>
            <w:r w:rsidR="00203448">
              <w:rPr>
                <w:rFonts w:ascii="Times New Roman" w:hAnsi="Times New Roman"/>
                <w:sz w:val="24"/>
              </w:rPr>
              <w:t xml:space="preserve">. 109.     </w:t>
            </w:r>
            <w:r>
              <w:rPr>
                <w:rFonts w:ascii="Times New Roman" w:hAnsi="Times New Roman"/>
                <w:sz w:val="24"/>
              </w:rPr>
              <w:t>2.</w:t>
            </w:r>
            <w:r w:rsidR="00203448">
              <w:rPr>
                <w:rFonts w:ascii="Times New Roman" w:hAnsi="Times New Roman"/>
                <w:sz w:val="24"/>
              </w:rPr>
              <w:t>.У</w:t>
            </w:r>
            <w:r w:rsidR="00ED5974">
              <w:rPr>
                <w:rFonts w:ascii="Times New Roman" w:hAnsi="Times New Roman"/>
                <w:sz w:val="24"/>
              </w:rPr>
              <w:t xml:space="preserve">пр. </w:t>
            </w:r>
            <w:r w:rsidR="00203448">
              <w:rPr>
                <w:rFonts w:ascii="Times New Roman" w:hAnsi="Times New Roman"/>
                <w:sz w:val="24"/>
              </w:rPr>
              <w:t xml:space="preserve">195 (у.) </w:t>
            </w:r>
            <w:r w:rsidR="008E326D"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3</w:t>
            </w:r>
            <w:r w:rsidR="00203448">
              <w:rPr>
                <w:rFonts w:ascii="Times New Roman" w:hAnsi="Times New Roman"/>
                <w:sz w:val="24"/>
              </w:rPr>
              <w:t>.</w:t>
            </w:r>
            <w:r w:rsidR="008E326D">
              <w:rPr>
                <w:rFonts w:ascii="Times New Roman" w:hAnsi="Times New Roman"/>
                <w:sz w:val="24"/>
              </w:rPr>
              <w:t>Упр.193(</w:t>
            </w:r>
            <w:proofErr w:type="spellStart"/>
            <w:r w:rsidR="008E326D">
              <w:rPr>
                <w:rFonts w:ascii="Times New Roman" w:hAnsi="Times New Roman"/>
                <w:sz w:val="24"/>
              </w:rPr>
              <w:t>п</w:t>
            </w:r>
            <w:proofErr w:type="spellEnd"/>
            <w:r w:rsidR="008E326D">
              <w:rPr>
                <w:rFonts w:ascii="Times New Roman" w:hAnsi="Times New Roman"/>
                <w:sz w:val="24"/>
              </w:rPr>
              <w:t>)</w:t>
            </w:r>
            <w:r w:rsidR="00ED597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Уменьшительно-ласкательные суффиксы.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Научить школьников определять значение суффикса в слове и сферу употребления слов с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определенными (уменьшительно-ласкательными) суффиксами.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 xml:space="preserve"> Познакомить детей с основными способами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слов с помощью приставок и суф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фиксов.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Определение значения  суффикса в слове и сферы употребления слов с определенными (уменьшительно-ласкательными) </w:t>
            </w:r>
            <w:r>
              <w:rPr>
                <w:rFonts w:ascii="Times New Roman" w:hAnsi="Times New Roman"/>
                <w:sz w:val="24"/>
              </w:rPr>
              <w:lastRenderedPageBreak/>
              <w:t>суффиксами.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 с помощью суффикса. Уменьшительно – ласкательные суффиксы.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Выполнение пробного учебного действия.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112 упр. 199</w:t>
            </w:r>
            <w:r w:rsidR="00A62AB7">
              <w:rPr>
                <w:rFonts w:ascii="Times New Roman" w:hAnsi="Times New Roman"/>
                <w:sz w:val="24"/>
              </w:rPr>
              <w:t xml:space="preserve">.             </w:t>
            </w:r>
            <w:r>
              <w:rPr>
                <w:rFonts w:ascii="Times New Roman" w:hAnsi="Times New Roman"/>
                <w:sz w:val="24"/>
              </w:rPr>
              <w:t>2.В</w:t>
            </w:r>
            <w:r w:rsidR="00A62AB7">
              <w:rPr>
                <w:rFonts w:ascii="Times New Roman" w:hAnsi="Times New Roman"/>
                <w:sz w:val="24"/>
              </w:rPr>
              <w:t>ыделить суффиксы.   3.Повторить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Обобщить зн</w:t>
            </w:r>
            <w:r>
              <w:rPr>
                <w:rFonts w:ascii="Times New Roman" w:hAnsi="Times New Roman"/>
                <w:sz w:val="24"/>
                <w:szCs w:val="24"/>
              </w:rPr>
              <w:t>ания детей о составе слова; фор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мировать представление учащихся о слове как единстве оп</w:t>
            </w:r>
            <w:r>
              <w:rPr>
                <w:rFonts w:ascii="Times New Roman" w:hAnsi="Times New Roman"/>
                <w:sz w:val="24"/>
                <w:szCs w:val="24"/>
              </w:rPr>
              <w:t>ределенных морфем, каждая из ко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торых привнос</w:t>
            </w:r>
            <w:r>
              <w:rPr>
                <w:rFonts w:ascii="Times New Roman" w:hAnsi="Times New Roman"/>
                <w:sz w:val="24"/>
                <w:szCs w:val="24"/>
              </w:rPr>
              <w:t>ит в слово свое значение (основ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ное значение или оттенок значения)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различий в употреблении разделительных твердого и мягкого знаков.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 с помощью суффикса, приставки. Окончание- часть слова, служит  для связи слов в предложении.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Структурирование знаний.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AD5A8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CE6035">
              <w:rPr>
                <w:rFonts w:ascii="Times New Roman" w:hAnsi="Times New Roman"/>
                <w:sz w:val="24"/>
              </w:rPr>
              <w:t>1.</w:t>
            </w:r>
            <w:r w:rsidR="00AD5A85">
              <w:rPr>
                <w:rFonts w:ascii="Times New Roman" w:hAnsi="Times New Roman"/>
                <w:sz w:val="24"/>
              </w:rPr>
              <w:t xml:space="preserve">Узелки на </w:t>
            </w:r>
            <w:proofErr w:type="spellStart"/>
            <w:r w:rsidR="00AD5A85">
              <w:rPr>
                <w:rFonts w:ascii="Times New Roman" w:hAnsi="Times New Roman"/>
                <w:sz w:val="24"/>
              </w:rPr>
              <w:t>память</w:t>
            </w:r>
            <w:proofErr w:type="gramStart"/>
            <w:r w:rsidR="00AD5A85">
              <w:rPr>
                <w:rFonts w:ascii="Times New Roman" w:hAnsi="Times New Roman"/>
                <w:sz w:val="24"/>
              </w:rPr>
              <w:t>,с</w:t>
            </w:r>
            <w:proofErr w:type="gramEnd"/>
            <w:r w:rsidR="00AD5A85">
              <w:rPr>
                <w:rFonts w:ascii="Times New Roman" w:hAnsi="Times New Roman"/>
                <w:sz w:val="24"/>
              </w:rPr>
              <w:t>тр</w:t>
            </w:r>
            <w:proofErr w:type="spellEnd"/>
            <w:r w:rsidR="00AD5A85">
              <w:rPr>
                <w:rFonts w:ascii="Times New Roman" w:hAnsi="Times New Roman"/>
                <w:sz w:val="24"/>
              </w:rPr>
              <w:t xml:space="preserve">. 113.             </w:t>
            </w:r>
            <w:r w:rsidR="00CE6035">
              <w:rPr>
                <w:rFonts w:ascii="Times New Roman" w:hAnsi="Times New Roman"/>
                <w:sz w:val="24"/>
              </w:rPr>
              <w:t>2</w:t>
            </w:r>
            <w:r w:rsidR="00AD5A85">
              <w:rPr>
                <w:rFonts w:ascii="Times New Roman" w:hAnsi="Times New Roman"/>
                <w:sz w:val="24"/>
              </w:rPr>
              <w:t>. У</w:t>
            </w:r>
            <w:r>
              <w:rPr>
                <w:rFonts w:ascii="Times New Roman" w:hAnsi="Times New Roman"/>
                <w:sz w:val="24"/>
              </w:rPr>
              <w:t>пр. 202</w:t>
            </w:r>
            <w:r w:rsidR="00AD5A85">
              <w:rPr>
                <w:rFonts w:ascii="Times New Roman" w:hAnsi="Times New Roman"/>
                <w:sz w:val="24"/>
              </w:rPr>
              <w:t>,выделить окончания.</w:t>
            </w:r>
          </w:p>
          <w:p w:rsidR="00AD5A85" w:rsidRDefault="00CE6035" w:rsidP="00AD5A8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3.Задание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Обобщить знания детей о составе слова;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 xml:space="preserve">мировать представление </w:t>
            </w:r>
            <w:r w:rsidRPr="00436339">
              <w:rPr>
                <w:rFonts w:ascii="Times New Roman" w:hAnsi="Times New Roman"/>
                <w:sz w:val="24"/>
                <w:szCs w:val="24"/>
              </w:rPr>
              <w:lastRenderedPageBreak/>
              <w:t>учащихся о слове как единстве оп</w:t>
            </w:r>
            <w:r>
              <w:rPr>
                <w:rFonts w:ascii="Times New Roman" w:hAnsi="Times New Roman"/>
                <w:sz w:val="24"/>
                <w:szCs w:val="24"/>
              </w:rPr>
              <w:t>ределенных морфем, каждая из ко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торых привнос</w:t>
            </w:r>
            <w:r>
              <w:rPr>
                <w:rFonts w:ascii="Times New Roman" w:hAnsi="Times New Roman"/>
                <w:sz w:val="24"/>
                <w:szCs w:val="24"/>
              </w:rPr>
              <w:t>ит в слово свое значение (основ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>ное значение или оттенок значения)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Обобщение знаний детей о составе слова; формирование представлений </w:t>
            </w:r>
            <w:r>
              <w:rPr>
                <w:rFonts w:ascii="Times New Roman" w:hAnsi="Times New Roman"/>
                <w:sz w:val="24"/>
              </w:rPr>
              <w:lastRenderedPageBreak/>
              <w:t>учащихся о слове как единстве определенных морфем, каждая из которых имеет свое значение (основное значение или оттенок значения)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Окончание.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Приставка. Суффикс.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Учёт разных мнений, координирование и сотрудничество разных позиций.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на основе критериев успешности учебной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деятельности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>Стр. 116 упр.204</w:t>
            </w:r>
            <w:r w:rsidR="00576557">
              <w:rPr>
                <w:rFonts w:ascii="Times New Roman" w:hAnsi="Times New Roman"/>
                <w:sz w:val="24"/>
              </w:rPr>
              <w:t xml:space="preserve">        2.Составить словосочетания.               </w:t>
            </w:r>
            <w:r w:rsidR="00576557">
              <w:rPr>
                <w:rFonts w:ascii="Times New Roman" w:hAnsi="Times New Roman"/>
                <w:sz w:val="24"/>
              </w:rPr>
              <w:lastRenderedPageBreak/>
              <w:t>3.Составить предложение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 Письменные ответы на вопросы по содержанию текста.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предложения по вопросам.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предложения на письме. Контролировать правильность правописания слов на изученные ранее правила.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Учёт разных мнений, координирование и сотрудничество разных позиций.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Самоконтроль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словарные слова.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>ак образуются слова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Познакомить детей с основными способами образования слов с помощью приставок и суффиксов.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причину ошибки и корректировать ее.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основными способами образования слов с помощью приставок и суффиксов.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Устаревшие суффиксы и приставки.</w:t>
            </w:r>
          </w:p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Использование знаково-символических средств.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576557" w:rsidP="005765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1.Узелки на </w:t>
            </w:r>
            <w:proofErr w:type="spellStart"/>
            <w:r>
              <w:rPr>
                <w:rFonts w:ascii="Times New Roman" w:hAnsi="Times New Roman"/>
                <w:sz w:val="24"/>
              </w:rPr>
              <w:t>память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тр</w:t>
            </w:r>
            <w:proofErr w:type="spellEnd"/>
            <w:r>
              <w:rPr>
                <w:rFonts w:ascii="Times New Roman" w:hAnsi="Times New Roman"/>
                <w:sz w:val="24"/>
              </w:rPr>
              <w:t>. 119</w:t>
            </w:r>
            <w:r w:rsidR="00ED5974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   2.У</w:t>
            </w:r>
            <w:r w:rsidR="00ED5974">
              <w:rPr>
                <w:rFonts w:ascii="Times New Roman" w:hAnsi="Times New Roman"/>
                <w:sz w:val="24"/>
              </w:rPr>
              <w:t>пр. 211</w:t>
            </w:r>
            <w:r>
              <w:rPr>
                <w:rFonts w:ascii="Times New Roman" w:hAnsi="Times New Roman"/>
                <w:sz w:val="24"/>
              </w:rPr>
              <w:t>-образовать новые слова.  3.Составить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образуются </w:t>
            </w:r>
            <w:r>
              <w:rPr>
                <w:rFonts w:ascii="Times New Roman" w:hAnsi="Times New Roman"/>
                <w:sz w:val="24"/>
              </w:rPr>
              <w:lastRenderedPageBreak/>
              <w:t>слова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детей с </w:t>
            </w:r>
            <w:r w:rsidRPr="00436339">
              <w:rPr>
                <w:rFonts w:ascii="Times New Roman" w:hAnsi="Times New Roman"/>
                <w:sz w:val="24"/>
                <w:szCs w:val="24"/>
              </w:rPr>
              <w:lastRenderedPageBreak/>
              <w:t>основными способами образования слов с помощью приставок и суффиксов.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Осознание особенностей </w:t>
            </w:r>
            <w:r>
              <w:rPr>
                <w:rFonts w:ascii="Times New Roman" w:hAnsi="Times New Roman"/>
                <w:sz w:val="24"/>
              </w:rPr>
              <w:lastRenderedPageBreak/>
              <w:t>словообразования и правописания сложных слов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Р. Выполнять самопроверку и взаимопроверку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Подведение под понятие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богащать словарный запас учащихся новыми словами — названиями лица по профессии.Развитие языковой интуиции ребенка при объяснении значения необычных слов.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Оценивать результат </w:t>
            </w:r>
            <w:r>
              <w:rPr>
                <w:rFonts w:ascii="Times New Roman" w:hAnsi="Times New Roman"/>
                <w:sz w:val="24"/>
              </w:rPr>
              <w:lastRenderedPageBreak/>
              <w:t>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576557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215</w:t>
            </w:r>
            <w:r w:rsidR="00576557">
              <w:rPr>
                <w:rFonts w:ascii="Times New Roman" w:hAnsi="Times New Roman"/>
                <w:sz w:val="24"/>
              </w:rPr>
              <w:t xml:space="preserve">.  2.Составить </w:t>
            </w:r>
            <w:r w:rsidR="00576557">
              <w:rPr>
                <w:rFonts w:ascii="Times New Roman" w:hAnsi="Times New Roman"/>
                <w:sz w:val="24"/>
              </w:rPr>
              <w:lastRenderedPageBreak/>
              <w:t>словосочетания.               3.Составить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33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по теме. 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Разными способами образования слов с помощью приставок и суффиксов.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причину ошибки и корректировать ее.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письменной речи, понимать собственные достижения при освоении учебной темы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Самооценка на основе критерий успешности.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CE6035" w:rsidP="00CE60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124, упр. 221</w:t>
            </w:r>
            <w:r>
              <w:rPr>
                <w:rFonts w:ascii="Times New Roman" w:hAnsi="Times New Roman"/>
                <w:sz w:val="24"/>
              </w:rPr>
              <w:t>.      2</w:t>
            </w:r>
            <w:r w:rsidR="0057655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Указать части речи  3</w:t>
            </w:r>
            <w:r w:rsidR="00576557">
              <w:rPr>
                <w:rFonts w:ascii="Times New Roman" w:hAnsi="Times New Roman"/>
                <w:sz w:val="24"/>
              </w:rPr>
              <w:t>.Озаглавить</w:t>
            </w:r>
            <w:r w:rsidR="00D2725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4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Актуализиро</w:t>
            </w:r>
            <w:r>
              <w:rPr>
                <w:rFonts w:ascii="Times New Roman" w:hAnsi="Times New Roman"/>
                <w:sz w:val="24"/>
                <w:szCs w:val="24"/>
              </w:rPr>
              <w:t>вать знания о частях речи;  соз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дать представление о частях речи как о группах слов, каждая из которых выделяется на основе общности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вопросов и значений;  формировать умение различать имена существительные, имена прилагательные и глаголы;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Актуализация знаний  о частях речи;  создание представлений  о частях речи как о группах слов, каждая из которых выделяется на основе общности </w:t>
            </w:r>
            <w:r>
              <w:rPr>
                <w:rFonts w:ascii="Times New Roman" w:hAnsi="Times New Roman"/>
                <w:sz w:val="24"/>
              </w:rPr>
              <w:lastRenderedPageBreak/>
              <w:t>вопросов и значений; формирование умений различать имена существительные, имена прилагательные и глаголы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</w:t>
            </w:r>
            <w:r>
              <w:rPr>
                <w:rFonts w:cs="Calibri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cs="Calibri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Раскрывать значение понятия «части речи» и использовать его в активном словаре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существительное.</w:t>
            </w:r>
          </w:p>
          <w:p w:rsidR="00ED5974" w:rsidRDefault="00ED5974">
            <w:pPr>
              <w:tabs>
                <w:tab w:val="right" w:pos="2048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Создание образного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представления о грамматической системе языка.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знаний детей о частях речи.</w:t>
            </w:r>
          </w:p>
          <w:p w:rsidR="00ED5974" w:rsidRPr="00BC09A7" w:rsidRDefault="00ED5974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27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27257">
              <w:rPr>
                <w:rFonts w:ascii="Times New Roman" w:hAnsi="Times New Roman"/>
                <w:sz w:val="24"/>
              </w:rPr>
              <w:t>Стр. 121     1Задание3  2.Составить словосочетания.                 3.Составить 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4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итогам 2 четверти.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D97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Проверить умение учащихся под диктовку, самостоятельно выполнять предложенные задания.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Проверить уровень знаний по изученной теме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способы словообразования.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алгоритмов деятельности.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Повторить правила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802D8E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02D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4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ошибками. Части речи </w:t>
            </w:r>
          </w:p>
          <w:p w:rsidR="00ED5974" w:rsidRDefault="00ED5974" w:rsidP="003C4A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Провести работу над ошибками, допущенными в контрольной работе.</w:t>
            </w:r>
            <w:r w:rsidRPr="00436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Обогащать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словарный запас именами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</w:t>
            </w:r>
            <w:r>
              <w:rPr>
                <w:rFonts w:ascii="Times New Roman" w:hAnsi="Times New Roman"/>
                <w:sz w:val="24"/>
                <w:szCs w:val="24"/>
              </w:rPr>
              <w:t>ми со значениями «явление приро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ды», «животное», «техническое средство».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роли  разных частей речи в тексте; формирование  умений дифференцировать слова одной части речи и однокоренные слова.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П.Раскрывать значение понятия «части речи» и использовать его в активном словаре.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</w:t>
            </w:r>
            <w:proofErr w:type="gramStart"/>
            <w:r>
              <w:rPr>
                <w:rFonts w:ascii="Times New Roman" w:hAnsi="Times New Roman"/>
                <w:sz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</w:rPr>
              <w:t>ормулирование и аргументация своего мнения, учёт разных мнений.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126, упр. 223</w:t>
            </w:r>
            <w:r w:rsidR="00D27257">
              <w:rPr>
                <w:rFonts w:ascii="Times New Roman" w:hAnsi="Times New Roman"/>
                <w:sz w:val="24"/>
              </w:rPr>
              <w:t xml:space="preserve">         2.Озаглавить              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29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Систематизация знаний по разделу «Части речи». 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Актуализиров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знания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роде имен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вительных; о</w:t>
            </w:r>
            <w:r>
              <w:rPr>
                <w:rFonts w:ascii="Times New Roman" w:hAnsi="Times New Roman"/>
                <w:sz w:val="24"/>
                <w:szCs w:val="24"/>
              </w:rPr>
              <w:t>пределять род имен существитель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ных.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речи при составлении предложений с однокоренными словами, относящимися к разным частям речи;  проверка уровня орфографической грамотности учащихся.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«части речи» и использовать его в активном словаре.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алгоритмов деятельности. Контроль, коррекция, оценка.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131  упр. 227</w:t>
            </w:r>
            <w:r w:rsidR="00D27257">
              <w:rPr>
                <w:rFonts w:ascii="Times New Roman" w:hAnsi="Times New Roman"/>
                <w:sz w:val="24"/>
              </w:rPr>
              <w:t xml:space="preserve">        2.Над выделенными словами указать часть речи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речи. Повторяем, что знаем.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Обогащать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словарный запас именами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</w:t>
            </w:r>
            <w:r>
              <w:rPr>
                <w:rFonts w:ascii="Times New Roman" w:hAnsi="Times New Roman"/>
                <w:sz w:val="24"/>
                <w:szCs w:val="24"/>
              </w:rPr>
              <w:t>ми со значениями «явление приро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ды», «животное», «техническое средство».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Обогащение словарного  запаса  именами существительными, обозначающими  «явления природы», «животных», «технические средство»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«имя существительное»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 познавательная инициатива.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мнения собеседника.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Осознанно употреблять заглавную букву при написании имен собственных.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Стр.136 упр. 234</w:t>
            </w:r>
            <w:r>
              <w:rPr>
                <w:rFonts w:ascii="Times New Roman" w:hAnsi="Times New Roman"/>
                <w:sz w:val="24"/>
              </w:rPr>
              <w:t xml:space="preserve">         2.Повторить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определении имен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формы имен существительных из вариантов падежных окончаний, употреблять эти формы в речи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«имя существительное»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 познавательная инициатива.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мнения собеседника.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AA01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Повторит 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словарные слова                 2.У</w:t>
            </w:r>
            <w:r w:rsidR="00ED5974">
              <w:rPr>
                <w:rFonts w:ascii="Times New Roman" w:hAnsi="Times New Roman"/>
                <w:sz w:val="24"/>
              </w:rPr>
              <w:t>пр. 240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Число имен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причинно-</w:t>
            </w:r>
            <w:r w:rsidRPr="00CD0F0B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следственной связи.</w:t>
            </w:r>
          </w:p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Расширение знаний детей об окружающем мире.</w:t>
            </w:r>
          </w:p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(игровые формы работы)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Осознание зависимости формы </w:t>
            </w:r>
            <w:r>
              <w:rPr>
                <w:rFonts w:ascii="Times New Roman" w:hAnsi="Times New Roman"/>
                <w:sz w:val="24"/>
              </w:rPr>
              <w:lastRenderedPageBreak/>
              <w:t>числа имени существительного и форм других слов в словосочетании и предложении; определение рода имен существительных во множественном числе; знакомство с именами существительными, не изменяющимися по числам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Р. Выполнять самопроверку и взаимопроверку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понятий «число имён существительных» и использовать их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Установление причинно-следственной связи.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знаний детей об окружающем мире.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(игровые формы работы)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Оценивать результат </w:t>
            </w:r>
            <w:r>
              <w:rPr>
                <w:rFonts w:ascii="Times New Roman" w:hAnsi="Times New Roman"/>
                <w:sz w:val="24"/>
              </w:rPr>
              <w:lastRenderedPageBreak/>
              <w:t>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Стр. 145 </w:t>
            </w:r>
            <w:r w:rsidR="00ED5974">
              <w:rPr>
                <w:rFonts w:ascii="Times New Roman" w:hAnsi="Times New Roman"/>
                <w:sz w:val="24"/>
              </w:rPr>
              <w:lastRenderedPageBreak/>
              <w:t>упр. 255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AA013D">
              <w:rPr>
                <w:rFonts w:ascii="Times New Roman" w:hAnsi="Times New Roman"/>
                <w:sz w:val="24"/>
              </w:rPr>
              <w:t xml:space="preserve"> 2.Обозначить число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имен существительных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Составление  плана текста.</w:t>
            </w:r>
          </w:p>
          <w:p w:rsidR="00ED5974" w:rsidRPr="00CD0F0B" w:rsidRDefault="00ED5974" w:rsidP="00CD0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0B">
              <w:rPr>
                <w:rFonts w:ascii="Times New Roman" w:hAnsi="Times New Roman"/>
                <w:sz w:val="24"/>
                <w:szCs w:val="24"/>
              </w:rPr>
              <w:t>Игра «Измени картину».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зависимости формы числа имени существительного и форм других слов в словосочетании и предложении; определение рода имен существительных во множественном числе; знакомство с именами существительными, не изменяющимися по числам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понятий «число имён существительных» и использовать их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Установление причинно-следственной связи.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знаний детей об окружающем мире.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число имен существительных.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148 упр. 262</w:t>
            </w:r>
            <w:r>
              <w:rPr>
                <w:rFonts w:ascii="Times New Roman" w:hAnsi="Times New Roman"/>
                <w:sz w:val="24"/>
              </w:rPr>
              <w:t xml:space="preserve">         2.Указать число </w:t>
            </w:r>
            <w:proofErr w:type="spellStart"/>
            <w:r>
              <w:rPr>
                <w:rFonts w:ascii="Times New Roman" w:hAnsi="Times New Roman"/>
                <w:sz w:val="24"/>
              </w:rPr>
              <w:t>сущ-х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248C3" w:rsidRDefault="00ED5974" w:rsidP="00686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имен существительных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676552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>Упраждение по определению рода имен существительных</w:t>
            </w:r>
            <w:r w:rsidRPr="00676552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Актуализация знаний  учащихся о роде имен существительных; </w:t>
            </w:r>
            <w:r>
              <w:rPr>
                <w:rFonts w:ascii="Times New Roman" w:hAnsi="Times New Roman"/>
                <w:sz w:val="24"/>
              </w:rPr>
              <w:lastRenderedPageBreak/>
              <w:t>понятие- «род имен существительных»;   роль окончаний  в определении рода имени существительного.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значение понятий « мужской род», « женский род», </w:t>
            </w:r>
            <w:r>
              <w:rPr>
                <w:rFonts w:ascii="Times New Roman" w:hAnsi="Times New Roman"/>
                <w:sz w:val="24"/>
              </w:rPr>
              <w:lastRenderedPageBreak/>
              <w:t>«средний род» и использовать их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Выдвижение гипотез и их обоснование.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собственные достижения при освоении </w:t>
            </w:r>
            <w:r>
              <w:rPr>
                <w:rFonts w:ascii="Times New Roman" w:hAnsi="Times New Roman"/>
                <w:sz w:val="24"/>
              </w:rPr>
              <w:lastRenderedPageBreak/>
              <w:t>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>Стр. 6, упр.5</w:t>
            </w:r>
            <w:r w:rsidR="00AA013D">
              <w:rPr>
                <w:rFonts w:ascii="Times New Roman" w:hAnsi="Times New Roman"/>
                <w:sz w:val="24"/>
              </w:rPr>
              <w:t xml:space="preserve"> 2.</w:t>
            </w:r>
            <w:r w:rsidR="00672983">
              <w:rPr>
                <w:rFonts w:ascii="Times New Roman" w:hAnsi="Times New Roman"/>
                <w:sz w:val="24"/>
              </w:rPr>
              <w:t xml:space="preserve">Определить и </w:t>
            </w:r>
            <w:r w:rsidR="00672983">
              <w:rPr>
                <w:rFonts w:ascii="Times New Roman" w:hAnsi="Times New Roman"/>
                <w:sz w:val="24"/>
              </w:rPr>
              <w:lastRenderedPageBreak/>
              <w:t xml:space="preserve">обозначить их род.          3. Выделить окончания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802D8E" w:rsidRDefault="00ED5974" w:rsidP="00686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имен существительных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676552" w:rsidRDefault="00ED5974" w:rsidP="00676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>Работа в группе.</w:t>
            </w:r>
          </w:p>
          <w:p w:rsidR="00ED5974" w:rsidRPr="00436339" w:rsidRDefault="00ED5974" w:rsidP="00676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>Учёт разных мнений, координирование в сотрудничестве разных позиций.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культуры речи при употреблении имен существительных, «проблемных» с точки зрения определения их рода.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понятий « мужской род», « женский род», «средний род» и использовать их в активном словаре.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группе. Учёт разных мнений, координирование в сотрудничестве разных позиций.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10 упр. 11</w:t>
            </w:r>
            <w:r w:rsidR="00672983">
              <w:rPr>
                <w:rFonts w:ascii="Times New Roman" w:hAnsi="Times New Roman"/>
                <w:sz w:val="24"/>
              </w:rPr>
              <w:t xml:space="preserve">                   2.Выполнить задание.      3.Выделить окончания сущ.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имен существительных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по определению рода имен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род имен существительных.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понятий « мужской род», « женский род», «средний род» и использовать их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группе. Учёт разных мнений, координирование в сотрудничестве разных позиций.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изучению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12  упр. 16</w:t>
            </w:r>
            <w:r w:rsidR="009140AB"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>2.С</w:t>
            </w:r>
            <w:r w:rsidR="009140AB">
              <w:rPr>
                <w:rFonts w:ascii="Times New Roman" w:hAnsi="Times New Roman"/>
                <w:sz w:val="24"/>
              </w:rPr>
              <w:t xml:space="preserve">оставить с данными сущ. словосочетания                </w:t>
            </w:r>
            <w:r>
              <w:rPr>
                <w:rFonts w:ascii="Times New Roman" w:hAnsi="Times New Roman"/>
                <w:sz w:val="24"/>
              </w:rPr>
              <w:t>3.С</w:t>
            </w:r>
            <w:r w:rsidR="009140AB">
              <w:rPr>
                <w:rFonts w:ascii="Times New Roman" w:hAnsi="Times New Roman"/>
                <w:sz w:val="24"/>
              </w:rPr>
              <w:t xml:space="preserve">оставить3предложения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по определению рода имен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Систематизиро-вать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знания об основных частях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значение понятий </w:t>
            </w:r>
            <w:r>
              <w:rPr>
                <w:rFonts w:ascii="Times New Roman" w:hAnsi="Times New Roman"/>
                <w:sz w:val="24"/>
              </w:rPr>
              <w:lastRenderedPageBreak/>
              <w:t>« мужской род», « женский род», «средний род» и использовать их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Осознать собственные достижения при освоении </w:t>
            </w:r>
            <w:r>
              <w:rPr>
                <w:rFonts w:ascii="Times New Roman" w:hAnsi="Times New Roman"/>
                <w:sz w:val="24"/>
              </w:rPr>
              <w:lastRenderedPageBreak/>
              <w:t>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Повторить правила.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(ь) после шипящих в конце имен существительных женского рода.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Познакомит</w:t>
            </w:r>
            <w:r>
              <w:rPr>
                <w:rFonts w:ascii="Times New Roman" w:hAnsi="Times New Roman"/>
                <w:sz w:val="24"/>
                <w:szCs w:val="24"/>
              </w:rPr>
              <w:t>ься с новой орфограммой — право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писанием мя</w:t>
            </w:r>
            <w:r>
              <w:rPr>
                <w:rFonts w:ascii="Times New Roman" w:hAnsi="Times New Roman"/>
                <w:sz w:val="24"/>
                <w:szCs w:val="24"/>
              </w:rPr>
              <w:t>гкого знака в конце имен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вительных женского рода;  изучить новую функцию мягкого знака — грамматическую.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 орфограммы — правописание мягкого знака в конце имен существительных женского рода;  функция знака — грамматическая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написание мягкого знака (ь) после шипящих в конце имен существительных женского рода.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Подведение учащихся к самостоятельной формулировке правила употребления мягкого знака после шипящих в конце имен существительных.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Обязательное объяснение принятых решений.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140A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21</w:t>
            </w:r>
            <w:r w:rsidR="009140AB">
              <w:rPr>
                <w:rFonts w:ascii="Times New Roman" w:hAnsi="Times New Roman"/>
                <w:sz w:val="24"/>
              </w:rPr>
              <w:t xml:space="preserve">              2.Определить род имён сущ.      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(ь) после шипящих в конце имен существительных женского рода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676552" w:rsidRDefault="00ED5974" w:rsidP="00676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>Подведение учащихся к самостоятельной формулировке правила употребления мягкого знака после шипящих в конце имен существительных.</w:t>
            </w:r>
          </w:p>
          <w:p w:rsidR="00ED5974" w:rsidRPr="00676552" w:rsidRDefault="00ED5974" w:rsidP="00676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 xml:space="preserve">Обязательное объяснение </w:t>
            </w:r>
            <w:r w:rsidRPr="00676552">
              <w:rPr>
                <w:rFonts w:ascii="Times New Roman" w:hAnsi="Times New Roman"/>
                <w:sz w:val="24"/>
                <w:szCs w:val="24"/>
              </w:rPr>
              <w:lastRenderedPageBreak/>
              <w:t>принятых решений.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Введение  орфограммы — правописание мягкого знака в конце имен существительных женского рода; 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функция знака — грамматическая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П.Осознать написание мягкого знака (ь) после шипящих в конце имен существительных женского рода.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Подведение учащихся к самостоятельной формулировке правила употребления мягкого знака после шипящих в конце имен существительных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140AB" w:rsidP="009140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1.Повторить словарные слова с 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2.У</w:t>
            </w:r>
            <w:r w:rsidR="00ED5974">
              <w:rPr>
                <w:rFonts w:ascii="Times New Roman" w:hAnsi="Times New Roman"/>
                <w:sz w:val="24"/>
              </w:rPr>
              <w:t>пр.24</w:t>
            </w:r>
            <w:r>
              <w:rPr>
                <w:rFonts w:ascii="Times New Roman" w:hAnsi="Times New Roman"/>
                <w:sz w:val="24"/>
              </w:rPr>
              <w:t xml:space="preserve">      3.Составить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речи. Сочинение-описание с использованием приема </w:t>
            </w:r>
            <w:proofErr w:type="gramStart"/>
            <w:r>
              <w:rPr>
                <w:rFonts w:ascii="Times New Roman" w:hAnsi="Times New Roman"/>
                <w:sz w:val="24"/>
              </w:rPr>
              <w:t>олицетворе-ния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676552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52">
              <w:rPr>
                <w:rFonts w:ascii="Times New Roman" w:hAnsi="Times New Roman"/>
                <w:sz w:val="24"/>
                <w:szCs w:val="24"/>
              </w:rPr>
              <w:t>Умение составлять предложения и рассказ по рисунку с использованием слов разных частей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текст-описание с использованием приема олицетворения.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140AB" w:rsidP="009140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Написать 5 имен существительных женского рода с ь в конце. </w:t>
            </w:r>
            <w:r w:rsidR="005E2857"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2. </w:t>
            </w:r>
            <w:r w:rsidR="005E2857">
              <w:rPr>
                <w:rFonts w:ascii="Times New Roman" w:hAnsi="Times New Roman"/>
                <w:sz w:val="24"/>
              </w:rPr>
              <w:t xml:space="preserve">Составить словосочетания  </w:t>
            </w:r>
            <w:r>
              <w:rPr>
                <w:rFonts w:ascii="Times New Roman" w:hAnsi="Times New Roman"/>
                <w:sz w:val="24"/>
              </w:rPr>
              <w:t>3.</w:t>
            </w:r>
            <w:r w:rsidR="005E2857">
              <w:rPr>
                <w:rFonts w:ascii="Times New Roman" w:hAnsi="Times New Roman"/>
                <w:sz w:val="24"/>
              </w:rPr>
              <w:t>Составить 2</w:t>
            </w:r>
            <w:r w:rsidR="00ED5974">
              <w:rPr>
                <w:rFonts w:ascii="Times New Roman" w:hAnsi="Times New Roman"/>
                <w:sz w:val="24"/>
              </w:rPr>
              <w:t>предложения.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существительных по падежам (склонение)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Учиться определять имена существительные в именительном падеже; показать роль имени существительного в именительном падеже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 с понятиями склонения и падежа;  названиями  падежей; алгоритм определения падежа;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окончания при изменении имен существительных по падежам.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склонение»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24"/>
              </w:rPr>
              <w:t>Волевая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саморегуляция в ситуации затруднения.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 и их обоснование.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20, выучить правило</w:t>
            </w:r>
          </w:p>
          <w:p w:rsidR="00DA1917" w:rsidRDefault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имен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 по падежам (склонение)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 с понятиями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склонения и падежа;  названиями  падежей; алгоритм определения падежа; </w:t>
            </w:r>
          </w:p>
          <w:p w:rsidR="00ED5974" w:rsidRDefault="00ED5974">
            <w:pPr>
              <w:spacing w:after="0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окончания при изменении имен существительных по падежам.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Р. Выполнять самопроверку и взаимопроверку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склонение»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24"/>
              </w:rPr>
              <w:t>Волевая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саморегуляция в ситуации затруднения.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 и их обоснование.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собственные </w:t>
            </w:r>
            <w:r>
              <w:rPr>
                <w:rFonts w:ascii="Times New Roman" w:hAnsi="Times New Roman"/>
                <w:sz w:val="24"/>
              </w:rPr>
              <w:lastRenderedPageBreak/>
              <w:t>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5E28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 xml:space="preserve">Просклонять имена </w:t>
            </w:r>
            <w:r w:rsidR="00ED5974">
              <w:rPr>
                <w:rFonts w:ascii="Times New Roman" w:hAnsi="Times New Roman"/>
                <w:sz w:val="24"/>
              </w:rPr>
              <w:lastRenderedPageBreak/>
              <w:t>существительные мальчик, класс по падежам.</w:t>
            </w:r>
            <w:r>
              <w:rPr>
                <w:rFonts w:ascii="Times New Roman" w:hAnsi="Times New Roman"/>
                <w:sz w:val="24"/>
              </w:rPr>
              <w:t xml:space="preserve">      2.Составить с ними словосочетания                3.Составить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 падеж.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Учиться определять имена существительные в именительном падеже; показать роль имени существительного в именительном падеже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имен существительных  именительного падежа; роль имени существительного в именительном падеже в предложении.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Р.Проявлять понимание успешности при освоении учебной темы.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Изменение имен существительных по падежам (склонение).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 падеж.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Выдвижение гипотез и их обоснование.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E2857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36</w:t>
            </w:r>
            <w:r w:rsidR="005E2857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2</w:t>
            </w:r>
            <w:r w:rsidR="005E285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Ннайти сущ. в И.п.            3</w:t>
            </w:r>
            <w:r w:rsidR="005E2857">
              <w:rPr>
                <w:rFonts w:ascii="Times New Roman" w:hAnsi="Times New Roman"/>
                <w:sz w:val="24"/>
              </w:rPr>
              <w:t xml:space="preserve">.Заменить сущ. в </w:t>
            </w:r>
            <w:proofErr w:type="spellStart"/>
            <w:r w:rsidR="005E2857">
              <w:rPr>
                <w:rFonts w:ascii="Times New Roman" w:hAnsi="Times New Roman"/>
                <w:sz w:val="24"/>
              </w:rPr>
              <w:t>И.</w:t>
            </w:r>
            <w:proofErr w:type="gramStart"/>
            <w:r w:rsidR="005E2857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="005E2857">
              <w:rPr>
                <w:rFonts w:ascii="Times New Roman" w:hAnsi="Times New Roman"/>
                <w:sz w:val="24"/>
              </w:rPr>
              <w:t xml:space="preserve"> с антонимами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Родительный падеж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Учиться на</w:t>
            </w:r>
            <w:r>
              <w:rPr>
                <w:rFonts w:ascii="Times New Roman" w:hAnsi="Times New Roman"/>
                <w:sz w:val="24"/>
                <w:szCs w:val="24"/>
              </w:rPr>
              <w:t>ходить в предложении имена суще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ствительные в родительном падеже по вопросам; обратит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внимание на предлоги, употреб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ляемые с существительными в родительном падеже.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Поиск имен существительных в родительном падеже по вопросам;  предлоги, употребляемые с существительными </w:t>
            </w:r>
            <w:r>
              <w:rPr>
                <w:rFonts w:ascii="Times New Roman" w:hAnsi="Times New Roman"/>
                <w:sz w:val="24"/>
              </w:rPr>
              <w:lastRenderedPageBreak/>
              <w:t>в родительном падеже.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Р.Проявлять понимание успешности при освоении учебной темы.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П.Изменение имен существительных по падежам (склонение).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Родительный падеж.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Согласовывать своё мнение 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партнёром для принятия общего решения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рамках учебного диалога.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E2857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43</w:t>
            </w:r>
            <w:r w:rsidR="005E2857">
              <w:rPr>
                <w:rFonts w:ascii="Times New Roman" w:hAnsi="Times New Roman"/>
                <w:sz w:val="24"/>
              </w:rPr>
              <w:t xml:space="preserve">         2.Составить предложения</w:t>
            </w:r>
            <w:r w:rsidR="00F87A1E">
              <w:rPr>
                <w:rFonts w:ascii="Times New Roman" w:hAnsi="Times New Roman"/>
                <w:sz w:val="24"/>
              </w:rPr>
              <w:t xml:space="preserve">                    3.Выделить окончания сущ</w:t>
            </w:r>
            <w:proofErr w:type="gramStart"/>
            <w:r w:rsidR="00F87A1E">
              <w:rPr>
                <w:rFonts w:ascii="Times New Roman" w:hAnsi="Times New Roman"/>
                <w:sz w:val="24"/>
              </w:rPr>
              <w:t>.в</w:t>
            </w:r>
            <w:proofErr w:type="gramEnd"/>
            <w:r w:rsidR="00F87A1E">
              <w:rPr>
                <w:rFonts w:ascii="Times New Roman" w:hAnsi="Times New Roman"/>
                <w:sz w:val="24"/>
              </w:rPr>
              <w:t xml:space="preserve"> Р.п.</w:t>
            </w:r>
            <w:r w:rsidR="005E2857"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Родительный падеж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Учиться находить в предложении имена существительны</w:t>
            </w:r>
            <w:r>
              <w:rPr>
                <w:rFonts w:ascii="Times New Roman" w:hAnsi="Times New Roman"/>
                <w:sz w:val="24"/>
                <w:szCs w:val="24"/>
              </w:rPr>
              <w:t>е в родительном падеже по вопро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сам; обратить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внимание на предлоги, употребл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яемые с существительными в родительном падеже.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</w:t>
            </w:r>
            <w:proofErr w:type="gramStart"/>
            <w:r>
              <w:rPr>
                <w:rFonts w:ascii="Times New Roman" w:hAnsi="Times New Roman"/>
                <w:sz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употреблять окончания существительных в родительном падеже.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Р.Проявлять понимание успешности при освоении учебной темы.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П.Изменение имен существительных по падежам (склонение).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Родительный падеж.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Согласовывать своё мнение  с партнёром для принятия общего решения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рамках учебного диалога.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17C92" w:rsidP="00917C9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1.Упр.46  2.У</w:t>
            </w:r>
            <w:r w:rsidR="00ED5974">
              <w:rPr>
                <w:rFonts w:ascii="Times New Roman" w:hAnsi="Times New Roman"/>
                <w:sz w:val="24"/>
              </w:rPr>
              <w:t>пр.47</w:t>
            </w:r>
            <w:r>
              <w:rPr>
                <w:rFonts w:ascii="Times New Roman" w:hAnsi="Times New Roman"/>
                <w:sz w:val="24"/>
              </w:rPr>
              <w:t xml:space="preserve">       3.Составить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Дательный падеж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 умение находить имена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вительные в дательном падеже по вопросам; 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Познакомит</w:t>
            </w:r>
            <w:r>
              <w:rPr>
                <w:rFonts w:ascii="Times New Roman" w:hAnsi="Times New Roman"/>
                <w:sz w:val="24"/>
                <w:szCs w:val="24"/>
              </w:rPr>
              <w:t>ься  со значением имен существи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тельных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в да</w:t>
            </w:r>
            <w:r>
              <w:rPr>
                <w:rFonts w:ascii="Times New Roman" w:hAnsi="Times New Roman"/>
                <w:sz w:val="24"/>
                <w:szCs w:val="24"/>
              </w:rPr>
              <w:t>тельном падеже (значение адреса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умений находить имена существительные в дательном падеже по вопросам;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значение имен существительных в дательном падеже (значение </w:t>
            </w:r>
            <w:r>
              <w:rPr>
                <w:rFonts w:ascii="Times New Roman" w:hAnsi="Times New Roman"/>
                <w:sz w:val="24"/>
              </w:rPr>
              <w:lastRenderedPageBreak/>
              <w:t>адресата).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значение понятия «изменение имён существительных по падежам как  склонение».  Дательный падеж.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речь и творческое мышление учащихся.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917C9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17C92">
              <w:rPr>
                <w:rFonts w:ascii="Times New Roman" w:hAnsi="Times New Roman"/>
                <w:sz w:val="24"/>
              </w:rPr>
              <w:t>1.У</w:t>
            </w:r>
            <w:r>
              <w:rPr>
                <w:rFonts w:ascii="Times New Roman" w:hAnsi="Times New Roman"/>
                <w:sz w:val="24"/>
              </w:rPr>
              <w:t>пр. 52</w:t>
            </w:r>
            <w:r w:rsidR="00917C92">
              <w:rPr>
                <w:rFonts w:ascii="Times New Roman" w:hAnsi="Times New Roman"/>
                <w:sz w:val="24"/>
              </w:rPr>
              <w:t xml:space="preserve">      2.Написать свой адрес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5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Винительный падеж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винительный падеж имен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вопросам, предлогам и синтакси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ческой функции,  актуализировать знания о главных членах предложения.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Винительный падеж имен существительных;   вопросы, предлоги  и синтаксическая функция, которую они выполняют;</w:t>
            </w:r>
          </w:p>
          <w:p w:rsidR="00ED5974" w:rsidRDefault="00ED59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знания  о главных членах предложения.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падежам как  склонение». Винительный  падеж.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Различать вопросы </w:t>
            </w:r>
            <w:proofErr w:type="gramStart"/>
            <w:r>
              <w:rPr>
                <w:rFonts w:ascii="Times New Roman" w:hAnsi="Times New Roman"/>
                <w:sz w:val="24"/>
              </w:rPr>
              <w:t>именительного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винительного падежей, родительного.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24"/>
              </w:rPr>
              <w:t>Волевая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саморегуляция в ситуации затруднения.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17C92">
              <w:rPr>
                <w:rFonts w:ascii="Times New Roman" w:hAnsi="Times New Roman"/>
                <w:sz w:val="24"/>
              </w:rPr>
              <w:t>1.У</w:t>
            </w:r>
            <w:r>
              <w:rPr>
                <w:rFonts w:ascii="Times New Roman" w:hAnsi="Times New Roman"/>
                <w:sz w:val="24"/>
              </w:rPr>
              <w:t>пр. 56</w:t>
            </w:r>
            <w:r w:rsidR="00917C92">
              <w:rPr>
                <w:rFonts w:ascii="Times New Roman" w:hAnsi="Times New Roman"/>
                <w:sz w:val="24"/>
              </w:rPr>
              <w:t xml:space="preserve"> 2.Указать падеж слова лес                3.Выделить окончание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33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Творительный падеж.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творительный падеж имен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вительных по вопросам и предлогам; обратить внимание на окончания имен существительных в творительном падеже.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творительного падежа имен существительных по вопросам и предлогам;  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падежам, как  склонение». Творительный падеж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Наблюдать за использованием сравнений в художественной речи.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17C92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60</w:t>
            </w:r>
            <w:r w:rsidR="00917C92">
              <w:rPr>
                <w:rFonts w:ascii="Times New Roman" w:hAnsi="Times New Roman"/>
                <w:sz w:val="24"/>
              </w:rPr>
              <w:t xml:space="preserve">         2.Озаглавить его              3.</w:t>
            </w:r>
            <w:r w:rsidR="00E667F8">
              <w:rPr>
                <w:rFonts w:ascii="Times New Roman" w:hAnsi="Times New Roman"/>
                <w:sz w:val="24"/>
              </w:rPr>
              <w:t>Найти сущ. в Т.п.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33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Творительный падеж.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850A9C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творительный падеж имен сущест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вительных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по вопросам и предлогам; обратить внимание на окончания имен существительных в творительном падеже.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Определение творительного падежа имен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 по вопросам и предлогам;  окончания имен существительных в творительном падеже.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значение понятия </w:t>
            </w:r>
            <w:r>
              <w:rPr>
                <w:rFonts w:ascii="Times New Roman" w:hAnsi="Times New Roman"/>
                <w:sz w:val="24"/>
              </w:rPr>
              <w:lastRenderedPageBreak/>
              <w:t>«изменение имён существительных по падежам, как  склонение». Творительный падеж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адеж.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Расширение знаний детей об окружающем мире.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(игровые формы работы)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Оценивать результат собственной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деятельности 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D5974">
              <w:rPr>
                <w:rFonts w:ascii="Times New Roman" w:hAnsi="Times New Roman"/>
                <w:sz w:val="24"/>
              </w:rPr>
              <w:t>Стр. 35 упр. 64</w:t>
            </w:r>
            <w:r w:rsidR="00E667F8">
              <w:rPr>
                <w:rFonts w:ascii="Times New Roman" w:hAnsi="Times New Roman"/>
                <w:sz w:val="24"/>
              </w:rPr>
              <w:t xml:space="preserve">                    2.Определит</w:t>
            </w:r>
            <w:r w:rsidR="00E667F8">
              <w:rPr>
                <w:rFonts w:ascii="Times New Roman" w:hAnsi="Times New Roman"/>
                <w:sz w:val="24"/>
              </w:rPr>
              <w:lastRenderedPageBreak/>
              <w:t>ь падеж         3.Найти однородные члены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16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Предложный падеж.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>имена существительные в предлож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ном падеже 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и предлогам; познако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миться со значением имен существительных в предложном падеже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 имен существительных  в предложном падеже по вопросам и предлогам; знакомство со значением имен существительных в предложном падеже (в простых случаях).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Р.. Проявлять понимание успешности при освоении учебной темы.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падежам, как  склонение».  Предложный  падеж.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Организовать пропедевтическое наблюдение за окончаниями имен существительных в предложном падеже.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A1917">
              <w:rPr>
                <w:rFonts w:ascii="Times New Roman" w:hAnsi="Times New Roman"/>
                <w:sz w:val="24"/>
              </w:rPr>
              <w:t>1.</w:t>
            </w:r>
            <w:r w:rsidR="00E667F8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пр. 68</w:t>
            </w:r>
            <w:r w:rsidR="00E667F8">
              <w:rPr>
                <w:rFonts w:ascii="Times New Roman" w:hAnsi="Times New Roman"/>
                <w:sz w:val="24"/>
              </w:rPr>
              <w:t xml:space="preserve">        2.Выделить окончания им. сущ. в </w:t>
            </w:r>
            <w:proofErr w:type="spellStart"/>
            <w:r w:rsidR="00E667F8">
              <w:rPr>
                <w:rFonts w:ascii="Times New Roman" w:hAnsi="Times New Roman"/>
                <w:sz w:val="24"/>
              </w:rPr>
              <w:t>П.</w:t>
            </w:r>
            <w:proofErr w:type="gramStart"/>
            <w:r w:rsidR="00E667F8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существительных по падежам (склонение)</w:t>
            </w:r>
          </w:p>
          <w:p w:rsidR="00ED5974" w:rsidRDefault="00ED59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>овать знания о роде, числе и па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деже имени существительного; делать устный и письменный разбор имени существительног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о как части речи; развивать речь  при пересказе текстов.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Уметь находить в предложении слово, от которого зависит имя существительное. Уметь определять падеж существительных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имён существительных по падежа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склонение»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Выдвижение гипотез и их </w:t>
            </w:r>
            <w:r>
              <w:rPr>
                <w:rFonts w:ascii="Times New Roman" w:hAnsi="Times New Roman"/>
                <w:sz w:val="24"/>
              </w:rPr>
              <w:lastRenderedPageBreak/>
              <w:t>обоснование.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 w:rsidR="00B21CE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73</w:t>
            </w:r>
            <w:r w:rsidR="00B21CEB">
              <w:rPr>
                <w:rFonts w:ascii="Times New Roman" w:hAnsi="Times New Roman"/>
                <w:sz w:val="24"/>
              </w:rPr>
              <w:t xml:space="preserve">             2.Определить падежи им.сущ. и выделить окончания    3.Составить и записать </w:t>
            </w:r>
            <w:r w:rsidR="00B21CEB">
              <w:rPr>
                <w:rFonts w:ascii="Times New Roman" w:hAnsi="Times New Roman"/>
                <w:sz w:val="24"/>
              </w:rPr>
              <w:lastRenderedPageBreak/>
              <w:t>план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существительных по падежам (склонение)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находить в предложении слово, от которого зависит имя существительное. Уметь определять падеж существительных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B21C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Просклонять 3 слова по падежам</w:t>
            </w:r>
            <w:r>
              <w:rPr>
                <w:rFonts w:ascii="Times New Roman" w:hAnsi="Times New Roman"/>
                <w:sz w:val="24"/>
              </w:rPr>
              <w:t xml:space="preserve">  2.Составить сними словосочетания.               3.Составить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BB3F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разобрать имя существительное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>овать знания о роде, числе и па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деже имени существительного; делать устный и письменный разбор имени существительного как части речи; развивать речь  при пересказе текстов.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Систематизиро-вать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знания учащихся о роде, числе и падеже имени существительного; учить детей делать устный и письменный разбор имени существительного как части речи;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при разборе существительного как части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роль существительного в предложении обосновывать своё мнение. Разбирать существительное как часть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Наблюдение за ролью одинаковых окончаний в стихотворных текстах, установление их значения для образования рифмы.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B21CE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79</w:t>
            </w:r>
            <w:r w:rsidR="00B21CEB">
              <w:rPr>
                <w:rFonts w:ascii="Times New Roman" w:hAnsi="Times New Roman"/>
                <w:sz w:val="24"/>
              </w:rPr>
              <w:t xml:space="preserve">          2.Указать падеж им</w:t>
            </w:r>
            <w:proofErr w:type="gramStart"/>
            <w:r w:rsidR="00B21CEB">
              <w:rPr>
                <w:rFonts w:ascii="Times New Roman" w:hAnsi="Times New Roman"/>
                <w:sz w:val="24"/>
              </w:rPr>
              <w:t>.с</w:t>
            </w:r>
            <w:proofErr w:type="gramEnd"/>
            <w:r w:rsidR="00B21CEB">
              <w:rPr>
                <w:rFonts w:ascii="Times New Roman" w:hAnsi="Times New Roman"/>
                <w:sz w:val="24"/>
              </w:rPr>
              <w:t>ущ.         3.Выделить окончания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BB3F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разобрать имя существител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ьное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о роде, числе, падеже  имён существительных</w:t>
            </w:r>
            <w:r w:rsidRPr="008A3B2D">
              <w:rPr>
                <w:rFonts w:ascii="Times New Roman" w:hAnsi="Times New Roman"/>
                <w:sz w:val="24"/>
                <w:szCs w:val="24"/>
              </w:rPr>
              <w:lastRenderedPageBreak/>
              <w:t>, разбор имени существительного как части речи; развитие устной монологической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Учить детей делать устный и письменный разбор имени существительного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как части речи;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речь учеников при пересказе текстов.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самопроверку и взаимопроверку при разборе существительного как части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Определять роль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существительного в предложении обосновывать своё мнение. Разбирать существительное как часть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Наблюдение за ролью одинаковых окончаний в стихотворных текстах, установление их значения для образования рифмы.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DA1917" w:rsidP="00DA19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 w:rsidR="00ED5974">
              <w:rPr>
                <w:rFonts w:ascii="Times New Roman" w:hAnsi="Times New Roman"/>
                <w:sz w:val="24"/>
              </w:rPr>
              <w:t>Стр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 xml:space="preserve"> 46 «Проверь себя»</w:t>
            </w:r>
            <w:r w:rsidR="00961C12">
              <w:rPr>
                <w:rFonts w:ascii="Times New Roman" w:hAnsi="Times New Roman"/>
                <w:sz w:val="24"/>
              </w:rPr>
              <w:t xml:space="preserve">            2.Задание1,3  </w:t>
            </w:r>
            <w:r w:rsidR="00961C12">
              <w:rPr>
                <w:rFonts w:ascii="Times New Roman" w:hAnsi="Times New Roman"/>
                <w:sz w:val="24"/>
              </w:rPr>
              <w:lastRenderedPageBreak/>
              <w:t>3.Задание1,5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по теме «Имя существительное»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B3FE0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FE0">
              <w:rPr>
                <w:rFonts w:ascii="Times New Roman" w:hAnsi="Times New Roman"/>
                <w:sz w:val="24"/>
                <w:szCs w:val="24"/>
              </w:rPr>
              <w:t>Проверить умение самостоятельно выполнять предложенные задания.</w:t>
            </w:r>
            <w:r w:rsidRPr="00BB3F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Проверка уровня усвоения знаний учащихся об имени существительном, употреблении имён существительных с шипящей на конце слова, развитие орфографической зоркости.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Разбирать существительное как часть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 по теме «Имя существительное» в контрольном диктанте.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К.Самостоятельное создание алгоритмов деятельности.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Самоконтроль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Местоимение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Провести работу над ошибками, допущенными в контрольной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Разбирать существительное как часть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Использовать приобретённые знания  по теме «Имя существительное» при работе с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предложением, текстом.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 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61C12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87</w:t>
            </w:r>
            <w:r w:rsidR="00961C12">
              <w:rPr>
                <w:rFonts w:ascii="Times New Roman" w:hAnsi="Times New Roman"/>
                <w:sz w:val="24"/>
              </w:rPr>
              <w:t xml:space="preserve">                                      2.Подчеркнуть главные члены             3.Ответить </w:t>
            </w:r>
            <w:r w:rsidR="00961C12">
              <w:rPr>
                <w:rFonts w:ascii="Times New Roman" w:hAnsi="Times New Roman"/>
                <w:sz w:val="24"/>
              </w:rPr>
              <w:lastRenderedPageBreak/>
              <w:t>на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61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Познакоми</w:t>
            </w:r>
            <w:r>
              <w:rPr>
                <w:rFonts w:ascii="Times New Roman" w:hAnsi="Times New Roman"/>
                <w:sz w:val="24"/>
                <w:szCs w:val="24"/>
              </w:rPr>
              <w:t>ться с основной функцией местои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мений — з</w:t>
            </w:r>
            <w:r>
              <w:rPr>
                <w:rFonts w:ascii="Times New Roman" w:hAnsi="Times New Roman"/>
                <w:sz w:val="24"/>
                <w:szCs w:val="24"/>
              </w:rPr>
              <w:t>аменять другие слова в предложе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нии;      научиться  видеть и исправлять ошибки в употреблении местоимений.</w:t>
            </w:r>
            <w:r w:rsidRPr="008A3B2D">
              <w:rPr>
                <w:rFonts w:ascii="Times New Roman" w:hAnsi="Times New Roman"/>
                <w:sz w:val="24"/>
                <w:szCs w:val="24"/>
              </w:rPr>
              <w:t xml:space="preserve"> Записывают предложения, расставляют знаки препинания, работают с орфографическими ошибками.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основной функции местоимений — заменять другие слова предложении;     орфограммы при употреблении местоимений.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Работа в группе.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разных мнений,  разных позиций.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и указывать в тексте местоимения.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Редактировать и писать текст, заменяя существительное подходящим местоимением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  <w:proofErr w:type="gramStart"/>
            <w:r>
              <w:rPr>
                <w:rFonts w:ascii="Times New Roman" w:hAnsi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</w:rPr>
              <w:t>мение верно использовать местоимения в речи.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61C12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8</w:t>
            </w:r>
            <w:r w:rsidR="00961C12">
              <w:rPr>
                <w:rFonts w:ascii="Times New Roman" w:hAnsi="Times New Roman"/>
                <w:sz w:val="24"/>
              </w:rPr>
              <w:t>8       2.Подчеркнуть местоимения                    3.Озаглавить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70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836967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о глаголе как части речи;  расширить представление  о значении глагола, познакомиться   с группами глаголов по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значению; </w:t>
            </w:r>
          </w:p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показать роль глаголов в речи; </w:t>
            </w:r>
          </w:p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познакомиться с этимологией термина «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гла-гол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»;  обогащать речь глагола ми разных се-мантических групп.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Актуализация знаний детей о глаголе, как части речи; группы глаголов по значению;  роль глаголов в речи;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Этимология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термина «глагол»;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Обогащение  речи  глаголами разных семантических групп.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учебное действие, используя правило, алгоритм.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«глагол как часть речи»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Противопоставить бытовое и </w:t>
            </w:r>
            <w:r>
              <w:rPr>
                <w:rFonts w:ascii="Times New Roman" w:hAnsi="Times New Roman"/>
                <w:sz w:val="24"/>
              </w:rPr>
              <w:lastRenderedPageBreak/>
              <w:t>грамматическое понимание значения слова действие.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рассказчиков, красочно оформить свои короткие рассказы.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34B44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95</w:t>
            </w:r>
            <w:r w:rsidR="00734B44">
              <w:rPr>
                <w:rFonts w:ascii="Times New Roman" w:hAnsi="Times New Roman"/>
                <w:sz w:val="24"/>
              </w:rPr>
              <w:t xml:space="preserve">         2.Записать текст, заменяя глаголы синонимами 3.Отв. на вопросы    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70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знаний детей о глаголе, как части речи; группы глаголов по значению;  роль глаголов в речи;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учебное действие, используя правило, алгоритм.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«глагол как часть речи»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К.Работа в паре.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34B44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99</w:t>
            </w:r>
            <w:r w:rsidR="00734B44"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2.У</w:t>
            </w:r>
            <w:r w:rsidR="00734B44">
              <w:rPr>
                <w:rFonts w:ascii="Times New Roman" w:hAnsi="Times New Roman"/>
                <w:sz w:val="24"/>
              </w:rPr>
              <w:t xml:space="preserve">казать часть речи.   3.Подчеркнуть гл. </w:t>
            </w:r>
            <w:proofErr w:type="spellStart"/>
            <w:r w:rsidR="00734B44">
              <w:rPr>
                <w:rFonts w:ascii="Times New Roman" w:hAnsi="Times New Roman"/>
                <w:sz w:val="24"/>
              </w:rPr>
              <w:t>члеы</w:t>
            </w:r>
            <w:proofErr w:type="spellEnd"/>
            <w:r w:rsidR="00734B44">
              <w:rPr>
                <w:rFonts w:ascii="Times New Roman" w:hAnsi="Times New Roman"/>
                <w:sz w:val="24"/>
              </w:rPr>
              <w:t xml:space="preserve">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D977E9">
        <w:trPr>
          <w:trHeight w:val="1030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Познакомиться с изменением глаголов по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вре-менам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 xml:space="preserve">;    развивать речь при образовании </w:t>
            </w:r>
            <w:r>
              <w:rPr>
                <w:rFonts w:ascii="Times New Roman" w:hAnsi="Times New Roman"/>
                <w:sz w:val="24"/>
                <w:szCs w:val="24"/>
              </w:rPr>
              <w:t>грам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матических форм времени глагола; продолжить формирование орфографического навыка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изменением глаголов по временам; образование грамматических форм времени глагола.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по временам » и использовать его в активном словаре.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Наблюдение за особенностями употребления глаголов.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учебного сотрудничества.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F41A7">
              <w:rPr>
                <w:rFonts w:ascii="Times New Roman" w:hAnsi="Times New Roman"/>
                <w:sz w:val="24"/>
              </w:rPr>
              <w:t>1.</w:t>
            </w:r>
            <w:r w:rsidR="00734B44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пр. 108</w:t>
            </w:r>
            <w:r w:rsidR="00734B44">
              <w:rPr>
                <w:rFonts w:ascii="Times New Roman" w:hAnsi="Times New Roman"/>
                <w:sz w:val="24"/>
              </w:rPr>
              <w:t xml:space="preserve">       2.Составить и написать по одному предложению с глаголами каждого времени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D977E9">
        <w:trPr>
          <w:trHeight w:val="1030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BB3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Наблюдать за особенностями употребления глаголов, работа в паре.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Осознание зависимости употребления  глаголов   от того, </w:t>
            </w:r>
            <w:r>
              <w:rPr>
                <w:rFonts w:ascii="Times New Roman" w:hAnsi="Times New Roman"/>
                <w:sz w:val="24"/>
              </w:rPr>
              <w:lastRenderedPageBreak/>
              <w:t>на какой вопрос (что делать? что сделать?) глагол отвечает;  введение орфограммы (без называния) «Безударные гласные в окончаниях глаголов».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форм глагола настоящего времени по образцу.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значение понятия </w:t>
            </w:r>
            <w:r>
              <w:rPr>
                <w:rFonts w:ascii="Times New Roman" w:hAnsi="Times New Roman"/>
                <w:sz w:val="24"/>
              </w:rPr>
              <w:lastRenderedPageBreak/>
              <w:t>«изменение глаголов по временам » и использовать его в активном словаре. Определять роль глаголов в предложении.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собственные достижения при освоении </w:t>
            </w:r>
            <w:r>
              <w:rPr>
                <w:rFonts w:ascii="Times New Roman" w:hAnsi="Times New Roman"/>
                <w:sz w:val="24"/>
              </w:rPr>
              <w:lastRenderedPageBreak/>
              <w:t>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 w:rsidR="008F41A7">
              <w:rPr>
                <w:rFonts w:ascii="Times New Roman" w:hAnsi="Times New Roman"/>
                <w:sz w:val="24"/>
              </w:rPr>
              <w:t>1.</w:t>
            </w:r>
            <w:r w:rsidR="00734B44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пр. 112 </w:t>
            </w:r>
            <w:r w:rsidR="00734B44">
              <w:rPr>
                <w:rFonts w:ascii="Times New Roman" w:hAnsi="Times New Roman"/>
                <w:sz w:val="24"/>
              </w:rPr>
              <w:t xml:space="preserve">      </w:t>
            </w:r>
            <w:r w:rsidR="00C331C4">
              <w:rPr>
                <w:rFonts w:ascii="Times New Roman" w:hAnsi="Times New Roman"/>
                <w:sz w:val="24"/>
              </w:rPr>
              <w:t>2.Указать время глаголов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настоящего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2E3C0E" w:rsidRDefault="00ED5974" w:rsidP="002E3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>Работа в группе, в паре.</w:t>
            </w:r>
          </w:p>
          <w:p w:rsidR="00ED5974" w:rsidRPr="002E3C0E" w:rsidRDefault="00ED5974" w:rsidP="002E3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>Осознание ответственности за общее дело.</w:t>
            </w:r>
          </w:p>
          <w:p w:rsidR="00ED5974" w:rsidRPr="00436339" w:rsidRDefault="00ED5974" w:rsidP="002E3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глаголов  настоящего времени по вопросу;  наблюдение за изменением глаголов  настоящего времени в единственном числе по родам.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по временам » и использовать его в активном словаре. Определять роль глаголов в предложении.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C331C4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116</w:t>
            </w:r>
            <w:r w:rsidR="00C331C4">
              <w:rPr>
                <w:rFonts w:ascii="Times New Roman" w:hAnsi="Times New Roman"/>
                <w:sz w:val="24"/>
              </w:rPr>
              <w:t xml:space="preserve">       2.Подчеркнуть глаголы наст. Времени.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настоящего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>Работа в паре. Планирование учебного сотрудничества</w:t>
            </w:r>
          </w:p>
          <w:p w:rsidR="00ED5974" w:rsidRPr="002E3C0E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 xml:space="preserve">Упражнение в изменении </w:t>
            </w:r>
            <w:r w:rsidRPr="008A3B2D">
              <w:rPr>
                <w:rFonts w:ascii="Times New Roman" w:hAnsi="Times New Roman"/>
                <w:sz w:val="24"/>
                <w:szCs w:val="24"/>
              </w:rPr>
              <w:lastRenderedPageBreak/>
              <w:t>глаголов прошед</w:t>
            </w:r>
            <w:proofErr w:type="gramStart"/>
            <w:r w:rsidRPr="008A3B2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A3B2D">
              <w:rPr>
                <w:rFonts w:ascii="Times New Roman" w:hAnsi="Times New Roman"/>
                <w:sz w:val="24"/>
                <w:szCs w:val="24"/>
              </w:rPr>
              <w:t>ремени в ед.ч.; наблюдение и анализ языковых явлений.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Поиск глаголов  настоящего времени по вопросу;  наблюдение за изменением </w:t>
            </w:r>
            <w:r>
              <w:rPr>
                <w:rFonts w:ascii="Times New Roman" w:hAnsi="Times New Roman"/>
                <w:sz w:val="24"/>
              </w:rPr>
              <w:lastRenderedPageBreak/>
              <w:t>глаголов  настоящего времени в единственном числе по родам.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Раскрывать значение понятия «изменение глаголов по </w:t>
            </w:r>
            <w:r>
              <w:rPr>
                <w:rFonts w:ascii="Times New Roman" w:hAnsi="Times New Roman"/>
                <w:sz w:val="24"/>
              </w:rPr>
              <w:lastRenderedPageBreak/>
              <w:t>временам » и использовать его в активном словаре. Определять роль глаголов в предложении.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Написать рассказ(5-6 предложений) на тему «Мое </w:t>
            </w:r>
            <w:r>
              <w:rPr>
                <w:rFonts w:ascii="Times New Roman" w:hAnsi="Times New Roman"/>
                <w:sz w:val="24"/>
              </w:rPr>
              <w:lastRenderedPageBreak/>
              <w:t>свободное время», употребляя глаголы настоящего времени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прошедшего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выделение и формирование познавательной цели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>Упражнение в изменении глаголов прошед</w:t>
            </w:r>
            <w:proofErr w:type="gramStart"/>
            <w:r w:rsidRPr="008A3B2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A3B2D">
              <w:rPr>
                <w:rFonts w:ascii="Times New Roman" w:hAnsi="Times New Roman"/>
                <w:sz w:val="24"/>
                <w:szCs w:val="24"/>
              </w:rPr>
              <w:t>ремени в ед.ч.; наблюдение и анализ языковых явлений.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глаголов  прошедшего времени по вопросу.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Формулировать понятные высказывания в рамках учебного диалога, используя термины.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по временам » и использовать его в активном словаре. Написание родовых окончаний глаголов прошедшее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  времени.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Достижение договорённостей и согласование общего решения.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30A1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122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730A11">
              <w:rPr>
                <w:rFonts w:ascii="Times New Roman" w:hAnsi="Times New Roman"/>
                <w:sz w:val="24"/>
              </w:rPr>
              <w:t xml:space="preserve"> 2. Найти глаголы прошедшего времени        3.Указать число глаголов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прошедшего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создание способов решения проблем.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 глаголов  прошедшего времени по вопросу;  знакомство с суффиксом глаголов  прошедшего времени;  наблюдение за изменением глаголов  прошедшего </w:t>
            </w:r>
            <w:r>
              <w:rPr>
                <w:rFonts w:ascii="Times New Roman" w:hAnsi="Times New Roman"/>
                <w:sz w:val="24"/>
              </w:rPr>
              <w:lastRenderedPageBreak/>
              <w:t>времени в единственном числе по родам.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Формулировать понятные высказывания в рамках учебного диалога, используя термины.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понятия «изменение глаголов по временам » и использовать его в активном словаре. Написание родовых окончаний глаголов прошедшего  времени.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Достижение договорённостей и согласование общего решения. </w:t>
            </w:r>
            <w:r>
              <w:rPr>
                <w:rFonts w:ascii="Times New Roman" w:hAnsi="Times New Roman"/>
                <w:sz w:val="24"/>
              </w:rPr>
              <w:lastRenderedPageBreak/>
              <w:t>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730A1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Составить 2-4предложения с </w:t>
            </w:r>
            <w:r w:rsidR="00ED5974">
              <w:rPr>
                <w:rFonts w:ascii="Times New Roman" w:hAnsi="Times New Roman"/>
                <w:sz w:val="24"/>
              </w:rPr>
              <w:t>глаголами прошедшего времени.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1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будущего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выделение и формирование познавательной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глаголов  будущего времени по вопросу.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понятия «изменение глаголов по временам » и использовать его в активном словаре. Написание родовых окончаний глаголов будущего времени.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договорённостей и согласование общего решения.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30A1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125</w:t>
            </w:r>
            <w:r w:rsidR="00730A11">
              <w:rPr>
                <w:rFonts w:ascii="Times New Roman" w:hAnsi="Times New Roman"/>
                <w:sz w:val="24"/>
              </w:rPr>
              <w:t xml:space="preserve">       2.Подчеркнуть орфограммы</w:t>
            </w:r>
            <w:r>
              <w:rPr>
                <w:rFonts w:ascii="Times New Roman" w:hAnsi="Times New Roman"/>
                <w:sz w:val="24"/>
              </w:rPr>
              <w:t xml:space="preserve"> 3.Повторить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1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будущего времени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паре. Осознание ответственности за общее дело. Планирование учебного сотрудничества.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глаголов  будущего времени по вопросу.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понятия «изменение глаголов по временам » и использовать его в активном словаре. Написание родовых окончаний глаголов будущего времени.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договорённостей и согласование общего решения.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30A1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129</w:t>
            </w:r>
            <w:r w:rsidR="00730A11">
              <w:rPr>
                <w:rFonts w:ascii="Times New Roman" w:hAnsi="Times New Roman"/>
                <w:sz w:val="24"/>
              </w:rPr>
              <w:t xml:space="preserve">        2.Подчеркнуть главные члены</w:t>
            </w:r>
            <w:r w:rsidR="00DD3DF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74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Дать определение термина «неопределенная форма глагола»; 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суффиксами глаголов в неоп-ределенной ф</w:t>
            </w:r>
            <w:r>
              <w:rPr>
                <w:rFonts w:ascii="Times New Roman" w:hAnsi="Times New Roman"/>
                <w:sz w:val="24"/>
                <w:szCs w:val="24"/>
              </w:rPr>
              <w:t>орме; находить глаголы в неопре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деленной форме в предложениях; 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познакомить ся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 xml:space="preserve"> с орфограммой «Мягкий знак после шипя-щих соглас</w:t>
            </w:r>
            <w:r>
              <w:rPr>
                <w:rFonts w:ascii="Times New Roman" w:hAnsi="Times New Roman"/>
                <w:sz w:val="24"/>
                <w:szCs w:val="24"/>
              </w:rPr>
              <w:t>ных в конце глаголов в неопреде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ленной форме».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Систематизация знаний;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степени усвоения изученных </w:t>
            </w:r>
            <w:r>
              <w:rPr>
                <w:rFonts w:ascii="Times New Roman" w:hAnsi="Times New Roman"/>
                <w:sz w:val="24"/>
              </w:rPr>
              <w:lastRenderedPageBreak/>
              <w:t>орфографических правил.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отличать глаголы в неопределенной форме от омонимичных имен существительных.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Р.Соотносить учебное действие в соответствии с планом.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Выявлять причину ошибки и корректировать ее.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Формулировать понятные </w:t>
            </w:r>
            <w:r>
              <w:rPr>
                <w:rFonts w:ascii="Times New Roman" w:hAnsi="Times New Roman"/>
                <w:sz w:val="24"/>
              </w:rPr>
              <w:lastRenderedPageBreak/>
              <w:t>высказывания в рамках учебного диалога, используя термины. 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3DF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134</w:t>
            </w:r>
            <w:r w:rsidR="00DD3DFB">
              <w:rPr>
                <w:rFonts w:ascii="Times New Roman" w:hAnsi="Times New Roman"/>
                <w:sz w:val="24"/>
              </w:rPr>
              <w:t xml:space="preserve">   </w:t>
            </w:r>
            <w:r w:rsidR="004C5A45">
              <w:rPr>
                <w:rFonts w:ascii="Times New Roman" w:hAnsi="Times New Roman"/>
                <w:sz w:val="24"/>
              </w:rPr>
              <w:t xml:space="preserve">     </w:t>
            </w:r>
            <w:r w:rsidR="00DD3DFB">
              <w:rPr>
                <w:rFonts w:ascii="Times New Roman" w:hAnsi="Times New Roman"/>
                <w:sz w:val="24"/>
              </w:rPr>
              <w:t xml:space="preserve">2.Найти глаголы неопределённой формы.  </w:t>
            </w:r>
            <w:r w:rsidR="00DD3DFB">
              <w:rPr>
                <w:rFonts w:ascii="Times New Roman" w:hAnsi="Times New Roman"/>
                <w:sz w:val="24"/>
              </w:rPr>
              <w:lastRenderedPageBreak/>
              <w:t>3.Обозначить суффиксы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74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>Знакомство с неопределенной формой глагола, суффиксами глаголов в неопределенной форме, мягким знаком после шипящих согласных в конце глаголов в неопределенной форме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понятий «неопределенная форма глагола»; суффиксы глаголов в неопределенной форме; учить детей находить глаголы в неопределенной форме в предложениях;  введение орфограммы «Мягкий знак после шипящих согласных в конце глаголов в неопределенной форме».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Регулятивные: 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учебные действия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применять установленные правила; создавать алгоритм действия</w:t>
            </w:r>
          </w:p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извлекать необходимую информацию;</w:t>
            </w:r>
          </w:p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Коммуникативные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нализ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аргументировать свою позицию</w:t>
            </w:r>
          </w:p>
          <w:p w:rsidR="00ED5974" w:rsidRPr="00BC09A7" w:rsidRDefault="00ED59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3DF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136</w:t>
            </w:r>
            <w:r w:rsidR="00DD3DFB">
              <w:rPr>
                <w:rFonts w:ascii="Times New Roman" w:hAnsi="Times New Roman"/>
                <w:sz w:val="24"/>
              </w:rPr>
              <w:t xml:space="preserve">       2.Выписать из словаря слова с шипящими на конце.      3.Составить с ними несколько </w:t>
            </w:r>
            <w:proofErr w:type="gramStart"/>
            <w:r w:rsidR="00DD3DFB">
              <w:rPr>
                <w:rFonts w:ascii="Times New Roman" w:hAnsi="Times New Roman"/>
                <w:sz w:val="24"/>
              </w:rPr>
              <w:t>слово сочетаний</w:t>
            </w:r>
            <w:proofErr w:type="gramEnd"/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74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итогам 3 четверти.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D97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контрольный диктант.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Контролировать правильность правописания слов на изученные правила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контрольной работе.</w:t>
            </w:r>
          </w:p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алгоритмов деятельности.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Самоконтроль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 w:rsidP="00D97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74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Неопределенная форма глагола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понятий «неопределенная форма глагола»; суффиксы глаголов в неопределенной форме; учить детей находить глаголы в неопределенной форме в предложениях.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Регулятивные: 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учебные действия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применять установленные правила; создавать алгоритм действия</w:t>
            </w:r>
          </w:p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извлекать необходимую информацию;</w:t>
            </w:r>
          </w:p>
          <w:p w:rsidR="00ED5974" w:rsidRDefault="00ED597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Коммуникативные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нализ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аргументировать свою позицию</w:t>
            </w:r>
          </w:p>
          <w:p w:rsidR="00ED5974" w:rsidRPr="00BC09A7" w:rsidRDefault="00ED59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3DFB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140</w:t>
            </w:r>
            <w:r w:rsidR="00DD3DFB">
              <w:rPr>
                <w:rFonts w:ascii="Times New Roman" w:hAnsi="Times New Roman"/>
                <w:sz w:val="24"/>
              </w:rPr>
              <w:t xml:space="preserve">        2.Записать ответы на вопросы.  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1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числам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Показать грамматическую природу изменения глаголов по числам, значение категории числа глаголов; организовать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>пропедевтическое наб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людение за ролью окончаний при изменении глаголов по числам.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 изменения глаголов по числам; наблюдение за ролью окончаний при изменении глаголов по числам.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по числам 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способов решения проблем творческого и поискового характера на основе метода рефлексивной самоорганизации.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3DFB">
              <w:rPr>
                <w:rFonts w:ascii="Times New Roman" w:hAnsi="Times New Roman"/>
                <w:sz w:val="24"/>
              </w:rPr>
              <w:t xml:space="preserve">Узелки на </w:t>
            </w:r>
            <w:proofErr w:type="spellStart"/>
            <w:r w:rsidR="00DD3DFB">
              <w:rPr>
                <w:rFonts w:ascii="Times New Roman" w:hAnsi="Times New Roman"/>
                <w:sz w:val="24"/>
              </w:rPr>
              <w:t>память</w:t>
            </w:r>
            <w:proofErr w:type="gramStart"/>
            <w:r w:rsidR="00DD3DFB">
              <w:rPr>
                <w:rFonts w:ascii="Times New Roman" w:hAnsi="Times New Roman"/>
                <w:sz w:val="24"/>
              </w:rPr>
              <w:t>.У</w:t>
            </w:r>
            <w:proofErr w:type="gramEnd"/>
            <w:r w:rsidR="00ED5974">
              <w:rPr>
                <w:rFonts w:ascii="Times New Roman" w:hAnsi="Times New Roman"/>
                <w:sz w:val="24"/>
              </w:rPr>
              <w:t>пр</w:t>
            </w:r>
            <w:proofErr w:type="spellEnd"/>
            <w:r w:rsidR="00ED5974">
              <w:rPr>
                <w:rFonts w:ascii="Times New Roman" w:hAnsi="Times New Roman"/>
                <w:sz w:val="24"/>
              </w:rPr>
              <w:t>. 144</w:t>
            </w:r>
            <w:r w:rsidR="00DD3DFB">
              <w:rPr>
                <w:rFonts w:ascii="Times New Roman" w:hAnsi="Times New Roman"/>
                <w:sz w:val="24"/>
              </w:rPr>
              <w:t xml:space="preserve">                 2.</w:t>
            </w:r>
            <w:r w:rsidR="00E57EF1">
              <w:rPr>
                <w:rFonts w:ascii="Times New Roman" w:hAnsi="Times New Roman"/>
                <w:sz w:val="24"/>
              </w:rPr>
              <w:t>Найти главные члены.           3.Указать число глаголов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8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числам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2E3C0E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 xml:space="preserve">Умение изменять по числам глаголы разного </w:t>
            </w:r>
            <w:r w:rsidRPr="002E3C0E">
              <w:rPr>
                <w:rFonts w:ascii="Times New Roman" w:hAnsi="Times New Roman"/>
                <w:sz w:val="24"/>
                <w:szCs w:val="24"/>
              </w:rPr>
              <w:lastRenderedPageBreak/>
              <w:t>времени с опорой на образец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Осознание  изменения глаголов по числам; </w:t>
            </w:r>
            <w:r>
              <w:rPr>
                <w:rFonts w:ascii="Times New Roman" w:hAnsi="Times New Roman"/>
                <w:sz w:val="24"/>
              </w:rPr>
              <w:lastRenderedPageBreak/>
              <w:t>наблюдение за ролью окончаний при изменении глаголов по числам.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П. Раскрывать значение понятия «изменение глаголов по числам 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 Планирование учебного сотрудничества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Осознавать собственные достижения </w:t>
            </w:r>
            <w:r>
              <w:rPr>
                <w:rFonts w:ascii="Times New Roman" w:hAnsi="Times New Roman"/>
                <w:sz w:val="24"/>
              </w:rPr>
              <w:lastRenderedPageBreak/>
              <w:t>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E57EF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 xml:space="preserve">пр.145 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E57EF1">
              <w:rPr>
                <w:rFonts w:ascii="Times New Roman" w:hAnsi="Times New Roman"/>
                <w:sz w:val="24"/>
              </w:rPr>
              <w:t xml:space="preserve">          2.Выделить приставки, </w:t>
            </w:r>
            <w:r w:rsidR="00E57EF1">
              <w:rPr>
                <w:rFonts w:ascii="Times New Roman" w:hAnsi="Times New Roman"/>
                <w:sz w:val="24"/>
              </w:rPr>
              <w:lastRenderedPageBreak/>
              <w:t>подчеркнуть предлоги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5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по родам глаголов прошедшего времени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Познакомиться со значением рода.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Морфологические признаки глагола.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«род» глаголов.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прошедшего времени  по родам»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 Планирование учебного сотрудничества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57EF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152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E57EF1">
              <w:rPr>
                <w:rFonts w:ascii="Times New Roman" w:hAnsi="Times New Roman"/>
                <w:sz w:val="24"/>
              </w:rPr>
              <w:t xml:space="preserve"> 2. Найти главные члены.           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5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по родам глаголов прошедшего времени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2E3C0E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0E">
              <w:rPr>
                <w:rFonts w:ascii="Times New Roman" w:hAnsi="Times New Roman"/>
                <w:sz w:val="24"/>
                <w:szCs w:val="24"/>
              </w:rPr>
              <w:t>Работа в паре. Планирование учебного сотрудничества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определить род глаголов прошедшего времени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прошедшего времени  по родам»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способов решения проблем творческого и поискового характера на основе метода рефлексивной самоорганизации.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57EF1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156</w:t>
            </w:r>
            <w:r w:rsidR="00E57EF1">
              <w:rPr>
                <w:rFonts w:ascii="Times New Roman" w:hAnsi="Times New Roman"/>
                <w:sz w:val="24"/>
              </w:rPr>
              <w:t xml:space="preserve">        2.подчеркнуть глаголы в прошедшем времени.        3.определить их </w:t>
            </w:r>
            <w:proofErr w:type="spellStart"/>
            <w:r w:rsidR="00E57EF1">
              <w:rPr>
                <w:rFonts w:ascii="Times New Roman" w:hAnsi="Times New Roman"/>
                <w:sz w:val="24"/>
              </w:rPr>
              <w:t>число</w:t>
            </w:r>
            <w:proofErr w:type="gramStart"/>
            <w:r w:rsidR="00E57EF1">
              <w:rPr>
                <w:rFonts w:ascii="Times New Roman" w:hAnsi="Times New Roman"/>
                <w:sz w:val="24"/>
              </w:rPr>
              <w:t>,г</w:t>
            </w:r>
            <w:proofErr w:type="gramEnd"/>
            <w:r w:rsidR="00E57EF1">
              <w:rPr>
                <w:rFonts w:ascii="Times New Roman" w:hAnsi="Times New Roman"/>
                <w:sz w:val="24"/>
              </w:rPr>
              <w:t>де</w:t>
            </w:r>
            <w:proofErr w:type="spellEnd"/>
            <w:r w:rsidR="00E57E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7EF1">
              <w:rPr>
                <w:rFonts w:ascii="Times New Roman" w:hAnsi="Times New Roman"/>
                <w:sz w:val="24"/>
              </w:rPr>
              <w:t>возможно,род</w:t>
            </w:r>
            <w:proofErr w:type="spellEnd"/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57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по родам глаголов прошедшего времени.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 по теме.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определить род глаголов прошедшего времени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«изменение глаголов прошедшего времени  по родам» и использовать его в активном словаре.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К. Самостоятельное создание способов решения проблем творческого и поискового характера на основе метода рефлексивной самоорганизации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4050E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 xml:space="preserve">пр.157 </w:t>
            </w:r>
            <w:r w:rsidR="0094050E">
              <w:rPr>
                <w:rFonts w:ascii="Times New Roman" w:hAnsi="Times New Roman"/>
                <w:sz w:val="24"/>
              </w:rPr>
              <w:t xml:space="preserve">       2.Выписать выделенные </w:t>
            </w:r>
            <w:proofErr w:type="spellStart"/>
            <w:r w:rsidR="0094050E">
              <w:rPr>
                <w:rFonts w:ascii="Times New Roman" w:hAnsi="Times New Roman"/>
                <w:sz w:val="24"/>
              </w:rPr>
              <w:t>глаголы</w:t>
            </w:r>
            <w:proofErr w:type="gramStart"/>
            <w:r w:rsidR="0094050E">
              <w:rPr>
                <w:rFonts w:ascii="Times New Roman" w:hAnsi="Times New Roman"/>
                <w:sz w:val="24"/>
              </w:rPr>
              <w:t>,у</w:t>
            </w:r>
            <w:proofErr w:type="gramEnd"/>
            <w:r w:rsidR="0094050E">
              <w:rPr>
                <w:rFonts w:ascii="Times New Roman" w:hAnsi="Times New Roman"/>
                <w:sz w:val="24"/>
              </w:rPr>
              <w:t>казать</w:t>
            </w:r>
            <w:proofErr w:type="spellEnd"/>
            <w:r w:rsidR="0094050E">
              <w:rPr>
                <w:rFonts w:ascii="Times New Roman" w:hAnsi="Times New Roman"/>
                <w:sz w:val="24"/>
              </w:rPr>
              <w:t xml:space="preserve"> время глаголов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2.04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 глаголами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Познакомиться со значением частицы не и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пра-вилами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 xml:space="preserve"> ее написания с глаголами; развивать речь при изменении текстов; формировать представление учеников о нормах поведения в школе и дома.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  частицы не и правила ее написания с глаголами; развитие речи при изменении текстов; формирование  представлений  о нормах поведения в школе и дома.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написание «не с глаголами».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группе, в паре. Осознание ответственности за общее дело.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96C02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162</w:t>
            </w:r>
            <w:r w:rsidR="00196C02">
              <w:rPr>
                <w:rFonts w:ascii="Times New Roman" w:hAnsi="Times New Roman"/>
                <w:sz w:val="24"/>
              </w:rPr>
              <w:t xml:space="preserve">         2.Указать время, число глаголов, число и падеж имён </w:t>
            </w:r>
            <w:proofErr w:type="spellStart"/>
            <w:r w:rsidR="00196C02">
              <w:rPr>
                <w:rFonts w:ascii="Times New Roman" w:hAnsi="Times New Roman"/>
                <w:sz w:val="24"/>
              </w:rPr>
              <w:t>сущ-х</w:t>
            </w:r>
            <w:proofErr w:type="spellEnd"/>
            <w:r w:rsidR="00196C02">
              <w:rPr>
                <w:rFonts w:ascii="Times New Roman" w:hAnsi="Times New Roman"/>
                <w:sz w:val="24"/>
              </w:rPr>
              <w:t>.             3.Найти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 глаголами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Познакомиться со значением частицы не и </w:t>
            </w:r>
            <w:proofErr w:type="gramStart"/>
            <w:r w:rsidRPr="00BC09A7">
              <w:rPr>
                <w:rFonts w:ascii="Times New Roman" w:hAnsi="Times New Roman"/>
                <w:sz w:val="24"/>
                <w:szCs w:val="24"/>
              </w:rPr>
              <w:t>пра-вилами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 xml:space="preserve"> ее написания с глаголами; развивать речь при изменении текстов; формировать представление учеников о нормах поведения в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школе и дома.</w:t>
            </w:r>
            <w:r w:rsidRPr="008A3B2D">
              <w:t xml:space="preserve"> </w:t>
            </w:r>
            <w:r w:rsidRPr="00BB3FE0">
              <w:rPr>
                <w:rFonts w:ascii="Times New Roman" w:hAnsi="Times New Roman"/>
                <w:sz w:val="24"/>
                <w:szCs w:val="24"/>
              </w:rPr>
              <w:t>Знакомство с правописанием частицы НЕ и правила ее написания с глаголами; развитие речи при изменении текстов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Значение   частицы не и правила ее написания с глаголами; развитие речи при изменении текстов; формирование  представлений  о нормах поведения в школе и дома.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 написание «не с глаголами». Определять случаи написания глагола с частицей не и обосновывать своё мнение.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группе,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ответственности за общее дело.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учебного сотрудничества.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96C02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166</w:t>
            </w:r>
            <w:r w:rsidR="00196C02">
              <w:rPr>
                <w:rFonts w:ascii="Times New Roman" w:hAnsi="Times New Roman"/>
                <w:sz w:val="24"/>
              </w:rPr>
              <w:t xml:space="preserve">        2.Подчеркнуть орфограммы</w:t>
            </w:r>
            <w:r>
              <w:rPr>
                <w:rFonts w:ascii="Times New Roman" w:hAnsi="Times New Roman"/>
                <w:sz w:val="24"/>
              </w:rPr>
              <w:t xml:space="preserve">  3.Повторить словарные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 глаголами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2E3C0E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  частицы не и правила ее написания с </w:t>
            </w:r>
            <w:r>
              <w:rPr>
                <w:rFonts w:ascii="Times New Roman" w:hAnsi="Times New Roman"/>
                <w:sz w:val="24"/>
              </w:rPr>
              <w:lastRenderedPageBreak/>
              <w:t>глаголами; развитие речи при изменении текстов; формирование  представлений  о нормах поведения в школе и дома.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П. Определять случаи написания глагола с частицей не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Планирование учебного сотрудничества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собственные достижения </w:t>
            </w:r>
            <w:r>
              <w:rPr>
                <w:rFonts w:ascii="Times New Roman" w:hAnsi="Times New Roman"/>
                <w:sz w:val="24"/>
              </w:rPr>
              <w:lastRenderedPageBreak/>
              <w:t>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196C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Составить 2-4</w:t>
            </w:r>
            <w:r w:rsidR="00ED5974">
              <w:rPr>
                <w:rFonts w:ascii="Times New Roman" w:hAnsi="Times New Roman"/>
                <w:sz w:val="24"/>
              </w:rPr>
              <w:t xml:space="preserve"> предложени</w:t>
            </w:r>
            <w:r w:rsidR="00ED5974">
              <w:rPr>
                <w:rFonts w:ascii="Times New Roman" w:hAnsi="Times New Roman"/>
                <w:sz w:val="24"/>
              </w:rPr>
              <w:lastRenderedPageBreak/>
              <w:t>я с глаголами с частицей не.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2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глагола как части речи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Систематизировать знания о времени, числе и роде глагола;  делать разбор глагола как части речи;  закрепить орфографические навыки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знаний  о времени, числе и роде глагола;   разбор глагола как части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Осознавать успешность при изучении темы.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Раскрыть понятие «разбор глагола как части речи» и использовать в практической работе.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Выполнение действий по алгоритму.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2746C">
              <w:rPr>
                <w:rFonts w:ascii="Times New Roman" w:hAnsi="Times New Roman"/>
                <w:sz w:val="24"/>
              </w:rPr>
              <w:t xml:space="preserve">Упр.167.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2746C">
              <w:rPr>
                <w:rFonts w:ascii="Times New Roman" w:hAnsi="Times New Roman"/>
                <w:sz w:val="24"/>
              </w:rPr>
              <w:t xml:space="preserve">2. Разобрать глаголы как часть речи.           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66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глагола как части речи.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Систематизировать знания о времени, числе и роде глагола;  делать разбор глагола как части речи;  закрепить орфографические навыки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знаний  о времени, числе и роде глагола;   разбор глагола как части речи; совершенствование орфографические навыки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Раскрыть понятие «разбор глагола как части речи» и использовать в практической работе. Морфологические признаки глагола.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Выполнение действий по алгоритму.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72746C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170</w:t>
            </w:r>
            <w:r w:rsidR="000B28BA">
              <w:rPr>
                <w:rFonts w:ascii="Times New Roman" w:hAnsi="Times New Roman"/>
                <w:sz w:val="24"/>
              </w:rPr>
              <w:t xml:space="preserve">        2. Отв. на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30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 Сочинение-</w:t>
            </w:r>
            <w:r>
              <w:rPr>
                <w:rFonts w:ascii="Times New Roman" w:hAnsi="Times New Roman"/>
                <w:sz w:val="24"/>
              </w:rPr>
              <w:lastRenderedPageBreak/>
              <w:t>описание.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Проверить уровень усвоения знаний по теме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«Глагол»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Систематизировать знания по теме «Глагол» Уметь </w:t>
            </w:r>
            <w:r>
              <w:rPr>
                <w:rFonts w:ascii="Times New Roman" w:hAnsi="Times New Roman"/>
                <w:sz w:val="24"/>
              </w:rPr>
              <w:lastRenderedPageBreak/>
              <w:t>составлять текст – описание.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42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39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причину ошибки и корректировать ее.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8F41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96 «Проверь себя»</w:t>
            </w:r>
            <w:r>
              <w:rPr>
                <w:rFonts w:ascii="Times New Roman" w:hAnsi="Times New Roman"/>
                <w:sz w:val="24"/>
              </w:rPr>
              <w:t xml:space="preserve">             2.Задание</w:t>
            </w:r>
            <w:proofErr w:type="gramStart"/>
            <w:r w:rsidR="000B28BA"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3.Задание</w:t>
            </w:r>
            <w:r w:rsidR="000B28B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3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BC09A7" w:rsidRDefault="00ED5974" w:rsidP="0043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Актуализ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 знания об имени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тельном как части речи;  классифицировать имена прилагательные по значению; </w:t>
            </w:r>
          </w:p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показать роль имен прилагательных в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Актуализировать знания об имени прилагательном как части речи;  классифицировать имена прилагательные по значению;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показать роль имен прилагательных в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«имя прилагательное как часть речи» и использовать его в активном словаре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Обогащать лексический запас учащихся прилагательными разных семантических групп.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8F41A7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Стр. 98, упр. 17</w:t>
            </w:r>
            <w:r w:rsidR="009A7DAC">
              <w:rPr>
                <w:rFonts w:ascii="Times New Roman" w:hAnsi="Times New Roman"/>
                <w:sz w:val="24"/>
              </w:rPr>
              <w:t xml:space="preserve">4                </w:t>
            </w:r>
            <w:r w:rsidR="00122CE8">
              <w:rPr>
                <w:rFonts w:ascii="Times New Roman" w:hAnsi="Times New Roman"/>
                <w:sz w:val="24"/>
              </w:rPr>
              <w:t>2.Разобрать по составу выделенные слова              3.Составить 1предложение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3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 xml:space="preserve">Показать  грамматическую зависимость имени прилагательного от имени существительного;    познакомиться с изменением имен </w:t>
            </w:r>
            <w:r>
              <w:rPr>
                <w:rFonts w:ascii="Times New Roman" w:hAnsi="Times New Roman"/>
                <w:sz w:val="24"/>
                <w:szCs w:val="24"/>
              </w:rPr>
              <w:t>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тельных по родам и числам.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Актуализировать знания об имени прилагательном как части речи;  классифицировать имена прилагательные по значению;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показать роль имен прилагательных в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«имя прилагательное как часть речи» и использовать его в активном словаре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Обогащать лексический запас учащихся прилагательными разных семантических групп.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22CE8">
              <w:rPr>
                <w:rFonts w:ascii="Times New Roman" w:hAnsi="Times New Roman"/>
                <w:sz w:val="24"/>
              </w:rPr>
              <w:t>Упр. 179 2.Выписать выделенные слова и подчеркнуть орфограммы 3.Записать проверочные слова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13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8A3B2D" w:rsidRDefault="00ED5974" w:rsidP="009A0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детей об имени прилагательном как части речи;  классифицировать имена прилагательные по значению; </w:t>
            </w:r>
          </w:p>
          <w:p w:rsidR="00ED5974" w:rsidRPr="00436339" w:rsidRDefault="00ED5974" w:rsidP="009A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>показать роль имен прилагательных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Актуализировать знания об имени прилагательном как части речи;  классифицировать имена прилагательные по значению;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показать роль имен прилагательных в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Раскрывать значение понятия «имя прилагательное как часть речи» и использовать его в активном словаре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Обогащать лексический запас учащихся прилагательными разных семантических групп.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22CE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189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122CE8">
              <w:rPr>
                <w:rFonts w:ascii="Times New Roman" w:hAnsi="Times New Roman"/>
                <w:sz w:val="24"/>
              </w:rPr>
              <w:t>2.Составить 1предложение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92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прилагательных по родам и числам</w:t>
            </w:r>
          </w:p>
        </w:tc>
        <w:tc>
          <w:tcPr>
            <w:tcW w:w="2054" w:type="dxa"/>
            <w:vMerge w:val="restart"/>
            <w:tcBorders>
              <w:top w:val="single" w:sz="4" w:space="0" w:color="836967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Показать  грамматическую зависимость имени прилагательного от имени существительного;    познаком</w:t>
            </w:r>
            <w:r>
              <w:rPr>
                <w:rFonts w:ascii="Times New Roman" w:hAnsi="Times New Roman"/>
                <w:sz w:val="24"/>
                <w:szCs w:val="24"/>
              </w:rPr>
              <w:t>иться с изменением имен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тельных по родам и числам.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Осмыслить грамматическую зависимость имени прилагательного от имени существительного;    познакомить учащихся с изменением имен прилагательных по родам и числам.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 и числам. Определять роль прилагательного в тексте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 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122CE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195</w:t>
            </w:r>
            <w:r w:rsidR="00CB4A16">
              <w:rPr>
                <w:rFonts w:ascii="Times New Roman" w:hAnsi="Times New Roman"/>
                <w:sz w:val="24"/>
              </w:rPr>
              <w:t xml:space="preserve">        2.Определить род имён прилагательных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492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прилагательных по родам и числам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Осмыслить грамматическую зависимость имени прилагательного от имени существительного;    познакомить учащихся с изменением имен прилагательных по </w:t>
            </w:r>
            <w:r>
              <w:rPr>
                <w:rFonts w:ascii="Times New Roman" w:hAnsi="Times New Roman"/>
                <w:sz w:val="24"/>
              </w:rPr>
              <w:lastRenderedPageBreak/>
              <w:t>родам и числам.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 и числам. Определять роль прилагательного в тексте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Выбор наиболее эффективных способов решения задач.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A475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199</w:t>
            </w:r>
            <w:r w:rsidR="004A4758">
              <w:rPr>
                <w:rFonts w:ascii="Times New Roman" w:hAnsi="Times New Roman"/>
                <w:sz w:val="24"/>
              </w:rPr>
              <w:t xml:space="preserve">      2.Определить род и число прилагательных          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имен прилагательных по родам и числам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>Знакомство с алгоритмом определения падежа имени прилагательного; формирование умения склонять имена прилагательные, согласовывать их с именами существительными в роде, числе и падеже.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Осмыслить грамматическую зависимость имени прилагательного от имени существительного;    познакомить учащихся с изменением имен прилагательных по родам и числам.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 и числам. Определять роль прилагательного в тексте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Выбор наиболее эффективных способов решения задач.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A475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203</w:t>
            </w:r>
            <w:r w:rsidR="004A4758">
              <w:rPr>
                <w:rFonts w:ascii="Times New Roman" w:hAnsi="Times New Roman"/>
                <w:sz w:val="24"/>
              </w:rPr>
              <w:t xml:space="preserve">        2.Выделить окончания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имен прилагательных по родам и числам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полученные знания об име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 прилаг</w:t>
            </w:r>
            <w:r>
              <w:rPr>
                <w:rFonts w:ascii="Times New Roman" w:hAnsi="Times New Roman"/>
                <w:sz w:val="24"/>
                <w:szCs w:val="24"/>
              </w:rPr>
              <w:t>ательном; разбирать имя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тельное как часть речи;  развивать речь при изложении текста с грамматическим заданием.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род и число имен прилагательных.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родам, числам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К.сотрудничать в совместном решении проблемы;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Следование  в поведении моральным нормам и этическим требованиям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A475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209</w:t>
            </w:r>
            <w:r w:rsidR="004A4758">
              <w:rPr>
                <w:rFonts w:ascii="Times New Roman" w:hAnsi="Times New Roman"/>
                <w:sz w:val="24"/>
              </w:rPr>
              <w:t xml:space="preserve">        2.Указать падеж имён прилагательных.               3.Подчеркнуть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имён прилагательных по родам, числам и </w:t>
            </w:r>
            <w:r>
              <w:rPr>
                <w:rFonts w:ascii="Times New Roman" w:hAnsi="Times New Roman"/>
                <w:sz w:val="24"/>
              </w:rPr>
              <w:lastRenderedPageBreak/>
              <w:t>падежам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полученные знания об име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 прилаг</w:t>
            </w:r>
            <w:r>
              <w:rPr>
                <w:rFonts w:ascii="Times New Roman" w:hAnsi="Times New Roman"/>
                <w:sz w:val="24"/>
                <w:szCs w:val="24"/>
              </w:rPr>
              <w:t>ательном; разбирать имя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тельное </w:t>
            </w: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как часть речи;  развивать речь при изложении текста с грамматическим заданием.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Знакомство с изменением имен прилагательных по падежам. Склонять прилагательное с существительным.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Осознать, как изменяются имена прилагательные по родам, числам и падежам.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К.Выполнять различные роли в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A4758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пр.212</w:t>
            </w:r>
            <w:r w:rsidR="004A4758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4A4758">
              <w:rPr>
                <w:rFonts w:ascii="Times New Roman" w:hAnsi="Times New Roman"/>
                <w:sz w:val="24"/>
              </w:rPr>
              <w:t xml:space="preserve">2.Выделить окончание вопроса и окончание имени </w:t>
            </w:r>
            <w:r w:rsidR="004A4758">
              <w:rPr>
                <w:rFonts w:ascii="Times New Roman" w:hAnsi="Times New Roman"/>
                <w:sz w:val="24"/>
              </w:rPr>
              <w:lastRenderedPageBreak/>
              <w:t>прилагательного</w:t>
            </w:r>
            <w:r w:rsidR="00F355A6">
              <w:rPr>
                <w:rFonts w:ascii="Times New Roman" w:hAnsi="Times New Roman"/>
                <w:sz w:val="24"/>
              </w:rPr>
              <w:t>.              3.Составить небольшой рассказ по рисунку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родам, числам и падежам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полученные знания об име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 прилаг</w:t>
            </w:r>
            <w:r>
              <w:rPr>
                <w:rFonts w:ascii="Times New Roman" w:hAnsi="Times New Roman"/>
                <w:sz w:val="24"/>
                <w:szCs w:val="24"/>
              </w:rPr>
              <w:t>ательном; разбирать имя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тельное как часть речи;  развивать речь при изложении текста с грамматическим заданием.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изменением имен прилагательных по падежам. Склонять прилагательное с существительным.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родам, числам и падежам. Различать падежные вопросы имени прилагательного и существительного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К.Выполнять различные роли в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355A6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 214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F355A6">
              <w:rPr>
                <w:rFonts w:ascii="Times New Roman" w:hAnsi="Times New Roman"/>
                <w:sz w:val="24"/>
              </w:rPr>
              <w:t>2.Определить число, падеж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родам, числам и падежам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полученные знания об име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 прилаг</w:t>
            </w:r>
            <w:r>
              <w:rPr>
                <w:rFonts w:ascii="Times New Roman" w:hAnsi="Times New Roman"/>
                <w:sz w:val="24"/>
                <w:szCs w:val="24"/>
              </w:rPr>
              <w:t>ательном; разбирать имя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тельное как часть речи;  развивать речь при изложении текста с грамматическим заданием.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определять род, число и падеж  имен прилагательных.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Осознать, как изменяются имена прилагательные по родам, числам и падежам. Различать падежные вопросы имени прилагательного и существительного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К.Выполнять различные роли в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разных способах выполнения задания.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355A6">
              <w:rPr>
                <w:rFonts w:ascii="Times New Roman" w:hAnsi="Times New Roman"/>
                <w:sz w:val="24"/>
              </w:rPr>
              <w:t>Упр.217         2.Обо</w:t>
            </w:r>
            <w:r>
              <w:rPr>
                <w:rFonts w:ascii="Times New Roman" w:hAnsi="Times New Roman"/>
                <w:sz w:val="24"/>
              </w:rPr>
              <w:t>значить суффиксы. 3.Составить 3П</w:t>
            </w:r>
            <w:r w:rsidR="00F355A6">
              <w:rPr>
                <w:rFonts w:ascii="Times New Roman" w:hAnsi="Times New Roman"/>
                <w:sz w:val="24"/>
              </w:rPr>
              <w:t>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имён прилагательных по </w:t>
            </w:r>
            <w:r>
              <w:rPr>
                <w:rFonts w:ascii="Times New Roman" w:hAnsi="Times New Roman"/>
                <w:sz w:val="24"/>
              </w:rPr>
              <w:lastRenderedPageBreak/>
              <w:t>родам, числам и падежам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полученные знания об име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 прилаг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ательном;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разбирать имя прилага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тельное как часть речи;  развивать речь при изложении текста с грамматическим задани</w:t>
            </w:r>
            <w:r w:rsidRPr="008A3B2D">
              <w:rPr>
                <w:rFonts w:ascii="Times New Roman" w:hAnsi="Times New Roman"/>
                <w:sz w:val="24"/>
                <w:szCs w:val="24"/>
              </w:rPr>
              <w:t xml:space="preserve"> Систематизация знаний по теме «Имя прилагательное»;  упражнение в разборе имени прилагательного как части речи</w:t>
            </w:r>
            <w:proofErr w:type="gramStart"/>
            <w:r w:rsidRPr="008A3B2D">
              <w:rPr>
                <w:rFonts w:ascii="Times New Roman" w:hAnsi="Times New Roman"/>
                <w:sz w:val="24"/>
                <w:szCs w:val="24"/>
              </w:rPr>
              <w:t>.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BC09A7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Уметь определять род, число и падеж  имен прилагательных.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Выполнять самопроверку и взаимопроверку учебного задания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Осознать, как изменяются </w:t>
            </w:r>
            <w:r>
              <w:rPr>
                <w:rFonts w:ascii="Times New Roman" w:hAnsi="Times New Roman"/>
                <w:sz w:val="24"/>
              </w:rPr>
              <w:lastRenderedPageBreak/>
              <w:t>имена прилагательные по родам, числам и падежам. Различать падежные вопросы имени прилагательного и существительного и обосновывать своё мнение.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К.Выполнять различные роли в группе.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355A6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пр.223</w:t>
            </w:r>
            <w:r w:rsidR="00F355A6">
              <w:rPr>
                <w:rFonts w:ascii="Times New Roman" w:hAnsi="Times New Roman"/>
                <w:sz w:val="24"/>
              </w:rPr>
              <w:t xml:space="preserve">                   2.Подчеркнуть орфограммы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90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имени прилагательного как части речи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разбирать имя прилагательное  как часть речи.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Ориентироваться в разных способах выполнения задания. Определять ошибки в морфологическом разборе прилагательного, вносить исправления и выделять графически окончание.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Разбирать имя прилагательное как часть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Использовать речь для регуляции Формулировать понятные высказывания в рамках учебного диалога, используя термины. Выполнение действий по алгоритму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F35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Разбор имен прилагательных ласковый, красный как часть речи</w:t>
            </w:r>
            <w:r>
              <w:rPr>
                <w:rFonts w:ascii="Times New Roman" w:hAnsi="Times New Roman"/>
                <w:sz w:val="24"/>
              </w:rPr>
              <w:t xml:space="preserve">     2.Составить словосочетания                 3. Составить 2предложения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EC10B1">
        <w:trPr>
          <w:trHeight w:val="906"/>
        </w:trPr>
        <w:tc>
          <w:tcPr>
            <w:tcW w:w="477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имени прилагательного как части речи.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 разбирать имя прилагательное  как часть речи. Систематизирование полученных знаний  об имени прилагательном; 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Разбор имени прилагательного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как часть речи; 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речи при изложении текста с грамматическим заданием.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Р. Ориентироваться в разных способах выполнения задания. Определять ошибки в морфологическом разборе прилагательного, вносить исправления и выделять графически окончание.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Разбирать имя прилагательное как часть речи.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Использовать речь для регуляции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понятные высказывания в рамках учебного диалога, используя термины. Выполнение действий по алгоритму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результат собственной деятельности.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F412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412FA">
              <w:rPr>
                <w:rFonts w:ascii="Times New Roman" w:hAnsi="Times New Roman"/>
                <w:sz w:val="24"/>
              </w:rPr>
              <w:t>С</w:t>
            </w:r>
            <w:r w:rsidR="00ED5974">
              <w:rPr>
                <w:rFonts w:ascii="Times New Roman" w:hAnsi="Times New Roman"/>
                <w:sz w:val="24"/>
              </w:rPr>
              <w:t xml:space="preserve">тр. 125, </w:t>
            </w:r>
            <w:r w:rsidR="00F412FA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 xml:space="preserve">пр. </w:t>
            </w:r>
            <w:r w:rsidR="00F412FA">
              <w:rPr>
                <w:rFonts w:ascii="Times New Roman" w:hAnsi="Times New Roman"/>
                <w:sz w:val="24"/>
              </w:rPr>
              <w:t>1,</w:t>
            </w:r>
            <w:r w:rsidR="00ED5974">
              <w:rPr>
                <w:rFonts w:ascii="Times New Roman" w:hAnsi="Times New Roman"/>
                <w:sz w:val="24"/>
              </w:rPr>
              <w:t>4</w:t>
            </w:r>
            <w:r w:rsidR="00F412FA">
              <w:rPr>
                <w:rFonts w:ascii="Times New Roman" w:hAnsi="Times New Roman"/>
                <w:sz w:val="24"/>
              </w:rPr>
              <w:t xml:space="preserve">      2.Составить словосочетания                 3. Составить 2предложения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836967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rPr>
          <w:trHeight w:val="539"/>
        </w:trPr>
        <w:tc>
          <w:tcPr>
            <w:tcW w:w="477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128</w:t>
            </w:r>
          </w:p>
        </w:tc>
        <w:tc>
          <w:tcPr>
            <w:tcW w:w="159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итогам 4 четверти.</w:t>
            </w:r>
          </w:p>
        </w:tc>
        <w:tc>
          <w:tcPr>
            <w:tcW w:w="2054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2D">
              <w:rPr>
                <w:rFonts w:ascii="Times New Roman" w:hAnsi="Times New Roman"/>
                <w:sz w:val="24"/>
                <w:szCs w:val="24"/>
              </w:rPr>
              <w:t>Проверка уровня усвоения знаний учащихся об имени прилагательном, навыков употребления имён прилагательных, орфографических навыков на основе</w:t>
            </w:r>
          </w:p>
        </w:tc>
        <w:tc>
          <w:tcPr>
            <w:tcW w:w="2268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Контролировать правильность правописания слов на изученные правила. Выполнять учебное действие, используя правило, алгоритм.</w:t>
            </w:r>
          </w:p>
        </w:tc>
        <w:tc>
          <w:tcPr>
            <w:tcW w:w="366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и умения в контрольной работе.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алгоритмов деятельности.</w:t>
            </w:r>
          </w:p>
        </w:tc>
        <w:tc>
          <w:tcPr>
            <w:tcW w:w="186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правила</w:t>
            </w:r>
          </w:p>
        </w:tc>
        <w:tc>
          <w:tcPr>
            <w:tcW w:w="775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</w:tc>
        <w:tc>
          <w:tcPr>
            <w:tcW w:w="450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Провести работу над ошибками, допущенными в контрольной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причину ошибки и корректировать ее. Выполнять учебное действие, используя правило, алгоритм.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Определять и указывать в тексте имена прилагательные.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части речи.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9A09A2" w:rsidRDefault="00ED5974" w:rsidP="009A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9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Систематизация знаний учащихся о языковых единицах, видах предложений, распределение слов на группы с общим </w:t>
            </w:r>
            <w:r w:rsidRPr="009A09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значением.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Контролировать правильность правописания слов на изученные правила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и умения в контрольной работе.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Самостоятельное создание алгоритмов деятельности.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словарные слова.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Провести работу над ошибками, допущенными в контрольной работе.</w:t>
            </w:r>
            <w:r w:rsidRPr="009A09A2">
              <w:rPr>
                <w:rFonts w:ascii="Times New Roman" w:hAnsi="Times New Roman"/>
                <w:sz w:val="24"/>
                <w:szCs w:val="24"/>
              </w:rPr>
              <w:t xml:space="preserve"> Анализируют допущенные в проверочной работе ошибки. Указывают орфограммы, выполняют необходимую проверку, записывают без ошибок. Приводят свои примеры.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причину ошибки и корректировать ее.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Использовать приобретённые знания в письменной речи, понимать собственные достижения при освоении учебной темы.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Осознать собственные достижения при освоении учебной темы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 w:rsidP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412FA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пр.231</w:t>
            </w:r>
            <w:r w:rsidR="00F412FA"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2.</w:t>
            </w:r>
            <w:r w:rsidR="00F412FA">
              <w:rPr>
                <w:rFonts w:ascii="Times New Roman" w:hAnsi="Times New Roman"/>
                <w:sz w:val="24"/>
              </w:rPr>
              <w:t>Зап</w:t>
            </w:r>
            <w:r>
              <w:rPr>
                <w:rFonts w:ascii="Times New Roman" w:hAnsi="Times New Roman"/>
                <w:sz w:val="24"/>
              </w:rPr>
              <w:t>исать ответы на вопросы.       3</w:t>
            </w:r>
            <w:r w:rsidR="00F412FA">
              <w:rPr>
                <w:rFonts w:ascii="Times New Roman" w:hAnsi="Times New Roman"/>
                <w:sz w:val="24"/>
              </w:rPr>
              <w:t xml:space="preserve">.Подчеркнуть орфограммы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Закрепить н</w:t>
            </w:r>
            <w:r>
              <w:rPr>
                <w:rFonts w:ascii="Times New Roman" w:hAnsi="Times New Roman"/>
                <w:sz w:val="24"/>
                <w:szCs w:val="24"/>
              </w:rPr>
              <w:t>авык работы со словом, предложе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нием, текстом.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навыка  написания изученных орфограмм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Склонять имя прилагательное с существительным; выполнять морфологический разбор имени прилагательного и имени существительного.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Использовать речь для регуляции своего действия в рамках учебного диалога. Формулировать понятные высказывания в рамках учебного диалога, используя термины.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осознание успешности при повторении изученного материала.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14EA7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пр.234</w:t>
            </w:r>
            <w:r w:rsidR="00914EA7">
              <w:rPr>
                <w:rFonts w:ascii="Times New Roman" w:hAnsi="Times New Roman"/>
                <w:sz w:val="24"/>
              </w:rPr>
              <w:t xml:space="preserve">         2.Разобрать выделенные слова как часть речи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Состав слова.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Закрепить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 написания изученных орфо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навыка  написания изученных орфограмм.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со словарём, предложением, текстом.</w:t>
            </w:r>
          </w:p>
          <w:p w:rsidR="00ED5974" w:rsidRDefault="00ED5974">
            <w:pPr>
              <w:spacing w:after="0" w:line="240" w:lineRule="auto"/>
              <w:ind w:right="-44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Актуализация знаний 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составе слова.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Работа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учебного сотрудничества.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осознание успешности при повторении изученного материала.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9A7D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ED5974">
              <w:rPr>
                <w:rFonts w:ascii="Times New Roman" w:hAnsi="Times New Roman"/>
                <w:sz w:val="24"/>
              </w:rPr>
              <w:t>Повторить правила.</w:t>
            </w:r>
            <w:r w:rsidR="00F412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</w:t>
            </w:r>
            <w:r w:rsidR="00F412FA">
              <w:rPr>
                <w:rFonts w:ascii="Times New Roman" w:hAnsi="Times New Roman"/>
                <w:sz w:val="24"/>
              </w:rPr>
              <w:t>У</w:t>
            </w:r>
            <w:r w:rsidR="00ED5974">
              <w:rPr>
                <w:rFonts w:ascii="Times New Roman" w:hAnsi="Times New Roman"/>
                <w:sz w:val="24"/>
              </w:rPr>
              <w:t>пр.237</w:t>
            </w:r>
            <w:r w:rsidR="00F412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 w:rsidR="00F412FA">
              <w:rPr>
                <w:rFonts w:ascii="Times New Roman" w:hAnsi="Times New Roman"/>
                <w:sz w:val="24"/>
              </w:rPr>
              <w:t>.Показать все орфограммы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Части речи.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изученный в третьем клас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 xml:space="preserve">се материал по всем </w:t>
            </w:r>
            <w:r>
              <w:rPr>
                <w:rFonts w:ascii="Times New Roman" w:hAnsi="Times New Roman"/>
                <w:sz w:val="24"/>
                <w:szCs w:val="24"/>
              </w:rPr>
              <w:t>разделам учебника;  закре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пить навык написания изученных орфограмм.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изученных знаний за  третий класс.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Рассказывать: алгоритм разбора частей речи. </w:t>
            </w:r>
          </w:p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Рассказывать алгоритм определения непостоянных признаков имени прилагательного.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осознание успешности при обобщении изученного материала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135,</w:t>
            </w:r>
            <w:proofErr w:type="gramStart"/>
            <w:r>
              <w:rPr>
                <w:rFonts w:ascii="Times New Roman" w:hAnsi="Times New Roman"/>
                <w:sz w:val="24"/>
              </w:rPr>
              <w:t>упр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239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Орфограммы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изученный в третьем клас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се материал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 разделам учебника;  закре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пить навык написания изученных орфограмм.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Систематизация изученных знаний за  третий класс.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Соотносить поставленную цель и полученный результат.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П.Актуализация знаний о </w:t>
            </w:r>
            <w:proofErr w:type="gramStart"/>
            <w:r>
              <w:rPr>
                <w:rFonts w:ascii="Times New Roman" w:hAnsi="Times New Roman"/>
                <w:sz w:val="24"/>
              </w:rPr>
              <w:t>девяти правил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орфограмм.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К.Работа в паре.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учебного сотрудничества.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осознание успешности повторении изученного материала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словарные слова.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D5974" w:rsidRPr="00BC09A7" w:rsidTr="0093221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Текст.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Pr="00436339" w:rsidRDefault="00ED5974" w:rsidP="00436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A7">
              <w:rPr>
                <w:rFonts w:ascii="Times New Roman" w:hAnsi="Times New Roman"/>
                <w:sz w:val="24"/>
                <w:szCs w:val="24"/>
              </w:rPr>
              <w:t>Систематизи</w:t>
            </w:r>
            <w:r>
              <w:rPr>
                <w:rFonts w:ascii="Times New Roman" w:hAnsi="Times New Roman"/>
                <w:sz w:val="24"/>
                <w:szCs w:val="24"/>
              </w:rPr>
              <w:t>ровать изученный в третьем клас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се материал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 разделам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учебника;  закре</w:t>
            </w:r>
            <w:r w:rsidRPr="00BC09A7">
              <w:rPr>
                <w:rFonts w:ascii="Times New Roman" w:hAnsi="Times New Roman"/>
                <w:sz w:val="24"/>
                <w:szCs w:val="24"/>
              </w:rPr>
              <w:t>пить навык написания изученных орфограмм.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Систематизация изученных знаний за  третий класс.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Р.Выполнять самопроверку и взаимопроверку учебного задания.</w:t>
            </w:r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Актуализация знаний о </w:t>
            </w:r>
            <w:r>
              <w:rPr>
                <w:rFonts w:ascii="Times New Roman" w:hAnsi="Times New Roman"/>
                <w:sz w:val="24"/>
              </w:rPr>
              <w:lastRenderedPageBreak/>
              <w:t>тексте,  о главных членах предложения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D5974" w:rsidRDefault="00ED597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Создать положительную мотивацию к дальнейшему изучению языка.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на лето.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5974" w:rsidRDefault="00ED5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7F5E04" w:rsidRDefault="007F5E04" w:rsidP="007F5E04">
      <w:pPr>
        <w:spacing w:after="0" w:line="240" w:lineRule="auto"/>
        <w:ind w:right="567"/>
        <w:jc w:val="both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4C5A45" w:rsidRDefault="004C5A45" w:rsidP="007F5E04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</w:p>
    <w:p w:rsidR="00ED5974" w:rsidRDefault="00E241E4" w:rsidP="00D20741">
      <w:pPr>
        <w:spacing w:after="0" w:line="240" w:lineRule="auto"/>
        <w:ind w:right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Учебно-методический комплект</w:t>
      </w:r>
    </w:p>
    <w:p w:rsidR="00ED5974" w:rsidRDefault="00ED5974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241E4" w:rsidRDefault="00FB0405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ED5974">
        <w:rPr>
          <w:rFonts w:ascii="Times New Roman" w:hAnsi="Times New Roman"/>
          <w:sz w:val="24"/>
        </w:rPr>
        <w:t>.</w:t>
      </w:r>
      <w:r w:rsidR="00E241E4" w:rsidRPr="00E241E4">
        <w:rPr>
          <w:rFonts w:ascii="Times New Roman" w:hAnsi="Times New Roman"/>
          <w:sz w:val="24"/>
        </w:rPr>
        <w:t xml:space="preserve"> </w:t>
      </w:r>
      <w:r w:rsidR="00E241E4">
        <w:rPr>
          <w:rFonts w:ascii="Times New Roman" w:hAnsi="Times New Roman"/>
          <w:sz w:val="24"/>
        </w:rPr>
        <w:t>Климанова Л. Ф.,Бабушкина Т.В. «Русский язык», учебник для 3 класса начальной школы в 2-х част</w:t>
      </w:r>
      <w:r w:rsidR="003A4474">
        <w:rPr>
          <w:rFonts w:ascii="Times New Roman" w:hAnsi="Times New Roman"/>
          <w:sz w:val="24"/>
        </w:rPr>
        <w:t>ях</w:t>
      </w:r>
      <w:proofErr w:type="gramStart"/>
      <w:r w:rsidR="00D20741">
        <w:rPr>
          <w:rFonts w:ascii="Times New Roman" w:hAnsi="Times New Roman"/>
          <w:sz w:val="24"/>
        </w:rPr>
        <w:t xml:space="preserve"> </w:t>
      </w:r>
      <w:r w:rsidR="003A4474">
        <w:rPr>
          <w:rFonts w:ascii="Times New Roman" w:hAnsi="Times New Roman"/>
          <w:sz w:val="24"/>
        </w:rPr>
        <w:t xml:space="preserve"> .</w:t>
      </w:r>
      <w:proofErr w:type="gramEnd"/>
      <w:r w:rsidR="003A4474">
        <w:rPr>
          <w:rFonts w:ascii="Times New Roman" w:hAnsi="Times New Roman"/>
          <w:sz w:val="24"/>
        </w:rPr>
        <w:t>М.: «Просвещение» , 2013.</w:t>
      </w:r>
    </w:p>
    <w:p w:rsidR="00FB0405" w:rsidRDefault="00FB0405" w:rsidP="00FB0405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E241E4">
        <w:rPr>
          <w:rFonts w:ascii="Times New Roman" w:hAnsi="Times New Roman"/>
          <w:sz w:val="24"/>
        </w:rPr>
        <w:t>.</w:t>
      </w:r>
      <w:r w:rsidRPr="00FB04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Федеральный государственный образовательный стандарт начального общего образования;</w:t>
      </w:r>
    </w:p>
    <w:p w:rsidR="00FB0405" w:rsidRDefault="00FB0405" w:rsidP="00FB0405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 w:cs="Symbol"/>
          <w:sz w:val="24"/>
        </w:rPr>
        <w:t></w:t>
      </w:r>
      <w:r>
        <w:rPr>
          <w:rFonts w:ascii="Symbol" w:hAnsi="Symbol" w:cs="Symbol"/>
          <w:sz w:val="24"/>
        </w:rPr>
        <w:t></w:t>
      </w:r>
      <w:r>
        <w:rPr>
          <w:rFonts w:ascii="Times New Roman" w:hAnsi="Times New Roman"/>
          <w:sz w:val="24"/>
        </w:rPr>
        <w:t>Примерная программа общеобразовательных учреждений  по русскому языку. Начальные классы (1-4). – М.: Просвещение, 2011г</w:t>
      </w:r>
    </w:p>
    <w:p w:rsidR="00FB0405" w:rsidRDefault="00E241E4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 w:rsidRPr="00E241E4">
        <w:rPr>
          <w:rFonts w:ascii="Times New Roman" w:hAnsi="Times New Roman"/>
          <w:sz w:val="24"/>
        </w:rPr>
        <w:t xml:space="preserve"> </w:t>
      </w:r>
    </w:p>
    <w:p w:rsidR="00FB0405" w:rsidRDefault="000456BB" w:rsidP="00D20741">
      <w:pPr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Использованн</w:t>
      </w:r>
      <w:r w:rsidR="00D20741">
        <w:rPr>
          <w:rFonts w:ascii="Times New Roman" w:hAnsi="Times New Roman"/>
          <w:sz w:val="24"/>
        </w:rPr>
        <w:t>ая литература</w:t>
      </w:r>
    </w:p>
    <w:p w:rsidR="00ED5974" w:rsidRDefault="00FB0405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E241E4">
        <w:rPr>
          <w:rFonts w:ascii="Times New Roman" w:hAnsi="Times New Roman"/>
          <w:sz w:val="24"/>
        </w:rPr>
        <w:t>Климанова Л. Ф., Бабушкина Т.В.</w:t>
      </w:r>
      <w:r w:rsidR="003A4474">
        <w:rPr>
          <w:rFonts w:ascii="Times New Roman" w:hAnsi="Times New Roman"/>
          <w:sz w:val="24"/>
        </w:rPr>
        <w:t xml:space="preserve"> Рабочие программы</w:t>
      </w:r>
      <w:proofErr w:type="gramStart"/>
      <w:r w:rsidR="003A4474">
        <w:rPr>
          <w:rFonts w:ascii="Times New Roman" w:hAnsi="Times New Roman"/>
          <w:sz w:val="24"/>
        </w:rPr>
        <w:t>.Р</w:t>
      </w:r>
      <w:proofErr w:type="gramEnd"/>
      <w:r w:rsidR="003A4474">
        <w:rPr>
          <w:rFonts w:ascii="Times New Roman" w:hAnsi="Times New Roman"/>
          <w:sz w:val="24"/>
        </w:rPr>
        <w:t>усский язык. Предметная линия учебников системы «Перспектива»1-4 классы. М.Просвещение, 2011.</w:t>
      </w:r>
    </w:p>
    <w:p w:rsidR="00FB0405" w:rsidRDefault="00FB0405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2.Васильева Н.Ю., И.Ф. </w:t>
      </w:r>
      <w:proofErr w:type="spellStart"/>
      <w:r>
        <w:rPr>
          <w:rFonts w:ascii="Times New Roman" w:hAnsi="Times New Roman"/>
          <w:sz w:val="24"/>
        </w:rPr>
        <w:t>Яценко</w:t>
      </w:r>
      <w:proofErr w:type="spellEnd"/>
      <w:r>
        <w:rPr>
          <w:rFonts w:ascii="Times New Roman" w:hAnsi="Times New Roman"/>
          <w:sz w:val="24"/>
        </w:rPr>
        <w:t>. Поурочны</w:t>
      </w:r>
      <w:r w:rsidR="00D20741">
        <w:rPr>
          <w:rFonts w:ascii="Times New Roman" w:hAnsi="Times New Roman"/>
          <w:sz w:val="24"/>
        </w:rPr>
        <w:t xml:space="preserve">е разработки по русскому языку </w:t>
      </w:r>
      <w:r>
        <w:rPr>
          <w:rFonts w:ascii="Times New Roman" w:hAnsi="Times New Roman"/>
          <w:sz w:val="24"/>
        </w:rPr>
        <w:t xml:space="preserve"> УМК «Перспектива»</w:t>
      </w:r>
      <w:proofErr w:type="gramStart"/>
      <w:r>
        <w:rPr>
          <w:rFonts w:ascii="Times New Roman" w:hAnsi="Times New Roman"/>
          <w:sz w:val="24"/>
        </w:rPr>
        <w:t>.М</w:t>
      </w:r>
      <w:proofErr w:type="gramEnd"/>
      <w:r>
        <w:rPr>
          <w:rFonts w:ascii="Times New Roman" w:hAnsi="Times New Roman"/>
          <w:sz w:val="24"/>
        </w:rPr>
        <w:t>. «ВАКО»2014.</w:t>
      </w:r>
    </w:p>
    <w:p w:rsidR="000456BB" w:rsidRDefault="000456BB" w:rsidP="003A4474">
      <w:pPr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</w:p>
    <w:p w:rsidR="003A4474" w:rsidRDefault="003A4474" w:rsidP="003A4474">
      <w:pPr>
        <w:spacing w:after="0" w:line="240" w:lineRule="auto"/>
        <w:ind w:left="567" w:right="567" w:firstLine="709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Медиаресурсы</w:t>
      </w:r>
      <w:proofErr w:type="spellEnd"/>
    </w:p>
    <w:p w:rsidR="003A4474" w:rsidRDefault="003A4474" w:rsidP="003A4474">
      <w:pPr>
        <w:spacing w:after="0" w:line="240" w:lineRule="auto"/>
        <w:ind w:left="567" w:right="567" w:firstLine="709"/>
        <w:jc w:val="both"/>
        <w:rPr>
          <w:rFonts w:ascii="Times New Roman" w:hAnsi="Times New Roman"/>
          <w:sz w:val="24"/>
        </w:rPr>
      </w:pPr>
    </w:p>
    <w:p w:rsidR="00ED5974" w:rsidRDefault="00765598" w:rsidP="00765598">
      <w:pPr>
        <w:spacing w:line="240" w:lineRule="auto"/>
        <w:ind w:left="1276" w:righ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3A4474" w:rsidRPr="001F19D4">
        <w:rPr>
          <w:rFonts w:ascii="Times New Roman" w:hAnsi="Times New Roman"/>
          <w:color w:val="000000"/>
          <w:sz w:val="24"/>
          <w:szCs w:val="24"/>
        </w:rPr>
        <w:t>Аудиоматериалы и видеоматериалы: электронное приложение к учебнику «</w:t>
      </w:r>
      <w:r w:rsidR="003A4474">
        <w:rPr>
          <w:rFonts w:ascii="Times New Roman" w:hAnsi="Times New Roman"/>
          <w:color w:val="000000"/>
          <w:sz w:val="24"/>
          <w:szCs w:val="24"/>
        </w:rPr>
        <w:t>Русский язык»</w:t>
      </w:r>
      <w:r w:rsidR="003A4474" w:rsidRPr="001F19D4">
        <w:rPr>
          <w:rFonts w:ascii="Times New Roman" w:hAnsi="Times New Roman"/>
          <w:color w:val="000000"/>
          <w:sz w:val="24"/>
          <w:szCs w:val="24"/>
        </w:rPr>
        <w:t>.</w:t>
      </w:r>
    </w:p>
    <w:p w:rsidR="00ED5974" w:rsidRDefault="00ED5974">
      <w:pPr>
        <w:spacing w:before="100" w:after="75" w:line="240" w:lineRule="auto"/>
        <w:rPr>
          <w:rFonts w:ascii="Times New Roman" w:hAnsi="Times New Roman"/>
          <w:i/>
          <w:sz w:val="24"/>
        </w:rPr>
      </w:pPr>
    </w:p>
    <w:p w:rsidR="00ED5974" w:rsidRDefault="00ED5974">
      <w:pPr>
        <w:spacing w:before="100" w:after="75" w:line="240" w:lineRule="auto"/>
        <w:rPr>
          <w:rFonts w:ascii="Times New Roman" w:hAnsi="Times New Roman"/>
          <w:i/>
          <w:sz w:val="24"/>
        </w:rPr>
      </w:pPr>
    </w:p>
    <w:p w:rsidR="00ED5974" w:rsidRDefault="00ED5974">
      <w:pPr>
        <w:spacing w:before="100" w:after="75" w:line="240" w:lineRule="auto"/>
        <w:rPr>
          <w:rFonts w:ascii="Times New Roman" w:hAnsi="Times New Roman"/>
          <w:color w:val="000000"/>
          <w:sz w:val="24"/>
        </w:rPr>
      </w:pPr>
    </w:p>
    <w:p w:rsidR="00ED5974" w:rsidRDefault="00ED5974">
      <w:pPr>
        <w:rPr>
          <w:rFonts w:ascii="Times New Roman" w:hAnsi="Times New Roman"/>
          <w:sz w:val="24"/>
        </w:rPr>
      </w:pPr>
    </w:p>
    <w:p w:rsidR="00ED5974" w:rsidRDefault="00ED5974">
      <w:pPr>
        <w:rPr>
          <w:rFonts w:ascii="Times New Roman" w:hAnsi="Times New Roman"/>
          <w:sz w:val="24"/>
        </w:rPr>
      </w:pPr>
    </w:p>
    <w:p w:rsidR="00ED5974" w:rsidRDefault="00ED5974">
      <w:pPr>
        <w:rPr>
          <w:rFonts w:ascii="Times New Roman" w:hAnsi="Times New Roman"/>
        </w:rPr>
      </w:pPr>
    </w:p>
    <w:sectPr w:rsidR="00ED5974" w:rsidSect="002F759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17FC3"/>
    <w:multiLevelType w:val="hybridMultilevel"/>
    <w:tmpl w:val="0FF4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0818"/>
    <w:multiLevelType w:val="hybridMultilevel"/>
    <w:tmpl w:val="BE5C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F8A"/>
    <w:rsid w:val="000051ED"/>
    <w:rsid w:val="000456BB"/>
    <w:rsid w:val="00096AE6"/>
    <w:rsid w:val="000B28BA"/>
    <w:rsid w:val="000B6D30"/>
    <w:rsid w:val="000E14ED"/>
    <w:rsid w:val="000F28EF"/>
    <w:rsid w:val="00102735"/>
    <w:rsid w:val="00122CE8"/>
    <w:rsid w:val="00131FDF"/>
    <w:rsid w:val="001511F6"/>
    <w:rsid w:val="0016381C"/>
    <w:rsid w:val="00177BF6"/>
    <w:rsid w:val="00196C02"/>
    <w:rsid w:val="001B6E6C"/>
    <w:rsid w:val="001E6894"/>
    <w:rsid w:val="001F119B"/>
    <w:rsid w:val="00203448"/>
    <w:rsid w:val="002073CF"/>
    <w:rsid w:val="00207862"/>
    <w:rsid w:val="002263BF"/>
    <w:rsid w:val="00290347"/>
    <w:rsid w:val="00293336"/>
    <w:rsid w:val="002958B2"/>
    <w:rsid w:val="002B0E7C"/>
    <w:rsid w:val="002D3703"/>
    <w:rsid w:val="002E3C0E"/>
    <w:rsid w:val="002F759C"/>
    <w:rsid w:val="00315F67"/>
    <w:rsid w:val="0035581B"/>
    <w:rsid w:val="00361AA6"/>
    <w:rsid w:val="00370F40"/>
    <w:rsid w:val="003A4474"/>
    <w:rsid w:val="003A5020"/>
    <w:rsid w:val="003B1CBC"/>
    <w:rsid w:val="003B78B3"/>
    <w:rsid w:val="003C4A36"/>
    <w:rsid w:val="003E5C56"/>
    <w:rsid w:val="003F69B7"/>
    <w:rsid w:val="004067D7"/>
    <w:rsid w:val="004248C3"/>
    <w:rsid w:val="00435BC2"/>
    <w:rsid w:val="00436339"/>
    <w:rsid w:val="004552BD"/>
    <w:rsid w:val="004838A3"/>
    <w:rsid w:val="004915A1"/>
    <w:rsid w:val="004A4758"/>
    <w:rsid w:val="004C5A45"/>
    <w:rsid w:val="004D1B4F"/>
    <w:rsid w:val="004E2513"/>
    <w:rsid w:val="004F2701"/>
    <w:rsid w:val="00532D04"/>
    <w:rsid w:val="00564A5C"/>
    <w:rsid w:val="00576557"/>
    <w:rsid w:val="005819F8"/>
    <w:rsid w:val="005E2857"/>
    <w:rsid w:val="00606AAF"/>
    <w:rsid w:val="006101C6"/>
    <w:rsid w:val="00617217"/>
    <w:rsid w:val="00647AB9"/>
    <w:rsid w:val="00657A97"/>
    <w:rsid w:val="00672983"/>
    <w:rsid w:val="00676552"/>
    <w:rsid w:val="00686000"/>
    <w:rsid w:val="0069609A"/>
    <w:rsid w:val="006A451D"/>
    <w:rsid w:val="006A6AC7"/>
    <w:rsid w:val="006B06CB"/>
    <w:rsid w:val="006E481E"/>
    <w:rsid w:val="006E6321"/>
    <w:rsid w:val="006F26EC"/>
    <w:rsid w:val="00724A25"/>
    <w:rsid w:val="0072746C"/>
    <w:rsid w:val="00730A11"/>
    <w:rsid w:val="00734B44"/>
    <w:rsid w:val="0074497C"/>
    <w:rsid w:val="00765393"/>
    <w:rsid w:val="00765598"/>
    <w:rsid w:val="00786059"/>
    <w:rsid w:val="007F5E04"/>
    <w:rsid w:val="00802D8E"/>
    <w:rsid w:val="008454F1"/>
    <w:rsid w:val="00850A9C"/>
    <w:rsid w:val="0086683A"/>
    <w:rsid w:val="00886814"/>
    <w:rsid w:val="008A3B2D"/>
    <w:rsid w:val="008B3E6B"/>
    <w:rsid w:val="008D2D15"/>
    <w:rsid w:val="008D3BA4"/>
    <w:rsid w:val="008E326D"/>
    <w:rsid w:val="008F41A7"/>
    <w:rsid w:val="00907BDA"/>
    <w:rsid w:val="009135AE"/>
    <w:rsid w:val="009140AB"/>
    <w:rsid w:val="00914EA7"/>
    <w:rsid w:val="00917C92"/>
    <w:rsid w:val="009244BC"/>
    <w:rsid w:val="0093221B"/>
    <w:rsid w:val="0094050E"/>
    <w:rsid w:val="00961C12"/>
    <w:rsid w:val="009A09A2"/>
    <w:rsid w:val="009A2FC0"/>
    <w:rsid w:val="009A7DAC"/>
    <w:rsid w:val="009B569B"/>
    <w:rsid w:val="009C3F9B"/>
    <w:rsid w:val="009D7935"/>
    <w:rsid w:val="00A03608"/>
    <w:rsid w:val="00A232F6"/>
    <w:rsid w:val="00A42B12"/>
    <w:rsid w:val="00A5144F"/>
    <w:rsid w:val="00A62AB7"/>
    <w:rsid w:val="00AA013D"/>
    <w:rsid w:val="00AC5DF7"/>
    <w:rsid w:val="00AD5A85"/>
    <w:rsid w:val="00B21CEB"/>
    <w:rsid w:val="00B60B1D"/>
    <w:rsid w:val="00B6631C"/>
    <w:rsid w:val="00B74395"/>
    <w:rsid w:val="00B754F8"/>
    <w:rsid w:val="00B92632"/>
    <w:rsid w:val="00BA4A49"/>
    <w:rsid w:val="00BA6CF0"/>
    <w:rsid w:val="00BB3FE0"/>
    <w:rsid w:val="00BC09A7"/>
    <w:rsid w:val="00C331C4"/>
    <w:rsid w:val="00C33F0F"/>
    <w:rsid w:val="00C522E5"/>
    <w:rsid w:val="00C63D78"/>
    <w:rsid w:val="00CA4EB6"/>
    <w:rsid w:val="00CB4A16"/>
    <w:rsid w:val="00CD0F0B"/>
    <w:rsid w:val="00CE6035"/>
    <w:rsid w:val="00CE6359"/>
    <w:rsid w:val="00CF1B86"/>
    <w:rsid w:val="00D20741"/>
    <w:rsid w:val="00D27257"/>
    <w:rsid w:val="00D7126D"/>
    <w:rsid w:val="00D977E9"/>
    <w:rsid w:val="00DA1917"/>
    <w:rsid w:val="00DC4C52"/>
    <w:rsid w:val="00DC7C86"/>
    <w:rsid w:val="00DD3DFB"/>
    <w:rsid w:val="00DE57A3"/>
    <w:rsid w:val="00E241E4"/>
    <w:rsid w:val="00E57EF1"/>
    <w:rsid w:val="00E63B2C"/>
    <w:rsid w:val="00E667F8"/>
    <w:rsid w:val="00E71977"/>
    <w:rsid w:val="00EB68FE"/>
    <w:rsid w:val="00EB6B8C"/>
    <w:rsid w:val="00EC10B1"/>
    <w:rsid w:val="00EC61B6"/>
    <w:rsid w:val="00EC69BD"/>
    <w:rsid w:val="00ED5974"/>
    <w:rsid w:val="00F12F8A"/>
    <w:rsid w:val="00F355A6"/>
    <w:rsid w:val="00F412FA"/>
    <w:rsid w:val="00F53D3E"/>
    <w:rsid w:val="00F65C8F"/>
    <w:rsid w:val="00F7180F"/>
    <w:rsid w:val="00F87A1E"/>
    <w:rsid w:val="00F87BFB"/>
    <w:rsid w:val="00FB0405"/>
    <w:rsid w:val="00FB55A4"/>
    <w:rsid w:val="00FC726B"/>
    <w:rsid w:val="00FE5163"/>
    <w:rsid w:val="00F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CB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locked/>
    <w:rsid w:val="00FB55A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locked/>
    <w:rsid w:val="00FB55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locked/>
    <w:rsid w:val="00FB55A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5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B55A4"/>
    <w:rPr>
      <w:rFonts w:ascii="Times New Roman" w:hAnsi="Times New Roman"/>
      <w:b/>
      <w:bCs/>
      <w:sz w:val="27"/>
      <w:szCs w:val="27"/>
    </w:rPr>
  </w:style>
  <w:style w:type="character" w:customStyle="1" w:styleId="13">
    <w:name w:val="Основной текст (13)"/>
    <w:basedOn w:val="a0"/>
    <w:rsid w:val="00FB5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95pt">
    <w:name w:val="Основной текст (13) + 9;5 pt;Курсив"/>
    <w:basedOn w:val="a0"/>
    <w:rsid w:val="00FB55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1">
    <w:name w:val="Body Text Indent 2"/>
    <w:basedOn w:val="a"/>
    <w:link w:val="22"/>
    <w:rsid w:val="00FB55A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B55A4"/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FB55A4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62</Pages>
  <Words>12608</Words>
  <Characters>92036</Characters>
  <Application>Microsoft Office Word</Application>
  <DocSecurity>0</DocSecurity>
  <Lines>766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Пользователь</cp:lastModifiedBy>
  <cp:revision>42</cp:revision>
  <dcterms:created xsi:type="dcterms:W3CDTF">2015-08-31T05:48:00Z</dcterms:created>
  <dcterms:modified xsi:type="dcterms:W3CDTF">2015-09-30T05:22:00Z</dcterms:modified>
</cp:coreProperties>
</file>