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FF" w:rsidRPr="00A448FF" w:rsidRDefault="00A448FF" w:rsidP="00A44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448F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"http://doshkolnik.ru/den-materi.html" </w:instrText>
      </w:r>
      <w:r w:rsidRPr="00A448F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44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День 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YANDEX_LAST"/>
      <w:bookmarkEnd w:id="0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Матери 15.11.2010 01:43 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ценарий на день матери для начальных классов" style="position:absolute;margin-left:185pt;margin-top:0;width:225pt;height:159.75pt;z-index:251658240;mso-wrap-distance-left:7.5pt;mso-wrap-distance-top:7.5pt;mso-wrap-distance-right:7.5pt;mso-wrap-distance-bottom:7.5pt;mso-position-horizontal:right;mso-position-horizontal-relative:text;mso-position-vertical-relative:line" o:allowoverlap="f">
            <w10:wrap type="square"/>
          </v:shape>
        </w:pict>
      </w: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</w:p>
    <w:p w:rsidR="00A448FF" w:rsidRPr="00A448FF" w:rsidRDefault="00A448FF" w:rsidP="00A44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мамам, желание помочь им.</w:t>
      </w:r>
    </w:p>
    <w:p w:rsidR="00A448FF" w:rsidRPr="00A448FF" w:rsidRDefault="00A448FF" w:rsidP="00A44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помочь детям через игру вступить в реальную жизнь, а мамам отвлечься на время от нее;</w:t>
      </w:r>
    </w:p>
    <w:p w:rsidR="00A448FF" w:rsidRPr="00A448FF" w:rsidRDefault="00A448FF" w:rsidP="00A44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Создать теплый нравственный климат между матерями и детьми.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8FF" w:rsidRPr="00A448FF" w:rsidRDefault="00A448FF" w:rsidP="00A44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газета "Моя мама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учше всех!" (с фотографиями матерей)</w:t>
      </w:r>
    </w:p>
    <w:p w:rsidR="00A448FF" w:rsidRPr="00A448FF" w:rsidRDefault="00A448FF" w:rsidP="00A44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газета "Мы были все смешными малышами " (с фотографиями детей от 1 до 5 лет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8FF" w:rsidRPr="00A448FF" w:rsidRDefault="00A448FF" w:rsidP="00A44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рисунки детей для матерей "Цветы к празднику"</w:t>
      </w:r>
    </w:p>
    <w:p w:rsidR="00A448FF" w:rsidRPr="00A448FF" w:rsidRDefault="00A448FF" w:rsidP="00A44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подарки от детей</w:t>
      </w:r>
    </w:p>
    <w:p w:rsidR="00A448FF" w:rsidRPr="00A448FF" w:rsidRDefault="00A448FF" w:rsidP="00A44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тексты песен для родителей. 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музыка (медленный вальс).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Добрый день, добрый день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Мы хотим Вам сказать.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Мира, счастья, добра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этот день пожелать!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Ученик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День Мамы - день торжественный,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День радости и красоты.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На земле Беларуси дарит женщинам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Он улыбки и цветы.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Ученик: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На свете добрых слов немало,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Но всех добрее и важней одно: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Из двух слогов простое слово: "мама"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слов дороже, чем оно.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("Простое слово" И. </w:t>
      </w:r>
      <w:proofErr w:type="spell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В.Мазнин</w:t>
      </w:r>
      <w:proofErr w:type="spell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(исполняется вальс)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Ученик: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От чистого сердца простыми словами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авайте друзья потолкуем о маме.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Мы любим ее, как надежного друга,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 то, что у нас с нею все сообща,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За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когда нам приходится туго.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Ученик: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Мы любим ее и за то, что порою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тановятся строже в морщинках глаза.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Но стоит с повинной прийти головою,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Исчезнут морщинки, умчится гроза.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 Ученик: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За то, что всегда без утайки и прямо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Мы можем открыть ей сердце свое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просто за то, что она наша мама,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Мы крепко и нежно любим ее.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Н.Саконская</w:t>
      </w:r>
      <w:proofErr w:type="spell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"Разговор о маме")</w:t>
      </w:r>
      <w:proofErr w:type="gramEnd"/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 Мама! Мамочка! Сколько тепла таит это магическое слово. Материнская                   любовь греет нас до старости. Мама учит нас быть мудрыми, дает советы,                   заботиться о нас, передает свои песни, оберегает нас.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А сейчас поиграем в игру "Мамочка". Я буду задавать вопросы, а вы хором отвечайте "Мамочка"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Кто пришел ко мне с утра?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Кто сказал "Вставать пора!"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Кашку кто успел сварить?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Чаю в чашку мне налил?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Кто косички мне заплел?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Кто меня поцеловал?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Кто ребячий любит смех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Кто на свете лучше всех?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Мама! Вслушивайтесь, как гордо звучит этот слово! В  народе живет много добрых слов о матери.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Ученики: </w:t>
      </w:r>
    </w:p>
    <w:p w:rsidR="00A448FF" w:rsidRPr="00A448FF" w:rsidRDefault="00A448FF" w:rsidP="00A44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При солнышке - тепло, при матери - добро.</w:t>
      </w:r>
    </w:p>
    <w:p w:rsidR="00A448FF" w:rsidRPr="00A448FF" w:rsidRDefault="00A448FF" w:rsidP="00A44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Нет лучшего дружка, чем родная матушка.</w:t>
      </w:r>
    </w:p>
    <w:p w:rsidR="00A448FF" w:rsidRPr="00A448FF" w:rsidRDefault="00A448FF" w:rsidP="00A44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Без отца полсироты, а без матери и вся сирота.</w:t>
      </w:r>
    </w:p>
    <w:p w:rsidR="00A448FF" w:rsidRPr="00A448FF" w:rsidRDefault="00A448FF" w:rsidP="00A44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Отцов много, а мать одна.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(Родители - мамы):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>1) Птица радуется весне, а младенец матери.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2) Материны побои не болят.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4) Все купишь, а отца-матери не купишь.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5) Не оставляй отца и матери на старости лет, и Бог тебя не оставит.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6) Материнская молитва со дна моря достанет.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4 ученика: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Люблю тебя мама, за что не знаю.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Наверно за то, что дышу и мечтаю.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- И радуюсь солнцу и светлому дню,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 это тебя, я родная люблю.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- За небо, за ветер, за воздух вокруг.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- Люблю тебя мама, ты лучший мой друг!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 Учитель: Руки мамы качали детей в колыбели, когда они были маленькими.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Это мама согревала их своим дыханием и убаюкивала своей песней.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Ученик: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Колыбель качая, ты мне пела, дорогая.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Спой теперь, чтоб слушал я, с благодарностью тебя.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Мамы поют колыбельную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"Спят усталые игрушки"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Спят усталые игрушки книжки спят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Одеяла и подушки ждут ребят.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Даже сказка спать ложится,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Чтобы ночью нам присниться.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Ты ей пожелай баю-бай.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Обязательно по дому в этот час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ихо-тихо ходит дрема возле нас.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 окошком все темнее, утро ночи мудренее.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Глазки закрывай, баю-бай.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Баю-баю, должны все люди ночью спать.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Баю-баю, завтра будет день опять.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 день мы устали очень,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Скажем всем спокойной ночи.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Глазки закрывай, баю-бай.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> 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бы ни было человеку лет 5 или 50, ему всегда нужна мама: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А теперь игра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Коплимент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Вы идете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на встречу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маме и на каждый шаг говорите комплименты, ласковые слова. (Ученики стоят напротив своих матерей, идут по очереди, подходят, обнимают и целуют в щеку.)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Есть загадка в нашем классе до того мудреная.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Кто загадку отгадает, попадет в ученые.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- Холод прогонит, светло улыбнется,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Самая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теплая и самая добрая! (Мама)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А сейчас ребята, мы будем восхвалять свою маму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лово "Мама" произносят все вместе)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Ученики: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Солнца ярче для меня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Мир и счастье для меня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Шум ветвей, цветы полей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Зов летящих журавлей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В роднике чиста вода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В небе яркая звезда - мама!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Пусть звенят повсюду песни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ро любимых наших мам.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Мы за все, за все родные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Говорим "Спасибо Вам!"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Вальс дружбы (мамы с детьми)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Все наши мамы в любое время года любят цветы. Цветы дарят людям радость. 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Сейчас мамы должны отгадать название цветка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- В народе этот цветок называют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бобыльником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, переполохом,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звоновой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травой. По одной из причин хлеборобы не очень жалуют этот цветок. (Василек)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В народе этот цветок называют девичьей красой, горожанкой. А еще говорят, что природа дарит яркость и силу тем, кто не боится жизненных невзгод. (Гвоздика)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Этот цветок называют сестрой милосердия. Его народные названия: поповник,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белоголовник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>. Иванов цвет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Этот цветок считается национальным символом России. (Ромашка)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Наша волшебная ромашка поможет узнать вам особенности вашей внешности и характера. Сорт этой ромашки называется "Самая-самая"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(мамы отрывают лепестки цветка</w:t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Самая обаятельная.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Самая привлекательная.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Самые красивые глаза.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Самая очаровательная улыбка.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Самая, самая добрая.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- Самая ласковая.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- Самая заботливая. 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Игра "Найди своего ребенка 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(мамы с завязанными глазами пытаются найти своего ребенка по его хлопку в ладоши)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песня из мультфильма Кота Леопольда.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</w:t>
      </w:r>
      <w:proofErr w:type="gramStart"/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а"</w:t>
      </w:r>
      <w:proofErr w:type="spellStart"/>
      <w:proofErr w:type="gramEnd"/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Веникобол</w:t>
      </w:r>
      <w:proofErr w:type="spellEnd"/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(обвести веником </w:t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воздушный</w:t>
      </w:r>
      <w:proofErr w:type="gram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шарикмежду</w:t>
      </w:r>
      <w:proofErr w:type="spell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кеглями)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Игра "Вспомнить песни, в которых есть слово "Мама"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Наши детки так упрямы!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Это каждый знает сам.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Говорят им часто мамы,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 xml:space="preserve">Но они не слышат мам. 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Сценка "Три мамы"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(В центре стол, вокруг 4 стула.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На детском стульчике сидит нарядная кукла.)</w:t>
      </w:r>
      <w:proofErr w:type="gramEnd"/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Ведущий: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>Танюша под вечер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прогулки пришла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 куклу спросила: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Дочка: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Как, дочка, дела?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Опять залезала под стол, непоседа?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Опять просидела весь день без обеда?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 этими дочками просто беда!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Скоро ты будешь, как спичка, худа.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Иди-ка обедать, вертушка.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(Девочка берет куклу и сажает за стол.)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Ведущий: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Танюшина мама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работы пришла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 Таню спросила: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Мама: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Как, дочка, дела?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Опять заигралась, наверно, в саду?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Опять ухитрилась забыть про еду?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"Обедать!"- кричала бабуля сто раз,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А ты отвечала: "Сейчас, да сейчас!"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 этими дочками просто беда,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Скоро ты будешь, как спичка, худа.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Иди-ка обедать, вертушка!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(Дочка садится за стол.)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Ведущий: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Тут бабушка,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Мамина мама, пришла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маму спросила: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Бабушка: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Как, дочка, дела?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Наверно, в больнице за целые сутки.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Опять для еды не нашлось ни минутки,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А вечером съела сухой бутерброд?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Нельзя же сидеть целый день без обеда!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Уж доктором стала, а все непоседа.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 этими дочками просто беда,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Скоро ты будешь, как спичка, худа.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Иди-ка обедать, вертушка!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>(Мама и бабушка садятся за стол.)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Ведущий: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Три мамы в столовой сидят,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Три мамы на дочек глядят.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Что с дочками делать упрямыми?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Все (хором):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Ох, как непросто быть мамами!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Алексей Максимович Горький писал: "Без солнца не цветут цветы, без любви нет счастья, без женщины нет любви, без матери нет ни поэта, ни героя. Вся радость мир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от матерей!."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Если вы хотите сделать маму самым счастливым человеком, поступайте так, чтобы она радовалась и с гордостью могла сказать: "Знаете, какие у меня хорошие дети!"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Поздравление многодетных ма</w:t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м(</w:t>
      </w:r>
      <w:proofErr w:type="gram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их рассказы)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Ученик: 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Есть мама у жеребенка,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Есть мама у львенка,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Есть мама у самого маленького котенка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у ребенка есть мама 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Любимая, славная, самая!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"Песня мамонтенка".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По синему морю к зеленой земле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лыву я на белом своем корабле.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На белом своем корабле,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На белом своем корабле.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Меня не пугают ни волны, ни ветер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лыву я к единственной маме на свете.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Плыву я сквозь волны и ветер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единственной маме на свете.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Скорей до земли я добраться хочу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"Я здесь, я приехал!"- я ей закричу.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Я маме своей закричу, я маме своей закричу.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Пусть мама услышит, пуст мама придет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усть мама меня непременно найдет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Ведь так не бывает на свете, чтоб были потеряны дети.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Поздравление отцов</w:t>
      </w:r>
    </w:p>
    <w:p w:rsidR="00A448FF" w:rsidRPr="00A448FF" w:rsidRDefault="00A448FF" w:rsidP="00A448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lastRenderedPageBreak/>
        <w:t>- Дорогие мамы!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Поздравляю вас с Днем Матери.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Без сна ночей прошло немало,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Забот, тревог не перечесть.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Земной поклон вам все родные мамы</w:t>
      </w:r>
      <w:r w:rsidRPr="00A448FF">
        <w:rPr>
          <w:rFonts w:ascii="Times New Roman" w:eastAsia="Times New Roman" w:hAnsi="Times New Roman" w:cs="Times New Roman"/>
          <w:sz w:val="24"/>
          <w:szCs w:val="24"/>
        </w:rPr>
        <w:br/>
        <w:t>За то, что вы на свете есть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Вашему вниманию предлагается </w:t>
      </w:r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розыгрыш беспроигрышной лотереи "Корона </w:t>
      </w:r>
      <w:proofErr w:type="gramStart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жмота</w:t>
      </w:r>
      <w:proofErr w:type="gramEnd"/>
      <w:r w:rsidRPr="00A448FF">
        <w:rPr>
          <w:rFonts w:ascii="Times New Roman" w:eastAsia="Times New Roman" w:hAnsi="Times New Roman" w:cs="Times New Roman"/>
          <w:i/>
          <w:iCs/>
          <w:sz w:val="24"/>
          <w:szCs w:val="24"/>
        </w:rPr>
        <w:t>".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1.Любителю острых ощущений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Кнопки)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2.Передатчик мыслей на расстоянии. (Конверт)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3 Вам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открыточка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досталась, так у нас и полагалос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Открытка)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4. Вам достался карандаш, он был ничей, теперь он ваш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Карандаш)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5. Мы даем Вам в дар отменный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пылесосик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современный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Кисточка)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6. Практичней выигрыша нет, чем целлофановый пакет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Пакет.)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7. Палас 2 -3.(Платок.)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8. Любишь сладкое аль не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вот Вам горсточка конфет.(Конфеты.)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9.Газеты следует читать, чтобы отлично мир Вам знать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Газета.)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10. Вешалка для </w:t>
      </w:r>
      <w:proofErr w:type="spellStart"/>
      <w:r w:rsidRPr="00A448FF">
        <w:rPr>
          <w:rFonts w:ascii="Times New Roman" w:eastAsia="Times New Roman" w:hAnsi="Times New Roman" w:cs="Times New Roman"/>
          <w:sz w:val="24"/>
          <w:szCs w:val="24"/>
        </w:rPr>
        <w:t>малогаборитных</w:t>
      </w:r>
      <w:proofErr w:type="spell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квартир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Гвоздь.)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11. Стиральная машина "Малютка"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Ластик.)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12.Чтоб сохранить красивую прическу, Вам подарим мы расческу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Расческа.)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13. Чтобы минула Вас ссор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съешьте яблоко раздора.(Яблоко.)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14. На нас просим не сердитьс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крышка тоже пригодиться.(Крышка для банки.)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15.Протяните Вашу рук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 xml:space="preserve"> получите головку лука.(Лук.)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16. Счастье в руки Вам попалось, три картошки Вам досталось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Картошка.)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17.Волновались Вы немало, но ведь проигрыша нет. На билет: свекла попала, чтобы делать винегрет</w:t>
      </w:r>
      <w:proofErr w:type="gramStart"/>
      <w:r w:rsidRPr="00A448F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448FF">
        <w:rPr>
          <w:rFonts w:ascii="Times New Roman" w:eastAsia="Times New Roman" w:hAnsi="Times New Roman" w:cs="Times New Roman"/>
          <w:sz w:val="24"/>
          <w:szCs w:val="24"/>
        </w:rPr>
        <w:t>Свекла)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A448FF" w:rsidRPr="00A448FF" w:rsidRDefault="00A448FF" w:rsidP="00A4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8FF">
        <w:rPr>
          <w:rFonts w:ascii="Times New Roman" w:eastAsia="Times New Roman" w:hAnsi="Times New Roman" w:cs="Times New Roman"/>
          <w:sz w:val="24"/>
          <w:szCs w:val="24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Счастье!</w:t>
      </w:r>
    </w:p>
    <w:p w:rsidR="00000000" w:rsidRDefault="00A448F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18A"/>
    <w:multiLevelType w:val="multilevel"/>
    <w:tmpl w:val="00C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C2487"/>
    <w:multiLevelType w:val="multilevel"/>
    <w:tmpl w:val="1CB8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93C63"/>
    <w:multiLevelType w:val="multilevel"/>
    <w:tmpl w:val="E80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8FF"/>
    <w:rsid w:val="00A4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A448FF"/>
  </w:style>
  <w:style w:type="paragraph" w:styleId="a3">
    <w:name w:val="Normal (Web)"/>
    <w:basedOn w:val="a"/>
    <w:uiPriority w:val="99"/>
    <w:semiHidden/>
    <w:unhideWhenUsed/>
    <w:rsid w:val="00A4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8FF"/>
    <w:rPr>
      <w:b/>
      <w:bCs/>
    </w:rPr>
  </w:style>
  <w:style w:type="character" w:styleId="a5">
    <w:name w:val="Emphasis"/>
    <w:basedOn w:val="a0"/>
    <w:uiPriority w:val="20"/>
    <w:qFormat/>
    <w:rsid w:val="00A448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8164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</dc:creator>
  <cp:lastModifiedBy>школа21</cp:lastModifiedBy>
  <cp:revision>2</cp:revision>
  <cp:lastPrinted>2011-11-17T11:07:00Z</cp:lastPrinted>
  <dcterms:created xsi:type="dcterms:W3CDTF">2011-11-17T11:07:00Z</dcterms:created>
  <dcterms:modified xsi:type="dcterms:W3CDTF">2011-11-17T11:07:00Z</dcterms:modified>
</cp:coreProperties>
</file>