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9D" w:rsidRDefault="00553F9D" w:rsidP="00553F9D">
      <w:pPr>
        <w:spacing w:line="360" w:lineRule="auto"/>
        <w:jc w:val="center"/>
        <w:rPr>
          <w:b/>
        </w:rPr>
      </w:pPr>
      <w:r>
        <w:rPr>
          <w:b/>
        </w:rPr>
        <w:t>Конспект урока «Сочинение по живописи»</w:t>
      </w:r>
    </w:p>
    <w:p w:rsidR="00553F9D" w:rsidRDefault="00553F9D" w:rsidP="00553F9D">
      <w:pPr>
        <w:spacing w:line="360" w:lineRule="auto"/>
      </w:pPr>
      <w:proofErr w:type="gramStart"/>
      <w:r>
        <w:t xml:space="preserve">Класс: </w:t>
      </w:r>
      <w:r>
        <w:t>3</w:t>
      </w:r>
      <w:bookmarkStart w:id="0" w:name="_GoBack"/>
      <w:bookmarkEnd w:id="0"/>
      <w:r>
        <w:t xml:space="preserve">  (сочинение по картине </w:t>
      </w:r>
      <w:proofErr w:type="spellStart"/>
      <w:r>
        <w:t>И.И.Левитана</w:t>
      </w:r>
      <w:proofErr w:type="spellEnd"/>
      <w:r>
        <w:t xml:space="preserve"> «Золотая осень»</w:t>
      </w:r>
      <w:proofErr w:type="gramEnd"/>
    </w:p>
    <w:p w:rsidR="00553F9D" w:rsidRDefault="00553F9D" w:rsidP="00553F9D">
      <w:pPr>
        <w:spacing w:line="360" w:lineRule="auto"/>
      </w:pPr>
      <w:r>
        <w:t>Цель: в конце урока учащиеся могут написать сочинение, основанное на их впечатлении от произведения искусства.</w:t>
      </w:r>
    </w:p>
    <w:p w:rsidR="00553F9D" w:rsidRDefault="00553F9D" w:rsidP="00553F9D">
      <w:pPr>
        <w:spacing w:line="360" w:lineRule="auto"/>
      </w:pPr>
      <w:r>
        <w:t xml:space="preserve">Задачи: формирование </w:t>
      </w:r>
      <w:proofErr w:type="gramStart"/>
      <w:r>
        <w:t>следующих</w:t>
      </w:r>
      <w:proofErr w:type="gramEnd"/>
      <w:r>
        <w:t xml:space="preserve"> УУД</w:t>
      </w:r>
    </w:p>
    <w:p w:rsidR="00553F9D" w:rsidRDefault="00553F9D" w:rsidP="00553F9D">
      <w:pPr>
        <w:spacing w:line="360" w:lineRule="auto"/>
      </w:pPr>
      <w:r>
        <w:rPr>
          <w:u w:val="single"/>
        </w:rPr>
        <w:t xml:space="preserve">Личностные УУД: </w:t>
      </w:r>
      <w:r>
        <w:t>формирование чувства прекрасного и эстетические чувства на основе знакомства с отечественной художественной культурой;</w:t>
      </w:r>
    </w:p>
    <w:p w:rsidR="00553F9D" w:rsidRDefault="00553F9D" w:rsidP="00553F9D">
      <w:pPr>
        <w:spacing w:line="360" w:lineRule="auto"/>
      </w:pPr>
      <w:r>
        <w:rPr>
          <w:u w:val="single"/>
        </w:rPr>
        <w:t>Регулятивные УУД</w:t>
      </w:r>
      <w:r>
        <w:t xml:space="preserve">: формирование умения принимать и сохранять учебную задачу (передать впечатление от произведения искусства в письменной речи); планировать свои действия в соответствии с поставленной задачей и условиями ее реализации;  осуществлять итоговый и пошаговый контроль по результату; </w:t>
      </w:r>
    </w:p>
    <w:p w:rsidR="00553F9D" w:rsidRDefault="00553F9D" w:rsidP="00553F9D">
      <w:pPr>
        <w:spacing w:line="360" w:lineRule="auto"/>
      </w:pPr>
      <w:r>
        <w:rPr>
          <w:u w:val="single"/>
        </w:rPr>
        <w:t>Познавательные УУД</w:t>
      </w:r>
      <w:r>
        <w:t xml:space="preserve">: формирование умения строить речевое высказывание в устной и письменной форме; строить связные рассуждения об объекте описания; </w:t>
      </w:r>
    </w:p>
    <w:p w:rsidR="00553F9D" w:rsidRDefault="00553F9D" w:rsidP="00553F9D">
      <w:pPr>
        <w:spacing w:line="360" w:lineRule="auto"/>
      </w:pPr>
      <w:r>
        <w:rPr>
          <w:u w:val="single"/>
        </w:rPr>
        <w:t>Коммуникативные УУД</w:t>
      </w:r>
      <w:r>
        <w:t>: учитывать разные мнения и стремиться к координации различных позиций в сотрудничестве; строить понятные для партнера высказывания, учитывающие, что партнер знает и видит, а что нет; задавать вопросы; строить монологическое и диалогическое высказывание.</w:t>
      </w:r>
    </w:p>
    <w:p w:rsidR="00553F9D" w:rsidRDefault="00553F9D" w:rsidP="00553F9D">
      <w:pPr>
        <w:spacing w:line="360" w:lineRule="auto"/>
      </w:pPr>
    </w:p>
    <w:p w:rsidR="00553F9D" w:rsidRDefault="00553F9D" w:rsidP="00553F9D">
      <w:pPr>
        <w:spacing w:line="360" w:lineRule="auto"/>
      </w:pPr>
    </w:p>
    <w:p w:rsidR="00553F9D" w:rsidRDefault="00553F9D" w:rsidP="00553F9D">
      <w:pPr>
        <w:spacing w:line="360" w:lineRule="auto"/>
        <w:rPr>
          <w:b/>
        </w:rPr>
      </w:pPr>
      <w:r>
        <w:rPr>
          <w:b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9"/>
        <w:gridCol w:w="2301"/>
      </w:tblGrid>
      <w:tr w:rsidR="00553F9D" w:rsidTr="00553F9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9D" w:rsidRDefault="00553F9D">
            <w:pPr>
              <w:spacing w:line="360" w:lineRule="auto"/>
              <w:jc w:val="center"/>
            </w:pPr>
            <w:r>
              <w:t>Этапы урока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9D" w:rsidRDefault="00553F9D">
            <w:pPr>
              <w:spacing w:line="360" w:lineRule="auto"/>
              <w:jc w:val="center"/>
            </w:pPr>
            <w:r>
              <w:t>УУД</w:t>
            </w:r>
          </w:p>
        </w:tc>
      </w:tr>
      <w:tr w:rsidR="00553F9D" w:rsidTr="00553F9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D" w:rsidRDefault="00553F9D" w:rsidP="007C3FAE">
            <w:pPr>
              <w:numPr>
                <w:ilvl w:val="0"/>
                <w:numId w:val="1"/>
              </w:num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Постановка учебной задачи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У: Опишите, что вы наблюдали в природе  по дороге в школу, какие особенности вы заметили?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(обсуждение примет осени)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-А как можно другим передать свое впечатление от </w:t>
            </w:r>
            <w:proofErr w:type="gramStart"/>
            <w:r>
              <w:t>увиденного</w:t>
            </w:r>
            <w:proofErr w:type="gramEnd"/>
            <w:r>
              <w:t>, или сохранить это впечатление на долгое время?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(написать об этом сочинение, нарисовать то, что увидел, сфотографировать, сочинить музыкальное произведение…)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-Действительно, есть много способов передать свое настроение от </w:t>
            </w:r>
            <w:proofErr w:type="gramStart"/>
            <w:r>
              <w:t>увиденного</w:t>
            </w:r>
            <w:proofErr w:type="gramEnd"/>
            <w:r>
              <w:t xml:space="preserve">. Самое главное – передать именно то, что хочешь, </w:t>
            </w:r>
            <w:proofErr w:type="gramStart"/>
            <w:r>
              <w:t>чтобы</w:t>
            </w:r>
            <w:proofErr w:type="gramEnd"/>
            <w:r>
              <w:t xml:space="preserve"> по словам, по музыке, по цветовому соотношению все поняли твое настроение, твои чувства. 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Я предлагаю вам послушать музыку </w:t>
            </w:r>
            <w:proofErr w:type="spellStart"/>
            <w:r>
              <w:t>П.И.Чайковского</w:t>
            </w:r>
            <w:proofErr w:type="spellEnd"/>
            <w:r>
              <w:t xml:space="preserve"> и подумать, какое настроение он хотел запечатлеть, какую осень увидел он. 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(музыкальный альбом П. И. Чайковского "Времена года" – </w:t>
            </w:r>
            <w:r>
              <w:lastRenderedPageBreak/>
              <w:t>«Осень»)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-Какую осень вы представили? Что хотел передать композитор </w:t>
            </w:r>
            <w:proofErr w:type="gramStart"/>
            <w:r>
              <w:t>свои</w:t>
            </w:r>
            <w:proofErr w:type="gramEnd"/>
            <w:r>
              <w:t xml:space="preserve"> слушателям? Какое настроение?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(коллективное обсуждение)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-Какие художники передавали красоту осени в своих полотнах?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(ответы детей)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-Как называются картины, на которых изображена живая природа?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(пейзаж)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-Я предлагаю посмотреть репродукцию картины </w:t>
            </w:r>
            <w:proofErr w:type="spellStart"/>
            <w:r>
              <w:t>И.И.Левитана</w:t>
            </w:r>
            <w:proofErr w:type="spellEnd"/>
            <w:r>
              <w:t xml:space="preserve"> «Золотая осень»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-Такая ли это осень, которую описывает </w:t>
            </w:r>
            <w:proofErr w:type="spellStart"/>
            <w:r>
              <w:t>П.И.Чайковский</w:t>
            </w:r>
            <w:proofErr w:type="spellEnd"/>
            <w:r>
              <w:t xml:space="preserve">? </w:t>
            </w:r>
          </w:p>
          <w:p w:rsidR="00553F9D" w:rsidRDefault="00553F9D">
            <w:pPr>
              <w:spacing w:line="360" w:lineRule="auto"/>
              <w:ind w:firstLine="540"/>
            </w:pP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  <w:r>
              <w:rPr>
                <w:b/>
                <w:u w:val="single"/>
              </w:rPr>
              <w:t>2. Обсуждение содержания будущего текста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 Сегодня мы будем писать сочинение по картине </w:t>
            </w:r>
            <w:proofErr w:type="spellStart"/>
            <w:r>
              <w:t>И.И.Левитана</w:t>
            </w:r>
            <w:proofErr w:type="spellEnd"/>
            <w:r>
              <w:t xml:space="preserve"> «Золотая осень». 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а) Каково общее впечатление от пейзажа - грустное или радостное? Приходилось ли вам наблюдать в природе нечто подобное? Какие чувства, желания рождает у вас пейзаж?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б) Каков, по-вашему, замысел художника? О чем эта картина? Почему она названа "Золотая осень"?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в) Когда лес бывает таким, каким он изображен на картине Левитана, - в начале осени или в конце, в сухую или дождливую погоду?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г) Все ли деревья осенью одеваются в золотистые листья? Назовите, какие деревья зимой остаются зелеными. Покажите их на картине.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д) Прямо ли течет река или меняет свое направление? Почему она становится светло-голубой? Различается ли цвет неба на переднем и заднем плане? Что видно на высоком берегу? Почему крестьянские домики такие маленькие?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Дети: </w:t>
            </w:r>
            <w:proofErr w:type="gramStart"/>
            <w:r>
              <w:t>(На заднем плане мы видим домики, т.к. предметы вдали кажутся дальше, меньше.</w:t>
            </w:r>
            <w:proofErr w:type="gramEnd"/>
            <w:r>
              <w:t xml:space="preserve"> </w:t>
            </w:r>
            <w:proofErr w:type="gramStart"/>
            <w:r>
              <w:t xml:space="preserve">Художник отодвинул деревню вдаль картины, чтобы она не мешала видеть всю </w:t>
            </w:r>
            <w:proofErr w:type="spellStart"/>
            <w:r>
              <w:t>красотуприроды</w:t>
            </w:r>
            <w:proofErr w:type="spellEnd"/>
            <w:r>
              <w:t>)</w:t>
            </w:r>
            <w:proofErr w:type="gramEnd"/>
          </w:p>
          <w:p w:rsidR="00553F9D" w:rsidRDefault="00553F9D">
            <w:pPr>
              <w:spacing w:line="360" w:lineRule="auto"/>
              <w:ind w:firstLine="540"/>
            </w:pPr>
            <w:r>
              <w:t>е) Вывод - обобщение о замысле художника и путях его воплощения (делает учитель).</w:t>
            </w:r>
          </w:p>
          <w:p w:rsidR="00553F9D" w:rsidRDefault="00553F9D">
            <w:pPr>
              <w:spacing w:line="360" w:lineRule="auto"/>
              <w:ind w:firstLine="540"/>
            </w:pPr>
            <w:r>
              <w:lastRenderedPageBreak/>
              <w:t>- Обычно осень - время увядания природы - вызывает чувство печали и тоски. Однако очарование огненно-золотистого и багряного цветов на картине "Золотая осень" завораживает нас. Мы ощущаем прозрачный, бодрящий воздух. Художник дает нам возможность почувствовать красоту жизни, прелесть осени в полной ее силе, в золотом сиянии тихого солнечного дня.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Послушайте, как об этом художнике пишет писатель </w:t>
            </w:r>
            <w:proofErr w:type="spellStart"/>
            <w:r>
              <w:t>К.Паустовский</w:t>
            </w:r>
            <w:proofErr w:type="spellEnd"/>
            <w:r>
              <w:t>:</w:t>
            </w:r>
          </w:p>
          <w:p w:rsidR="00553F9D" w:rsidRDefault="00553F9D">
            <w:pPr>
              <w:pStyle w:val="x1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/>
                <w:bCs/>
                <w:color w:val="993300"/>
                <w:sz w:val="23"/>
                <w:szCs w:val="23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993300"/>
                <w:sz w:val="23"/>
                <w:szCs w:val="23"/>
              </w:rPr>
              <w:t>Осень на картинах Левитана очень разнообразна. Невозможно перечислить все осенние дни, нанесенные им на полотно. Левитан оставил около ста "осенних" картин, не считая этюдов.</w:t>
            </w:r>
          </w:p>
          <w:p w:rsidR="00553F9D" w:rsidRDefault="00553F9D">
            <w:pPr>
              <w:pStyle w:val="x1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/>
                <w:bCs/>
                <w:color w:val="9933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3"/>
                <w:szCs w:val="23"/>
              </w:rPr>
              <w:t>На них были изображены знакомые с детства вещи: ...одинокие золотые березы, еще не обитые ветром; небо, похожее на тонкий лед; косматые дожди над лесными порубками. Но во всех этих пейзажах, что бы они ни изображали, лучше всего передана печаль прощальных дней, сыплющихся листьев, загнивающих трав, тихого гудения пчел перед холодами и предзимнего солнца, едва заметно прогревающего землю".</w:t>
            </w:r>
          </w:p>
          <w:p w:rsidR="00553F9D" w:rsidRDefault="00553F9D">
            <w:pPr>
              <w:pStyle w:val="x1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/>
                <w:bCs/>
                <w:color w:val="993300"/>
                <w:sz w:val="23"/>
                <w:szCs w:val="23"/>
              </w:rPr>
            </w:pPr>
          </w:p>
          <w:p w:rsidR="00553F9D" w:rsidRDefault="00553F9D">
            <w:pPr>
              <w:spacing w:line="360" w:lineRule="auto"/>
              <w:ind w:firstLine="540"/>
            </w:pPr>
            <w:r>
              <w:t>-Давайте запишем на доску те слова из этого высказывания, наиболее точно передающие ваше впечатление о картины: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(дети предлагают, учитель записывает слова и словосочетания)</w:t>
            </w:r>
          </w:p>
          <w:p w:rsidR="00553F9D" w:rsidRDefault="00553F9D">
            <w:pPr>
              <w:spacing w:line="360" w:lineRule="auto"/>
              <w:ind w:firstLine="540"/>
            </w:pP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  <w:r>
              <w:rPr>
                <w:b/>
                <w:u w:val="single"/>
              </w:rPr>
              <w:t>3.Обсуждение структуры сочинения</w:t>
            </w: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</w:p>
          <w:p w:rsidR="00553F9D" w:rsidRDefault="00553F9D">
            <w:pPr>
              <w:spacing w:line="360" w:lineRule="auto"/>
              <w:ind w:firstLine="540"/>
            </w:pPr>
            <w:r>
              <w:rPr>
                <w:b/>
                <w:u w:val="single"/>
              </w:rPr>
              <w:t>-</w:t>
            </w:r>
            <w:r>
              <w:t>Давайте составим план, о чем мы будем писать в нашем сочинении?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(совместное составление тезисного плана)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1. Какое время года изображено на картине?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2.Какое настроение хотел передать художник?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3.Что вы видите на переднем плане? Вдали?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4.Какие цвета преобладают в пейзаже?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5.Что вам особенно нравится в полотне Левитана?</w:t>
            </w:r>
          </w:p>
          <w:p w:rsidR="00553F9D" w:rsidRDefault="00553F9D">
            <w:pPr>
              <w:spacing w:line="360" w:lineRule="auto"/>
              <w:ind w:firstLine="540"/>
            </w:pP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  <w:r>
              <w:rPr>
                <w:b/>
                <w:u w:val="single"/>
              </w:rPr>
              <w:t>4. Обсуждение языкового материала</w:t>
            </w: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</w:p>
          <w:p w:rsidR="00553F9D" w:rsidRDefault="00553F9D">
            <w:pPr>
              <w:spacing w:line="360" w:lineRule="auto"/>
              <w:ind w:firstLine="540"/>
            </w:pPr>
            <w:r>
              <w:t>-1) Давайте попробуем ответить на вопросы, составляя предложения, которые можно использовать в сочинении: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-Почему это осень?</w:t>
            </w:r>
          </w:p>
          <w:p w:rsidR="00553F9D" w:rsidRDefault="00553F9D">
            <w:pPr>
              <w:spacing w:line="360" w:lineRule="auto"/>
              <w:ind w:firstLine="540"/>
            </w:pPr>
            <w:r>
              <w:lastRenderedPageBreak/>
              <w:t>-Какими существительными и прилагательными мы можем передать свое настроение, чувства? (радость золотой осени, восхищение красотой природы, грусть по уходящему лету, любование яркостью красок…)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2) –Какие глаголы мы можем использовать в описании? (березки </w:t>
            </w:r>
            <w:r>
              <w:rPr>
                <w:u w:val="single"/>
              </w:rPr>
              <w:t>стоят</w:t>
            </w:r>
            <w:r>
              <w:t xml:space="preserve">, облака </w:t>
            </w:r>
            <w:r>
              <w:rPr>
                <w:u w:val="single"/>
              </w:rPr>
              <w:t>плывут,</w:t>
            </w:r>
            <w:r>
              <w:t xml:space="preserve"> </w:t>
            </w:r>
            <w:r>
              <w:rPr>
                <w:u w:val="single"/>
              </w:rPr>
              <w:t>наклоняются</w:t>
            </w:r>
            <w:r>
              <w:t xml:space="preserve"> от ветра</w:t>
            </w:r>
            <w:r>
              <w:rPr>
                <w:u w:val="single"/>
              </w:rPr>
              <w:t>,</w:t>
            </w:r>
            <w:r>
              <w:t xml:space="preserve"> </w:t>
            </w:r>
            <w:r>
              <w:rPr>
                <w:u w:val="single"/>
              </w:rPr>
              <w:t xml:space="preserve">течет </w:t>
            </w:r>
            <w:r>
              <w:t>река…</w:t>
            </w:r>
            <w:r>
              <w:rPr>
                <w:u w:val="single"/>
              </w:rPr>
              <w:t>)</w:t>
            </w:r>
          </w:p>
          <w:p w:rsidR="00553F9D" w:rsidRDefault="00553F9D">
            <w:pPr>
              <w:spacing w:line="360" w:lineRule="auto"/>
              <w:ind w:firstLine="540"/>
            </w:pPr>
            <w:proofErr w:type="gramStart"/>
            <w:r>
              <w:t>а) Подберите синонимы к словам: художник (живописец, пейзажист, мастер кисти), создает (пишет), картина (полотно, репродукция).</w:t>
            </w:r>
            <w:proofErr w:type="gramEnd"/>
          </w:p>
          <w:p w:rsidR="00553F9D" w:rsidRDefault="00553F9D">
            <w:pPr>
              <w:spacing w:line="360" w:lineRule="auto"/>
              <w:ind w:firstLine="540"/>
            </w:pPr>
            <w:r>
              <w:t xml:space="preserve">б) </w:t>
            </w:r>
            <w:proofErr w:type="gramStart"/>
            <w:r>
              <w:t>Название</w:t>
            </w:r>
            <w:proofErr w:type="gramEnd"/>
            <w:r>
              <w:t xml:space="preserve"> каких цветов и оттенков можно употребить при описании? (желтый, золотистый, багряный, красный, оранжевый, синий, голубой, темно-синий, бледно-голубой, коричневый).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3)Предупреждение речевых ошибок: </w:t>
            </w:r>
            <w:proofErr w:type="gramStart"/>
            <w:r>
              <w:t>-Н</w:t>
            </w:r>
            <w:proofErr w:type="gramEnd"/>
            <w:r>
              <w:t>айдите неточно употребленное слово и замените его: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А)- Солнечные лучи ярко </w:t>
            </w:r>
            <w:proofErr w:type="gramStart"/>
            <w:r>
              <w:t>греют</w:t>
            </w:r>
            <w:proofErr w:type="gramEnd"/>
            <w:r>
              <w:t>/освещают природу.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 xml:space="preserve">- Молодые березы сплошь </w:t>
            </w:r>
            <w:proofErr w:type="gramStart"/>
            <w:r>
              <w:t>накрыты</w:t>
            </w:r>
            <w:proofErr w:type="gramEnd"/>
            <w:r>
              <w:t>/покрыты золотистой листвой.</w:t>
            </w:r>
          </w:p>
          <w:p w:rsidR="00553F9D" w:rsidRDefault="00553F9D">
            <w:pPr>
              <w:spacing w:line="360" w:lineRule="auto"/>
              <w:ind w:firstLine="540"/>
            </w:pPr>
            <w:proofErr w:type="gramStart"/>
            <w:r>
              <w:t>Б) Обратите внимание на правописание слов: здесь, справа, слева, рядом, вблизи, вдали, вверху.</w:t>
            </w:r>
            <w:proofErr w:type="gramEnd"/>
          </w:p>
          <w:p w:rsidR="00553F9D" w:rsidRDefault="00553F9D">
            <w:pPr>
              <w:spacing w:line="360" w:lineRule="auto"/>
              <w:ind w:firstLine="540"/>
            </w:pP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  <w:r>
              <w:rPr>
                <w:b/>
                <w:u w:val="single"/>
              </w:rPr>
              <w:t>5. Самостоятельная письменная работа учащихся</w:t>
            </w:r>
          </w:p>
          <w:p w:rsidR="00553F9D" w:rsidRDefault="00553F9D">
            <w:pPr>
              <w:spacing w:line="360" w:lineRule="auto"/>
              <w:ind w:firstLine="540"/>
              <w:rPr>
                <w:b/>
                <w:u w:val="single"/>
              </w:rPr>
            </w:pPr>
            <w:r>
              <w:rPr>
                <w:b/>
                <w:u w:val="single"/>
              </w:rPr>
              <w:t>6. Самопроверка (дома) (по памятке):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1. как составлены предложения, не нужно ли переставить местами слова, чтобы усилить свою мысль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2. как соблюдена последовательность описания, не нарушены ли причинно-следственные связи (с чего надо начать, как продолжить, что должно быть дальше…)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3. правильно ил текст разделен на абзацы</w:t>
            </w:r>
          </w:p>
          <w:p w:rsidR="00553F9D" w:rsidRDefault="00553F9D">
            <w:pPr>
              <w:spacing w:line="360" w:lineRule="auto"/>
              <w:ind w:firstLine="540"/>
            </w:pPr>
            <w:r>
              <w:t>4. нет ли лишней информации, которая не связана с темой текста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Коммуникат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r>
              <w:t>Личностные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Коммуникат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Личностн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Коммуникат</w:t>
            </w:r>
            <w:proofErr w:type="spellEnd"/>
            <w:r>
              <w:t>.+</w:t>
            </w:r>
            <w:proofErr w:type="spellStart"/>
            <w:r>
              <w:t>Личн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Регулятивн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</w:p>
          <w:p w:rsidR="00553F9D" w:rsidRDefault="00553F9D">
            <w:pPr>
              <w:spacing w:line="360" w:lineRule="auto"/>
            </w:pPr>
            <w:proofErr w:type="spellStart"/>
            <w:r>
              <w:t>Регулятивн</w:t>
            </w:r>
            <w:proofErr w:type="spellEnd"/>
            <w:r>
              <w:t>.</w:t>
            </w:r>
          </w:p>
        </w:tc>
      </w:tr>
    </w:tbl>
    <w:p w:rsidR="00553F9D" w:rsidRDefault="00553F9D" w:rsidP="00553F9D">
      <w:pPr>
        <w:spacing w:line="360" w:lineRule="auto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</w:p>
    <w:p w:rsidR="00553F9D" w:rsidRDefault="00553F9D" w:rsidP="00553F9D">
      <w:pPr>
        <w:spacing w:line="360" w:lineRule="auto"/>
        <w:ind w:firstLine="540"/>
      </w:pPr>
      <w:r>
        <w:lastRenderedPageBreak/>
        <w:t xml:space="preserve">Вариант сочинения:  </w:t>
      </w:r>
    </w:p>
    <w:p w:rsidR="00553F9D" w:rsidRDefault="00553F9D" w:rsidP="00553F9D">
      <w:pPr>
        <w:spacing w:line="360" w:lineRule="auto"/>
        <w:ind w:firstLine="540"/>
        <w:jc w:val="both"/>
      </w:pPr>
      <w:r>
        <w:t xml:space="preserve">Передо мной картина </w:t>
      </w:r>
      <w:proofErr w:type="spellStart"/>
      <w:r>
        <w:t>И.И.Левитана</w:t>
      </w:r>
      <w:proofErr w:type="spellEnd"/>
      <w:r>
        <w:t xml:space="preserve">. На ней изображена осень. Деревья постепенно одеваются в золотой наряд, трава меняет свой цвет. Но это еще не поздняя осень: еще не все листья успели стать золотыми, еще не вся трава пожухла, небо еще не стало серым и низким. </w:t>
      </w:r>
    </w:p>
    <w:p w:rsidR="00553F9D" w:rsidRDefault="00553F9D" w:rsidP="00553F9D">
      <w:pPr>
        <w:spacing w:line="360" w:lineRule="auto"/>
        <w:ind w:firstLine="540"/>
        <w:jc w:val="both"/>
      </w:pPr>
      <w:r>
        <w:t xml:space="preserve">Поэтому художник любуются непередаваемой красотой русской осени: тишиной полей, ясностью неба, яркостью солнца. </w:t>
      </w:r>
      <w:proofErr w:type="spellStart"/>
      <w:r>
        <w:t>И.Левитан</w:t>
      </w:r>
      <w:proofErr w:type="spellEnd"/>
      <w:r>
        <w:t xml:space="preserve"> изобразил на полотне радостную осень: яркую, бодрящую. Но все-таки осень приходит на смену лету, поэтому художник подчеркивает тишину, небольшую грусть прощания с теплыми деньками.</w:t>
      </w:r>
    </w:p>
    <w:p w:rsidR="00553F9D" w:rsidRDefault="00553F9D" w:rsidP="00553F9D">
      <w:pPr>
        <w:spacing w:line="360" w:lineRule="auto"/>
        <w:ind w:firstLine="540"/>
        <w:jc w:val="both"/>
      </w:pPr>
      <w:r>
        <w:t xml:space="preserve">На переднем плане живописец изобразил золотые березки, которые дружно стоят </w:t>
      </w:r>
      <w:proofErr w:type="gramStart"/>
      <w:r>
        <w:t>на</w:t>
      </w:r>
      <w:proofErr w:type="gramEnd"/>
      <w:r>
        <w:t xml:space="preserve"> берегу тихой и глубокой реки. Здесь я могу рассмотреть каждый листок, травинку, маленький цветок или кустик у реки. Далеко, за рекой видны маленькие дома, которые не могут нарушить тишину осенней природы.</w:t>
      </w:r>
    </w:p>
    <w:p w:rsidR="00553F9D" w:rsidRDefault="00553F9D" w:rsidP="00553F9D">
      <w:pPr>
        <w:spacing w:line="360" w:lineRule="auto"/>
        <w:ind w:firstLine="540"/>
        <w:jc w:val="both"/>
      </w:pPr>
      <w:r>
        <w:t xml:space="preserve">Пейзаж насыщен желтыми, яркими, сочными красками. На этом фоне золотых березок особенно ярко выделяется бледно-голубое небо и синяя река. </w:t>
      </w:r>
    </w:p>
    <w:p w:rsidR="00553F9D" w:rsidRDefault="00553F9D" w:rsidP="00553F9D">
      <w:pPr>
        <w:spacing w:line="360" w:lineRule="auto"/>
        <w:ind w:firstLine="540"/>
        <w:jc w:val="both"/>
      </w:pPr>
      <w:r>
        <w:t xml:space="preserve">Мне понравилось в картине </w:t>
      </w:r>
      <w:proofErr w:type="spellStart"/>
      <w:r>
        <w:t>И.Левитана</w:t>
      </w:r>
      <w:proofErr w:type="spellEnd"/>
      <w:r>
        <w:t xml:space="preserve"> настроение осени. Осень здесь теплая и тихая. Природа словно отдыхает перед долгой зимой.</w:t>
      </w: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jc w:val="both"/>
      </w:pPr>
    </w:p>
    <w:p w:rsidR="00553F9D" w:rsidRDefault="00553F9D" w:rsidP="00553F9D">
      <w:pPr>
        <w:spacing w:line="360" w:lineRule="auto"/>
        <w:sectPr w:rsidR="00553F9D">
          <w:pgSz w:w="11906" w:h="16838"/>
          <w:pgMar w:top="1134" w:right="851" w:bottom="278" w:left="1701" w:header="709" w:footer="709" w:gutter="0"/>
          <w:cols w:space="720"/>
        </w:sectPr>
      </w:pPr>
    </w:p>
    <w:p w:rsidR="00553F9D" w:rsidRDefault="00553F9D" w:rsidP="00553F9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9734550" cy="6248400"/>
            <wp:effectExtent l="0" t="0" r="0" b="0"/>
            <wp:docPr id="1" name="Рисунок 1" descr=" Исаак  Левитан. Золотая осень. &#10; Isaac Levitan. Golden Autum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Исаак  Левитан. Золотая осень. &#10; Isaac Levitan. Golden Autumn. 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9D" w:rsidRDefault="00553F9D" w:rsidP="00553F9D">
      <w:pPr>
        <w:spacing w:line="360" w:lineRule="auto"/>
        <w:sectPr w:rsidR="00553F9D">
          <w:pgSz w:w="16838" w:h="11906" w:orient="landscape"/>
          <w:pgMar w:top="851" w:right="278" w:bottom="1701" w:left="1134" w:header="709" w:footer="709" w:gutter="0"/>
          <w:cols w:space="720"/>
        </w:sectPr>
      </w:pPr>
    </w:p>
    <w:p w:rsidR="00317140" w:rsidRDefault="00317140"/>
    <w:sectPr w:rsidR="0031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7542"/>
    <w:multiLevelType w:val="hybridMultilevel"/>
    <w:tmpl w:val="20B2B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9A"/>
    <w:rsid w:val="0013469A"/>
    <w:rsid w:val="00317140"/>
    <w:rsid w:val="005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12">
    <w:name w:val="x12"/>
    <w:basedOn w:val="a"/>
    <w:rsid w:val="00553F9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53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12">
    <w:name w:val="x12"/>
    <w:basedOn w:val="a"/>
    <w:rsid w:val="00553F9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53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tanais.info/levitan/levitan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2015-10-14T13:47:00Z</dcterms:created>
  <dcterms:modified xsi:type="dcterms:W3CDTF">2015-10-14T13:48:00Z</dcterms:modified>
</cp:coreProperties>
</file>