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F" w:rsidRDefault="00F1150F"/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63C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3C0D">
        <w:rPr>
          <w:rFonts w:ascii="Times New Roman" w:hAnsi="Times New Roman" w:cs="Times New Roman"/>
          <w:sz w:val="24"/>
          <w:szCs w:val="24"/>
        </w:rPr>
        <w:t xml:space="preserve"> </w:t>
      </w:r>
      <w:r w:rsidR="00A67468" w:rsidRPr="00463C0D">
        <w:rPr>
          <w:rFonts w:ascii="Times New Roman" w:hAnsi="Times New Roman" w:cs="Times New Roman"/>
          <w:sz w:val="24"/>
          <w:szCs w:val="24"/>
        </w:rPr>
        <w:t>Уро</w:t>
      </w:r>
      <w:r w:rsidR="00322325" w:rsidRPr="00463C0D">
        <w:rPr>
          <w:rFonts w:ascii="Times New Roman" w:hAnsi="Times New Roman" w:cs="Times New Roman"/>
          <w:sz w:val="24"/>
          <w:szCs w:val="24"/>
        </w:rPr>
        <w:t>к подготовила учитель начальных классов</w:t>
      </w:r>
    </w:p>
    <w:p w:rsidR="00322325" w:rsidRPr="00463C0D" w:rsidRDefault="00322325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Соломатина Г. Н.</w:t>
      </w:r>
    </w:p>
    <w:p w:rsidR="00463C0D" w:rsidRDefault="008007B7" w:rsidP="0046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0D">
        <w:rPr>
          <w:rFonts w:ascii="Times New Roman" w:hAnsi="Times New Roman" w:cs="Times New Roman"/>
          <w:b/>
          <w:sz w:val="28"/>
          <w:szCs w:val="28"/>
        </w:rPr>
        <w:t xml:space="preserve">Тема Монетный двор. Работа с разными материалами. </w:t>
      </w:r>
    </w:p>
    <w:p w:rsidR="008007B7" w:rsidRPr="00463C0D" w:rsidRDefault="008007B7" w:rsidP="0046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0D">
        <w:rPr>
          <w:rFonts w:ascii="Times New Roman" w:hAnsi="Times New Roman" w:cs="Times New Roman"/>
          <w:b/>
          <w:sz w:val="28"/>
          <w:szCs w:val="28"/>
        </w:rPr>
        <w:t>Изделие «Значок ГТО»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C0D">
        <w:rPr>
          <w:rFonts w:ascii="Times New Roman" w:hAnsi="Times New Roman" w:cs="Times New Roman"/>
          <w:sz w:val="24"/>
          <w:szCs w:val="24"/>
        </w:rPr>
        <w:t>Цели: познакомить с историей возникновения олимпийских медалей, Значков ГТО: способами их возникновения, учить технике тиснения по фольге, выполнять эскиз сторон значков ГТО, переносить эскиз на фольгу при помощи кальки, соединять детали изделия с помощью пластилина, составлять план изготовления изделия, развивать навыки коллективной работы, самостоятельность, внимание, воспитывать интерес к предметно-практической деятельности, аккуратность.</w:t>
      </w:r>
      <w:proofErr w:type="gramEnd"/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Планируемые результаты: познакомятся со способами изготовления медалей, значков ГТО, освоят технику тиснения по фольге, научатся  выполнять эскиз сторон значков, переносить эскиз на фольгу при помощи кальки, соединять детали изделия с помощью пластилина, составлять план изготовления изделия, научатся формулировать проблему, делать выводы, научатся принимать и сохранять учебную задачу, планировать учебную деятельность, научатся строить понятные речевые высказывания, слушать собеседника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 xml:space="preserve"> рассуждать, имеют мотивацию к учебной и творческой деятельности, эстетически воспринимают произведения искусства, понимают значение красоты, проявляют интерес к предмету, к спорту.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Ход урока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1.Организационный момент.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 xml:space="preserve"> уроку. На уроке вы будите работать над проектом «Монетный двор» Какое изделие может быть выполнено в этом случае? На моментных ворах чеканят деньги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 xml:space="preserve"> медали, значки ГТО. Прочитайте, что предложила сделать Аня. Учебник с.35.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В 2014-2015 учебном году наша школа вошла в список образовательных организаций, осуществляющих организационн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 xml:space="preserve"> экспериментальную апробацию внедрения Всероссийского физкультурно-спортивного</w:t>
      </w:r>
      <w:r w:rsidR="00390EB2" w:rsidRPr="00463C0D">
        <w:rPr>
          <w:rFonts w:ascii="Times New Roman" w:hAnsi="Times New Roman" w:cs="Times New Roman"/>
          <w:sz w:val="24"/>
          <w:szCs w:val="24"/>
        </w:rPr>
        <w:t xml:space="preserve"> </w:t>
      </w:r>
      <w:r w:rsidRPr="00463C0D">
        <w:rPr>
          <w:rFonts w:ascii="Times New Roman" w:hAnsi="Times New Roman" w:cs="Times New Roman"/>
          <w:sz w:val="24"/>
          <w:szCs w:val="24"/>
        </w:rPr>
        <w:t>комплекса</w:t>
      </w:r>
      <w:r w:rsidR="00390EB2" w:rsidRPr="00463C0D">
        <w:rPr>
          <w:rFonts w:ascii="Times New Roman" w:hAnsi="Times New Roman" w:cs="Times New Roman"/>
          <w:sz w:val="24"/>
          <w:szCs w:val="24"/>
        </w:rPr>
        <w:t xml:space="preserve"> Готов к труду и обороне.</w:t>
      </w:r>
    </w:p>
    <w:p w:rsidR="001143D3" w:rsidRPr="00463C0D" w:rsidRDefault="001143D3" w:rsidP="00463C0D">
      <w:pPr>
        <w:pStyle w:val="a3"/>
        <w:jc w:val="both"/>
      </w:pPr>
      <w:r w:rsidRPr="00463C0D">
        <w:t xml:space="preserve">Семь десятилетий отделяют день сегодняшний от событий 30 х годов, когда впервые прозвучала фраза: «Готов к труду и обороне». История возникновения комплекса ГТО, сыгравшего исключительную роль в физкультурном движении, весьма наглядно отражена в значках. За большой период существования движения </w:t>
      </w:r>
      <w:r w:rsidRPr="00463C0D">
        <w:rPr>
          <w:rStyle w:val="a4"/>
        </w:rPr>
        <w:t>ГТО</w:t>
      </w:r>
      <w:r w:rsidRPr="00463C0D">
        <w:t xml:space="preserve"> насчитывается несколько комплексов которые постоянно совершенствовались и видоизменялись, учитывая возрастные особенности разных слоев населения</w:t>
      </w:r>
      <w:proofErr w:type="gramStart"/>
      <w:r w:rsidR="00492391" w:rsidRPr="00492391">
        <w:t xml:space="preserve"> </w:t>
      </w:r>
      <w:bookmarkStart w:id="0" w:name="_GoBack"/>
      <w:bookmarkEnd w:id="0"/>
      <w:r w:rsidRPr="00463C0D">
        <w:t>.</w:t>
      </w:r>
      <w:proofErr w:type="gramEnd"/>
      <w:r w:rsidRPr="00463C0D">
        <w:t>Первой организацией, заложившей основы советской системы физического воспитания, был «Всеобуч». Общепринятого термина «физическая культура» тогда еще не было, но повсюду стремительно развивались спортивные кружки, секции общества</w:t>
      </w:r>
    </w:p>
    <w:p w:rsidR="001143D3" w:rsidRPr="00463C0D" w:rsidRDefault="001143D3" w:rsidP="00463C0D">
      <w:pPr>
        <w:pStyle w:val="a3"/>
        <w:jc w:val="both"/>
      </w:pPr>
      <w:r w:rsidRPr="00463C0D">
        <w:lastRenderedPageBreak/>
        <w:t>11 марта 1931 г. комплекс ГТО был введен в действие. Главное достоинство нового комплекса — он содействовал быстрому и решительному росту физкультурного движения, массовости нашего спорта. Сдача нормативов ГТО для многих людей стала началом большого спортивного пути. В 1932 г. введена 2-я ступень, а в 1934 г. — ступень БГТО (Будь готов к труду и обороне) для школьников.</w:t>
      </w:r>
    </w:p>
    <w:p w:rsidR="001143D3" w:rsidRPr="00463C0D" w:rsidRDefault="001143D3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С 1931 г. Всесоюзный спортивный комплекс ГТО шесть раз претерпел изменения. В 1972 г. был введен комплекс, состоящий из пяти ступеней. Менял свою форму и значок, но неизменной осталась его суть, выраженная в словах: быстрота, ловкость, смелость, взаимовыручка.</w:t>
      </w:r>
    </w:p>
    <w:p w:rsidR="001143D3" w:rsidRPr="00463C0D" w:rsidRDefault="001143D3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Вскоре после введения 1-го комплекса ГТО была изготовлена партия значков для награждения Известно, что самые первые значки были торжественно вручены 23.12.31 г. в Колонном зале Дома Союзов 35 спортсменам. Можно предположить, что выглядели эти спортивные награды так же, как на фото.</w:t>
      </w:r>
    </w:p>
    <w:p w:rsidR="001143D3" w:rsidRPr="00463C0D" w:rsidRDefault="001143D3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99610"/>
            <wp:effectExtent l="0" t="0" r="3175" b="0"/>
            <wp:docPr id="5" name="Рисунок 5" descr="http://salemedal.ru/wp-content/uploads/2013/05/g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lemedal.ru/wp-content/uploads/2013/05/gt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12" w:rsidRPr="00463C0D" w:rsidRDefault="004C2F12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 xml:space="preserve">Количество спортсменов, желавших влиться в ряды значкистов, стремительно росло. Уже к концу 1932 г. в стране насчитывалось 465 тыс. человек, сдавших нормы ГТО. Справиться с изготовлением такого количества значков Монетный двор был, видимо, не в состоянии, и заказы на них стали размещать на других предприятиях, специализирующихся 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 xml:space="preserve"> рода продукции. Так, известны серебряные значки ГТО (тип 1931 г.) с пробой и дополнительным клеймом, указывающим на изготовление значка вне Монетного двора.</w:t>
      </w:r>
    </w:p>
    <w:p w:rsidR="004C2F12" w:rsidRPr="00463C0D" w:rsidRDefault="004C2F12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848860"/>
            <wp:effectExtent l="0" t="0" r="3175" b="8890"/>
            <wp:docPr id="6" name="Рисунок 6" descr="http://salemedal.ru/wp-content/uploads/2013/05/g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lemedal.ru/wp-content/uploads/2013/05/gt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12" w:rsidRPr="00463C0D" w:rsidRDefault="004C2F12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 xml:space="preserve">В 1932 г. были введены более сложные нормы ГТО 2-й ступени. Появился и соответствующий значок. 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>В отличие от своею предшественника, значка 1 -й ступени, он не имел такого количества разновидностей и изготовлялся только из серебра (с пробой и без)</w:t>
      </w:r>
      <w:proofErr w:type="gramEnd"/>
    </w:p>
    <w:p w:rsidR="004C2F12" w:rsidRPr="00463C0D" w:rsidRDefault="004C2F12" w:rsidP="00463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F12" w:rsidRPr="00463C0D" w:rsidRDefault="004C2F12" w:rsidP="00463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3D3" w:rsidRPr="00463C0D" w:rsidRDefault="001143D3" w:rsidP="00463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EB2" w:rsidRPr="00463C0D" w:rsidRDefault="001143D3" w:rsidP="00463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57775" cy="7965996"/>
            <wp:effectExtent l="19050" t="0" r="9525" b="0"/>
            <wp:docPr id="3" name="Рисунок 3" descr="&amp;Zcy;&amp;ncy;&amp;acy;&amp;chcy;&amp;kcy;&amp;icy; &amp;Gcy;&amp;Tcy;&amp;Ocy; &amp;vcy;&amp;scy;&amp;iecy;&amp;khcy; &amp;scy;&amp;tcy;&amp;ucy;&amp;pcy;&amp;iecy;&amp;n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Zcy;&amp;ncy;&amp;acy;&amp;chcy;&amp;kcy;&amp;icy; &amp;Gcy;&amp;Tcy;&amp;Ocy; &amp;vcy;&amp;scy;&amp;iecy;&amp;khcy; &amp;scy;&amp;tcy;&amp;ucy;&amp;pcy;&amp;iecy;&amp;n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96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2.Повторение пройденного материала. Проверка домашнего материала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3.Изучение нового материала.</w:t>
      </w:r>
    </w:p>
    <w:p w:rsidR="008007B7" w:rsidRPr="00463C0D" w:rsidRDefault="004C2F12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Значки</w:t>
      </w:r>
      <w:r w:rsidR="008007B7" w:rsidRPr="00463C0D">
        <w:rPr>
          <w:rFonts w:ascii="Times New Roman" w:hAnsi="Times New Roman" w:cs="Times New Roman"/>
          <w:sz w:val="24"/>
          <w:szCs w:val="24"/>
        </w:rPr>
        <w:t xml:space="preserve"> будем делать для победителей спортивных соревнований. Когда появилась такая традиция? Прочитайте об этом в учебнике </w:t>
      </w:r>
      <w:r w:rsidRPr="00463C0D">
        <w:rPr>
          <w:rFonts w:ascii="Times New Roman" w:hAnsi="Times New Roman" w:cs="Times New Roman"/>
          <w:sz w:val="24"/>
          <w:szCs w:val="24"/>
        </w:rPr>
        <w:t xml:space="preserve">с.35. Значки </w:t>
      </w:r>
      <w:r w:rsidR="008007B7" w:rsidRPr="00463C0D">
        <w:rPr>
          <w:rFonts w:ascii="Times New Roman" w:hAnsi="Times New Roman" w:cs="Times New Roman"/>
          <w:sz w:val="24"/>
          <w:szCs w:val="24"/>
        </w:rPr>
        <w:t xml:space="preserve">символы того, что их владелец </w:t>
      </w:r>
      <w:r w:rsidR="008007B7" w:rsidRPr="00463C0D">
        <w:rPr>
          <w:rFonts w:ascii="Times New Roman" w:hAnsi="Times New Roman" w:cs="Times New Roman"/>
          <w:sz w:val="24"/>
          <w:szCs w:val="24"/>
        </w:rPr>
        <w:lastRenderedPageBreak/>
        <w:t>добился невозможного-стал атлетом в мире лу</w:t>
      </w:r>
      <w:r w:rsidRPr="00463C0D">
        <w:rPr>
          <w:rFonts w:ascii="Times New Roman" w:hAnsi="Times New Roman" w:cs="Times New Roman"/>
          <w:sz w:val="24"/>
          <w:szCs w:val="24"/>
        </w:rPr>
        <w:t>чшим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 xml:space="preserve"> Давайте рассмотрим значки</w:t>
      </w:r>
      <w:r w:rsidR="008007B7" w:rsidRPr="00463C0D">
        <w:rPr>
          <w:rFonts w:ascii="Times New Roman" w:hAnsi="Times New Roman" w:cs="Times New Roman"/>
          <w:sz w:val="24"/>
          <w:szCs w:val="24"/>
        </w:rPr>
        <w:t>, обратив внимание н</w:t>
      </w:r>
      <w:r w:rsidRPr="00463C0D">
        <w:rPr>
          <w:rFonts w:ascii="Times New Roman" w:hAnsi="Times New Roman" w:cs="Times New Roman"/>
          <w:sz w:val="24"/>
          <w:szCs w:val="24"/>
        </w:rPr>
        <w:t>а их оформление. Значки</w:t>
      </w:r>
      <w:r w:rsidR="008007B7" w:rsidRPr="00463C0D">
        <w:rPr>
          <w:rFonts w:ascii="Times New Roman" w:hAnsi="Times New Roman" w:cs="Times New Roman"/>
          <w:sz w:val="24"/>
          <w:szCs w:val="24"/>
        </w:rPr>
        <w:t xml:space="preserve"> делают на монетных дворах. Где они расположены в нашей стране?  </w:t>
      </w:r>
    </w:p>
    <w:p w:rsidR="008007B7" w:rsidRPr="00463C0D" w:rsidRDefault="004C2F12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Рисунок на значке</w:t>
      </w:r>
      <w:r w:rsidR="008007B7" w:rsidRPr="00463C0D">
        <w:rPr>
          <w:rFonts w:ascii="Times New Roman" w:hAnsi="Times New Roman" w:cs="Times New Roman"/>
          <w:sz w:val="24"/>
          <w:szCs w:val="24"/>
        </w:rPr>
        <w:t xml:space="preserve"> может быть выпуклым и вдавленным. Выпуклый рисунок называют рельефным, вдавл</w:t>
      </w:r>
      <w:r w:rsidRPr="00463C0D">
        <w:rPr>
          <w:rFonts w:ascii="Times New Roman" w:hAnsi="Times New Roman" w:cs="Times New Roman"/>
          <w:sz w:val="24"/>
          <w:szCs w:val="24"/>
        </w:rPr>
        <w:t xml:space="preserve">енный 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63C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>онтррельефным</w:t>
      </w:r>
      <w:proofErr w:type="spellEnd"/>
      <w:r w:rsidRPr="00463C0D">
        <w:rPr>
          <w:rFonts w:ascii="Times New Roman" w:hAnsi="Times New Roman" w:cs="Times New Roman"/>
          <w:sz w:val="24"/>
          <w:szCs w:val="24"/>
        </w:rPr>
        <w:t>. У значков</w:t>
      </w:r>
      <w:r w:rsidR="008007B7" w:rsidRPr="00463C0D">
        <w:rPr>
          <w:rFonts w:ascii="Times New Roman" w:hAnsi="Times New Roman" w:cs="Times New Roman"/>
          <w:sz w:val="24"/>
          <w:szCs w:val="24"/>
        </w:rPr>
        <w:t xml:space="preserve"> различают лицевую и оборотную сторону медали. Лицевую </w:t>
      </w:r>
      <w:proofErr w:type="gramStart"/>
      <w:r w:rsidR="008007B7" w:rsidRPr="00463C0D">
        <w:rPr>
          <w:rFonts w:ascii="Times New Roman" w:hAnsi="Times New Roman" w:cs="Times New Roman"/>
          <w:sz w:val="24"/>
          <w:szCs w:val="24"/>
        </w:rPr>
        <w:t>называют-аверсом</w:t>
      </w:r>
      <w:proofErr w:type="gramEnd"/>
      <w:r w:rsidR="008007B7" w:rsidRPr="00463C0D">
        <w:rPr>
          <w:rFonts w:ascii="Times New Roman" w:hAnsi="Times New Roman" w:cs="Times New Roman"/>
          <w:sz w:val="24"/>
          <w:szCs w:val="24"/>
        </w:rPr>
        <w:t>, оборотную-реверсом. Как можно о</w:t>
      </w:r>
      <w:r w:rsidRPr="00463C0D">
        <w:rPr>
          <w:rFonts w:ascii="Times New Roman" w:hAnsi="Times New Roman" w:cs="Times New Roman"/>
          <w:sz w:val="24"/>
          <w:szCs w:val="24"/>
        </w:rPr>
        <w:t>пределить лицевую сторону значка</w:t>
      </w:r>
      <w:r w:rsidR="008007B7" w:rsidRPr="00463C0D">
        <w:rPr>
          <w:rFonts w:ascii="Times New Roman" w:hAnsi="Times New Roman" w:cs="Times New Roman"/>
          <w:sz w:val="24"/>
          <w:szCs w:val="24"/>
        </w:rPr>
        <w:t>?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Работа с учебником Чтен</w:t>
      </w:r>
      <w:r w:rsidR="00696BBE" w:rsidRPr="00463C0D">
        <w:rPr>
          <w:rFonts w:ascii="Times New Roman" w:hAnsi="Times New Roman" w:cs="Times New Roman"/>
          <w:sz w:val="24"/>
          <w:szCs w:val="24"/>
        </w:rPr>
        <w:t>ие текста об изготовлении значка. Значок</w:t>
      </w:r>
      <w:r w:rsidRPr="00463C0D">
        <w:rPr>
          <w:rFonts w:ascii="Times New Roman" w:hAnsi="Times New Roman" w:cs="Times New Roman"/>
          <w:sz w:val="24"/>
          <w:szCs w:val="24"/>
        </w:rPr>
        <w:t xml:space="preserve"> можно сделать двумя способами: литьем, штамповкой.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 xml:space="preserve">Физкультминутка. 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4.Творческая практическая деятельность. Беседа.  Что мы будем делать? Работа с учебником с.38-39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Мы будем де</w:t>
      </w:r>
      <w:r w:rsidR="00561D38" w:rsidRPr="00463C0D">
        <w:rPr>
          <w:rFonts w:ascii="Times New Roman" w:hAnsi="Times New Roman" w:cs="Times New Roman"/>
          <w:sz w:val="24"/>
          <w:szCs w:val="24"/>
        </w:rPr>
        <w:t>лать детали вручную. Наши значки</w:t>
      </w:r>
      <w:r w:rsidRPr="00463C0D">
        <w:rPr>
          <w:rFonts w:ascii="Times New Roman" w:hAnsi="Times New Roman" w:cs="Times New Roman"/>
          <w:sz w:val="24"/>
          <w:szCs w:val="24"/>
        </w:rPr>
        <w:t xml:space="preserve"> будут из фольги. 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 xml:space="preserve"> какие свойства имеет фольга? Работая с фольгой, необходимо помнить о правилах безопасности. Каких?  Свойства  фольги дают нам возможность изготовить медали с помощью приема-тиснения по фольге</w:t>
      </w:r>
      <w:proofErr w:type="gramStart"/>
      <w:r w:rsidRPr="00463C0D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63C0D">
        <w:rPr>
          <w:rFonts w:ascii="Times New Roman" w:hAnsi="Times New Roman" w:cs="Times New Roman"/>
          <w:sz w:val="24"/>
          <w:szCs w:val="24"/>
        </w:rPr>
        <w:t>тот пр</w:t>
      </w:r>
      <w:r w:rsidR="00A67468" w:rsidRPr="00463C0D">
        <w:rPr>
          <w:rFonts w:ascii="Times New Roman" w:hAnsi="Times New Roman" w:cs="Times New Roman"/>
          <w:sz w:val="24"/>
          <w:szCs w:val="24"/>
        </w:rPr>
        <w:t xml:space="preserve">ием можно назвать чеканкой. Вы, </w:t>
      </w:r>
      <w:r w:rsidR="00463C0D">
        <w:rPr>
          <w:rFonts w:ascii="Times New Roman" w:hAnsi="Times New Roman" w:cs="Times New Roman"/>
          <w:sz w:val="24"/>
          <w:szCs w:val="24"/>
        </w:rPr>
        <w:t>наверное</w:t>
      </w:r>
      <w:r w:rsidRPr="00463C0D">
        <w:rPr>
          <w:rFonts w:ascii="Times New Roman" w:hAnsi="Times New Roman" w:cs="Times New Roman"/>
          <w:sz w:val="24"/>
          <w:szCs w:val="24"/>
        </w:rPr>
        <w:t>,</w:t>
      </w:r>
      <w:r w:rsidR="00463C0D">
        <w:rPr>
          <w:rFonts w:ascii="Times New Roman" w:hAnsi="Times New Roman" w:cs="Times New Roman"/>
          <w:sz w:val="24"/>
          <w:szCs w:val="24"/>
        </w:rPr>
        <w:t xml:space="preserve"> </w:t>
      </w:r>
      <w:r w:rsidRPr="00463C0D">
        <w:rPr>
          <w:rFonts w:ascii="Times New Roman" w:hAnsi="Times New Roman" w:cs="Times New Roman"/>
          <w:sz w:val="24"/>
          <w:szCs w:val="24"/>
        </w:rPr>
        <w:t>не раз видели работы мастеров-чеканщиков.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Практическая</w:t>
      </w:r>
      <w:r w:rsidR="00561D38" w:rsidRPr="00463C0D">
        <w:rPr>
          <w:rFonts w:ascii="Times New Roman" w:hAnsi="Times New Roman" w:cs="Times New Roman"/>
          <w:sz w:val="24"/>
          <w:szCs w:val="24"/>
        </w:rPr>
        <w:t xml:space="preserve"> работа. Придумайте эскиз значка</w:t>
      </w:r>
      <w:r w:rsidRPr="00463C0D">
        <w:rPr>
          <w:rFonts w:ascii="Times New Roman" w:hAnsi="Times New Roman" w:cs="Times New Roman"/>
          <w:sz w:val="24"/>
          <w:szCs w:val="24"/>
        </w:rPr>
        <w:t xml:space="preserve"> и зарисуйте в рабочей тетради.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Анализ готового изделия. Организация изучения плана работы над поделкой стр38-39</w:t>
      </w:r>
    </w:p>
    <w:p w:rsidR="00463C0D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Выполнение задания стр.22-24.</w:t>
      </w:r>
    </w:p>
    <w:p w:rsidR="008007B7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5.</w:t>
      </w:r>
      <w:r w:rsidR="00463C0D">
        <w:rPr>
          <w:rFonts w:ascii="Times New Roman" w:hAnsi="Times New Roman" w:cs="Times New Roman"/>
          <w:sz w:val="24"/>
          <w:szCs w:val="24"/>
        </w:rPr>
        <w:t xml:space="preserve"> </w:t>
      </w:r>
      <w:r w:rsidRPr="00463C0D">
        <w:rPr>
          <w:rFonts w:ascii="Times New Roman" w:hAnsi="Times New Roman" w:cs="Times New Roman"/>
          <w:sz w:val="24"/>
          <w:szCs w:val="24"/>
        </w:rPr>
        <w:t>Рефлексия. Выставка.</w:t>
      </w:r>
    </w:p>
    <w:p w:rsidR="00463C0D" w:rsidRPr="00463C0D" w:rsidRDefault="00463C0D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2107406"/>
            <wp:effectExtent l="19050" t="0" r="9525" b="0"/>
            <wp:docPr id="1" name="Рисунок 1" descr="F:\DCIM\102MSDCF\DSC0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MSDCF\DSC01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221" cy="21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133253"/>
            <wp:effectExtent l="19050" t="0" r="9525" b="0"/>
            <wp:docPr id="2" name="Рисунок 2" descr="F:\DCIM\102MSDCF\DSC0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MSDCF\DSC01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3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6.</w:t>
      </w:r>
      <w:r w:rsidR="00463C0D">
        <w:rPr>
          <w:rFonts w:ascii="Times New Roman" w:hAnsi="Times New Roman" w:cs="Times New Roman"/>
          <w:sz w:val="24"/>
          <w:szCs w:val="24"/>
        </w:rPr>
        <w:t xml:space="preserve"> </w:t>
      </w:r>
      <w:r w:rsidRPr="00463C0D">
        <w:rPr>
          <w:rFonts w:ascii="Times New Roman" w:hAnsi="Times New Roman" w:cs="Times New Roman"/>
          <w:sz w:val="24"/>
          <w:szCs w:val="24"/>
        </w:rPr>
        <w:t>Итоги урока. Что</w:t>
      </w:r>
      <w:r w:rsidR="00A67468" w:rsidRPr="00463C0D">
        <w:rPr>
          <w:rFonts w:ascii="Times New Roman" w:hAnsi="Times New Roman" w:cs="Times New Roman"/>
          <w:sz w:val="24"/>
          <w:szCs w:val="24"/>
        </w:rPr>
        <w:t xml:space="preserve"> нового вы узнали на уроке? Все</w:t>
      </w:r>
      <w:r w:rsidRPr="00463C0D">
        <w:rPr>
          <w:rFonts w:ascii="Times New Roman" w:hAnsi="Times New Roman" w:cs="Times New Roman"/>
          <w:sz w:val="24"/>
          <w:szCs w:val="24"/>
        </w:rPr>
        <w:t xml:space="preserve"> ли вам  удалось в этом задании? Что не удалось? Почему?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  <w:r w:rsidRPr="00463C0D">
        <w:rPr>
          <w:rFonts w:ascii="Times New Roman" w:hAnsi="Times New Roman" w:cs="Times New Roman"/>
          <w:sz w:val="24"/>
          <w:szCs w:val="24"/>
        </w:rPr>
        <w:t>7.</w:t>
      </w:r>
      <w:r w:rsidR="00463C0D">
        <w:rPr>
          <w:rFonts w:ascii="Times New Roman" w:hAnsi="Times New Roman" w:cs="Times New Roman"/>
          <w:sz w:val="24"/>
          <w:szCs w:val="24"/>
        </w:rPr>
        <w:t xml:space="preserve"> </w:t>
      </w:r>
      <w:r w:rsidRPr="00463C0D">
        <w:rPr>
          <w:rFonts w:ascii="Times New Roman" w:hAnsi="Times New Roman" w:cs="Times New Roman"/>
          <w:sz w:val="24"/>
          <w:szCs w:val="24"/>
        </w:rPr>
        <w:t>Домашнее задание пр</w:t>
      </w:r>
      <w:r w:rsidR="00A67468" w:rsidRPr="00463C0D">
        <w:rPr>
          <w:rFonts w:ascii="Times New Roman" w:hAnsi="Times New Roman" w:cs="Times New Roman"/>
          <w:sz w:val="24"/>
          <w:szCs w:val="24"/>
        </w:rPr>
        <w:t>инести пластмассовую бутылочку,</w:t>
      </w:r>
      <w:r w:rsidR="00463C0D">
        <w:rPr>
          <w:rFonts w:ascii="Times New Roman" w:hAnsi="Times New Roman" w:cs="Times New Roman"/>
          <w:sz w:val="24"/>
          <w:szCs w:val="24"/>
        </w:rPr>
        <w:t xml:space="preserve"> пластилин</w:t>
      </w:r>
      <w:r w:rsidRPr="00463C0D">
        <w:rPr>
          <w:rFonts w:ascii="Times New Roman" w:hAnsi="Times New Roman" w:cs="Times New Roman"/>
          <w:sz w:val="24"/>
          <w:szCs w:val="24"/>
        </w:rPr>
        <w:t>,</w:t>
      </w:r>
      <w:r w:rsidR="00463C0D">
        <w:rPr>
          <w:rFonts w:ascii="Times New Roman" w:hAnsi="Times New Roman" w:cs="Times New Roman"/>
          <w:sz w:val="24"/>
          <w:szCs w:val="24"/>
        </w:rPr>
        <w:t xml:space="preserve"> кисть</w:t>
      </w:r>
      <w:r w:rsidRPr="00463C0D">
        <w:rPr>
          <w:rFonts w:ascii="Times New Roman" w:hAnsi="Times New Roman" w:cs="Times New Roman"/>
          <w:sz w:val="24"/>
          <w:szCs w:val="24"/>
        </w:rPr>
        <w:t>,</w:t>
      </w:r>
      <w:r w:rsidR="00463C0D">
        <w:rPr>
          <w:rFonts w:ascii="Times New Roman" w:hAnsi="Times New Roman" w:cs="Times New Roman"/>
          <w:sz w:val="24"/>
          <w:szCs w:val="24"/>
        </w:rPr>
        <w:t xml:space="preserve"> </w:t>
      </w:r>
      <w:r w:rsidRPr="00463C0D">
        <w:rPr>
          <w:rFonts w:ascii="Times New Roman" w:hAnsi="Times New Roman" w:cs="Times New Roman"/>
          <w:sz w:val="24"/>
          <w:szCs w:val="24"/>
        </w:rPr>
        <w:t>муку.</w:t>
      </w: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7B7" w:rsidRPr="00463C0D" w:rsidRDefault="008007B7" w:rsidP="00463C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7B7" w:rsidRPr="00463C0D" w:rsidSect="0049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984"/>
    <w:rsid w:val="001143D3"/>
    <w:rsid w:val="0014348B"/>
    <w:rsid w:val="00174984"/>
    <w:rsid w:val="00322325"/>
    <w:rsid w:val="00390EB2"/>
    <w:rsid w:val="00463C0D"/>
    <w:rsid w:val="00492391"/>
    <w:rsid w:val="0049270A"/>
    <w:rsid w:val="004B36FA"/>
    <w:rsid w:val="004C2F12"/>
    <w:rsid w:val="00561D38"/>
    <w:rsid w:val="00696BBE"/>
    <w:rsid w:val="006B23F1"/>
    <w:rsid w:val="00761340"/>
    <w:rsid w:val="008007B7"/>
    <w:rsid w:val="00834EC0"/>
    <w:rsid w:val="00985BC0"/>
    <w:rsid w:val="00A556E0"/>
    <w:rsid w:val="00A67468"/>
    <w:rsid w:val="00A73928"/>
    <w:rsid w:val="00B2781A"/>
    <w:rsid w:val="00B62EEF"/>
    <w:rsid w:val="00B637E7"/>
    <w:rsid w:val="00BF12CB"/>
    <w:rsid w:val="00C656F4"/>
    <w:rsid w:val="00EC4243"/>
    <w:rsid w:val="00F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8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</dc:creator>
  <cp:keywords/>
  <dc:description/>
  <cp:lastModifiedBy>user</cp:lastModifiedBy>
  <cp:revision>5</cp:revision>
  <dcterms:created xsi:type="dcterms:W3CDTF">2015-05-14T16:00:00Z</dcterms:created>
  <dcterms:modified xsi:type="dcterms:W3CDTF">2015-10-08T18:40:00Z</dcterms:modified>
</cp:coreProperties>
</file>