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95" w:rsidRDefault="00654034" w:rsidP="00C5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F1E9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Сценарий </w:t>
      </w:r>
      <w:r w:rsidR="006F1E9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1 сентября</w:t>
      </w:r>
      <w:r w:rsidR="00DC143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(2 класс </w:t>
      </w:r>
      <w:r w:rsidR="004F72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)</w:t>
      </w:r>
    </w:p>
    <w:p w:rsidR="00654034" w:rsidRPr="006F1E95" w:rsidRDefault="006F1E95" w:rsidP="00C50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1 урок:</w:t>
      </w:r>
      <w:r w:rsidR="00654034" w:rsidRPr="006F1E9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«Путешествие в страну Знаний»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адаптации к школьной жизни после летних каникул; поддержания дружеской атмосферы.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1) Поддержать у детей праздничное настроение от встречи со школой; 2) создать настрой на учебную деятельность; 3) способствовать сплочению учителя</w:t>
      </w:r>
      <w:r w:rsidR="00C503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детского коллектива.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материалы: </w:t>
      </w:r>
      <w:r w:rsidR="00C503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из сказок, дерево настроения, яблочки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приложения к заданиям, призы второклассникам.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мероприятия: праздник.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учитель,</w:t>
      </w:r>
      <w:r w:rsidR="00C5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актеры (родители),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второклассники.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праздника: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Организационный момент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Путешествие (выполнение заданий, предложенных героями сказок)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Итог занятия.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Рефлексия, раздача подарков.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праздника: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 Организационный момент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Дорогие ребята, вот и закончились ваши первые летние каникулы, начался новый учебный год. Вы уже многому научились, многое узнали, и вот вы уже второклассники. Думаю, что за лето все хорошо отдохнули, загорели, выросли и пора снова приступать к учебе. Я поздравляю вас с началом нового учебного года! На нашем первом уроке мы отправимся в страну Знаний. Сегодня мы с вами только преодолеем путь в эту страну, а на последующих уроках мы будем путешествовать в самой стране и узнавать новые сведения. На протяжении всего путешествия, то есть всего учебного года, мы будем снова вместе. По пути в страну Знаний нам встретятся некоторые препятствия, надеюсь, что все трудности мы преодолеем вместе. Будем не только учиться наукам, но и дружить. Ведь главное </w:t>
      </w:r>
      <w:r w:rsidR="006F1E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каждый из вас – это добрый и надёжный друг. Давайте, в знак нашей дружбы, улыбнёмся друг другу. (Улыбаемся) На этой радостной нотке мы начнём путешествие в страну Знаний. Во время путешествия, нам будут встречаться различные сказочные герои, наша задача – выполнить те задания, которые они нам предлагают. За каждое выполненное задание, герои будут давать нам по листочку, который нужно будет прикрепить на Дерево настроения. В конце нашего путешествия на дереве должно быть 6 листочков. Еще одно условие сказочных героев – высказываться, отвечать на вопросы по 1, поднимая руку, если кто-то не согласен с ответом – поднимает руку, а не выкрикивает с места.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дорогу, девчонки! В дорогу, мальчишки!</w:t>
      </w:r>
      <w:r w:rsidR="00C5032E" w:rsidRPr="00C503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лесенке знаний шагайте смелей.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Чудесные встречи и добрые книжки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Ступеньками будут на ней.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Путешествие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какой герой нам встретился первым на пути? (Незнайка) Верно! Он просит нас помочь ему отгадать загадки: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1.Стоит весёлый светлый дом,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 проворных много в нём,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Там пишут и считают,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Рисуют и играют. (школа)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ты его отточишь,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Нарисуешь всё, что хочешь!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Солнце, море, горы, пляж.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это? (карандаш)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этой узенькой коробке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найдёшь карандаши,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Ручки, перья, скрепки, кнопки,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угодно для души. (пенал)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4.То я в клетку, то в линейку,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Написать во мне сумей-ка,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Можешь и нарисовать,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я? (тетрадь)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5.Я всех знаю, всех учу,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сама всегда молчу.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со мною подружиться,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грамоте учиться. (книга)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странице </w:t>
      </w:r>
      <w:r w:rsidR="006F1E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Букваря</w:t>
      </w:r>
      <w:r w:rsidR="006F1E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Тридцать три богатыря (буквы).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снежном поле по дороге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Мчится конь мой одноногий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много-много лет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синий след (ручка).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ней выхожу я отвечать,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получить, конечно,</w:t>
      </w:r>
      <w:r w:rsidR="006F1E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пять' (доска)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9. Этот камень мал и бел.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я им сумел (мел).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 чего же скучно, братцы,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чужой спине кататься.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бы кто мне пару ног,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бежать я в школу мог (ранец, портфель).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Он трезвонит, голосит –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 идти велит (звонок).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отлично справились с заданием и Незнайка даёт нам листочек!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Двигаемся дальше. Посмотрите, кто нам встретился? (Красная Шапочка). Верно! Она  идёт  к  бабушке.  Поможем  ей  сложить  пирожки  в корзинку. Но  для  этого  надо  решить  примеры.  (Дети решают примеры). На  каком уроке  мы  решаем  примеры? (на  математике) Молодцы! Красная Шапочка тоже даёт нам листочек.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Продолжаем путешествие. Посмотрите, какой герой нам встретился? (Буратино) Для того, чтобы приблизится еще на 1 ступеньку к стране Знаний, нужно помочь Буратино слова в 2 столбика: в 1 столбик поместить те слова,  которые состоят из 1 слога (класс, мел, кисть, стол, стул); а во 2 – из 2 слогов (парта, ручка, доска, пенал, тетрадь). Назовите слова, в которых ударение падает на 1 слог (парта, ручка, класс, мел, кисть, стол, стул, глобус). На  каком уроке  мы пишем слова, учим правила? (русский язык) Молодцы! Отлично справились с заданием. И нам Буратино даёт листик для нашей яблоньки.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кто нам вс</w:t>
      </w:r>
      <w:r w:rsidR="00DD0C03"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третился на пути? (Карлсон) Верно! Карлсон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знает ни одной физминутки и хочет, чтобы мы ему рассказали и показали хотя бы 1. Для того, чтобы выполнить это задание, необходимо всем выйти из-за своих парт. Я буду говорить слова и выполнять движения, а вы повторяйте за мной. (Физминутка). </w:t>
      </w:r>
      <w:r w:rsidR="00DD0C03"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доволен нашей физминуткой и за это даёт нам листик.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Продолжаем наше путешествие. Посмотрите, кто нам встретился?</w:t>
      </w:r>
      <w:r w:rsidR="00DD0C03"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(Доктор Айболит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Верно! </w:t>
      </w:r>
      <w:r w:rsidR="00DD0C03"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Айболит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запутался в словах. Поможем ему разобраться? (Да) Посмотрите, какие сказочные герои зашифрованы? (Золушка, Снежная королева, Царевна лебедь, Спящая красавица, Красная шапочка). Ребята, а на каком уроке мы говорим о сказках и других произведениях писателей и поэтов? (На лит. чтении) Молодцы, вы справились с заданием и за прекрасное прохождение этого испытание мы получаем листик для нашей яблоньки.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посмотрите, до страны Знаний остался 1 шаг. Нужно всего лишь выполнить задание следующего героя. Кого? </w:t>
      </w:r>
      <w:r w:rsidR="00DD0C03"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(Дюймовочки). 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где  жила девочка? (в цветке).  Именно про цветы мы сейчас и поговорим.  Назовите цветы, которые вам известны (называют). Верно! Цветы – это растения. На  каком уроке  мы  говорим о растениях? (окружающий мир) Молодцы!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добрались до страны Знаний, прикрепив последний листок в нашей яблоне.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 Итог занятия.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момента мы находимся в этой стране. Здесь мы получим очень много новых знаний.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сегодня </w:t>
      </w:r>
      <w:r w:rsidR="006F1E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второклассник!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осенний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Безмятежно и прекрасно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настроение!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торжественный у нас,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знаю, никогда не повторится.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много предстоит еще учиться,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сегодня, здравствуй , 2 класс!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 Рефлексия, раздача подарков.</w:t>
      </w:r>
    </w:p>
    <w:p w:rsidR="00654034" w:rsidRPr="00DD0C03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нашего путешествия обратите внимание на яблоню настроения. Как вы думаете, чего не хватает на яблоньке? (Яблочек) Верно! Они лежат у вас на партах. Обратите внимание, что у вас лежит 2 яблочка: одно – зеленое, другое – жёлтое. Ребята, если вам понравился праздник, вы довольны своей работой – выберите зеленое яблочко, а если вам что-то не удалось выполнить – то желтое. А теперь прикрепим яблочки к нашей яблоньке – 1 рад…, 2 ряд…, 3 ряд. (Итог по рефлексии) Ребята, спасибо вам за то, что  были внимательны, активны.  Желаю  вам  успехов  в  учёбе,   хороших  и  отличных  оценок. На  память о Дне Знаний хочу подарить вам </w:t>
      </w:r>
      <w:r w:rsidR="006F1E9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4034" w:rsidRPr="00654034" w:rsidRDefault="00654034" w:rsidP="00C50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Жду вас завтра на учебные занятия.</w:t>
      </w:r>
    </w:p>
    <w:p w:rsidR="00654034" w:rsidRPr="00654034" w:rsidRDefault="00654034" w:rsidP="00C503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873" w:rsidRDefault="00F70873" w:rsidP="00C5032E">
      <w:pPr>
        <w:spacing w:line="360" w:lineRule="auto"/>
      </w:pPr>
    </w:p>
    <w:p w:rsidR="00C5032E" w:rsidRDefault="00C5032E" w:rsidP="00C5032E">
      <w:pPr>
        <w:spacing w:line="360" w:lineRule="auto"/>
      </w:pPr>
    </w:p>
    <w:p w:rsidR="00C5032E" w:rsidRDefault="00C5032E" w:rsidP="00C5032E">
      <w:pPr>
        <w:spacing w:line="360" w:lineRule="auto"/>
      </w:pPr>
    </w:p>
    <w:p w:rsidR="00C5032E" w:rsidRDefault="00C5032E" w:rsidP="00C5032E">
      <w:pPr>
        <w:spacing w:line="360" w:lineRule="auto"/>
      </w:pPr>
    </w:p>
    <w:p w:rsidR="00C5032E" w:rsidRDefault="00C5032E" w:rsidP="00C5032E">
      <w:pPr>
        <w:spacing w:line="360" w:lineRule="auto"/>
      </w:pPr>
    </w:p>
    <w:p w:rsidR="004F7230" w:rsidRDefault="004F7230" w:rsidP="00C5032E">
      <w:pPr>
        <w:spacing w:line="360" w:lineRule="auto"/>
        <w:rPr>
          <w:noProof/>
          <w:lang w:eastAsia="ru-RU"/>
        </w:rPr>
      </w:pPr>
      <w:bookmarkStart w:id="0" w:name="_GoBack"/>
      <w:bookmarkEnd w:id="0"/>
    </w:p>
    <w:p w:rsidR="006F1E95" w:rsidRPr="004F7230" w:rsidRDefault="006F1E95" w:rsidP="004F7230">
      <w:pPr>
        <w:spacing w:line="360" w:lineRule="auto"/>
        <w:jc w:val="center"/>
        <w:rPr>
          <w:noProof/>
          <w:lang w:eastAsia="ru-RU"/>
        </w:rPr>
      </w:pPr>
      <w:r w:rsidRPr="006F1E95"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t>2 урок:</w:t>
      </w:r>
      <w:r w:rsidRPr="006F1E95">
        <w:rPr>
          <w:b/>
          <w:noProof/>
          <w:sz w:val="32"/>
          <w:lang w:eastAsia="ru-RU"/>
        </w:rPr>
        <w:t xml:space="preserve"> </w:t>
      </w:r>
      <w:r w:rsidRPr="006F1E95">
        <w:rPr>
          <w:rFonts w:ascii="Times New Roman" w:hAnsi="Times New Roman" w:cs="Times New Roman"/>
          <w:b/>
          <w:sz w:val="32"/>
          <w:szCs w:val="24"/>
        </w:rPr>
        <w:t>Урок Мира</w:t>
      </w: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Цель:</w:t>
      </w:r>
    </w:p>
    <w:p w:rsidR="006F1E95" w:rsidRPr="006F1E95" w:rsidRDefault="006F1E95" w:rsidP="006F1E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Учить детей жить по законам добра и справедливости;</w:t>
      </w:r>
    </w:p>
    <w:p w:rsidR="006F1E95" w:rsidRPr="006F1E95" w:rsidRDefault="006F1E95" w:rsidP="006F1E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Учить помогать своим товарищам, заботиться о них, уважать их мнение;</w:t>
      </w:r>
    </w:p>
    <w:p w:rsidR="006F1E95" w:rsidRPr="006F1E95" w:rsidRDefault="006F1E95" w:rsidP="006F1E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Развивать лучшие качества человечества: патриотизм, гражданственность, гордость за свою Родину, стремление к миру.</w:t>
      </w:r>
    </w:p>
    <w:p w:rsidR="006F1E95" w:rsidRPr="006F1E95" w:rsidRDefault="006F1E95" w:rsidP="006F1E95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Форма: классный час</w:t>
      </w:r>
    </w:p>
    <w:p w:rsidR="006F1E95" w:rsidRPr="006F1E95" w:rsidRDefault="006F1E95" w:rsidP="006F1E95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Оборудование: белые мелки, цветные мелки.</w:t>
      </w:r>
    </w:p>
    <w:p w:rsidR="006F1E95" w:rsidRPr="006F1E95" w:rsidRDefault="006F1E95" w:rsidP="006F1E95">
      <w:pPr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Ход урока:</w:t>
      </w:r>
    </w:p>
    <w:p w:rsidR="006F1E95" w:rsidRPr="006F1E95" w:rsidRDefault="006F1E95" w:rsidP="006F1E95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spacing w:val="-7"/>
          <w:sz w:val="24"/>
          <w:szCs w:val="24"/>
        </w:rPr>
      </w:pP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День знаний  и  конечно же День Мира –</w:t>
      </w: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Таков для всех день первый сентября,</w:t>
      </w: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Когда под звуки вальса из эфира</w:t>
      </w: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Шлет поздравленья диктор детворе.</w:t>
      </w: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День знаний – мирный день, необходимый,</w:t>
      </w: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Как символ доброты и чистоты,</w:t>
      </w: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pacing w:val="-7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Давно и прочно горячо любимый,</w:t>
      </w:r>
    </w:p>
    <w:p w:rsidR="006F1E95" w:rsidRPr="006F1E95" w:rsidRDefault="006F1E95" w:rsidP="006F1E95">
      <w:pPr>
        <w:shd w:val="clear" w:color="auto" w:fill="FFFFFF"/>
        <w:spacing w:line="240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pacing w:val="-7"/>
          <w:sz w:val="24"/>
          <w:szCs w:val="24"/>
        </w:rPr>
        <w:t>И щедрый на улыбки и цветы.</w:t>
      </w:r>
    </w:p>
    <w:p w:rsidR="006F1E95" w:rsidRPr="006F1E95" w:rsidRDefault="006F1E95" w:rsidP="006F1E95">
      <w:pPr>
        <w:shd w:val="clear" w:color="auto" w:fill="FFFFFF"/>
        <w:spacing w:before="194" w:line="240" w:lineRule="auto"/>
        <w:ind w:left="65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 xml:space="preserve">Сегодня один из уроков - Урок мира. Что же мы </w:t>
      </w:r>
      <w:r w:rsidRPr="006F1E95">
        <w:rPr>
          <w:rFonts w:ascii="Times New Roman" w:hAnsi="Times New Roman" w:cs="Times New Roman"/>
          <w:spacing w:val="-1"/>
          <w:sz w:val="24"/>
          <w:szCs w:val="24"/>
        </w:rPr>
        <w:t>подразумеваем под этим ёмким, коротким и таким важным словом? (ребята высказываются).</w:t>
      </w:r>
    </w:p>
    <w:p w:rsidR="006F1E95" w:rsidRPr="006F1E95" w:rsidRDefault="006F1E95" w:rsidP="006F1E95">
      <w:pPr>
        <w:shd w:val="clear" w:color="auto" w:fill="FFFFFF"/>
        <w:spacing w:before="194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 xml:space="preserve">Вы правы, мир  это то, что нас окружает:  трава, солнце, небо, деревья, птицы, жучки,  паучки. Он так прекрасен этот мир: живой и не живой природы. Будьте внимательны и откройте удивительный, загадочный, волшебный мир, который окружает нас каждый день. Учитесь </w:t>
      </w:r>
      <w:r w:rsidRPr="006F1E95">
        <w:rPr>
          <w:rFonts w:ascii="Times New Roman" w:hAnsi="Times New Roman" w:cs="Times New Roman"/>
          <w:spacing w:val="-1"/>
          <w:sz w:val="24"/>
          <w:szCs w:val="24"/>
        </w:rPr>
        <w:t xml:space="preserve">радоваться первым лучам солнца, пению птиц, бабочкам, цветам, удивительным звукам природы или звукам города: звукам автомобилей, смеху озорных мальчишек, далеким гудкам пароходов и </w:t>
      </w:r>
      <w:r w:rsidRPr="006F1E95">
        <w:rPr>
          <w:rFonts w:ascii="Times New Roman" w:hAnsi="Times New Roman" w:cs="Times New Roman"/>
          <w:sz w:val="24"/>
          <w:szCs w:val="24"/>
        </w:rPr>
        <w:t xml:space="preserve">даже шагам учителя, друзей и родных. Окружающий нас мир нужно беречь, быть благодарным жителем Планеты Земля, своей страны России, своего родного города. 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- Кто знает, что является символом  мира? (Белый голубь)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Символ  мира мы сегодня будем рисовать мелом на асфальте. Подумайте, что для вас мир? Нарисуйте свой символ. (Дети рисуют на асфальте)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 xml:space="preserve">- Дорогие ребята! За это год, мы стали одной семьей. Давайте жить по законам добра и справедливости, соотносить свои интересы с интересами своих товарищей. 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Мир в каждом доме, в каждой стране!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Мир – это жизнь на планете!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Мир – это солнце на нашей Земле!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Мир – нужен взрослым и детям!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lastRenderedPageBreak/>
        <w:t>В школу, в школу – Родина зовет,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В школу, в школу ветер нам поет.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Пусть хорошим будет, пусть веселым будет,</w:t>
      </w:r>
    </w:p>
    <w:p w:rsidR="006F1E95" w:rsidRPr="006F1E95" w:rsidRDefault="006F1E95" w:rsidP="006F1E95">
      <w:pPr>
        <w:shd w:val="clear" w:color="auto" w:fill="FFFFFF"/>
        <w:spacing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F1E95">
        <w:rPr>
          <w:rFonts w:ascii="Times New Roman" w:hAnsi="Times New Roman" w:cs="Times New Roman"/>
          <w:sz w:val="24"/>
          <w:szCs w:val="24"/>
        </w:rPr>
        <w:t>Пусть счастливым будет - школьный год!</w:t>
      </w:r>
    </w:p>
    <w:p w:rsidR="006F1E95" w:rsidRDefault="006F1E95" w:rsidP="006F1E95">
      <w:pPr>
        <w:shd w:val="clear" w:color="auto" w:fill="FFFFFF"/>
        <w:spacing w:before="497"/>
        <w:ind w:right="5616"/>
        <w:rPr>
          <w:rFonts w:ascii="Times New Roman" w:hAnsi="Times New Roman" w:cs="Times New Roman"/>
          <w:sz w:val="24"/>
          <w:szCs w:val="24"/>
        </w:rPr>
      </w:pPr>
    </w:p>
    <w:p w:rsidR="006F1E95" w:rsidRDefault="006F1E95" w:rsidP="00C5032E">
      <w:pPr>
        <w:spacing w:line="360" w:lineRule="auto"/>
        <w:rPr>
          <w:noProof/>
          <w:lang w:eastAsia="ru-RU"/>
        </w:rPr>
      </w:pPr>
    </w:p>
    <w:p w:rsidR="006F1E95" w:rsidRDefault="006F1E95" w:rsidP="00C5032E">
      <w:pPr>
        <w:spacing w:line="360" w:lineRule="auto"/>
        <w:rPr>
          <w:noProof/>
          <w:lang w:eastAsia="ru-RU"/>
        </w:rPr>
      </w:pPr>
    </w:p>
    <w:p w:rsidR="006F1E95" w:rsidRDefault="006F1E95" w:rsidP="00C5032E">
      <w:pPr>
        <w:spacing w:line="360" w:lineRule="auto"/>
        <w:rPr>
          <w:noProof/>
          <w:lang w:eastAsia="ru-RU"/>
        </w:rPr>
      </w:pPr>
    </w:p>
    <w:p w:rsidR="006F1E95" w:rsidRDefault="006F1E95" w:rsidP="00C5032E">
      <w:pPr>
        <w:spacing w:line="360" w:lineRule="auto"/>
        <w:rPr>
          <w:noProof/>
          <w:lang w:eastAsia="ru-RU"/>
        </w:rPr>
      </w:pPr>
    </w:p>
    <w:p w:rsidR="006F1E95" w:rsidRDefault="006F1E95" w:rsidP="00C5032E">
      <w:pPr>
        <w:spacing w:line="360" w:lineRule="auto"/>
        <w:rPr>
          <w:noProof/>
          <w:lang w:eastAsia="ru-RU"/>
        </w:rPr>
      </w:pPr>
    </w:p>
    <w:p w:rsidR="006F1E95" w:rsidRDefault="006F1E95" w:rsidP="00C5032E">
      <w:pPr>
        <w:spacing w:line="360" w:lineRule="auto"/>
        <w:rPr>
          <w:noProof/>
          <w:lang w:eastAsia="ru-RU"/>
        </w:rPr>
      </w:pPr>
    </w:p>
    <w:p w:rsidR="004F7230" w:rsidRPr="006F1E95" w:rsidRDefault="004F7230" w:rsidP="006F1E95">
      <w:pPr>
        <w:tabs>
          <w:tab w:val="left" w:pos="3720"/>
        </w:tabs>
      </w:pPr>
    </w:p>
    <w:sectPr w:rsidR="004F7230" w:rsidRPr="006F1E95" w:rsidSect="00EF0C5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80" w:rsidRDefault="005A5A80" w:rsidP="004F7230">
      <w:pPr>
        <w:spacing w:after="0" w:line="240" w:lineRule="auto"/>
      </w:pPr>
      <w:r>
        <w:separator/>
      </w:r>
    </w:p>
  </w:endnote>
  <w:endnote w:type="continuationSeparator" w:id="0">
    <w:p w:rsidR="005A5A80" w:rsidRDefault="005A5A80" w:rsidP="004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082477"/>
      <w:docPartObj>
        <w:docPartGallery w:val="Page Numbers (Bottom of Page)"/>
        <w:docPartUnique/>
      </w:docPartObj>
    </w:sdtPr>
    <w:sdtEndPr/>
    <w:sdtContent>
      <w:p w:rsidR="004F7230" w:rsidRDefault="004F72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436">
          <w:rPr>
            <w:noProof/>
          </w:rPr>
          <w:t>4</w:t>
        </w:r>
        <w:r>
          <w:fldChar w:fldCharType="end"/>
        </w:r>
      </w:p>
    </w:sdtContent>
  </w:sdt>
  <w:p w:rsidR="004F7230" w:rsidRDefault="004F72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80" w:rsidRDefault="005A5A80" w:rsidP="004F7230">
      <w:pPr>
        <w:spacing w:after="0" w:line="240" w:lineRule="auto"/>
      </w:pPr>
      <w:r>
        <w:separator/>
      </w:r>
    </w:p>
  </w:footnote>
  <w:footnote w:type="continuationSeparator" w:id="0">
    <w:p w:rsidR="005A5A80" w:rsidRDefault="005A5A80" w:rsidP="004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67B9"/>
    <w:multiLevelType w:val="hybridMultilevel"/>
    <w:tmpl w:val="F844F74C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34"/>
    <w:rsid w:val="00060165"/>
    <w:rsid w:val="004F7230"/>
    <w:rsid w:val="005A5A80"/>
    <w:rsid w:val="00654034"/>
    <w:rsid w:val="006F1E95"/>
    <w:rsid w:val="007D7D01"/>
    <w:rsid w:val="00A95C51"/>
    <w:rsid w:val="00C5032E"/>
    <w:rsid w:val="00DC1436"/>
    <w:rsid w:val="00DD0C03"/>
    <w:rsid w:val="00EF0C54"/>
    <w:rsid w:val="00F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034"/>
    <w:rPr>
      <w:b/>
      <w:bCs/>
    </w:rPr>
  </w:style>
  <w:style w:type="character" w:styleId="a5">
    <w:name w:val="Hyperlink"/>
    <w:basedOn w:val="a0"/>
    <w:uiPriority w:val="99"/>
    <w:semiHidden/>
    <w:unhideWhenUsed/>
    <w:rsid w:val="006540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3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230"/>
  </w:style>
  <w:style w:type="paragraph" w:styleId="aa">
    <w:name w:val="footer"/>
    <w:basedOn w:val="a"/>
    <w:link w:val="ab"/>
    <w:uiPriority w:val="99"/>
    <w:unhideWhenUsed/>
    <w:rsid w:val="004F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034"/>
    <w:rPr>
      <w:b/>
      <w:bCs/>
    </w:rPr>
  </w:style>
  <w:style w:type="character" w:styleId="a5">
    <w:name w:val="Hyperlink"/>
    <w:basedOn w:val="a0"/>
    <w:uiPriority w:val="99"/>
    <w:semiHidden/>
    <w:unhideWhenUsed/>
    <w:rsid w:val="006540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3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230"/>
  </w:style>
  <w:style w:type="paragraph" w:styleId="aa">
    <w:name w:val="footer"/>
    <w:basedOn w:val="a"/>
    <w:link w:val="ab"/>
    <w:uiPriority w:val="99"/>
    <w:unhideWhenUsed/>
    <w:rsid w:val="004F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2015-10-11T08:22:00Z</dcterms:created>
  <dcterms:modified xsi:type="dcterms:W3CDTF">2015-10-11T08:22:00Z</dcterms:modified>
</cp:coreProperties>
</file>