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42" w:rsidRDefault="00A14D42" w:rsidP="00A14D42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28"/>
          <w:szCs w:val="28"/>
        </w:rPr>
        <w:t>Методическая разработка.</w:t>
      </w:r>
    </w:p>
    <w:p w:rsidR="00A14D42" w:rsidRDefault="00A14D42" w:rsidP="00A14D42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28"/>
          <w:szCs w:val="28"/>
        </w:rPr>
        <w:t>внеклассного мероприятия в ГПД</w:t>
      </w:r>
    </w:p>
    <w:p w:rsidR="00A14D42" w:rsidRDefault="00A14D42" w:rsidP="00A14D42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28"/>
          <w:szCs w:val="28"/>
        </w:rPr>
        <w:t>"</w:t>
      </w:r>
      <w:r>
        <w:rPr>
          <w:rStyle w:val="c5"/>
          <w:b/>
          <w:bCs/>
          <w:color w:val="000000"/>
          <w:sz w:val="28"/>
          <w:szCs w:val="28"/>
        </w:rPr>
        <w:t xml:space="preserve">Быть здоровым -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здорово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"</w:t>
      </w:r>
    </w:p>
    <w:p w:rsidR="00A14D42" w:rsidRDefault="00A14D42" w:rsidP="00A14D4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40"/>
          <w:szCs w:val="40"/>
        </w:rPr>
      </w:pPr>
      <w:bookmarkStart w:id="0" w:name="_GoBack"/>
      <w:bookmarkEnd w:id="0"/>
      <w:r>
        <w:rPr>
          <w:rStyle w:val="c0"/>
          <w:b/>
          <w:bCs/>
          <w:color w:val="000000"/>
        </w:rPr>
        <w:t>Цели: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раскрыть понятие здоровый образ жизни,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определить условия сохранения здоровья,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формировать у учащихся убеждения о пользе здорового образа жизни и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о здоровье как самой главной ценности.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Этапы занятия: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1. Вступительная часть. Определение понятия здоровый образ жизни.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2. Основная часть занятия. Раскрытие понятия здоровый образ жизни.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Режим дня.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Гигиена тела.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Гигиена зрения.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Правильное питание.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Занятия физкультурой и спортом.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3. Итоговая часть.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Ход занятия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1. Вступительная часть</w:t>
      </w:r>
      <w:proofErr w:type="gramStart"/>
      <w:r>
        <w:rPr>
          <w:rStyle w:val="c0"/>
          <w:b/>
          <w:bCs/>
          <w:color w:val="000000"/>
        </w:rPr>
        <w:t>.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. О здоровье мы сегодня поговорим с вами.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Какого человека называют здоровым?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(Сильного, крепкого, он не болеет,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физически и психически благополучен.)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Чтобы быть здоровым, необходимо вести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здоровый образ жизни.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–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По каким признакам мы узнаем, что человек ведет здоровый образ жизни?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2"/>
          <w:i/>
          <w:iCs/>
          <w:color w:val="000000"/>
        </w:rPr>
        <w:t>(Человек занимается спортом, не имеет вредных привычек, соблюдает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режим дня, не болеет, правильно питается.)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Поговорим о некоторых составляющих здорового образа жизни человека.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2"/>
          <w:i/>
          <w:iCs/>
          <w:color w:val="000000"/>
        </w:rPr>
        <w:t>(В ходе вступительной беседы учитель на доске выставляет карточки, на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2"/>
          <w:i/>
          <w:iCs/>
          <w:color w:val="000000"/>
        </w:rPr>
        <w:t>которых</w:t>
      </w:r>
      <w:proofErr w:type="gramEnd"/>
      <w:r>
        <w:rPr>
          <w:rStyle w:val="c2"/>
          <w:i/>
          <w:iCs/>
          <w:color w:val="000000"/>
        </w:rPr>
        <w:t xml:space="preserve"> записаны условия здорового образа жизни.)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2. Основная часть занятия.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А) Режим дня.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i/>
          <w:iCs/>
          <w:color w:val="000000"/>
        </w:rPr>
        <w:t>–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Как понимаете это выражение: «режим дня»?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Расскажите о своем распорядке дня.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Как самому составить распорядок дня?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(Составить список дел, указать время, соблюдать это расписание.)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Используя карточки, составим примерный распорядок дня.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2"/>
          <w:i/>
          <w:iCs/>
          <w:color w:val="000000"/>
        </w:rPr>
        <w:t>(Дети делятся на 2-3 группы, каждая группа получает карточки.</w:t>
      </w:r>
      <w:proofErr w:type="gramEnd"/>
      <w:r>
        <w:rPr>
          <w:rStyle w:val="c2"/>
          <w:i/>
          <w:iCs/>
          <w:color w:val="000000"/>
        </w:rPr>
        <w:t xml:space="preserve"> Ученики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выстраиваются в определенном порядке. Затем выбирается наиболее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оптимальный вариант режима дня.)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Главное правило при составлении режима дня – чередовать труд и отдых.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Зачем нужен режим дня?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(Чтобы все успевать, делать планомерно, без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спешки, суеты, чтобы было хорошее настроение.)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Б) Гигиена тела.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i/>
          <w:iCs/>
          <w:color w:val="000000"/>
        </w:rPr>
        <w:t>–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Воспользуемся словарём, выясним значение слова «гигиена».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0"/>
          <w:b/>
          <w:bCs/>
          <w:color w:val="000000"/>
        </w:rPr>
        <w:t>(Гигиена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i/>
          <w:iCs/>
          <w:color w:val="000000"/>
        </w:rPr>
        <w:t>– раздел медицины, изучающий, как сохранить здоровье, а так же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система действий, направленная на поддержание чистоты.)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Почему в режиме дня обязательны водные процедуры?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(Вода очищает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наше тело, контрастное обливание помогает закалить организм.)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Какую часть тела нужно мыть чаще других?</w:t>
      </w: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>(Руки)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С чем это связано?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Как нужно мыть руки?</w:t>
      </w: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>(1 ученик показывает, как правильно мыть руки)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Почему руки необходимо мыть с мылом?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lastRenderedPageBreak/>
        <w:t>– Очень важно своевременно обрезать ногти, до 95% микробов скапливается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именно под ними!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В) Гигиена зрения.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i/>
          <w:iCs/>
          <w:color w:val="000000"/>
        </w:rPr>
        <w:t>–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Почему человеку важно сохранять хорошее зрение?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Как сохранить хорошее зрение?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(Соблюдать правильное расстояние от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 xml:space="preserve">тетради, книги до глаз при чтении, письме, необходимо </w:t>
      </w:r>
      <w:proofErr w:type="gramStart"/>
      <w:r>
        <w:rPr>
          <w:rStyle w:val="c2"/>
          <w:i/>
          <w:iCs/>
          <w:color w:val="000000"/>
        </w:rPr>
        <w:t>правильное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освещение, просмотр телевизора – с соблюдением мер безопасности.)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Для снятия напряжения с глаз необходимо выполнять специальные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упражнения. Какие из них вы используете?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(Ученики показывают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упражнения, объясняют правила выполнения и объясняют их назначение.)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0"/>
          <w:b/>
          <w:bCs/>
          <w:color w:val="000000"/>
        </w:rPr>
        <w:t>Игра «Весёлые человечки».[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i/>
          <w:iCs/>
          <w:color w:val="000000"/>
        </w:rPr>
        <w:t>–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Проверим ваше зрение. Я показываю карточки с фигурками человечков,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повторите их движения.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2"/>
          <w:i/>
          <w:iCs/>
          <w:color w:val="000000"/>
        </w:rPr>
        <w:t>(Для данной игры учитель готовит карточки, на которых схематично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изображены фигурки человечков, выполняющих различные гимнастические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упражнения: наклоны головы и туловища, отведение рук или ног в сторону,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приседание и т.п. Размер изображения 1 – 2 см. Дети должны вначале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рассмотреть человечка, а потом повторить его движения).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Г) Правильное питание.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i/>
          <w:iCs/>
          <w:color w:val="000000"/>
        </w:rPr>
        <w:t>–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В режиме дня необходимо планировать питание. Сколько раз необходимо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есть?</w:t>
      </w: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>(Не менее 3 раз.)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Самый важный прием пищи – утренний. Древние говорили: «Завтрак съешь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сам». Почему?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Из каких продуктов состоял ваш сегодняшний завтрак?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(Врачи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рекомендуют на завтрак есть молочные блюда, омлет, чай с бутербродом.)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Игра «Что разрушает здоровье, что укрепляет».[1]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i/>
          <w:iCs/>
          <w:color w:val="000000"/>
        </w:rPr>
        <w:t>–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Из списка выберите полезные, вредные продукты. Объясните свой выбор.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2"/>
          <w:i/>
          <w:iCs/>
          <w:color w:val="000000"/>
        </w:rPr>
        <w:t>(Детям предложен набор продуктов: рыба, кефир, геркулес, подсолнечное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масло, морковь, торты, сникерс, яблоки, чипсы, фанта, лук.)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Д) Занятия физкультурой и спортом.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i/>
          <w:iCs/>
          <w:color w:val="000000"/>
        </w:rPr>
        <w:t>–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Человек, ведущий здоровый образ жизни, в режиме дня обязательно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выделяет время для занятий физкультурой и спортом. О своем спортивном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proofErr w:type="gramStart"/>
      <w:r>
        <w:rPr>
          <w:rStyle w:val="c2"/>
          <w:color w:val="000000"/>
        </w:rPr>
        <w:t>увлечении</w:t>
      </w:r>
      <w:proofErr w:type="gramEnd"/>
      <w:r>
        <w:rPr>
          <w:rStyle w:val="c2"/>
          <w:color w:val="000000"/>
        </w:rPr>
        <w:t xml:space="preserve"> расскажет ваш одноклассник Зубанов Слава.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(Мальчик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занимается футболом, участвует в соревнования, имеет награды: медали и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грамоты.)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Что дает занятие спортом?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i/>
          <w:iCs/>
          <w:color w:val="000000"/>
        </w:rPr>
        <w:t>(Ученик не болеет, всегда бодрый, энергичный,</w:t>
      </w:r>
      <w:proofErr w:type="gramEnd"/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спорт помогает в учебе.)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3. Итоговая часть.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– Какой теме был </w:t>
      </w:r>
      <w:proofErr w:type="spellStart"/>
      <w:r>
        <w:rPr>
          <w:rStyle w:val="c2"/>
          <w:color w:val="000000"/>
        </w:rPr>
        <w:t>посвящёно</w:t>
      </w:r>
      <w:proofErr w:type="spellEnd"/>
      <w:r>
        <w:rPr>
          <w:rStyle w:val="c2"/>
          <w:color w:val="000000"/>
        </w:rPr>
        <w:t xml:space="preserve"> занятие?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Как понять значение слов здоровый образ жизни?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– Пожелание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Я желаю вам, ребята,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Быть здоровыми всегда.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Но добиться результата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невозможно без труда.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Постарайтесь не лениться –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Каждый раз перед едой,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Прежде, чем за стол садиться,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Руки вымойте водой.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 зарядкой занимайтесь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Ежедневно по утрам.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И, конечно, закаляйтесь –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lastRenderedPageBreak/>
        <w:t>Это так поможет вам!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Свежим воздухом дышите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 возможности всегда,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прогулки в лес ходите,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Он вам силы даст, друзья!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Я открыла вам секреты,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Как здоровье сохранить,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Выполняйте все советы,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 легко вам будет жить!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Приложение 1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Школа пешехода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улицах наших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Движенья так много.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Везде всевозможных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Так много машин!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Но ты не теряйся,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Не бойся дороги,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А правилам этим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Учиться спеши!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Пешеход! Пешеход!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Эта школа для тебя.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Пешеход! Пешеход!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Школа пешехода для ребят!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Школа пешехода для ребят!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«Пешеходы»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Я приятель пешеходу.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Я водителей гроза.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Я стою у перехода –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Нажимай на тормоза!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Пешеход! Решил дорогу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Безопасно перейти –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В этом я тебе </w:t>
      </w:r>
      <w:proofErr w:type="gramStart"/>
      <w:r>
        <w:rPr>
          <w:rStyle w:val="c2"/>
          <w:color w:val="000000"/>
        </w:rPr>
        <w:t>подмога</w:t>
      </w:r>
      <w:proofErr w:type="gramEnd"/>
      <w:r>
        <w:rPr>
          <w:rStyle w:val="c2"/>
          <w:color w:val="000000"/>
        </w:rPr>
        <w:t>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Поспеши меня найти!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Песенка светофора и пешеходов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Светофор</w:t>
      </w:r>
      <w:r>
        <w:rPr>
          <w:rStyle w:val="c2"/>
          <w:color w:val="000000"/>
        </w:rPr>
        <w:t>. Стою на перекрёстке с давних пор.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Пешеходы</w:t>
      </w:r>
      <w:r>
        <w:rPr>
          <w:rStyle w:val="c2"/>
          <w:color w:val="000000"/>
        </w:rPr>
        <w:t>. Стоит на перекрёстке с давних пор.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Св</w:t>
      </w:r>
      <w:r>
        <w:rPr>
          <w:rStyle w:val="c2"/>
          <w:color w:val="000000"/>
        </w:rPr>
        <w:t>. Я всем известный, всем известный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светофор.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П. Он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всем известный, всем известный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светофор.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Св.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Вас от опасностей я ограждаю,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Заранее я вас предупреждаю.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П.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Нас от опасностей он ограждает,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Заранее он нас предупреждает.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Св.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Вот зажегся красный свет –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Всем известно – хода нет.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П.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Вот зажегся красный свет –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Всем известно – хода нет.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t>Св</w:t>
      </w:r>
      <w:r>
        <w:rPr>
          <w:rStyle w:val="c2"/>
          <w:color w:val="000000"/>
        </w:rPr>
        <w:t>. С вами так условимся: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Жёлтый – приготовимся,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А зелёный говорит: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«Путь открыт! Совсем открыт!»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i/>
          <w:iCs/>
          <w:color w:val="000000"/>
        </w:rPr>
        <w:lastRenderedPageBreak/>
        <w:t>П.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С вами так условимся: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Жёлтый – приготовимся,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А зелёный говорит: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«Путь открыт! Совсем открыт!»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Песенка дорожных знаков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Идём по мостовой!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Дорожных знаков строй!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Где ехать, где идти,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Расскажем по пути!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Беду предупредим!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нас, дружок, гляди!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Где ехать, где идти.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Раз, два – </w:t>
      </w:r>
      <w:proofErr w:type="gramStart"/>
      <w:r>
        <w:rPr>
          <w:rStyle w:val="c2"/>
          <w:color w:val="000000"/>
        </w:rPr>
        <w:t>левой</w:t>
      </w:r>
      <w:proofErr w:type="gramEnd"/>
      <w:r>
        <w:rPr>
          <w:rStyle w:val="c2"/>
          <w:color w:val="000000"/>
        </w:rPr>
        <w:t>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Расскажем по пути!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Играть на дороге опасно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Чтобы не было, дружок,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 тебя несчастий,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 тебя несчастий,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Не играй ты никогда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проезжей части,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проезжей части.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Это правило запомнить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Нужно обязательно: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дороге, на дороге,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дороге, на дороге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Будь всегда внимательным!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«Велосипедное движение запрещено»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Любишь ты велосипеды,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Знаешь радости победы,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Мчишься быстро – с ветерком,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А со мною не знаком?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Ездят здесь одни машины,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Всюду их мелькают шины.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 тебя велосипед?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Значит – стоп! Дороги нет!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«Осторожно: дети!»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Я детишек добрый друг,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Я их жизни охраняю.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Школа рядом – всех вокруг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Шоферов предупреждаю!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1.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Мы едем, едем, едем.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Мы едем, едем, едем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 далекие края.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Хорошие соседи,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lastRenderedPageBreak/>
        <w:t>Веселые друзья.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Движеньем полон город,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Бегут машины в ряд.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Цветные светофоры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И </w:t>
      </w:r>
      <w:proofErr w:type="gramStart"/>
      <w:r>
        <w:rPr>
          <w:rStyle w:val="c2"/>
          <w:color w:val="000000"/>
        </w:rPr>
        <w:t>день</w:t>
      </w:r>
      <w:proofErr w:type="gramEnd"/>
      <w:r>
        <w:rPr>
          <w:rStyle w:val="c2"/>
          <w:color w:val="000000"/>
        </w:rPr>
        <w:t xml:space="preserve"> и ночь горят.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Нам весело живется,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Мы песенку поем.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А в песенке поется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О том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 xml:space="preserve"> как мы живем.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Шагая осторожно,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За улицей следи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 только там, где можно,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Её переходи.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Помни!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На дороге трудностей так много.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На дороге тысячи машин.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Переходов много на дороге.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Эти песни-правила учи!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Правила движенья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Каждый должен знать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 без промедленья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Правила движенья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Должен выполнять. (2 раза)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На дорогах трудностей так много.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На дорогах – тысячи машин.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Перекрёстков много на дорогах.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Помни! Эти песни – правила учи!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Частушки: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1</w:t>
      </w:r>
      <w:proofErr w:type="gramStart"/>
      <w:r>
        <w:rPr>
          <w:rStyle w:val="c2"/>
          <w:color w:val="000000"/>
        </w:rPr>
        <w:t xml:space="preserve"> К</w:t>
      </w:r>
      <w:proofErr w:type="gramEnd"/>
      <w:r>
        <w:rPr>
          <w:rStyle w:val="c2"/>
          <w:color w:val="000000"/>
        </w:rPr>
        <w:t>ак шофер ни тормозит, 5 Мы хорошие спортсмены,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А машина всё скользит, Любим мы играть в футбол,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 колёсах, как на лыжах,- Мостовую превратили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Ближе, ближе, ближе, ближе. В наше поле-стадион.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2</w:t>
      </w:r>
      <w:proofErr w:type="gramStart"/>
      <w:r>
        <w:rPr>
          <w:rStyle w:val="c2"/>
          <w:color w:val="000000"/>
        </w:rPr>
        <w:t xml:space="preserve"> Д</w:t>
      </w:r>
      <w:proofErr w:type="gramEnd"/>
      <w:r>
        <w:rPr>
          <w:rStyle w:val="c2"/>
          <w:color w:val="000000"/>
        </w:rPr>
        <w:t>ля спасенья есть возможность: 6 Мне, бесспорно, вывод ясен,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Лучший тормоз – осторожность. Что для жизни пас опасен,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Жизнь свою побереги, Не дороги, а дворы –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Перед машиной не беги! Место для такой игры.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3 Мы подруженьки-подружки, 7</w:t>
      </w:r>
      <w:proofErr w:type="gramStart"/>
      <w:r>
        <w:rPr>
          <w:rStyle w:val="c2"/>
          <w:color w:val="000000"/>
        </w:rPr>
        <w:t xml:space="preserve"> М</w:t>
      </w:r>
      <w:proofErr w:type="gramEnd"/>
      <w:r>
        <w:rPr>
          <w:rStyle w:val="c2"/>
          <w:color w:val="000000"/>
        </w:rPr>
        <w:t>ного правил я учил,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Есть глаза у нас и ушки, Кое-что и подзабыл,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По дороге мы идём, А без знанья правил этих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Всё читаем и поём. Трудно жить на белом свете.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4 Дорогие вы подружки, 8 Знаки все мы знать должны,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Наш последний вам совет: Чтобы, выехав на рынок,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Ведь дорога не читальня</w:t>
      </w:r>
      <w:proofErr w:type="gramStart"/>
      <w:r>
        <w:rPr>
          <w:rStyle w:val="c2"/>
          <w:color w:val="000000"/>
        </w:rPr>
        <w:t xml:space="preserve"> Н</w:t>
      </w:r>
      <w:proofErr w:type="gramEnd"/>
      <w:r>
        <w:rPr>
          <w:rStyle w:val="c2"/>
          <w:color w:val="000000"/>
        </w:rPr>
        <w:t>е остались дружно мы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И не место для бесед. И без ног, и без ботинок.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Все: Мы частушки вам пропели,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Хорошо ли, плохо ли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А теперь мы вас попросим,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Чтоб вы нам похлопали.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Приложение 2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Игра «Не играй на мостовой»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Участвуют две команды по 6-7 человек. Задача: добежать до стульев,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ведя перед собой мяч (это двор – играть можно), оббежать стул, взять мяч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lastRenderedPageBreak/>
        <w:t>в руки (это дорога – играть нельзя) и быстрее добежать обратно и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передать мяч следующему игроку. Побеждает та команда, в которой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участники прибегут первыми и не ошибутся.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Игра «Светофор»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Когда ведущий зажигает зелёный свет, ребята должны потопать ногами,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будто идут, когда горит </w:t>
      </w:r>
      <w:proofErr w:type="spellStart"/>
      <w:r>
        <w:rPr>
          <w:rStyle w:val="c2"/>
          <w:color w:val="000000"/>
        </w:rPr>
        <w:t>жёлтыё</w:t>
      </w:r>
      <w:proofErr w:type="spellEnd"/>
      <w:r>
        <w:rPr>
          <w:rStyle w:val="c2"/>
          <w:color w:val="000000"/>
        </w:rPr>
        <w:t xml:space="preserve"> свет, ребята должны похлопать в ладоши.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При красном свете в зале должна быть тишина. Перед началом игры надо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обязательно провести репетиции, чтобы все поняли условия игры.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Выигрывает та команда, ребята которой окажутся более внимательными.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0"/>
          <w:b/>
          <w:bCs/>
          <w:color w:val="000000"/>
        </w:rPr>
        <w:t>Игра «Островки безопасности»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Участвуют две команды по 6-7 человек. Первому игроку выдаются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«Лапы», раскрашенные как дорожка перехода. Задача: перекладывая лапы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перед собой, перепрыгивать с одной на другую. Так дойдя до стула,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оббежать его, взять лапы в руки и добежав до команды, передать их</w:t>
      </w:r>
    </w:p>
    <w:p w:rsidR="00A14D42" w:rsidRDefault="00A14D42" w:rsidP="00A14D42">
      <w:pPr>
        <w:pStyle w:val="c1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 xml:space="preserve">следующему игроку. Победит та команда, которая быстрее справиться </w:t>
      </w:r>
      <w:proofErr w:type="gramStart"/>
      <w:r>
        <w:rPr>
          <w:rStyle w:val="c2"/>
          <w:color w:val="000000"/>
        </w:rPr>
        <w:t>с</w:t>
      </w:r>
      <w:proofErr w:type="gramEnd"/>
    </w:p>
    <w:p w:rsidR="00A14D42" w:rsidRDefault="00A14D42" w:rsidP="00A14D4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40"/>
          <w:szCs w:val="40"/>
        </w:rPr>
      </w:pPr>
      <w:r>
        <w:rPr>
          <w:rStyle w:val="c2"/>
          <w:color w:val="000000"/>
        </w:rPr>
        <w:t>заданием.</w:t>
      </w:r>
    </w:p>
    <w:p w:rsidR="003E26E9" w:rsidRDefault="003E26E9"/>
    <w:sectPr w:rsidR="003E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42"/>
    <w:rsid w:val="003E26E9"/>
    <w:rsid w:val="00A1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4D42"/>
  </w:style>
  <w:style w:type="character" w:customStyle="1" w:styleId="c0">
    <w:name w:val="c0"/>
    <w:basedOn w:val="a0"/>
    <w:rsid w:val="00A14D42"/>
  </w:style>
  <w:style w:type="paragraph" w:customStyle="1" w:styleId="c4">
    <w:name w:val="c4"/>
    <w:basedOn w:val="a"/>
    <w:rsid w:val="00A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4D42"/>
  </w:style>
  <w:style w:type="character" w:customStyle="1" w:styleId="apple-converted-space">
    <w:name w:val="apple-converted-space"/>
    <w:basedOn w:val="a0"/>
    <w:rsid w:val="00A14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4D42"/>
  </w:style>
  <w:style w:type="character" w:customStyle="1" w:styleId="c0">
    <w:name w:val="c0"/>
    <w:basedOn w:val="a0"/>
    <w:rsid w:val="00A14D42"/>
  </w:style>
  <w:style w:type="paragraph" w:customStyle="1" w:styleId="c4">
    <w:name w:val="c4"/>
    <w:basedOn w:val="a"/>
    <w:rsid w:val="00A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4D42"/>
  </w:style>
  <w:style w:type="character" w:customStyle="1" w:styleId="apple-converted-space">
    <w:name w:val="apple-converted-space"/>
    <w:basedOn w:val="a0"/>
    <w:rsid w:val="00A1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2015-09-26T12:48:00Z</dcterms:created>
  <dcterms:modified xsi:type="dcterms:W3CDTF">2015-09-26T12:49:00Z</dcterms:modified>
</cp:coreProperties>
</file>