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E32" w:rsidRDefault="00173E32" w:rsidP="00173E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«</w:t>
      </w:r>
      <w:r w:rsidRPr="00F76A53">
        <w:rPr>
          <w:rFonts w:ascii="Times New Roman" w:hAnsi="Times New Roman" w:cs="Times New Roman"/>
          <w:b/>
          <w:sz w:val="28"/>
          <w:szCs w:val="28"/>
        </w:rPr>
        <w:t>Не шути с огнём</w:t>
      </w:r>
      <w:r>
        <w:rPr>
          <w:rFonts w:ascii="Times New Roman" w:hAnsi="Times New Roman" w:cs="Times New Roman"/>
          <w:b/>
          <w:sz w:val="28"/>
          <w:szCs w:val="28"/>
        </w:rPr>
        <w:t>!»</w:t>
      </w:r>
    </w:p>
    <w:p w:rsidR="00173E32" w:rsidRDefault="00173E32" w:rsidP="0017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1. </w:t>
      </w:r>
      <w:r>
        <w:rPr>
          <w:rFonts w:ascii="Times New Roman" w:hAnsi="Times New Roman" w:cs="Times New Roman"/>
          <w:sz w:val="28"/>
          <w:szCs w:val="28"/>
        </w:rPr>
        <w:t>Познакомить с причинами возникновения пожаров; систематизировать знания учащихся о причинах и последствиях пожара; формировать умение правильно вести себя в экстремальных ситуациях;</w:t>
      </w:r>
      <w:r>
        <w:rPr>
          <w:rFonts w:ascii="Times New Roman" w:hAnsi="Times New Roman" w:cs="Times New Roman"/>
          <w:sz w:val="28"/>
          <w:szCs w:val="28"/>
        </w:rPr>
        <w:br/>
      </w:r>
      <w:r w:rsidRPr="00F76A5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Воспитывать чувство самосохранения, взаимопонимания по отношению к другим людям.</w:t>
      </w: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4263390</wp:posOffset>
            </wp:positionV>
            <wp:extent cx="2590800" cy="1638300"/>
            <wp:effectExtent l="19050" t="0" r="0" b="0"/>
            <wp:wrapTight wrapText="bothSides">
              <wp:wrapPolygon edited="0">
                <wp:start x="-159" y="0"/>
                <wp:lineTo x="-159" y="21349"/>
                <wp:lineTo x="21600" y="21349"/>
                <wp:lineTo x="21600" y="0"/>
                <wp:lineTo x="-159" y="0"/>
              </wp:wrapPolygon>
            </wp:wrapTight>
            <wp:docPr id="9" name="Рисунок 2" descr="C:\Users\ПК\Desktop\неделя безопасности\DSCN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еделя безопасности\DSCN8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46" t="22436" r="7964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4263390</wp:posOffset>
            </wp:positionV>
            <wp:extent cx="2590800" cy="1638300"/>
            <wp:effectExtent l="19050" t="0" r="0" b="0"/>
            <wp:wrapTight wrapText="bothSides">
              <wp:wrapPolygon edited="0">
                <wp:start x="-159" y="0"/>
                <wp:lineTo x="-159" y="21349"/>
                <wp:lineTo x="21600" y="21349"/>
                <wp:lineTo x="21600" y="0"/>
                <wp:lineTo x="-159" y="0"/>
              </wp:wrapPolygon>
            </wp:wrapTight>
            <wp:docPr id="7" name="Рисунок 1" descr="C:\Users\ПК\Desktop\неделя безопасности\DSCN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еделя безопасности\DSCN8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39" b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A53">
        <w:rPr>
          <w:rFonts w:ascii="Times New Roman" w:hAnsi="Times New Roman" w:cs="Times New Roman"/>
          <w:b/>
          <w:sz w:val="28"/>
          <w:szCs w:val="28"/>
        </w:rPr>
        <w:t>Ход занятия.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Ведущий.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76A53">
        <w:rPr>
          <w:rFonts w:ascii="Times New Roman" w:hAnsi="Times New Roman" w:cs="Times New Roman"/>
          <w:sz w:val="28"/>
          <w:szCs w:val="28"/>
        </w:rPr>
        <w:t>- Ребята</w:t>
      </w:r>
      <w:r>
        <w:rPr>
          <w:rFonts w:ascii="Times New Roman" w:hAnsi="Times New Roman" w:cs="Times New Roman"/>
          <w:sz w:val="28"/>
          <w:szCs w:val="28"/>
        </w:rPr>
        <w:t>, сегодня мы с вами поговорим на очень серьёзную тему, а как она называется, вы мне скажите, отгадав загадки.</w:t>
      </w:r>
      <w:r>
        <w:rPr>
          <w:rFonts w:ascii="Times New Roman" w:hAnsi="Times New Roman" w:cs="Times New Roman"/>
          <w:sz w:val="28"/>
          <w:szCs w:val="28"/>
        </w:rPr>
        <w:br/>
      </w:r>
      <w:r w:rsidRPr="00F76A5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Без рук, без ног, а на гору ползёт? </w:t>
      </w:r>
      <w:r>
        <w:rPr>
          <w:rFonts w:ascii="Times New Roman" w:hAnsi="Times New Roman" w:cs="Times New Roman"/>
          <w:sz w:val="28"/>
          <w:szCs w:val="28"/>
        </w:rPr>
        <w:br/>
      </w:r>
      <w:r w:rsidRPr="00F76A5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Дрожит, свинка – золотая щетинка?</w:t>
      </w:r>
      <w:r>
        <w:rPr>
          <w:rFonts w:ascii="Times New Roman" w:hAnsi="Times New Roman" w:cs="Times New Roman"/>
          <w:sz w:val="28"/>
          <w:szCs w:val="28"/>
        </w:rPr>
        <w:br/>
      </w:r>
      <w:r w:rsidRPr="000F1A8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Красный кочеток по жёрдочки бежит?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1A8E">
        <w:rPr>
          <w:rFonts w:ascii="Times New Roman" w:hAnsi="Times New Roman" w:cs="Times New Roman"/>
          <w:i/>
          <w:sz w:val="28"/>
          <w:szCs w:val="28"/>
        </w:rPr>
        <w:t>(Дети отгадывают загадки.</w:t>
      </w:r>
      <w:proofErr w:type="gramEnd"/>
      <w:r w:rsidRPr="000F1A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F1A8E">
        <w:rPr>
          <w:rFonts w:ascii="Times New Roman" w:hAnsi="Times New Roman" w:cs="Times New Roman"/>
          <w:i/>
          <w:sz w:val="28"/>
          <w:szCs w:val="28"/>
        </w:rPr>
        <w:t>Во всех одна отгадка - огонь)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Кто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догадался, какая тема нашего занятия.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чём мы будем сегодня говорить? </w:t>
      </w:r>
      <w:r w:rsidRPr="000F1A8E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br/>
        <w:t>- Да, тема нашего занятия «Не шути с огнём!»</w:t>
      </w:r>
      <w:r w:rsidRPr="00AE7D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- Огонь с древнейших времён играл важную роль в жизни человека. Подтверждением этого служат пословицы,  поговорки и загадки об огне. Вот некоторые из них (</w:t>
      </w:r>
      <w:r w:rsidRPr="000F1A8E">
        <w:rPr>
          <w:rFonts w:ascii="Times New Roman" w:hAnsi="Times New Roman" w:cs="Times New Roman"/>
          <w:i/>
          <w:sz w:val="28"/>
          <w:szCs w:val="28"/>
        </w:rPr>
        <w:t xml:space="preserve">детям раздаются  разрезанные карточки с </w:t>
      </w:r>
      <w:r>
        <w:rPr>
          <w:rFonts w:ascii="Times New Roman" w:hAnsi="Times New Roman" w:cs="Times New Roman"/>
          <w:i/>
          <w:sz w:val="28"/>
          <w:szCs w:val="28"/>
        </w:rPr>
        <w:t>пословиц</w:t>
      </w:r>
      <w:r w:rsidRPr="000F1A8E">
        <w:rPr>
          <w:rFonts w:ascii="Times New Roman" w:hAnsi="Times New Roman" w:cs="Times New Roman"/>
          <w:i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). Ваша задача собрать их  и рассказать о чём она.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AE7DEC">
        <w:rPr>
          <w:rFonts w:ascii="Times New Roman" w:hAnsi="Times New Roman" w:cs="Times New Roman"/>
          <w:i/>
          <w:sz w:val="28"/>
          <w:szCs w:val="28"/>
        </w:rPr>
        <w:t>Огонь не вода – схватит, не выплывешь.</w:t>
      </w:r>
      <w:r w:rsidRPr="00AE7DEC">
        <w:rPr>
          <w:rFonts w:ascii="Times New Roman" w:hAnsi="Times New Roman" w:cs="Times New Roman"/>
          <w:i/>
          <w:sz w:val="28"/>
          <w:szCs w:val="28"/>
        </w:rPr>
        <w:br/>
        <w:t xml:space="preserve"> Воры обкрадут, стены останутся, а огонь в раз разорит.</w:t>
      </w:r>
      <w:r w:rsidRPr="00AE7DEC">
        <w:rPr>
          <w:rFonts w:ascii="Times New Roman" w:hAnsi="Times New Roman" w:cs="Times New Roman"/>
          <w:i/>
          <w:sz w:val="28"/>
          <w:szCs w:val="28"/>
        </w:rPr>
        <w:br/>
        <w:t xml:space="preserve"> Спи, царь Огонь, - говорит царица Водица.</w:t>
      </w:r>
      <w:r w:rsidRPr="00AE7D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3E32" w:rsidRDefault="00173E32" w:rsidP="00173E32">
      <w:pPr>
        <w:rPr>
          <w:rFonts w:ascii="Times New Roman" w:hAnsi="Times New Roman" w:cs="Times New Roman"/>
          <w:sz w:val="28"/>
          <w:szCs w:val="28"/>
        </w:rPr>
      </w:pPr>
    </w:p>
    <w:p w:rsidR="00173E32" w:rsidRPr="00B46117" w:rsidRDefault="00173E32" w:rsidP="00173E32">
      <w:pPr>
        <w:shd w:val="clear" w:color="auto" w:fill="FFFFFF"/>
        <w:spacing w:before="100" w:beforeAutospacing="1" w:after="100" w:afterAutospacing="1"/>
        <w:ind w:left="720" w:hanging="360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Молодцы! Хорошо справились с этим заданием.</w:t>
      </w:r>
      <w:r>
        <w:rPr>
          <w:rFonts w:ascii="Times New Roman" w:hAnsi="Times New Roman" w:cs="Times New Roman"/>
          <w:sz w:val="28"/>
          <w:szCs w:val="28"/>
        </w:rPr>
        <w:br/>
        <w:t>- Ребята, подумайте и скажите, какие предметы на ваш взгляд в доме являются пожароопасными? (</w:t>
      </w:r>
      <w:r w:rsidRPr="00AE7DEC">
        <w:rPr>
          <w:rFonts w:ascii="Times New Roman" w:hAnsi="Times New Roman" w:cs="Times New Roman"/>
          <w:i/>
          <w:sz w:val="28"/>
          <w:szCs w:val="28"/>
        </w:rPr>
        <w:t>ответы детей)</w:t>
      </w:r>
      <w:r>
        <w:rPr>
          <w:rFonts w:ascii="Times New Roman" w:hAnsi="Times New Roman" w:cs="Times New Roman"/>
          <w:sz w:val="28"/>
          <w:szCs w:val="28"/>
        </w:rPr>
        <w:br/>
        <w:t xml:space="preserve">- Говорят, что огонь – друг человека. С его помощью совершается много полезных дел.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все: человек без огня</w:t>
      </w:r>
      <w:proofErr w:type="gramStart"/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живет ни единого дня!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огне, как при солнце, светло!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огне и зимой тепло!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ребята, вокруг: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огонь - повседневный друг!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когда мы небрежны с огнем,</w:t>
      </w:r>
      <w:r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Pr="00B46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становится нашим врагом.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 не осторожном обращении с огонь нередко из верного друга превращается в беспощадного врага, который в считанные минуты уничтожает то, что создавалось долгими годами упорного труда. Он сметает всё на своём пути, и остановить его бывает очень трудно.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А что же делать нам в такой ситуации нам расскажет Маша. </w:t>
      </w:r>
      <w:r w:rsidRPr="00B461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(подготовленный ребёнок читает стихотворение)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4023360</wp:posOffset>
            </wp:positionV>
            <wp:extent cx="1876425" cy="2085975"/>
            <wp:effectExtent l="19050" t="0" r="9525" b="0"/>
            <wp:wrapTight wrapText="bothSides">
              <wp:wrapPolygon edited="0">
                <wp:start x="-219" y="0"/>
                <wp:lineTo x="-219" y="21501"/>
                <wp:lineTo x="21710" y="21501"/>
                <wp:lineTo x="21710" y="0"/>
                <wp:lineTo x="-219" y="0"/>
              </wp:wrapPolygon>
            </wp:wrapTight>
            <wp:docPr id="10" name="Рисунок 3" descr="C:\Users\ПК\Desktop\неделя безопасности\DSCN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еделя безопасности\DSCN8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37" t="25641" r="36825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пожаре, при пожаре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нает каждый гражданин:</w:t>
      </w:r>
      <w:r w:rsidRPr="00DC31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пожаре, при пожаре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Набираем «ноль - один».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машины красные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пешат в места опасные.</w:t>
      </w:r>
    </w:p>
    <w:p w:rsidR="00173E32" w:rsidRPr="00E20FA2" w:rsidRDefault="00173E32" w:rsidP="00173E3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кто же эти добрые друзья, которые всегда готовы прийти на помощь? </w:t>
      </w:r>
      <w:r w:rsidRPr="00DC311F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br/>
        <w:t>- Правильно, это пожарные. На борьбу с пожарами отправляются очень смелые, отважные люди. Бросаясь в огонь для спасения людей, они часто забывают о собственной жизни.</w:t>
      </w:r>
      <w:r>
        <w:rPr>
          <w:rFonts w:ascii="Times New Roman" w:hAnsi="Times New Roman" w:cs="Times New Roman"/>
          <w:sz w:val="28"/>
          <w:szCs w:val="28"/>
        </w:rPr>
        <w:br/>
        <w:t xml:space="preserve">- К сожалению, многие пожары происходят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детской шалости и неосторожного обращения с огнём, особенно если они остаются дома одни.</w:t>
      </w:r>
      <w:r>
        <w:rPr>
          <w:rFonts w:ascii="Times New Roman" w:hAnsi="Times New Roman" w:cs="Times New Roman"/>
          <w:sz w:val="28"/>
          <w:szCs w:val="28"/>
        </w:rPr>
        <w:br/>
        <w:t xml:space="preserve">- А когда возникают опасные ситуации? </w:t>
      </w:r>
      <w:r w:rsidRPr="00257A61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br/>
        <w:t>- Пожары бывают не только в помещении, но и на транспорте и на природе. Люди разжигают костёр возле деревьев или домов, поджигают мусорные баки, сухую траву и т.д.</w:t>
      </w:r>
      <w:r>
        <w:rPr>
          <w:rFonts w:ascii="Times New Roman" w:hAnsi="Times New Roman" w:cs="Times New Roman"/>
          <w:sz w:val="28"/>
          <w:szCs w:val="28"/>
        </w:rPr>
        <w:br/>
        <w:t>- Ребята, чтобы не случилось беды, чтобы на нашей земле было как можно меньше пожаров, необходимо знать и соблюдать правила пожарной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257A6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57A61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257A61">
        <w:rPr>
          <w:rFonts w:ascii="Times New Roman" w:hAnsi="Times New Roman" w:cs="Times New Roman"/>
          <w:i/>
          <w:sz w:val="28"/>
          <w:szCs w:val="28"/>
        </w:rPr>
        <w:t>ченик читает стихотворение)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-358140</wp:posOffset>
            </wp:positionV>
            <wp:extent cx="1304925" cy="1952625"/>
            <wp:effectExtent l="19050" t="0" r="9525" b="0"/>
            <wp:wrapNone/>
            <wp:docPr id="11" name="Рисунок 1" descr="C:\Users\ПК\Desktop\неделя безопасности\DSCN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еделя безопасности\DSCN8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68" t="19976" r="27846" b="3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Ребята! Помните о том,</w:t>
      </w:r>
      <w:r w:rsidRPr="00257A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Что нельзя шутить с огнём.</w:t>
      </w:r>
      <w:r>
        <w:rPr>
          <w:rFonts w:ascii="Times New Roman" w:hAnsi="Times New Roman" w:cs="Times New Roman"/>
          <w:sz w:val="28"/>
          <w:szCs w:val="28"/>
        </w:rPr>
        <w:br/>
        <w:t>Кто с огнём неосторожен,</w:t>
      </w:r>
      <w:r>
        <w:rPr>
          <w:rFonts w:ascii="Times New Roman" w:hAnsi="Times New Roman" w:cs="Times New Roman"/>
          <w:sz w:val="28"/>
          <w:szCs w:val="28"/>
        </w:rPr>
        <w:br/>
        <w:t>У того пожар возможен.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140A9">
        <w:rPr>
          <w:rFonts w:ascii="Times New Roman" w:hAnsi="Times New Roman" w:cs="Times New Roman"/>
          <w:i/>
          <w:sz w:val="28"/>
          <w:szCs w:val="28"/>
        </w:rPr>
        <w:t>(Обсуждение конкретных ситуаций)</w:t>
      </w:r>
      <w:r>
        <w:rPr>
          <w:rFonts w:ascii="Times New Roman" w:hAnsi="Times New Roman" w:cs="Times New Roman"/>
          <w:sz w:val="28"/>
          <w:szCs w:val="28"/>
        </w:rPr>
        <w:br/>
      </w:r>
      <w:r w:rsidRPr="00F140A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0A9">
        <w:rPr>
          <w:rFonts w:ascii="Times New Roman" w:hAnsi="Times New Roman" w:cs="Times New Roman"/>
          <w:sz w:val="28"/>
          <w:szCs w:val="28"/>
        </w:rPr>
        <w:t>Что делать, если</w:t>
      </w:r>
      <w:r>
        <w:rPr>
          <w:rFonts w:ascii="Times New Roman" w:hAnsi="Times New Roman" w:cs="Times New Roman"/>
          <w:sz w:val="28"/>
          <w:szCs w:val="28"/>
        </w:rPr>
        <w:t xml:space="preserve"> загорелась ваша квартира?</w:t>
      </w:r>
      <w:r>
        <w:rPr>
          <w:rFonts w:ascii="Times New Roman" w:hAnsi="Times New Roman" w:cs="Times New Roman"/>
          <w:sz w:val="28"/>
          <w:szCs w:val="28"/>
        </w:rPr>
        <w:br/>
        <w:t>(позвонить 01, потом вывести детей и престарелых)</w:t>
      </w:r>
      <w:r>
        <w:rPr>
          <w:rFonts w:ascii="Times New Roman" w:hAnsi="Times New Roman" w:cs="Times New Roman"/>
          <w:sz w:val="28"/>
          <w:szCs w:val="28"/>
        </w:rPr>
        <w:br/>
      </w:r>
      <w:r w:rsidRPr="00F140A9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средства могут помочь вам в загоревшейся квартире, если нет огнетушителя? (плотная ткань, лучше мокрая, вода)</w:t>
      </w:r>
      <w:r>
        <w:rPr>
          <w:rFonts w:ascii="Times New Roman" w:hAnsi="Times New Roman" w:cs="Times New Roman"/>
          <w:sz w:val="28"/>
          <w:szCs w:val="28"/>
        </w:rPr>
        <w:br/>
      </w:r>
      <w:r w:rsidRPr="00F140A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во время пожара нельзя открывать окна? (с притоком кислорода огонь вспыхивает сильнее)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2899410</wp:posOffset>
            </wp:positionV>
            <wp:extent cx="1514475" cy="1885950"/>
            <wp:effectExtent l="19050" t="0" r="9525" b="0"/>
            <wp:wrapTight wrapText="bothSides">
              <wp:wrapPolygon edited="0">
                <wp:start x="-272" y="0"/>
                <wp:lineTo x="-272" y="21382"/>
                <wp:lineTo x="21736" y="21382"/>
                <wp:lineTo x="21736" y="0"/>
                <wp:lineTo x="-272" y="0"/>
              </wp:wrapPolygon>
            </wp:wrapTight>
            <wp:docPr id="13" name="Рисунок 2" descr="C:\Users\ПК\Desktop\неделя безопасности\DSCN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еделя безопасности\DSCN8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55" t="15385" r="3778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0A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опаснее на пожаре – огонь или дым? (дым; хватит несколько глотков, чтобы отравиться продуктами горения различной синтетики и потерять сознание; в дыму трудно дышать; в дыму очень сложно ориентироваться и спасать потерпевших)</w:t>
      </w:r>
      <w:r>
        <w:rPr>
          <w:rFonts w:ascii="Times New Roman" w:hAnsi="Times New Roman" w:cs="Times New Roman"/>
          <w:sz w:val="28"/>
          <w:szCs w:val="28"/>
        </w:rPr>
        <w:br/>
      </w:r>
      <w:r w:rsidRPr="00CF7B9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Каковы нельзя, которым необходимо подчиняться, чтобы избежать пожара? (курить в постели; разрешать малышам играть со спичками; оставлять без присмотра электроприборы; сушить бельё над плитой; захламлять чердаки, подвалы, пути эвакуации, балконы; использовать на праздниках петарды, бенгальские огни, свечи, хлопушки)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- А сейчас предлагаю послушать несколько советов (</w:t>
      </w:r>
      <w:r w:rsidRPr="00CF7B97">
        <w:rPr>
          <w:rFonts w:ascii="Times New Roman" w:hAnsi="Times New Roman" w:cs="Times New Roman"/>
          <w:i/>
          <w:sz w:val="28"/>
          <w:szCs w:val="28"/>
        </w:rPr>
        <w:t>рассказывают заранее подготовленные дети)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Мы в лесу костер зажгли</w:t>
      </w:r>
      <w:proofErr w:type="gramStart"/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E20FA2">
        <w:rPr>
          <w:rFonts w:ascii="Times New Roman" w:eastAsia="Calibri" w:hAnsi="Times New Roman" w:cs="Times New Roman"/>
          <w:sz w:val="28"/>
          <w:szCs w:val="28"/>
        </w:rPr>
        <w:t>осидели и пошли,</w:t>
      </w:r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А огнь не потушили:</w:t>
      </w:r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Про него мы и забыли.</w:t>
      </w:r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 xml:space="preserve"> Ветром пламя разметало,</w:t>
      </w:r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И вокруг как в печке стало</w:t>
      </w:r>
      <w:r w:rsidRPr="00E20FA2">
        <w:rPr>
          <w:rFonts w:ascii="Times New Roman" w:hAnsi="Times New Roman" w:cs="Times New Roman"/>
          <w:sz w:val="28"/>
          <w:szCs w:val="28"/>
        </w:rPr>
        <w:t>.</w:t>
      </w:r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>До небес огонь поднялся</w:t>
      </w:r>
      <w:proofErr w:type="gramStart"/>
      <w:r w:rsidRPr="00E20FA2">
        <w:rPr>
          <w:rFonts w:ascii="Times New Roman" w:hAnsi="Times New Roman" w:cs="Times New Roman"/>
          <w:sz w:val="28"/>
          <w:szCs w:val="28"/>
        </w:rPr>
        <w:br/>
      </w:r>
      <w:r w:rsidRPr="00E20FA2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proofErr w:type="gramEnd"/>
      <w:r w:rsidRPr="00E20FA2">
        <w:rPr>
          <w:rFonts w:ascii="Times New Roman" w:eastAsia="Calibri" w:hAnsi="Times New Roman" w:cs="Times New Roman"/>
          <w:sz w:val="28"/>
          <w:szCs w:val="28"/>
        </w:rPr>
        <w:t xml:space="preserve"> за нами вслед погнался.</w:t>
      </w:r>
    </w:p>
    <w:p w:rsidR="00173E32" w:rsidRPr="00E20FA2" w:rsidRDefault="00173E32" w:rsidP="00173E32">
      <w:pPr>
        <w:tabs>
          <w:tab w:val="left" w:pos="177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proofErr w:type="gramStart"/>
      <w:r w:rsidRPr="00E20FA2">
        <w:rPr>
          <w:color w:val="000000"/>
          <w:sz w:val="28"/>
          <w:szCs w:val="28"/>
        </w:rPr>
        <w:t>Мишке</w:t>
      </w:r>
      <w:proofErr w:type="gramEnd"/>
      <w:r w:rsidRPr="00E20FA2">
        <w:rPr>
          <w:color w:val="000000"/>
          <w:sz w:val="28"/>
          <w:szCs w:val="28"/>
        </w:rPr>
        <w:t xml:space="preserve"> любимому девочка Мила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E20FA2">
        <w:rPr>
          <w:color w:val="000000"/>
          <w:sz w:val="28"/>
          <w:szCs w:val="28"/>
        </w:rPr>
        <w:t>Погладить штанишки однажды решила.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E20FA2">
        <w:rPr>
          <w:color w:val="000000"/>
          <w:sz w:val="28"/>
          <w:szCs w:val="28"/>
        </w:rPr>
        <w:t>Утюг незаметно от мамы включила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-205740</wp:posOffset>
            </wp:positionV>
            <wp:extent cx="1746885" cy="2752725"/>
            <wp:effectExtent l="19050" t="0" r="5715" b="0"/>
            <wp:wrapTight wrapText="bothSides">
              <wp:wrapPolygon edited="0">
                <wp:start x="-236" y="0"/>
                <wp:lineTo x="-236" y="21525"/>
                <wp:lineTo x="21671" y="21525"/>
                <wp:lineTo x="21671" y="0"/>
                <wp:lineTo x="-236" y="0"/>
              </wp:wrapPolygon>
            </wp:wrapTight>
            <wp:docPr id="15" name="Рисунок 3" descr="C:\Users\ПК\Desktop\неделя безопасности\DSCN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еделя безопасности\DSCN8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91" t="8905" r="39871" b="2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       </w:t>
      </w:r>
      <w:r w:rsidRPr="00E20FA2">
        <w:rPr>
          <w:color w:val="000000"/>
          <w:sz w:val="28"/>
          <w:szCs w:val="28"/>
        </w:rPr>
        <w:t>И вскоре о нём совершенно забыла.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E20FA2">
        <w:rPr>
          <w:color w:val="000000"/>
          <w:sz w:val="28"/>
          <w:szCs w:val="28"/>
        </w:rPr>
        <w:t>Нагрелся утюг, загорелись штанишки…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E20FA2">
        <w:rPr>
          <w:color w:val="000000"/>
          <w:sz w:val="28"/>
          <w:szCs w:val="28"/>
        </w:rPr>
        <w:t>Пожар уничтожил игрушки и книжки.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E20FA2">
        <w:rPr>
          <w:color w:val="000000"/>
          <w:sz w:val="28"/>
          <w:szCs w:val="28"/>
        </w:rPr>
        <w:t>Помните, дети: пожары бывают,</w:t>
      </w:r>
      <w:r w:rsidRPr="009434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E20FA2">
        <w:rPr>
          <w:color w:val="000000"/>
          <w:sz w:val="28"/>
          <w:szCs w:val="28"/>
        </w:rPr>
        <w:t>Когда про включенный утюг забывают!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E20FA2">
        <w:rPr>
          <w:color w:val="000000"/>
          <w:sz w:val="28"/>
          <w:szCs w:val="28"/>
        </w:rPr>
        <w:t> 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Скучно маму ждать с работы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Очень хочется компоту.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 xml:space="preserve">В кухню </w:t>
      </w:r>
      <w:proofErr w:type="spellStart"/>
      <w:r w:rsidRPr="00E20FA2">
        <w:rPr>
          <w:color w:val="000000"/>
          <w:sz w:val="28"/>
          <w:szCs w:val="28"/>
        </w:rPr>
        <w:t>Юленька</w:t>
      </w:r>
      <w:proofErr w:type="spellEnd"/>
      <w:r w:rsidRPr="00E20FA2">
        <w:rPr>
          <w:color w:val="000000"/>
          <w:sz w:val="28"/>
          <w:szCs w:val="28"/>
        </w:rPr>
        <w:t xml:space="preserve"> вошла,</w:t>
      </w:r>
      <w:r w:rsidRPr="00943407">
        <w:rPr>
          <w:noProof/>
          <w:color w:val="000000"/>
          <w:sz w:val="28"/>
          <w:szCs w:val="28"/>
        </w:rPr>
        <w:t xml:space="preserve"> 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Под кастрюлей газ зажгла.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Час прошёл – кипит кастрюля,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Испугалась наша Юля.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Мало сделалось воды,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Так недолго до беды…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20FA2">
        <w:rPr>
          <w:color w:val="000000"/>
          <w:sz w:val="28"/>
          <w:szCs w:val="28"/>
        </w:rPr>
        <w:t>Сам к плите не прикасайся,</w:t>
      </w:r>
    </w:p>
    <w:p w:rsidR="00173E32" w:rsidRPr="00E20FA2" w:rsidRDefault="00173E32" w:rsidP="00173E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Pr="00E20FA2">
        <w:rPr>
          <w:color w:val="000000"/>
          <w:sz w:val="28"/>
          <w:szCs w:val="28"/>
        </w:rPr>
        <w:t>Лучше взрослых дожидайся.</w:t>
      </w:r>
    </w:p>
    <w:p w:rsidR="00173E32" w:rsidRPr="00E20FA2" w:rsidRDefault="00173E32" w:rsidP="0017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- О чём мы сегодня с вами говорили?</w:t>
      </w:r>
      <w:r>
        <w:rPr>
          <w:rFonts w:ascii="Times New Roman" w:hAnsi="Times New Roman" w:cs="Times New Roman"/>
          <w:sz w:val="28"/>
          <w:szCs w:val="28"/>
        </w:rPr>
        <w:br/>
        <w:t>- Какие правила мы должны знать?</w:t>
      </w:r>
      <w:r>
        <w:rPr>
          <w:rFonts w:ascii="Times New Roman" w:hAnsi="Times New Roman" w:cs="Times New Roman"/>
          <w:sz w:val="28"/>
          <w:szCs w:val="28"/>
        </w:rPr>
        <w:br/>
        <w:t>- Помните, ребята, главный способ защиты от пожара – самому не стать его причиной. Соблюдение правил пожарной безопасности поможет государству сберечь сотни тысяч рублей, а зачастую здоровье и жизни.</w:t>
      </w:r>
    </w:p>
    <w:p w:rsidR="00542F78" w:rsidRDefault="00542F78"/>
    <w:sectPr w:rsidR="00542F78" w:rsidSect="0054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E32"/>
    <w:rsid w:val="00015D5A"/>
    <w:rsid w:val="00025642"/>
    <w:rsid w:val="0003092D"/>
    <w:rsid w:val="0003178C"/>
    <w:rsid w:val="00043887"/>
    <w:rsid w:val="00054C51"/>
    <w:rsid w:val="00075811"/>
    <w:rsid w:val="0007793A"/>
    <w:rsid w:val="0009658E"/>
    <w:rsid w:val="000A1D42"/>
    <w:rsid w:val="000A6648"/>
    <w:rsid w:val="000B20C7"/>
    <w:rsid w:val="000B7644"/>
    <w:rsid w:val="000C2F3F"/>
    <w:rsid w:val="000C5DAE"/>
    <w:rsid w:val="000C659E"/>
    <w:rsid w:val="000C7A42"/>
    <w:rsid w:val="000D14B4"/>
    <w:rsid w:val="000D23F2"/>
    <w:rsid w:val="000D692E"/>
    <w:rsid w:val="000D7C39"/>
    <w:rsid w:val="000D7EA5"/>
    <w:rsid w:val="000E69F1"/>
    <w:rsid w:val="000F0C60"/>
    <w:rsid w:val="000F11C7"/>
    <w:rsid w:val="000F32B2"/>
    <w:rsid w:val="000F51B8"/>
    <w:rsid w:val="000F5400"/>
    <w:rsid w:val="00100283"/>
    <w:rsid w:val="0011102F"/>
    <w:rsid w:val="00117E41"/>
    <w:rsid w:val="001255E6"/>
    <w:rsid w:val="0012635F"/>
    <w:rsid w:val="00130871"/>
    <w:rsid w:val="00131FE4"/>
    <w:rsid w:val="001349AF"/>
    <w:rsid w:val="00144D44"/>
    <w:rsid w:val="00165A6E"/>
    <w:rsid w:val="00166A30"/>
    <w:rsid w:val="00172716"/>
    <w:rsid w:val="00173E32"/>
    <w:rsid w:val="0017681A"/>
    <w:rsid w:val="001770BF"/>
    <w:rsid w:val="00181EE1"/>
    <w:rsid w:val="00193768"/>
    <w:rsid w:val="00196195"/>
    <w:rsid w:val="001A2222"/>
    <w:rsid w:val="001A7F5C"/>
    <w:rsid w:val="001B5CE7"/>
    <w:rsid w:val="001C1825"/>
    <w:rsid w:val="001C44C9"/>
    <w:rsid w:val="001C708E"/>
    <w:rsid w:val="001E22A3"/>
    <w:rsid w:val="001F75AB"/>
    <w:rsid w:val="0020690C"/>
    <w:rsid w:val="002415BD"/>
    <w:rsid w:val="00241A59"/>
    <w:rsid w:val="00244DF7"/>
    <w:rsid w:val="00251D07"/>
    <w:rsid w:val="00255A4D"/>
    <w:rsid w:val="00260EF7"/>
    <w:rsid w:val="0026190E"/>
    <w:rsid w:val="00291A5B"/>
    <w:rsid w:val="00293CB4"/>
    <w:rsid w:val="00295354"/>
    <w:rsid w:val="002A1315"/>
    <w:rsid w:val="002A5C72"/>
    <w:rsid w:val="002B310B"/>
    <w:rsid w:val="002B314C"/>
    <w:rsid w:val="002B40DE"/>
    <w:rsid w:val="002B76CC"/>
    <w:rsid w:val="002C063A"/>
    <w:rsid w:val="002C1658"/>
    <w:rsid w:val="002C4BCE"/>
    <w:rsid w:val="002D3AD0"/>
    <w:rsid w:val="002D7341"/>
    <w:rsid w:val="002D79CA"/>
    <w:rsid w:val="002E0DA8"/>
    <w:rsid w:val="002E52EF"/>
    <w:rsid w:val="002E55BE"/>
    <w:rsid w:val="002E7829"/>
    <w:rsid w:val="002F09A6"/>
    <w:rsid w:val="002F6D0E"/>
    <w:rsid w:val="0030280C"/>
    <w:rsid w:val="003046E3"/>
    <w:rsid w:val="00310B46"/>
    <w:rsid w:val="003151DC"/>
    <w:rsid w:val="0031521C"/>
    <w:rsid w:val="00316E0B"/>
    <w:rsid w:val="00331570"/>
    <w:rsid w:val="0034472A"/>
    <w:rsid w:val="00345D2E"/>
    <w:rsid w:val="003477D9"/>
    <w:rsid w:val="00351E2B"/>
    <w:rsid w:val="00365DC6"/>
    <w:rsid w:val="003716E1"/>
    <w:rsid w:val="00381072"/>
    <w:rsid w:val="00395C72"/>
    <w:rsid w:val="003A4265"/>
    <w:rsid w:val="003C45B2"/>
    <w:rsid w:val="003C6660"/>
    <w:rsid w:val="003D188E"/>
    <w:rsid w:val="003D49A8"/>
    <w:rsid w:val="003F186C"/>
    <w:rsid w:val="004069BD"/>
    <w:rsid w:val="00407D60"/>
    <w:rsid w:val="00421139"/>
    <w:rsid w:val="004239C8"/>
    <w:rsid w:val="00430ECE"/>
    <w:rsid w:val="00441DCB"/>
    <w:rsid w:val="00444A00"/>
    <w:rsid w:val="00447C7B"/>
    <w:rsid w:val="0046445C"/>
    <w:rsid w:val="00464B58"/>
    <w:rsid w:val="00470043"/>
    <w:rsid w:val="00496D1F"/>
    <w:rsid w:val="004A1817"/>
    <w:rsid w:val="004A1D66"/>
    <w:rsid w:val="004A2BF2"/>
    <w:rsid w:val="004A48C7"/>
    <w:rsid w:val="004B0FBD"/>
    <w:rsid w:val="004B601F"/>
    <w:rsid w:val="004C1A4B"/>
    <w:rsid w:val="004C34C3"/>
    <w:rsid w:val="004D3CB0"/>
    <w:rsid w:val="004D430C"/>
    <w:rsid w:val="004E24F5"/>
    <w:rsid w:val="004E45DD"/>
    <w:rsid w:val="004F4B7A"/>
    <w:rsid w:val="00505071"/>
    <w:rsid w:val="00510187"/>
    <w:rsid w:val="00513A89"/>
    <w:rsid w:val="005245BD"/>
    <w:rsid w:val="00525EF5"/>
    <w:rsid w:val="00525F91"/>
    <w:rsid w:val="005265B1"/>
    <w:rsid w:val="005338C9"/>
    <w:rsid w:val="005368F8"/>
    <w:rsid w:val="00537472"/>
    <w:rsid w:val="00542F78"/>
    <w:rsid w:val="00547987"/>
    <w:rsid w:val="00551CCE"/>
    <w:rsid w:val="00551CFE"/>
    <w:rsid w:val="00552143"/>
    <w:rsid w:val="00552340"/>
    <w:rsid w:val="005573D9"/>
    <w:rsid w:val="00561DF4"/>
    <w:rsid w:val="00562FA5"/>
    <w:rsid w:val="005633B4"/>
    <w:rsid w:val="005673CC"/>
    <w:rsid w:val="0057380C"/>
    <w:rsid w:val="005811B0"/>
    <w:rsid w:val="005A35D2"/>
    <w:rsid w:val="005A4A58"/>
    <w:rsid w:val="005C4771"/>
    <w:rsid w:val="005C5EDA"/>
    <w:rsid w:val="005D578C"/>
    <w:rsid w:val="005D657F"/>
    <w:rsid w:val="005E7B26"/>
    <w:rsid w:val="005F0413"/>
    <w:rsid w:val="005F51DF"/>
    <w:rsid w:val="005F7A60"/>
    <w:rsid w:val="005F7FA1"/>
    <w:rsid w:val="00611008"/>
    <w:rsid w:val="006134D7"/>
    <w:rsid w:val="00613CE1"/>
    <w:rsid w:val="0062053E"/>
    <w:rsid w:val="0062437D"/>
    <w:rsid w:val="00631DD7"/>
    <w:rsid w:val="00635D55"/>
    <w:rsid w:val="00657A67"/>
    <w:rsid w:val="00660EE4"/>
    <w:rsid w:val="0066267B"/>
    <w:rsid w:val="006639C2"/>
    <w:rsid w:val="006657B9"/>
    <w:rsid w:val="00667707"/>
    <w:rsid w:val="00677801"/>
    <w:rsid w:val="00680AD1"/>
    <w:rsid w:val="00684037"/>
    <w:rsid w:val="0069239C"/>
    <w:rsid w:val="00697B4B"/>
    <w:rsid w:val="006A75CF"/>
    <w:rsid w:val="006B60D0"/>
    <w:rsid w:val="006C31CF"/>
    <w:rsid w:val="006D2029"/>
    <w:rsid w:val="006D2468"/>
    <w:rsid w:val="006D2787"/>
    <w:rsid w:val="006D2FA2"/>
    <w:rsid w:val="006E32B3"/>
    <w:rsid w:val="006E5A26"/>
    <w:rsid w:val="006F1C6C"/>
    <w:rsid w:val="00700522"/>
    <w:rsid w:val="00703A90"/>
    <w:rsid w:val="00716CC3"/>
    <w:rsid w:val="0071773C"/>
    <w:rsid w:val="007220E8"/>
    <w:rsid w:val="00727F97"/>
    <w:rsid w:val="0073090D"/>
    <w:rsid w:val="00750406"/>
    <w:rsid w:val="007560C0"/>
    <w:rsid w:val="00766756"/>
    <w:rsid w:val="00771F1D"/>
    <w:rsid w:val="007741E2"/>
    <w:rsid w:val="00780F04"/>
    <w:rsid w:val="00785A93"/>
    <w:rsid w:val="007868BC"/>
    <w:rsid w:val="00787416"/>
    <w:rsid w:val="007A3AD7"/>
    <w:rsid w:val="007A4CFA"/>
    <w:rsid w:val="007B106D"/>
    <w:rsid w:val="007B31EA"/>
    <w:rsid w:val="007D04F0"/>
    <w:rsid w:val="007D2E54"/>
    <w:rsid w:val="007F448B"/>
    <w:rsid w:val="007F4DE2"/>
    <w:rsid w:val="0081231C"/>
    <w:rsid w:val="00812C83"/>
    <w:rsid w:val="00827F92"/>
    <w:rsid w:val="00831C46"/>
    <w:rsid w:val="008415D9"/>
    <w:rsid w:val="00847B7E"/>
    <w:rsid w:val="00847C95"/>
    <w:rsid w:val="00872783"/>
    <w:rsid w:val="0088069B"/>
    <w:rsid w:val="0088186E"/>
    <w:rsid w:val="008843C2"/>
    <w:rsid w:val="008969A9"/>
    <w:rsid w:val="008C1B14"/>
    <w:rsid w:val="008C6945"/>
    <w:rsid w:val="008C6DEA"/>
    <w:rsid w:val="008D35E8"/>
    <w:rsid w:val="008D6626"/>
    <w:rsid w:val="008E2F9D"/>
    <w:rsid w:val="008F212F"/>
    <w:rsid w:val="008F2C88"/>
    <w:rsid w:val="009070B9"/>
    <w:rsid w:val="00916F1C"/>
    <w:rsid w:val="009329FA"/>
    <w:rsid w:val="00937F8B"/>
    <w:rsid w:val="00943B99"/>
    <w:rsid w:val="00952610"/>
    <w:rsid w:val="00955206"/>
    <w:rsid w:val="00960558"/>
    <w:rsid w:val="00964328"/>
    <w:rsid w:val="009652B6"/>
    <w:rsid w:val="009676E8"/>
    <w:rsid w:val="0097009F"/>
    <w:rsid w:val="00972388"/>
    <w:rsid w:val="009750F5"/>
    <w:rsid w:val="009839CC"/>
    <w:rsid w:val="00991451"/>
    <w:rsid w:val="0099759E"/>
    <w:rsid w:val="009C3879"/>
    <w:rsid w:val="009D44D7"/>
    <w:rsid w:val="009E1A7B"/>
    <w:rsid w:val="009F7BD2"/>
    <w:rsid w:val="00A242FF"/>
    <w:rsid w:val="00A27517"/>
    <w:rsid w:val="00A32C69"/>
    <w:rsid w:val="00A372F3"/>
    <w:rsid w:val="00A41ACD"/>
    <w:rsid w:val="00A6374E"/>
    <w:rsid w:val="00A64197"/>
    <w:rsid w:val="00A65E10"/>
    <w:rsid w:val="00A66476"/>
    <w:rsid w:val="00A87D54"/>
    <w:rsid w:val="00A90A4F"/>
    <w:rsid w:val="00AA0DBF"/>
    <w:rsid w:val="00AA3489"/>
    <w:rsid w:val="00AA7F70"/>
    <w:rsid w:val="00AB48E5"/>
    <w:rsid w:val="00AB6AEA"/>
    <w:rsid w:val="00AC0600"/>
    <w:rsid w:val="00AC359A"/>
    <w:rsid w:val="00AC6A28"/>
    <w:rsid w:val="00AC6A40"/>
    <w:rsid w:val="00AD4CCC"/>
    <w:rsid w:val="00AD7C69"/>
    <w:rsid w:val="00AE134D"/>
    <w:rsid w:val="00AE29E3"/>
    <w:rsid w:val="00AF79E7"/>
    <w:rsid w:val="00B03E97"/>
    <w:rsid w:val="00B12634"/>
    <w:rsid w:val="00B16164"/>
    <w:rsid w:val="00B26714"/>
    <w:rsid w:val="00B30C20"/>
    <w:rsid w:val="00B33298"/>
    <w:rsid w:val="00B53404"/>
    <w:rsid w:val="00B567D4"/>
    <w:rsid w:val="00B578C6"/>
    <w:rsid w:val="00B624E7"/>
    <w:rsid w:val="00B67828"/>
    <w:rsid w:val="00B71C8B"/>
    <w:rsid w:val="00B857C5"/>
    <w:rsid w:val="00BA388E"/>
    <w:rsid w:val="00BC1FF2"/>
    <w:rsid w:val="00BD3906"/>
    <w:rsid w:val="00BD6D04"/>
    <w:rsid w:val="00BE0328"/>
    <w:rsid w:val="00BE05FC"/>
    <w:rsid w:val="00BE1EE4"/>
    <w:rsid w:val="00BE3C83"/>
    <w:rsid w:val="00C02D4B"/>
    <w:rsid w:val="00C03E93"/>
    <w:rsid w:val="00C17249"/>
    <w:rsid w:val="00C1774E"/>
    <w:rsid w:val="00C22222"/>
    <w:rsid w:val="00C23580"/>
    <w:rsid w:val="00C263E3"/>
    <w:rsid w:val="00C35AC9"/>
    <w:rsid w:val="00C4204C"/>
    <w:rsid w:val="00C4426B"/>
    <w:rsid w:val="00C5348C"/>
    <w:rsid w:val="00C6458D"/>
    <w:rsid w:val="00C67F3A"/>
    <w:rsid w:val="00C8289C"/>
    <w:rsid w:val="00C86192"/>
    <w:rsid w:val="00C86293"/>
    <w:rsid w:val="00C87138"/>
    <w:rsid w:val="00C9056C"/>
    <w:rsid w:val="00C96DA7"/>
    <w:rsid w:val="00CA6E14"/>
    <w:rsid w:val="00CB1441"/>
    <w:rsid w:val="00CB32DD"/>
    <w:rsid w:val="00CB3D43"/>
    <w:rsid w:val="00CC1DAD"/>
    <w:rsid w:val="00CD4502"/>
    <w:rsid w:val="00CE5221"/>
    <w:rsid w:val="00D05D7A"/>
    <w:rsid w:val="00D1356F"/>
    <w:rsid w:val="00D22A17"/>
    <w:rsid w:val="00D235A7"/>
    <w:rsid w:val="00D2785E"/>
    <w:rsid w:val="00D27C23"/>
    <w:rsid w:val="00D27CC0"/>
    <w:rsid w:val="00D310F0"/>
    <w:rsid w:val="00D31F52"/>
    <w:rsid w:val="00D36B47"/>
    <w:rsid w:val="00D41142"/>
    <w:rsid w:val="00D45CD8"/>
    <w:rsid w:val="00D645C5"/>
    <w:rsid w:val="00D74600"/>
    <w:rsid w:val="00D74F97"/>
    <w:rsid w:val="00D91608"/>
    <w:rsid w:val="00DB0363"/>
    <w:rsid w:val="00DC149C"/>
    <w:rsid w:val="00DC3123"/>
    <w:rsid w:val="00DD4EA7"/>
    <w:rsid w:val="00DD5C82"/>
    <w:rsid w:val="00DE6905"/>
    <w:rsid w:val="00DF6DBD"/>
    <w:rsid w:val="00E02406"/>
    <w:rsid w:val="00E16AC9"/>
    <w:rsid w:val="00E237EC"/>
    <w:rsid w:val="00E23C73"/>
    <w:rsid w:val="00E27C80"/>
    <w:rsid w:val="00E34FC7"/>
    <w:rsid w:val="00E37D45"/>
    <w:rsid w:val="00E41943"/>
    <w:rsid w:val="00E432DA"/>
    <w:rsid w:val="00E60127"/>
    <w:rsid w:val="00E70539"/>
    <w:rsid w:val="00E76178"/>
    <w:rsid w:val="00E764B7"/>
    <w:rsid w:val="00E9611B"/>
    <w:rsid w:val="00EA4C5C"/>
    <w:rsid w:val="00EA6D73"/>
    <w:rsid w:val="00EA6DB3"/>
    <w:rsid w:val="00EA7695"/>
    <w:rsid w:val="00EB0F3D"/>
    <w:rsid w:val="00EB26FE"/>
    <w:rsid w:val="00EC5411"/>
    <w:rsid w:val="00ED3544"/>
    <w:rsid w:val="00ED5B9E"/>
    <w:rsid w:val="00EE3070"/>
    <w:rsid w:val="00EE3378"/>
    <w:rsid w:val="00EE4BCD"/>
    <w:rsid w:val="00EF04C3"/>
    <w:rsid w:val="00EF4403"/>
    <w:rsid w:val="00EF5092"/>
    <w:rsid w:val="00EF5356"/>
    <w:rsid w:val="00F01FDF"/>
    <w:rsid w:val="00F03DB3"/>
    <w:rsid w:val="00F03F5E"/>
    <w:rsid w:val="00F10190"/>
    <w:rsid w:val="00F10E97"/>
    <w:rsid w:val="00F27AE7"/>
    <w:rsid w:val="00F3222E"/>
    <w:rsid w:val="00F34A2D"/>
    <w:rsid w:val="00F358D7"/>
    <w:rsid w:val="00F35B4A"/>
    <w:rsid w:val="00F5422E"/>
    <w:rsid w:val="00F559E9"/>
    <w:rsid w:val="00F600E5"/>
    <w:rsid w:val="00F644B9"/>
    <w:rsid w:val="00F66E0C"/>
    <w:rsid w:val="00F745F9"/>
    <w:rsid w:val="00F75C8B"/>
    <w:rsid w:val="00F7726C"/>
    <w:rsid w:val="00F80BE7"/>
    <w:rsid w:val="00F846C5"/>
    <w:rsid w:val="00F87E76"/>
    <w:rsid w:val="00F9269E"/>
    <w:rsid w:val="00F934BB"/>
    <w:rsid w:val="00FA2165"/>
    <w:rsid w:val="00FA40CF"/>
    <w:rsid w:val="00FC18A7"/>
    <w:rsid w:val="00FD4BD7"/>
    <w:rsid w:val="00FE115D"/>
    <w:rsid w:val="00FF1A91"/>
    <w:rsid w:val="00FF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1C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7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0DE24-6C30-47C6-814C-EDACAECDF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815</Words>
  <Characters>4652</Characters>
  <Application>Microsoft Office Word</Application>
  <DocSecurity>0</DocSecurity>
  <Lines>38</Lines>
  <Paragraphs>10</Paragraphs>
  <ScaleCrop>false</ScaleCrop>
  <Company>Microsoft</Company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2015-10-11T10:14:00Z</dcterms:created>
  <dcterms:modified xsi:type="dcterms:W3CDTF">2015-10-11T10:20:00Z</dcterms:modified>
</cp:coreProperties>
</file>