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F5" w:rsidRDefault="001560F5" w:rsidP="001560F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ДЕНЬ ИМЕНИННИКА</w:t>
      </w:r>
    </w:p>
    <w:p w:rsidR="001560F5" w:rsidRDefault="001560F5" w:rsidP="001560F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ШКОЛЬНОЙ ПЛОЩАДКЕ</w:t>
      </w:r>
    </w:p>
    <w:p w:rsidR="001560F5" w:rsidRDefault="001560F5" w:rsidP="001560F5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</w:p>
    <w:p w:rsidR="00BE2B0D" w:rsidRPr="00A60708" w:rsidRDefault="00BE2B0D" w:rsidP="00BE2B0D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60708">
        <w:rPr>
          <w:sz w:val="28"/>
          <w:szCs w:val="28"/>
        </w:rPr>
        <w:t>Добрый день, дорогие друзья!</w:t>
      </w:r>
    </w:p>
    <w:p w:rsidR="00BE2B0D" w:rsidRPr="00A60708" w:rsidRDefault="00BE2B0D" w:rsidP="00BE2B0D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60708">
        <w:rPr>
          <w:sz w:val="28"/>
          <w:szCs w:val="28"/>
        </w:rPr>
        <w:t>- А вы знаете, какой сегодня день!</w:t>
      </w:r>
    </w:p>
    <w:p w:rsidR="00BE2B0D" w:rsidRPr="00A60708" w:rsidRDefault="00BE2B0D" w:rsidP="00BE2B0D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60708">
        <w:rPr>
          <w:sz w:val="28"/>
          <w:szCs w:val="28"/>
        </w:rPr>
        <w:t>- День именинника!</w:t>
      </w:r>
    </w:p>
    <w:p w:rsidR="009A4A60" w:rsidRPr="00A60708" w:rsidRDefault="009A4A60" w:rsidP="00BE2B0D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60708">
        <w:rPr>
          <w:sz w:val="28"/>
          <w:szCs w:val="28"/>
        </w:rPr>
        <w:t>Так давайте поприветствуем наших именинников! На сцену приглашается:</w:t>
      </w:r>
    </w:p>
    <w:p w:rsidR="009A4A60" w:rsidRPr="00A60708" w:rsidRDefault="009A4A60" w:rsidP="00BE2B0D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60708">
        <w:rPr>
          <w:sz w:val="28"/>
          <w:szCs w:val="28"/>
        </w:rPr>
        <w:t>1.</w:t>
      </w:r>
    </w:p>
    <w:p w:rsidR="009A4A60" w:rsidRPr="00A60708" w:rsidRDefault="009A4A60" w:rsidP="00BE2B0D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60708">
        <w:rPr>
          <w:sz w:val="28"/>
          <w:szCs w:val="28"/>
        </w:rPr>
        <w:t>2.</w:t>
      </w:r>
    </w:p>
    <w:p w:rsidR="009A4A60" w:rsidRPr="00A60708" w:rsidRDefault="009A4A60" w:rsidP="00BE2B0D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60708">
        <w:rPr>
          <w:sz w:val="28"/>
          <w:szCs w:val="28"/>
        </w:rPr>
        <w:t>3.</w:t>
      </w:r>
    </w:p>
    <w:p w:rsidR="00BE2B0D" w:rsidRPr="00A60708" w:rsidRDefault="00BE2B0D" w:rsidP="00BE2B0D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60708">
        <w:rPr>
          <w:sz w:val="28"/>
          <w:szCs w:val="28"/>
        </w:rPr>
        <w:t xml:space="preserve">Именинники – это такие люди, которые радуются и получают в этот день подарки. История праздника уходит своими корнями в дальнее прошлое. Ещё первобытные люди справляли этот день у костра, предварительно убив мамонта, танцуя ритуальные танцы. А китайцы придумали гороскопы, где эти культы переросли </w:t>
      </w:r>
      <w:proofErr w:type="gramStart"/>
      <w:r w:rsidRPr="00A60708">
        <w:rPr>
          <w:sz w:val="28"/>
          <w:szCs w:val="28"/>
        </w:rPr>
        <w:t>в</w:t>
      </w:r>
      <w:proofErr w:type="gramEnd"/>
      <w:r w:rsidRPr="00A60708">
        <w:rPr>
          <w:sz w:val="28"/>
          <w:szCs w:val="28"/>
        </w:rPr>
        <w:t xml:space="preserve"> </w:t>
      </w:r>
      <w:proofErr w:type="gramStart"/>
      <w:r w:rsidRPr="00A60708">
        <w:rPr>
          <w:sz w:val="28"/>
          <w:szCs w:val="28"/>
        </w:rPr>
        <w:t>года</w:t>
      </w:r>
      <w:proofErr w:type="gramEnd"/>
      <w:r w:rsidRPr="00A60708">
        <w:rPr>
          <w:sz w:val="28"/>
          <w:szCs w:val="28"/>
        </w:rPr>
        <w:t xml:space="preserve"> - год змеи, дракона, крысы, собаки и т.д. Арабы пошли ещё дальше; каждому месяцу соответствует знак зодиака, например: овен, телец, дева, лев. Восточный гороскоп считает, что </w:t>
      </w:r>
      <w:proofErr w:type="gramStart"/>
      <w:r w:rsidRPr="00A60708">
        <w:rPr>
          <w:sz w:val="28"/>
          <w:szCs w:val="28"/>
        </w:rPr>
        <w:t>люди, родившиеся под этими знаками получают</w:t>
      </w:r>
      <w:proofErr w:type="gramEnd"/>
      <w:r w:rsidRPr="00A60708">
        <w:rPr>
          <w:sz w:val="28"/>
          <w:szCs w:val="28"/>
        </w:rPr>
        <w:t xml:space="preserve"> различные черты характера.</w:t>
      </w:r>
    </w:p>
    <w:p w:rsidR="00BE2B0D" w:rsidRPr="00A60708" w:rsidRDefault="00BE2B0D" w:rsidP="00BE2B0D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60708">
        <w:rPr>
          <w:sz w:val="28"/>
          <w:szCs w:val="28"/>
        </w:rPr>
        <w:t xml:space="preserve">Все </w:t>
      </w:r>
      <w:r w:rsidR="00386595" w:rsidRPr="00A60708">
        <w:rPr>
          <w:sz w:val="28"/>
          <w:szCs w:val="28"/>
        </w:rPr>
        <w:t xml:space="preserve">наши </w:t>
      </w:r>
      <w:r w:rsidRPr="00A60708">
        <w:rPr>
          <w:sz w:val="28"/>
          <w:szCs w:val="28"/>
        </w:rPr>
        <w:t>именинники родились под знаком зодиака - близнец.</w:t>
      </w:r>
    </w:p>
    <w:p w:rsidR="00A67DF1" w:rsidRPr="00A67DF1" w:rsidRDefault="00A67DF1" w:rsidP="00A67D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Ребёнок близнец</w:t>
      </w:r>
      <w:r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Необыкновенно резвы, грациозны и артистичны, неугомонны и очень боязливы. Их надо стараться занять чем-нибудь полезным. Близнецы очень искренни и мгновенно чувствуют ложь.</w:t>
      </w:r>
    </w:p>
    <w:p w:rsidR="00A5789A" w:rsidRPr="00A60708" w:rsidRDefault="00A67DF1" w:rsidP="00A67D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рождения - это замечательный светлый праздник. Жаль, конечно, что бывает он только один раз в году! Но зато, какой это день! В этот день происходят самые настоящие чудеса, исполняются все желания. И, конечно, что за день рождения, если нет веселья, нет </w:t>
      </w:r>
      <w:r w:rsidR="00A5789A"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развлечений</w:t>
      </w:r>
      <w:r w:rsidR="00A5789A" w:rsidRPr="00A6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89A"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789A" w:rsidRPr="00A6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</w:t>
      </w:r>
      <w:r w:rsidR="00A5789A" w:rsidRPr="00A60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89A" w:rsidRPr="00A60708" w:rsidRDefault="00A5789A" w:rsidP="00A67D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 о подарках. Подарки для наших именинников находятся вот в этой коробке, но чтобы ее открыть, вам необходимо заработать </w:t>
      </w:r>
      <w:r w:rsidR="00113B36" w:rsidRPr="00A607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ключей. Каждый ключ я буду выдавать вам за победу в конкурсе. </w:t>
      </w:r>
      <w:r w:rsidR="009A4A60" w:rsidRPr="00A6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все вместе поможем нашим именинникам открыть коробку с подарками. Согласны? </w:t>
      </w:r>
    </w:p>
    <w:p w:rsidR="009A4A60" w:rsidRPr="00A60708" w:rsidRDefault="00113B36" w:rsidP="00A67D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070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1</w:t>
      </w:r>
      <w:r w:rsidRPr="00A60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9A4A60" w:rsidRPr="00A60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Тогда не будем терять время и начнем </w:t>
      </w:r>
      <w:r w:rsidR="009A4A60" w:rsidRPr="00A60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веселой викторины.</w:t>
      </w:r>
    </w:p>
    <w:p w:rsidR="00A67DF1" w:rsidRPr="00A67DF1" w:rsidRDefault="00A67DF1" w:rsidP="00A67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Блюдо, приготовленное с участием коровы и курицы (омлет)</w:t>
      </w:r>
    </w:p>
    <w:p w:rsidR="00A67DF1" w:rsidRPr="00A67DF1" w:rsidRDefault="00A67DF1" w:rsidP="00A67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Абрикос, объявивший сухую голодовку (курага)</w:t>
      </w:r>
    </w:p>
    <w:p w:rsidR="00A67DF1" w:rsidRPr="00A67DF1" w:rsidRDefault="005C0612" w:rsidP="00A67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0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 раздора</w:t>
      </w:r>
      <w:r w:rsidR="00A67DF1"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(яблоко)</w:t>
      </w:r>
    </w:p>
    <w:p w:rsidR="00A67DF1" w:rsidRPr="00A67DF1" w:rsidRDefault="00A67DF1" w:rsidP="00A67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 всмятку (пюре)</w:t>
      </w:r>
    </w:p>
    <w:p w:rsidR="00A67DF1" w:rsidRPr="00A67DF1" w:rsidRDefault="00A67DF1" w:rsidP="00A67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Фрукт, который обожают боксёры (груша)</w:t>
      </w:r>
    </w:p>
    <w:p w:rsidR="00A67DF1" w:rsidRPr="00A67DF1" w:rsidRDefault="00A67DF1" w:rsidP="00A67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Фирменное блюдо сороки-воровки (каша)</w:t>
      </w:r>
    </w:p>
    <w:p w:rsidR="00A67DF1" w:rsidRPr="00A67DF1" w:rsidRDefault="00A67DF1" w:rsidP="00A67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Фруктовый кефир не по-нашему</w:t>
      </w:r>
      <w:r w:rsidR="005C0612" w:rsidRPr="00A60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</w:t>
      </w:r>
      <w:r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(йогурт)</w:t>
      </w:r>
    </w:p>
    <w:p w:rsidR="00A67DF1" w:rsidRPr="00A60708" w:rsidRDefault="00A67DF1" w:rsidP="00A67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Продукт, которым собиралась позавтракать ворона (сыр)</w:t>
      </w:r>
    </w:p>
    <w:p w:rsidR="009A4A60" w:rsidRPr="00A60708" w:rsidRDefault="009A4A60" w:rsidP="009A4A6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Варёные в воде фрукты (компот)</w:t>
      </w:r>
    </w:p>
    <w:p w:rsidR="009A4A60" w:rsidRPr="00A60708" w:rsidRDefault="009A4A60" w:rsidP="009A4A6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Какая из нот нужна для </w:t>
      </w:r>
      <w:r w:rsidR="00AD57CC"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приготовления супа</w:t>
      </w: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? (Соль)</w:t>
      </w:r>
    </w:p>
    <w:p w:rsidR="00AD57CC" w:rsidRPr="00A60708" w:rsidRDefault="00AD57CC" w:rsidP="009A4A6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Какое колесо не вертится в автомобиле во время движения? (Запасное)</w:t>
      </w:r>
    </w:p>
    <w:p w:rsidR="00AD57CC" w:rsidRPr="00A60708" w:rsidRDefault="00AD57CC" w:rsidP="009A4A6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можно видеть с закрытыми глазами? (Сон)</w:t>
      </w:r>
    </w:p>
    <w:p w:rsidR="00AD57CC" w:rsidRPr="00A60708" w:rsidRDefault="00AD57CC" w:rsidP="009A4A6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4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Как еще можно назвать пакет из бумаги? (Конверт)</w:t>
      </w:r>
    </w:p>
    <w:p w:rsidR="005C0612" w:rsidRPr="00A60708" w:rsidRDefault="005C0612" w:rsidP="005C0612">
      <w:pPr>
        <w:pStyle w:val="a6"/>
        <w:shd w:val="clear" w:color="auto" w:fill="FFFFFF"/>
        <w:spacing w:after="120" w:line="240" w:lineRule="atLeast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0612" w:rsidRPr="00A60708" w:rsidRDefault="005C0612" w:rsidP="005C0612">
      <w:pPr>
        <w:pStyle w:val="a6"/>
        <w:shd w:val="clear" w:color="auto" w:fill="FFFFFF"/>
        <w:spacing w:after="120" w:line="240" w:lineRule="atLeast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 ребята, отлично справились с </w:t>
      </w:r>
      <w:proofErr w:type="gramStart"/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заданием</w:t>
      </w:r>
      <w:proofErr w:type="gramEnd"/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 вручаю именинникам первый ключ.</w:t>
      </w:r>
    </w:p>
    <w:p w:rsidR="005C0612" w:rsidRPr="00A60708" w:rsidRDefault="005C0612" w:rsidP="005C0612">
      <w:pPr>
        <w:pStyle w:val="a6"/>
        <w:shd w:val="clear" w:color="auto" w:fill="FFFFFF"/>
        <w:spacing w:after="120" w:line="24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0612" w:rsidRPr="00A60708" w:rsidRDefault="00113B36" w:rsidP="005C0612">
      <w:pPr>
        <w:pStyle w:val="a6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08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2</w:t>
      </w: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C0612"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Второе задание будет очень необычное. Мы с вами поиграем </w:t>
      </w:r>
      <w:r w:rsidR="005C0612" w:rsidRPr="00A60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веселые фанты</w:t>
      </w:r>
      <w:r w:rsidR="005C0612"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D57CC" w:rsidRPr="00A60708" w:rsidRDefault="005C0612" w:rsidP="005C0612">
      <w:pPr>
        <w:pStyle w:val="a6"/>
        <w:shd w:val="clear" w:color="auto" w:fill="FFFFFF"/>
        <w:spacing w:after="120" w:line="24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каждом шарике написано задание. Кто какой шарик поймает, тот задание из шарика выполняет.</w:t>
      </w:r>
    </w:p>
    <w:p w:rsidR="005C0612" w:rsidRPr="00A60708" w:rsidRDefault="005C0612" w:rsidP="005C0612">
      <w:pPr>
        <w:pStyle w:val="a6"/>
        <w:shd w:val="clear" w:color="auto" w:fill="FFFFFF"/>
        <w:spacing w:after="120" w:line="24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0612" w:rsidRPr="00A60708" w:rsidRDefault="00967326" w:rsidP="005C0612">
      <w:pPr>
        <w:pStyle w:val="a6"/>
        <w:shd w:val="clear" w:color="auto" w:fill="FFFFFF"/>
        <w:spacing w:after="120" w:line="24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для фантов:</w:t>
      </w:r>
    </w:p>
    <w:p w:rsidR="00967326" w:rsidRPr="00A60708" w:rsidRDefault="00967326" w:rsidP="00967326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Спеть песенку</w:t>
      </w:r>
    </w:p>
    <w:p w:rsidR="00967326" w:rsidRPr="00A60708" w:rsidRDefault="00967326" w:rsidP="00967326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 стих</w:t>
      </w:r>
    </w:p>
    <w:p w:rsidR="00967326" w:rsidRPr="00A60708" w:rsidRDefault="00967326" w:rsidP="00967326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Произнести поздравительную речь для именинников</w:t>
      </w:r>
    </w:p>
    <w:p w:rsidR="00967326" w:rsidRPr="00A60708" w:rsidRDefault="00967326" w:rsidP="00967326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Спеть песенку «Пусть бегут неуклюже…»</w:t>
      </w:r>
      <w:proofErr w:type="gramStart"/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вместо слов произносить только хрю-хрю-хрю</w:t>
      </w:r>
    </w:p>
    <w:p w:rsidR="00967326" w:rsidRPr="00A60708" w:rsidRDefault="00967326" w:rsidP="00967326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Изобразить, как кошка ловит мух</w:t>
      </w:r>
    </w:p>
    <w:p w:rsidR="00967326" w:rsidRPr="00A60708" w:rsidRDefault="00967326" w:rsidP="00967326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комплимент каждому имениннику</w:t>
      </w:r>
    </w:p>
    <w:p w:rsidR="00967326" w:rsidRPr="00A60708" w:rsidRDefault="00967326" w:rsidP="00967326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Станцевать танец маленьких утят</w:t>
      </w:r>
    </w:p>
    <w:p w:rsidR="00926374" w:rsidRPr="00A60708" w:rsidRDefault="00926374" w:rsidP="00967326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Изобразите </w:t>
      </w:r>
      <w:proofErr w:type="gramStart"/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петуха</w:t>
      </w:r>
      <w:proofErr w:type="gramEnd"/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прогуливающегося по двору</w:t>
      </w:r>
    </w:p>
    <w:p w:rsidR="00926374" w:rsidRPr="00A60708" w:rsidRDefault="00926374" w:rsidP="00967326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 спортсмена, чтобы другие участники угадали вид спорта</w:t>
      </w:r>
    </w:p>
    <w:p w:rsidR="00926374" w:rsidRPr="00A60708" w:rsidRDefault="00926374" w:rsidP="00967326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Покажите без слов чем вы </w:t>
      </w:r>
      <w:proofErr w:type="gramStart"/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занимаетесь</w:t>
      </w:r>
      <w:proofErr w:type="gramEnd"/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 приходя из школы</w:t>
      </w:r>
    </w:p>
    <w:p w:rsidR="00926374" w:rsidRPr="00A60708" w:rsidRDefault="00926374" w:rsidP="00926374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6374" w:rsidRPr="00A60708" w:rsidRDefault="00926374" w:rsidP="00926374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ребята, здорово помогли именинникам заработать второй ключ.</w:t>
      </w:r>
    </w:p>
    <w:p w:rsidR="00113B36" w:rsidRPr="00A60708" w:rsidRDefault="00113B36" w:rsidP="00926374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3</w:t>
      </w: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.Следующее </w:t>
      </w:r>
      <w:r w:rsidRPr="00A60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у нас музыкальное</w:t>
      </w: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3B36" w:rsidRPr="00A60708" w:rsidRDefault="00113B36" w:rsidP="00926374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именинник выбирает себе пару, с кем будет участвовать в конкурсе. </w:t>
      </w:r>
    </w:p>
    <w:p w:rsidR="00113B36" w:rsidRPr="00A60708" w:rsidRDefault="00113B36" w:rsidP="00113B36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070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«Танец с воздушными шарами»</w:t>
      </w:r>
      <w:r w:rsidRPr="00A60708">
        <w:rPr>
          <w:rFonts w:ascii="Times New Roman" w:hAnsi="Times New Roman" w:cs="Times New Roman"/>
          <w:sz w:val="28"/>
          <w:szCs w:val="28"/>
        </w:rPr>
        <w:br/>
      </w:r>
      <w:r w:rsidRPr="00A6070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Дети разбиваются на пары. Между ними – воздушный шар, который они пытаются удержать во время танца. Удерживать можно плечами, головами, </w:t>
      </w:r>
      <w:proofErr w:type="gramStart"/>
      <w:r w:rsidRPr="00A6070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животами</w:t>
      </w:r>
      <w:proofErr w:type="gramEnd"/>
      <w:r w:rsidRPr="00A6070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… но не руками. Кто теряет шарик – выбывает из игры. Вам необходимо танцевать пока звучит музыка</w:t>
      </w:r>
      <w:r w:rsidRPr="00A607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3B36" w:rsidRPr="00A60708" w:rsidRDefault="00113B36" w:rsidP="00113B36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070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Как здорово у вас получилось танцевать, вы заслужили ключ, а я предлагаю продолжить наш музыкальный конкурс </w:t>
      </w:r>
      <w:r w:rsidRPr="00A6070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веселой </w:t>
      </w:r>
      <w:proofErr w:type="spellStart"/>
      <w:r w:rsidRPr="00A6070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физминуткой</w:t>
      </w:r>
      <w:proofErr w:type="spellEnd"/>
      <w:r w:rsidRPr="00A6070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Молодцы ребята, а мы продолжаем зарабатывать ключики для наших именинников.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40"/>
          <w:szCs w:val="40"/>
        </w:rPr>
        <w:t>4.</w:t>
      </w:r>
      <w:r w:rsidRPr="00A60708">
        <w:rPr>
          <w:color w:val="000000"/>
          <w:sz w:val="28"/>
          <w:szCs w:val="28"/>
        </w:rPr>
        <w:t xml:space="preserve"> Следующий конкурс на внимательность. Когда я буду называть правильные поступки, вы хлопайте в ладоши. Но когда я буду говорить то, что не нужно делать, вы топайте ногами. Запомнили? Будьте внимательны!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Чтоб хорошо учиться и пятерки получать,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lastRenderedPageBreak/>
        <w:t>Надо всем на всех уроках петь и весело кричать!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rStyle w:val="apple-converted-space"/>
          <w:color w:val="000000"/>
          <w:sz w:val="28"/>
          <w:szCs w:val="28"/>
        </w:rPr>
        <w:t> </w:t>
      </w:r>
      <w:r w:rsidRPr="00A60708">
        <w:rPr>
          <w:color w:val="000000"/>
          <w:sz w:val="28"/>
          <w:szCs w:val="28"/>
        </w:rPr>
        <w:t>Если мама попросила ей на кухне помогать,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Надо спрятаться в кладовке и себя не выдавать!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 xml:space="preserve"> Чтобы было все отлично, чтоб в беду не попадать —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Нужно старших слушаться, нужно старших уважать!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Если утром на работу папе галстук одевать,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Завяжи его на кошке, кошку спрятав под кровать!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Если вдруг разбил ты вазу, маму чтоб не огорчать,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Ты скажи об этом сразу — будет легче ей прощать!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Тех, кто ростом тебя меньше, ты не должен обижать,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Тем, кто младше и слабее, помощь можешь оказать.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Если видишь ты конфеты, что купили для гостей,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 xml:space="preserve">Не стесняйся — </w:t>
      </w:r>
      <w:proofErr w:type="gramStart"/>
      <w:r w:rsidRPr="00A60708">
        <w:rPr>
          <w:color w:val="000000"/>
          <w:sz w:val="28"/>
          <w:szCs w:val="28"/>
        </w:rPr>
        <w:t>можешь</w:t>
      </w:r>
      <w:proofErr w:type="gramEnd"/>
      <w:r w:rsidRPr="00A60708">
        <w:rPr>
          <w:color w:val="000000"/>
          <w:sz w:val="28"/>
          <w:szCs w:val="28"/>
        </w:rPr>
        <w:t xml:space="preserve"> есть их, так ведь будет веселей!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Молодцы! Вы знаете, как себя вести. И за это я вам даю очередной ключик. Нам осталось заработать последний ключ.</w:t>
      </w:r>
    </w:p>
    <w:p w:rsidR="00551ECB" w:rsidRPr="00A60708" w:rsidRDefault="00551ECB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51ECB" w:rsidRPr="00A60708" w:rsidRDefault="00A60708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b/>
          <w:color w:val="000000"/>
          <w:sz w:val="40"/>
          <w:szCs w:val="40"/>
        </w:rPr>
        <w:t>5</w:t>
      </w:r>
      <w:r>
        <w:rPr>
          <w:color w:val="000000"/>
          <w:sz w:val="28"/>
          <w:szCs w:val="28"/>
        </w:rPr>
        <w:t xml:space="preserve">. </w:t>
      </w:r>
      <w:r w:rsidR="00DF282F" w:rsidRPr="00A60708">
        <w:rPr>
          <w:color w:val="000000"/>
          <w:sz w:val="28"/>
          <w:szCs w:val="28"/>
        </w:rPr>
        <w:t xml:space="preserve">На дне рождении принято угощать гостей </w:t>
      </w:r>
      <w:proofErr w:type="gramStart"/>
      <w:r w:rsidR="00DF282F" w:rsidRPr="00A60708">
        <w:rPr>
          <w:color w:val="000000"/>
          <w:sz w:val="28"/>
          <w:szCs w:val="28"/>
        </w:rPr>
        <w:t>разными</w:t>
      </w:r>
      <w:proofErr w:type="gramEnd"/>
      <w:r w:rsidR="00DF282F" w:rsidRPr="00A60708">
        <w:rPr>
          <w:color w:val="000000"/>
          <w:sz w:val="28"/>
          <w:szCs w:val="28"/>
        </w:rPr>
        <w:t xml:space="preserve"> </w:t>
      </w:r>
      <w:proofErr w:type="spellStart"/>
      <w:r w:rsidR="00DF282F" w:rsidRPr="00A60708">
        <w:rPr>
          <w:color w:val="000000"/>
          <w:sz w:val="28"/>
          <w:szCs w:val="28"/>
        </w:rPr>
        <w:t>вкусняшками</w:t>
      </w:r>
      <w:proofErr w:type="spellEnd"/>
      <w:r w:rsidR="00DF282F" w:rsidRPr="00A60708">
        <w:rPr>
          <w:color w:val="000000"/>
          <w:sz w:val="28"/>
          <w:szCs w:val="28"/>
        </w:rPr>
        <w:t>, а чем именно вы угадайте в загадках.</w:t>
      </w:r>
    </w:p>
    <w:p w:rsidR="00DF282F" w:rsidRPr="00A60708" w:rsidRDefault="00DF282F" w:rsidP="00551EC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DF282F" w:rsidRPr="00A60708" w:rsidRDefault="00DF282F" w:rsidP="00DF282F">
      <w:pPr>
        <w:pStyle w:val="a7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A60708">
        <w:rPr>
          <w:rStyle w:val="a9"/>
          <w:rFonts w:ascii="Times New Roman" w:hAnsi="Times New Roman" w:cs="Times New Roman"/>
          <w:color w:val="auto"/>
          <w:sz w:val="28"/>
          <w:szCs w:val="28"/>
        </w:rPr>
        <w:t>Сладок, нежен и воздушен.</w:t>
      </w:r>
      <w:r w:rsidRPr="00A60708">
        <w:rPr>
          <w:rStyle w:val="a9"/>
          <w:rFonts w:ascii="Times New Roman" w:hAnsi="Times New Roman" w:cs="Times New Roman"/>
          <w:color w:val="auto"/>
          <w:sz w:val="28"/>
          <w:szCs w:val="28"/>
        </w:rPr>
        <w:br/>
        <w:t>Он порою всем вам нужен.</w:t>
      </w:r>
      <w:r w:rsidRPr="00A60708">
        <w:rPr>
          <w:rStyle w:val="a9"/>
          <w:rFonts w:ascii="Times New Roman" w:hAnsi="Times New Roman" w:cs="Times New Roman"/>
          <w:color w:val="auto"/>
          <w:sz w:val="28"/>
          <w:szCs w:val="28"/>
        </w:rPr>
        <w:br/>
        <w:t>Ни одно ведь торжество</w:t>
      </w:r>
      <w:r w:rsidRPr="00A60708">
        <w:rPr>
          <w:rStyle w:val="a9"/>
          <w:rFonts w:ascii="Times New Roman" w:hAnsi="Times New Roman" w:cs="Times New Roman"/>
          <w:color w:val="auto"/>
          <w:sz w:val="28"/>
          <w:szCs w:val="28"/>
        </w:rPr>
        <w:br/>
        <w:t>Не проходит без него</w:t>
      </w:r>
      <w:proofErr w:type="gramStart"/>
      <w:r w:rsidRPr="00A60708">
        <w:rPr>
          <w:rStyle w:val="a9"/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C406F5" w:rsidRPr="00A60708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406F5" w:rsidRPr="00A60708"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  <w:t>(</w:t>
      </w:r>
      <w:proofErr w:type="gramStart"/>
      <w:r w:rsidR="00C406F5" w:rsidRPr="00A60708"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  <w:t>т</w:t>
      </w:r>
      <w:proofErr w:type="gramEnd"/>
      <w:r w:rsidR="00C406F5" w:rsidRPr="00A60708"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  <w:t>орт</w:t>
      </w:r>
      <w:r w:rsidR="00C406F5" w:rsidRPr="00A60708">
        <w:rPr>
          <w:rStyle w:val="a9"/>
          <w:rFonts w:ascii="Times New Roman" w:hAnsi="Times New Roman" w:cs="Times New Roman"/>
          <w:color w:val="auto"/>
          <w:sz w:val="28"/>
          <w:szCs w:val="28"/>
        </w:rPr>
        <w:t>)</w:t>
      </w:r>
    </w:p>
    <w:p w:rsidR="00C406F5" w:rsidRPr="00A60708" w:rsidRDefault="00C406F5" w:rsidP="00C406F5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Хочешь фокус покажу</w:t>
      </w:r>
      <w:proofErr w:type="gramEnd"/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A607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0708">
        <w:rPr>
          <w:rFonts w:ascii="Times New Roman" w:hAnsi="Times New Roman" w:cs="Times New Roman"/>
          <w:sz w:val="28"/>
          <w:szCs w:val="28"/>
        </w:rPr>
        <w:br/>
      </w: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Снег на палочке держу!</w:t>
      </w:r>
      <w:r w:rsidRPr="00A607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0708">
        <w:rPr>
          <w:rFonts w:ascii="Times New Roman" w:hAnsi="Times New Roman" w:cs="Times New Roman"/>
          <w:sz w:val="28"/>
          <w:szCs w:val="28"/>
        </w:rPr>
        <w:br/>
      </w: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Снег я съел, какая жалость</w:t>
      </w:r>
      <w:r w:rsidRPr="00A607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0708">
        <w:rPr>
          <w:rFonts w:ascii="Times New Roman" w:hAnsi="Times New Roman" w:cs="Times New Roman"/>
          <w:sz w:val="28"/>
          <w:szCs w:val="28"/>
        </w:rPr>
        <w:br/>
      </w: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палочка осталась</w:t>
      </w:r>
      <w:proofErr w:type="gramStart"/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607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gramStart"/>
      <w:r w:rsidRPr="00A6070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proofErr w:type="gramEnd"/>
      <w:r w:rsidRPr="00A6070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ороженое)</w:t>
      </w:r>
    </w:p>
    <w:p w:rsidR="00C406F5" w:rsidRPr="00A60708" w:rsidRDefault="00C406F5" w:rsidP="00C406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По краям красивый бантик</w:t>
      </w:r>
      <w:proofErr w:type="gramStart"/>
      <w:r w:rsidRPr="00A60708">
        <w:rPr>
          <w:rFonts w:ascii="Times New Roman" w:hAnsi="Times New Roman" w:cs="Times New Roman"/>
          <w:sz w:val="28"/>
          <w:szCs w:val="28"/>
        </w:rPr>
        <w:br/>
      </w: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бразует пёстрый фантик.</w:t>
      </w:r>
      <w:r w:rsidRPr="00A60708">
        <w:rPr>
          <w:rFonts w:ascii="Times New Roman" w:hAnsi="Times New Roman" w:cs="Times New Roman"/>
          <w:sz w:val="28"/>
          <w:szCs w:val="28"/>
        </w:rPr>
        <w:br/>
      </w: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А внутри, конечно, это</w:t>
      </w:r>
      <w:r w:rsidRPr="00A60708">
        <w:rPr>
          <w:rFonts w:ascii="Times New Roman" w:hAnsi="Times New Roman" w:cs="Times New Roman"/>
          <w:sz w:val="28"/>
          <w:szCs w:val="28"/>
        </w:rPr>
        <w:br/>
      </w: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Шоколадная..</w:t>
      </w:r>
      <w:proofErr w:type="gramStart"/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A6070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Конфета</w:t>
      </w:r>
      <w:r w:rsidRPr="00A6070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В шубе сахарной лежат,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Тронешь - как желе дрожат.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Разноцветные, ароматные -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А лизнешь язычком, станут гладкие.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Так наешься, что не рад!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 xml:space="preserve">Что ж за сладость? </w:t>
      </w:r>
      <w:r w:rsidRPr="00A60708">
        <w:rPr>
          <w:b/>
          <w:color w:val="000000"/>
          <w:sz w:val="28"/>
          <w:szCs w:val="28"/>
        </w:rPr>
        <w:t>(Мармелад)</w:t>
      </w:r>
    </w:p>
    <w:p w:rsidR="00C406F5" w:rsidRPr="00A60708" w:rsidRDefault="00C406F5" w:rsidP="00C406F5">
      <w:pP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Взбитых сливок облака,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Как воздушная река,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Вкусом покоряет мир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Пушистый сладенький... (</w:t>
      </w:r>
      <w:r w:rsidRPr="00A60708">
        <w:rPr>
          <w:b/>
          <w:color w:val="000000"/>
          <w:sz w:val="28"/>
          <w:szCs w:val="28"/>
        </w:rPr>
        <w:t>зефир</w:t>
      </w:r>
      <w:r w:rsidRPr="00A60708">
        <w:rPr>
          <w:color w:val="000000"/>
          <w:sz w:val="28"/>
          <w:szCs w:val="28"/>
        </w:rPr>
        <w:t>)</w:t>
      </w:r>
    </w:p>
    <w:p w:rsidR="00C406F5" w:rsidRPr="00A60708" w:rsidRDefault="00C406F5" w:rsidP="00C406F5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Резные, крученые,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 xml:space="preserve">С начинкою, </w:t>
      </w:r>
      <w:proofErr w:type="gramStart"/>
      <w:r w:rsidRPr="00A60708">
        <w:rPr>
          <w:color w:val="000000"/>
          <w:sz w:val="28"/>
          <w:szCs w:val="28"/>
        </w:rPr>
        <w:t>слоеные</w:t>
      </w:r>
      <w:proofErr w:type="gramEnd"/>
      <w:r w:rsidRPr="00A60708">
        <w:rPr>
          <w:color w:val="000000"/>
          <w:sz w:val="28"/>
          <w:szCs w:val="28"/>
        </w:rPr>
        <w:t>.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Вкусно - просто объеденье!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Это что? - Это... (</w:t>
      </w:r>
      <w:r w:rsidRPr="00A60708">
        <w:rPr>
          <w:b/>
          <w:color w:val="000000"/>
          <w:sz w:val="28"/>
          <w:szCs w:val="28"/>
        </w:rPr>
        <w:t>печенье</w:t>
      </w:r>
      <w:r w:rsidRPr="00A60708">
        <w:rPr>
          <w:color w:val="000000"/>
          <w:sz w:val="28"/>
          <w:szCs w:val="28"/>
        </w:rPr>
        <w:t>)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Ягоды собрали, с сахаром смешали,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Варили-варили, в банки положили -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Вкусно! Всем на удивленье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 xml:space="preserve">К чаю что дают? </w:t>
      </w:r>
      <w:r w:rsidRPr="00A60708">
        <w:rPr>
          <w:b/>
          <w:color w:val="000000"/>
          <w:sz w:val="28"/>
          <w:szCs w:val="28"/>
        </w:rPr>
        <w:t>(Варенье</w:t>
      </w:r>
      <w:r w:rsidRPr="00A60708">
        <w:rPr>
          <w:color w:val="000000"/>
          <w:sz w:val="28"/>
          <w:szCs w:val="28"/>
        </w:rPr>
        <w:t>)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Молодцы, все загадки разгадали и заработали  последний ключ.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C406F5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60708">
        <w:rPr>
          <w:color w:val="000000"/>
          <w:sz w:val="28"/>
          <w:szCs w:val="28"/>
        </w:rPr>
        <w:t>Все ключи собрали, пришло время открыть коробку с подарками и поздравить наших именинников.</w:t>
      </w:r>
    </w:p>
    <w:p w:rsidR="00A60708" w:rsidRPr="00A60708" w:rsidRDefault="00A60708" w:rsidP="00A60708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  <w:r w:rsidRPr="00A60708">
        <w:rPr>
          <w:b/>
          <w:i/>
          <w:color w:val="000000"/>
          <w:sz w:val="28"/>
          <w:szCs w:val="28"/>
        </w:rPr>
        <w:t>Вручение подарков</w:t>
      </w:r>
    </w:p>
    <w:p w:rsidR="00C406F5" w:rsidRPr="00A60708" w:rsidRDefault="00C406F5" w:rsidP="00C406F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60708" w:rsidRPr="00A60708" w:rsidRDefault="00C406F5" w:rsidP="00C406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мне опять нужна ваша помощь.</w:t>
      </w:r>
      <w:r w:rsidR="00A60708"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все вместе поздравим наших именинников. </w:t>
      </w:r>
      <w:proofErr w:type="gramStart"/>
      <w:r w:rsidR="00A60708"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читать стих, а вы дружно</w:t>
      </w:r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</w:t>
      </w:r>
      <w:r w:rsidR="00A60708"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«Да, да, да!» или «Нет, нет, нет!»</w:t>
      </w:r>
      <w:proofErr w:type="gramEnd"/>
    </w:p>
    <w:p w:rsidR="00C406F5" w:rsidRPr="00A60708" w:rsidRDefault="00C406F5" w:rsidP="00C406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7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Днём рождения поздравляем! Да, да, да!</w:t>
      </w:r>
      <w:r w:rsidRPr="00A60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 же, желаем! Да, да, да!</w:t>
      </w:r>
      <w:r w:rsidRPr="00A60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красивыми, добрыми, милыми</w:t>
      </w:r>
      <w:proofErr w:type="gramStart"/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да, да!</w:t>
      </w:r>
      <w:r w:rsidRPr="00A60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крикливыми</w:t>
      </w:r>
      <w:proofErr w:type="gramEnd"/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драчливыми? Нет, нет, нет!</w:t>
      </w:r>
      <w:r w:rsidRPr="00A60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мамочка любила! Да, да, да!</w:t>
      </w:r>
      <w:r w:rsidRPr="00A60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Ремешком чтоб чаще била!</w:t>
      </w:r>
      <w:proofErr w:type="gramStart"/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нет, нет!</w:t>
      </w:r>
      <w:r w:rsidRPr="00A60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Ладно-ладно! Чтоб подарочки дарила! Да, да, да!</w:t>
      </w:r>
      <w:r w:rsidRPr="00A607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0708"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сердечно поздравляем, счастья, радости желаем!</w:t>
      </w:r>
    </w:p>
    <w:p w:rsidR="00A60708" w:rsidRDefault="00A60708" w:rsidP="00C406F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с днем рожденья!</w:t>
      </w:r>
      <w:r w:rsidRPr="00A60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пусть во всем везенье.</w:t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A60708" w:rsidSect="001560F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0F4C"/>
    <w:multiLevelType w:val="multilevel"/>
    <w:tmpl w:val="4254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73FB9"/>
    <w:multiLevelType w:val="hybridMultilevel"/>
    <w:tmpl w:val="DE46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2F0"/>
    <w:rsid w:val="00113B36"/>
    <w:rsid w:val="001560F5"/>
    <w:rsid w:val="00386595"/>
    <w:rsid w:val="00551ECB"/>
    <w:rsid w:val="005C0612"/>
    <w:rsid w:val="00926374"/>
    <w:rsid w:val="00967326"/>
    <w:rsid w:val="00974698"/>
    <w:rsid w:val="009A4A60"/>
    <w:rsid w:val="00A27F60"/>
    <w:rsid w:val="00A5789A"/>
    <w:rsid w:val="00A60708"/>
    <w:rsid w:val="00A67DF1"/>
    <w:rsid w:val="00AD57CC"/>
    <w:rsid w:val="00BE2B0D"/>
    <w:rsid w:val="00C406F5"/>
    <w:rsid w:val="00CC52F0"/>
    <w:rsid w:val="00DF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2F0"/>
    <w:rPr>
      <w:b/>
      <w:bCs/>
    </w:rPr>
  </w:style>
  <w:style w:type="character" w:customStyle="1" w:styleId="apple-converted-space">
    <w:name w:val="apple-converted-space"/>
    <w:basedOn w:val="a0"/>
    <w:rsid w:val="00CC52F0"/>
  </w:style>
  <w:style w:type="character" w:styleId="a4">
    <w:name w:val="Hyperlink"/>
    <w:basedOn w:val="a0"/>
    <w:uiPriority w:val="99"/>
    <w:semiHidden/>
    <w:unhideWhenUsed/>
    <w:rsid w:val="00CC52F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E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4A60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DF28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F28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DF282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2015-06-09T16:43:00Z</dcterms:created>
  <dcterms:modified xsi:type="dcterms:W3CDTF">2015-06-11T10:34:00Z</dcterms:modified>
</cp:coreProperties>
</file>