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EF" w:rsidRPr="003E4767" w:rsidRDefault="004C54EF" w:rsidP="004C54EF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3E47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Занятие в ГПД " Час чтения"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4EF" w:rsidRPr="003E4767" w:rsidTr="00AF6E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Знакомство со сказкой  «Пузырь, Соломинка и Лапоть».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Цели и задачи: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Познакомить детей со сказкой, формировать умение узнавать сказки по загадке, иллюстрации, отрывку (по характерным признакам).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Развивать мелкую моторику рук,  речь, внимание, память, побуждать вступать в диалог.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Воспитывать эмоциональное восприятие содержания сказки, интерес к народному творчеству.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Оборудование: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иллюстрации к сказкам, сказочные герои,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выставка книг, коробка, воздушный шар, колосок, лапти.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                         Ход занятия.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I. Организационный момент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 Подвижная игра.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Этот пальчик самый толстый, самый толстый и большой.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Этот пальчик для того, чтоб показывать его.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Этот пальчик самый длинный, он стоит посередине.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Этот пальчик безымянный, он избалованный самый.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 мизинчик хоть и мал, он и ловок и удал.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II Введение в тему.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В.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Ребята, а вы любите сказки?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-Какие сказки вы знаете?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-Кто является героями сказок?  (звери, птицы, люди…)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происходит в сказках?  (чудеса, волшебство…)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-Сейчас я проверю,  как хорошо вы знаете сказки.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1.Загадки: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-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</w:rPr>
              <w:t>Я от бабушки ушёл, я от дедушки ушёл. Угадайте без подсказки, из какой ушёл я сказки?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Чему учит нас эта сказка?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</w:rPr>
              <w:t>-Возле леса на опушке трое их живёт в избушке. Там три стула и три кружки, три кровати, три подушки. Угадайте без подсказки, кто герои этой сказки?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В какой сказке ещё встречается медведь?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</w:rPr>
              <w:t>-Лечит разных малышей, лечит птичек и зверей.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Какой был доктор Айболит?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</w:rPr>
              <w:t>-Ждали маму с молоком, а пустили волка в дом. Кто же были эти маленькие дети?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Почему с козлятами произошла беда? Чему учит сказка?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</w:rPr>
              <w:t>-Мышка к нам пришла на помощь, вместе вытянули овощ.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В.</w:t>
            </w: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Молодцы, все загадки угадали.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2.Сюрпризный момент.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-Ребята, коробка какая-то красивая стоит. Посмотрим что в ней?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(воздушный шарик, накачанный гелем, лапоть и соломинка)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 Да это герои новой сказки «Пузырь, Соломинка и Лапоть»!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Хотите её послушать?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III. Чтение сказки педагогом.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1.Беседа по содержанию сказки.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-Кто пошёл в лес рубить дрова?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им помешало идти дальше?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-Что сказал Лапоть Пузырю?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-Согласился ли Пузырь перевезти друзей на другой берег? Как вы думаете, почему Пузырь не захотел этого сделать?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предложил Пузырь?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-Как вы думаете, почему Соломинка согласилась?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-Кто первым пошёл по Соломинке?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случилось с Соломинкой? Почему она переломилась?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делал Пузырь, когда его друзья попали в беду?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-Что случилось с Пузырём, когда он хохотал?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-Если бы ваши друзья попали в беду, что бы вы сделали?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-Как бы вы посоветовали путешественникам перебраться через реку?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3. Подвижная игра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Подними ладошки выше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И сложи над головой.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Что же вышло? Вышла крыша,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 под крышей – мы с тобой.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   Подними ладошки выше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И сложи перед собой.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Что же вышло? Вышел мостик.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Мостик крепкий и прямой.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Через мостик ходят в гости,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Мостик крепкий и прямой.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   Подними ладошки выше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Сделай длинные рога.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Что же вышло там? Корова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Она даст нам молока.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Очень вкусного парного.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Она даст нам молока.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   Подними ладошки выше,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 потом сложи дугой.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Что же вышло? Гуси вышли.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Вот один, а вот второй.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У бабуси жили гуси: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Вот один, а вот второй.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 Подними ладошки выше,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 потом перекрести,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Что же вышло? Птичка вышла,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Птички очень хороши.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Высоко летают птички.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Птички очень хороши.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IV. Самостоятельное чтение сказки детьми.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1.Закончи фразу.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Пузырь толстый, а Соломинка…………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Соломинка высокая, а Лапоть……..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Пузырь лёгкий, а Лапоть………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Лапоть овальный, а Пузырь………..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Соломинка смелая, а Пузырь…………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Лапоть сплели, а Пузырь ……………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Соломинка сломалась, а Пузырь……….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2.Раскраски.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 Карандаши какого цвета нам нужны?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Каким цветом раскрасим Соломинку? Лапоть? Пузырь?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3.Самостоятельная работа детей.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V.Итог занятия.</w:t>
            </w:r>
          </w:p>
          <w:p w:rsidR="004C54EF" w:rsidRPr="003E4767" w:rsidRDefault="004C54EF" w:rsidP="00AF6E2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E4767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7490B" w:rsidRDefault="0087490B">
      <w:bookmarkStart w:id="0" w:name="_GoBack"/>
      <w:bookmarkEnd w:id="0"/>
    </w:p>
    <w:sectPr w:rsidR="008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EF"/>
    <w:rsid w:val="004C54EF"/>
    <w:rsid w:val="008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9954-A01B-4A59-9256-6ED0734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2015-10-12T18:11:00Z</dcterms:created>
  <dcterms:modified xsi:type="dcterms:W3CDTF">2015-10-12T18:12:00Z</dcterms:modified>
</cp:coreProperties>
</file>