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Классный час </w:t>
      </w:r>
    </w:p>
    <w:p w:rsidR="005D115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«Играй с нами, играй как мы, играй лучше нас»</w:t>
      </w:r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Ход мероприятия</w:t>
      </w:r>
    </w:p>
    <w:p w:rsidR="00B11C1D" w:rsidRPr="00B11C1D" w:rsidRDefault="00B11C1D" w:rsidP="00B11C1D">
      <w:pPr>
        <w:pStyle w:val="c4c0c13"/>
        <w:spacing w:before="0" w:beforeAutospacing="0" w:after="0" w:afterAutospacing="0" w:line="360" w:lineRule="auto"/>
        <w:rPr>
          <w:b/>
          <w:sz w:val="28"/>
          <w:szCs w:val="28"/>
        </w:rPr>
      </w:pPr>
      <w:r w:rsidRPr="00B11C1D">
        <w:rPr>
          <w:rStyle w:val="c3c1"/>
          <w:b/>
          <w:sz w:val="28"/>
          <w:szCs w:val="28"/>
        </w:rPr>
        <w:t>Цели классного часа:</w:t>
      </w:r>
    </w:p>
    <w:p w:rsidR="00B11C1D" w:rsidRPr="00B11C1D" w:rsidRDefault="00B11C1D" w:rsidP="00B11C1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C1D">
        <w:rPr>
          <w:rStyle w:val="c1"/>
          <w:rFonts w:ascii="Times New Roman" w:hAnsi="Times New Roman" w:cs="Times New Roman"/>
          <w:sz w:val="28"/>
          <w:szCs w:val="28"/>
        </w:rPr>
        <w:t>Способствовать формированию нравственной культуры учащихся, симпатии и сопереживания; уважительного отношения к пожилым людям, собственным бабушкам и дедушкам, взаимопонимания и терпимости в отношении взрослых и детей.</w:t>
      </w:r>
    </w:p>
    <w:p w:rsidR="00B11C1D" w:rsidRPr="00B11C1D" w:rsidRDefault="00B11C1D" w:rsidP="00B11C1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C1D">
        <w:rPr>
          <w:rStyle w:val="c1"/>
          <w:rFonts w:ascii="Times New Roman" w:hAnsi="Times New Roman" w:cs="Times New Roman"/>
          <w:sz w:val="28"/>
          <w:szCs w:val="28"/>
        </w:rPr>
        <w:t>Формировать потребность в общении взрослых и детей, необходимость друг другу.</w:t>
      </w:r>
    </w:p>
    <w:p w:rsidR="00B11C1D" w:rsidRDefault="00B11C1D" w:rsidP="00B11C1D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B11C1D">
        <w:rPr>
          <w:rStyle w:val="c1"/>
          <w:rFonts w:ascii="Times New Roman" w:hAnsi="Times New Roman" w:cs="Times New Roman"/>
          <w:sz w:val="28"/>
          <w:szCs w:val="28"/>
        </w:rPr>
        <w:t>Воспитывать доброту, понимание, сострадание и великодушие</w:t>
      </w:r>
      <w:r>
        <w:rPr>
          <w:rStyle w:val="c1"/>
          <w:sz w:val="28"/>
          <w:szCs w:val="28"/>
        </w:rPr>
        <w:t>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ебята! На протяжении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некоторого времени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мы создавали свой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проект. Пытались выяснить,  в какие же игры играли наши мамы, папы, бабушки и дедушки. Мы проделали большую работу. Писали сочинения, рисовали. Искали информацию в разных  источниках. Читали книги, беседовали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взрослыми, заглядывали в интернет. Сегодня у нас заключительный этап нашего проекта. Мы отправляемся с вами в путешествие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Играй-город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..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Жители этого удивительног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 городка живут по своим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законам и правилам. 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-Как вы думаете, какие законы и правила могут быть в стране под таким названием? (ответы детей) Но об этом узнаем чуть позже, когда посетим этот город.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-Чтобы получить ключ от этого города нам нужно назвать как можно больше названий разных игр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тветы детей)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-А вот и наш ключик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да не простой. А золотой! Кто помнит сказочного героя, у которого тоже был золотой ключик?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   Буратино тоже прибыл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Играй-город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Жители города научили его играть в интересные игры.  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Хотите, чтобы Буратино и вас научил? (выходит Буратино, разучивание игр)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738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  Для того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чтобы продолжить путешествие по городу, нам нужно составить девиз. Каждая из 4-х команд получает по конверту. В конверте слова. Из слов нужно составить предложение. Затем из предложений составить девиз (стишок).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Ребята! Наш девиз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такой: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Активно школу посещать.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Друзей нигде не обижать.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Учиться будем м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ы на пять.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А также в весёлые игры играть.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(Хоровое проговаривание девиза.)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D115C" w:rsidRPr="00E738B7" w:rsidRDefault="005D115C" w:rsidP="005D115C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738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Посмотрите на карту:</w:t>
      </w:r>
      <w:r w:rsidRPr="00E738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Площадь </w:t>
      </w:r>
      <w:r w:rsidRPr="00E738B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Радости, </w:t>
      </w:r>
      <w:r w:rsidRPr="00E738B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Переулок Школьный,</w:t>
      </w:r>
      <w:r w:rsidRPr="00E738B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Улица Здоровья.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Необычные названия притягивают к себе. Так и хочется познакомиться с ними поближе.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вам? Куда вы хотели отправиться? На Площадь Радости или на Улицу Здоровья.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proofErr w:type="gramStart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каждой части города</w:t>
      </w:r>
      <w:proofErr w:type="gramEnd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вас ждёт интересное задание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Переулок Школьный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Здесь мы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познакомимся с  правилами и законами Игра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города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(чтение по цепочке)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Закон точного времени гласит: «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Никогда никуда не опаздывай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».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П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омни о правилах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школьного распорядка.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Б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ойся обидеть человека. Признавай свою вину, а н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 вину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-Учись уступать,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учись быть терпеливым 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настойчивым в достижении целей.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- Б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удь активным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 интересным собеседником.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ами планируем, с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ами участвуем, сами анализируем.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У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важай и п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омогай учителю и одноклассникам.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Молодцы! Вам не показались знакомыми эти законы? О чём они напомнили? (Это наши правила жизни в коллективе, по которым живём уже третий год)</w:t>
      </w:r>
    </w:p>
    <w:p w:rsidR="005D115C" w:rsidRPr="0001306F" w:rsidRDefault="005D115C" w:rsidP="005D115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0525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Площадь Творчества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На площади этой</w:t>
      </w:r>
      <w:proofErr w:type="gramStart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</w:t>
      </w:r>
      <w:proofErr w:type="gramEnd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ро скуку забудем.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И только мечтать,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Фантазировать будем.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Наша первая остановка Площад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ь Творчества. Используя технику </w:t>
      </w:r>
      <w:proofErr w:type="gramStart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оригами</w:t>
      </w:r>
      <w:proofErr w:type="gramEnd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попробуем что-нибудь смастерить. Берём листы бумаги и …творим! </w:t>
      </w:r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Улица Здоровья </w:t>
      </w:r>
    </w:p>
    <w:p w:rsidR="005D115C" w:rsidRDefault="005D115C" w:rsidP="005D11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Раньше всех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Нас солнце разбудило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Веселее с солнышком идти.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 нетерпением нас ждёт, ребята,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Улица Здоровья впереди.</w:t>
      </w:r>
    </w:p>
    <w:p w:rsidR="005D115C" w:rsidRPr="0001306F" w:rsidRDefault="005D115C" w:rsidP="005D11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(Отгадывание загадок о зубной щётке, зубной пасте, мыло полотенце.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Солнце, воздух и вода – наши верные друзья)</w:t>
      </w:r>
      <w:proofErr w:type="gramEnd"/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 сейчас мне хочется узнать, понравилось ли вам путешествие. У вас на столах лежат солнышки, подпишите своё имя и прикрепите к названиям тех частей города, где бы вы хотели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ещё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побывать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 И с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тать не только участником игры, но и организатором творческих дел.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1306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объясняют</w:t>
      </w:r>
      <w:r w:rsidRPr="0001306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свой выбор)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- Почему, ты захотел вернуться на эту улицу?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- Что ты можешь предложить провести или организовать на ней?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- Почему ты выбрала именно этот проспект?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Ребята,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наша экскурсия подошла к концу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Завершаем наше путешествие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исполнением песни «Вместе весело шагать»</w:t>
      </w:r>
    </w:p>
    <w:p w:rsidR="005D115C" w:rsidRPr="00640B93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40B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640B93">
        <w:rPr>
          <w:rFonts w:ascii="Times New Roman" w:eastAsia="Times New Roman" w:hAnsi="Times New Roman" w:cs="Times New Roman"/>
          <w:sz w:val="32"/>
          <w:szCs w:val="24"/>
          <w:lang w:eastAsia="ru-RU"/>
        </w:rPr>
        <w:t>В заключении посмотрим презентацию о нашем проекте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9C10A4" w:rsidRDefault="009C10A4"/>
    <w:sectPr w:rsidR="009C10A4" w:rsidSect="001A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5224"/>
    <w:multiLevelType w:val="hybridMultilevel"/>
    <w:tmpl w:val="0C5A1FDE"/>
    <w:lvl w:ilvl="0" w:tplc="0419000F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93C25"/>
    <w:multiLevelType w:val="multilevel"/>
    <w:tmpl w:val="3428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05025"/>
    <w:multiLevelType w:val="hybridMultilevel"/>
    <w:tmpl w:val="89DE74AC"/>
    <w:lvl w:ilvl="0" w:tplc="164CBB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115C"/>
    <w:rsid w:val="000E3E1F"/>
    <w:rsid w:val="005D115C"/>
    <w:rsid w:val="009C10A4"/>
    <w:rsid w:val="00B1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5C"/>
    <w:pPr>
      <w:ind w:left="720"/>
      <w:contextualSpacing/>
    </w:pPr>
  </w:style>
  <w:style w:type="paragraph" w:customStyle="1" w:styleId="c4c0c13">
    <w:name w:val="c4 c0 c13"/>
    <w:basedOn w:val="a"/>
    <w:rsid w:val="00B1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B11C1D"/>
  </w:style>
  <w:style w:type="character" w:customStyle="1" w:styleId="c1">
    <w:name w:val="c1"/>
    <w:basedOn w:val="a0"/>
    <w:rsid w:val="00B1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577</Words>
  <Characters>3292</Characters>
  <Application>Microsoft Office Word</Application>
  <DocSecurity>0</DocSecurity>
  <Lines>27</Lines>
  <Paragraphs>7</Paragraphs>
  <ScaleCrop>false</ScaleCrop>
  <Company>Home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дом</cp:lastModifiedBy>
  <cp:revision>2</cp:revision>
  <dcterms:created xsi:type="dcterms:W3CDTF">2012-02-03T18:58:00Z</dcterms:created>
  <dcterms:modified xsi:type="dcterms:W3CDTF">2015-10-11T19:07:00Z</dcterms:modified>
</cp:coreProperties>
</file>