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FC" w:rsidRPr="003D6277" w:rsidRDefault="001906FC" w:rsidP="00190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77">
        <w:rPr>
          <w:rFonts w:ascii="Times New Roman" w:hAnsi="Times New Roman" w:cs="Times New Roman"/>
          <w:b/>
          <w:sz w:val="28"/>
          <w:szCs w:val="28"/>
        </w:rPr>
        <w:t>Конспект познавательного занятия с элементами экспериментирования для с</w:t>
      </w:r>
      <w:r w:rsidR="005841FF">
        <w:rPr>
          <w:rFonts w:ascii="Times New Roman" w:hAnsi="Times New Roman" w:cs="Times New Roman"/>
          <w:b/>
          <w:sz w:val="28"/>
          <w:szCs w:val="28"/>
        </w:rPr>
        <w:t>реднего</w:t>
      </w:r>
      <w:r w:rsidRPr="003D6277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1906FC" w:rsidRPr="003D6277" w:rsidRDefault="001906FC" w:rsidP="003D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77">
        <w:rPr>
          <w:rFonts w:ascii="Times New Roman" w:hAnsi="Times New Roman" w:cs="Times New Roman"/>
          <w:b/>
          <w:sz w:val="28"/>
          <w:szCs w:val="28"/>
        </w:rPr>
        <w:t>«Приключения Буратино»</w:t>
      </w:r>
    </w:p>
    <w:p w:rsidR="001906FC" w:rsidRPr="003D6277" w:rsidRDefault="001906FC" w:rsidP="003D6277">
      <w:pPr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Цели:</w:t>
      </w:r>
    </w:p>
    <w:p w:rsidR="001906FC" w:rsidRPr="003D6277" w:rsidRDefault="001906FC" w:rsidP="001906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актуализировать знания детей о свойстве дерева (не тонуть в воде);</w:t>
      </w:r>
    </w:p>
    <w:p w:rsidR="001906FC" w:rsidRPr="003D6277" w:rsidRDefault="001906FC" w:rsidP="001906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развивать умение формулировать проблему, анализировать ситуации, планировать эксперимент;</w:t>
      </w:r>
    </w:p>
    <w:p w:rsidR="001906FC" w:rsidRPr="003D6277" w:rsidRDefault="001906FC" w:rsidP="001906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прививать интерес к сказкам;</w:t>
      </w:r>
    </w:p>
    <w:p w:rsidR="001906FC" w:rsidRPr="003D6277" w:rsidRDefault="001906FC" w:rsidP="001906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стимулировать желание помочь герою сказки;</w:t>
      </w:r>
    </w:p>
    <w:p w:rsidR="001906FC" w:rsidRPr="003D6277" w:rsidRDefault="001906FC" w:rsidP="001906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3D6277" w:rsidRDefault="001906FC" w:rsidP="001906FC">
      <w:pPr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Материал: деревянные кубики тазики,</w:t>
      </w:r>
      <w:r w:rsidR="006620C6">
        <w:rPr>
          <w:rFonts w:ascii="Times New Roman" w:hAnsi="Times New Roman" w:cs="Times New Roman"/>
          <w:sz w:val="28"/>
          <w:szCs w:val="28"/>
        </w:rPr>
        <w:t xml:space="preserve"> железные предметы, цветные карандаши,</w:t>
      </w:r>
      <w:r w:rsidRPr="003D6277">
        <w:rPr>
          <w:rFonts w:ascii="Times New Roman" w:hAnsi="Times New Roman" w:cs="Times New Roman"/>
          <w:sz w:val="28"/>
          <w:szCs w:val="28"/>
        </w:rPr>
        <w:t xml:space="preserve"> вода, </w:t>
      </w:r>
      <w:r w:rsidR="003D6277">
        <w:rPr>
          <w:rFonts w:ascii="Times New Roman" w:hAnsi="Times New Roman" w:cs="Times New Roman"/>
          <w:sz w:val="28"/>
          <w:szCs w:val="28"/>
        </w:rPr>
        <w:t>петрушка.</w:t>
      </w:r>
    </w:p>
    <w:p w:rsidR="001906FC" w:rsidRPr="003D6277" w:rsidRDefault="001906FC" w:rsidP="001906FC">
      <w:pPr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сказки А. Толстого «Золотой ключик, или приключения Буратино», свободная экспериментальная деятельность детей. </w:t>
      </w:r>
    </w:p>
    <w:p w:rsidR="001906FC" w:rsidRDefault="001906FC" w:rsidP="003D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7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A2FEB" w:rsidRDefault="007A2FEB" w:rsidP="00526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7A2FEB" w:rsidRPr="00526A51" w:rsidRDefault="007A2FEB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 w:rsidRPr="00526A51">
        <w:rPr>
          <w:rFonts w:ascii="Times New Roman" w:hAnsi="Times New Roman" w:cs="Times New Roman"/>
          <w:sz w:val="28"/>
          <w:szCs w:val="28"/>
        </w:rPr>
        <w:t>Он с бубенцом в руке,</w:t>
      </w:r>
    </w:p>
    <w:p w:rsidR="007A2FEB" w:rsidRPr="00526A51" w:rsidRDefault="007A2FEB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 w:rsidRPr="00526A51">
        <w:rPr>
          <w:rFonts w:ascii="Times New Roman" w:hAnsi="Times New Roman" w:cs="Times New Roman"/>
          <w:sz w:val="28"/>
          <w:szCs w:val="28"/>
        </w:rPr>
        <w:t>В синем – красном колпаке</w:t>
      </w:r>
    </w:p>
    <w:p w:rsidR="007A2FEB" w:rsidRPr="00526A51" w:rsidRDefault="007A2FEB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 w:rsidRPr="00526A51">
        <w:rPr>
          <w:rFonts w:ascii="Times New Roman" w:hAnsi="Times New Roman" w:cs="Times New Roman"/>
          <w:sz w:val="28"/>
          <w:szCs w:val="28"/>
        </w:rPr>
        <w:t xml:space="preserve">Он весёлая игрушка, </w:t>
      </w:r>
    </w:p>
    <w:p w:rsidR="007A2FEB" w:rsidRDefault="007A2FEB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 w:rsidRPr="00526A51">
        <w:rPr>
          <w:rFonts w:ascii="Times New Roman" w:hAnsi="Times New Roman" w:cs="Times New Roman"/>
          <w:sz w:val="28"/>
          <w:szCs w:val="28"/>
        </w:rPr>
        <w:t xml:space="preserve">А зовут его </w:t>
      </w:r>
      <w:r w:rsidR="00526A51" w:rsidRPr="00526A51">
        <w:rPr>
          <w:rFonts w:ascii="Times New Roman" w:hAnsi="Times New Roman" w:cs="Times New Roman"/>
          <w:sz w:val="28"/>
          <w:szCs w:val="28"/>
        </w:rPr>
        <w:t xml:space="preserve"> </w:t>
      </w:r>
      <w:r w:rsidRPr="00526A51">
        <w:rPr>
          <w:rFonts w:ascii="Times New Roman" w:hAnsi="Times New Roman" w:cs="Times New Roman"/>
          <w:sz w:val="28"/>
          <w:szCs w:val="28"/>
        </w:rPr>
        <w:t>(Петрушка</w:t>
      </w:r>
      <w:r w:rsidR="00526A51" w:rsidRPr="00526A51">
        <w:rPr>
          <w:rFonts w:ascii="Times New Roman" w:hAnsi="Times New Roman" w:cs="Times New Roman"/>
          <w:sz w:val="28"/>
          <w:szCs w:val="28"/>
        </w:rPr>
        <w:t>)</w:t>
      </w:r>
    </w:p>
    <w:p w:rsidR="00526A51" w:rsidRPr="00526A51" w:rsidRDefault="00526A51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Петрушка</w:t>
      </w:r>
    </w:p>
    <w:p w:rsidR="00526A51" w:rsidRDefault="00526A51" w:rsidP="00526A5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D33496" w:rsidRPr="003D6277" w:rsidRDefault="00526A51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33496" w:rsidRPr="003D6277">
        <w:rPr>
          <w:rFonts w:ascii="Times New Roman" w:hAnsi="Times New Roman" w:cs="Times New Roman"/>
          <w:sz w:val="28"/>
          <w:szCs w:val="28"/>
        </w:rPr>
        <w:t>Здравствуйте, ребятишки</w:t>
      </w:r>
    </w:p>
    <w:p w:rsidR="00D33496" w:rsidRPr="003D6277" w:rsidRDefault="00526A51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496" w:rsidRPr="003D6277">
        <w:rPr>
          <w:rFonts w:ascii="Times New Roman" w:hAnsi="Times New Roman" w:cs="Times New Roman"/>
          <w:sz w:val="28"/>
          <w:szCs w:val="28"/>
        </w:rPr>
        <w:t>Девчонки и мальчишки</w:t>
      </w:r>
    </w:p>
    <w:p w:rsidR="00D33496" w:rsidRPr="003D6277" w:rsidRDefault="00526A51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496" w:rsidRPr="003D6277">
        <w:rPr>
          <w:rFonts w:ascii="Times New Roman" w:hAnsi="Times New Roman" w:cs="Times New Roman"/>
          <w:sz w:val="28"/>
          <w:szCs w:val="28"/>
        </w:rPr>
        <w:t>Это точно детский сад?</w:t>
      </w:r>
    </w:p>
    <w:p w:rsidR="00D33496" w:rsidRPr="003D6277" w:rsidRDefault="00526A51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496" w:rsidRPr="003D6277">
        <w:rPr>
          <w:rFonts w:ascii="Times New Roman" w:hAnsi="Times New Roman" w:cs="Times New Roman"/>
          <w:sz w:val="28"/>
          <w:szCs w:val="28"/>
        </w:rPr>
        <w:t>Как я видеть всех вас рад</w:t>
      </w:r>
    </w:p>
    <w:p w:rsidR="00D33496" w:rsidRPr="003D6277" w:rsidRDefault="00526A51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496" w:rsidRPr="003D6277">
        <w:rPr>
          <w:rFonts w:ascii="Times New Roman" w:hAnsi="Times New Roman" w:cs="Times New Roman"/>
          <w:sz w:val="28"/>
          <w:szCs w:val="28"/>
        </w:rPr>
        <w:t>Я веселая игрушка</w:t>
      </w:r>
    </w:p>
    <w:p w:rsidR="00D33496" w:rsidRPr="003D6277" w:rsidRDefault="00526A51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496" w:rsidRPr="003D6277">
        <w:rPr>
          <w:rFonts w:ascii="Times New Roman" w:hAnsi="Times New Roman" w:cs="Times New Roman"/>
          <w:sz w:val="28"/>
          <w:szCs w:val="28"/>
        </w:rPr>
        <w:t>А зовут меня Петрушка</w:t>
      </w:r>
    </w:p>
    <w:p w:rsidR="00D33496" w:rsidRPr="003D6277" w:rsidRDefault="00D33496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- А давайте мы с вами поздороваемся пальчиками:</w:t>
      </w:r>
    </w:p>
    <w:p w:rsidR="00D33496" w:rsidRPr="003D6277" w:rsidRDefault="00D33496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Доброе утро, здравствуй Иван,</w:t>
      </w:r>
    </w:p>
    <w:p w:rsidR="00D33496" w:rsidRPr="003D6277" w:rsidRDefault="00D33496" w:rsidP="00526A51">
      <w:pPr>
        <w:pStyle w:val="a8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Доброе утро, здравствуй Степан,</w:t>
      </w:r>
    </w:p>
    <w:p w:rsidR="00D33496" w:rsidRPr="003D6277" w:rsidRDefault="00D33496" w:rsidP="00D33496">
      <w:pPr>
        <w:pStyle w:val="a8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Доброе утро, здравствуй Сергей,</w:t>
      </w:r>
    </w:p>
    <w:p w:rsidR="00D33496" w:rsidRPr="003D6277" w:rsidRDefault="00D33496" w:rsidP="00D33496">
      <w:pPr>
        <w:pStyle w:val="a8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Доброе утро, здравствуй Матвей,</w:t>
      </w:r>
    </w:p>
    <w:p w:rsidR="00D33496" w:rsidRPr="003D6277" w:rsidRDefault="00D33496" w:rsidP="00D33496">
      <w:pPr>
        <w:pStyle w:val="a8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Доброе утро, здравствуй Танюшка,</w:t>
      </w:r>
    </w:p>
    <w:p w:rsidR="00D33496" w:rsidRPr="003D6277" w:rsidRDefault="00D33496" w:rsidP="00D33496">
      <w:pPr>
        <w:pStyle w:val="a8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Доброе утро, здравствуйте, Все!</w:t>
      </w:r>
    </w:p>
    <w:p w:rsidR="001906FC" w:rsidRPr="003D6277" w:rsidRDefault="00D33496" w:rsidP="001906FC">
      <w:pPr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>- Петрушка</w:t>
      </w:r>
      <w:r w:rsidR="001906FC" w:rsidRPr="003D6277">
        <w:rPr>
          <w:rFonts w:ascii="Times New Roman" w:hAnsi="Times New Roman" w:cs="Times New Roman"/>
          <w:sz w:val="28"/>
          <w:szCs w:val="28"/>
        </w:rPr>
        <w:t xml:space="preserve">, а что это у тебя в руках? </w:t>
      </w:r>
      <w:r w:rsidRPr="003D6277">
        <w:rPr>
          <w:rFonts w:ascii="Times New Roman" w:hAnsi="Times New Roman" w:cs="Times New Roman"/>
          <w:sz w:val="28"/>
          <w:szCs w:val="28"/>
        </w:rPr>
        <w:t>Сумка? А что ты сегодня принес</w:t>
      </w:r>
      <w:r w:rsidR="001906FC" w:rsidRPr="003D6277">
        <w:rPr>
          <w:rFonts w:ascii="Times New Roman" w:hAnsi="Times New Roman" w:cs="Times New Roman"/>
          <w:sz w:val="28"/>
          <w:szCs w:val="28"/>
        </w:rPr>
        <w:t xml:space="preserve"> детям? </w:t>
      </w:r>
      <w:r w:rsidRPr="003D6277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1906FC" w:rsidRPr="003D6277">
        <w:rPr>
          <w:rFonts w:ascii="Times New Roman" w:hAnsi="Times New Roman" w:cs="Times New Roman"/>
          <w:b/>
          <w:sz w:val="28"/>
          <w:szCs w:val="28"/>
        </w:rPr>
        <w:t>:</w:t>
      </w:r>
      <w:r w:rsidR="001906FC" w:rsidRPr="003D6277">
        <w:rPr>
          <w:rFonts w:ascii="Times New Roman" w:hAnsi="Times New Roman" w:cs="Times New Roman"/>
          <w:sz w:val="28"/>
          <w:szCs w:val="28"/>
        </w:rPr>
        <w:t xml:space="preserve"> у меня в сумке блокнот и карандаш, я сочиняю сказку про Буратино, точнее сказать, продолжение этой сказки. </w:t>
      </w:r>
    </w:p>
    <w:p w:rsidR="00D33496" w:rsidRPr="003D6277" w:rsidRDefault="00D33496" w:rsidP="001906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277">
        <w:rPr>
          <w:rFonts w:ascii="Times New Roman" w:hAnsi="Times New Roman" w:cs="Times New Roman"/>
          <w:b/>
          <w:sz w:val="28"/>
          <w:szCs w:val="28"/>
        </w:rPr>
        <w:t>А вы знаете сказку про Буратино?</w:t>
      </w:r>
    </w:p>
    <w:p w:rsidR="001906FC" w:rsidRPr="003D6277" w:rsidRDefault="001906FC" w:rsidP="001906FC">
      <w:pPr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lastRenderedPageBreak/>
        <w:t xml:space="preserve"> Вот послушайте отрывок из этой сказки: «Побежал Буратино в школу, вдруг на пути у него широкая река, и мостика не вид</w:t>
      </w:r>
      <w:r w:rsidR="00D33496" w:rsidRPr="003D6277">
        <w:rPr>
          <w:rFonts w:ascii="Times New Roman" w:hAnsi="Times New Roman" w:cs="Times New Roman"/>
          <w:sz w:val="28"/>
          <w:szCs w:val="28"/>
        </w:rPr>
        <w:t>но. В школу нужно торопиться, думал – думал Буратино как же ему через речку перебраться. А он должен перебраться, иначе он ведь может опоздать в школу. А в воду зайти боится, он ведь не умеет плавать и думает, что утонет. Что будем делать? Как помочь Буратино? Помогите реб</w:t>
      </w:r>
      <w:r w:rsidR="003D6277" w:rsidRPr="003D6277">
        <w:rPr>
          <w:rFonts w:ascii="Times New Roman" w:hAnsi="Times New Roman" w:cs="Times New Roman"/>
          <w:sz w:val="28"/>
          <w:szCs w:val="28"/>
        </w:rPr>
        <w:t>ята мне. Придумайте</w:t>
      </w:r>
      <w:r w:rsidR="003D6277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D6277" w:rsidRPr="003D6277">
        <w:rPr>
          <w:rFonts w:ascii="Times New Roman" w:hAnsi="Times New Roman" w:cs="Times New Roman"/>
          <w:sz w:val="28"/>
          <w:szCs w:val="28"/>
        </w:rPr>
        <w:t xml:space="preserve"> как помочь Б</w:t>
      </w:r>
      <w:r w:rsidR="00D33496" w:rsidRPr="003D6277">
        <w:rPr>
          <w:rFonts w:ascii="Times New Roman" w:hAnsi="Times New Roman" w:cs="Times New Roman"/>
          <w:sz w:val="28"/>
          <w:szCs w:val="28"/>
        </w:rPr>
        <w:t>уратино.</w:t>
      </w:r>
    </w:p>
    <w:p w:rsidR="001906FC" w:rsidRPr="003D6277" w:rsidRDefault="001906FC" w:rsidP="001906FC">
      <w:pPr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b/>
          <w:sz w:val="28"/>
          <w:szCs w:val="28"/>
        </w:rPr>
        <w:t>Гипотезы:</w:t>
      </w:r>
      <w:r w:rsidRPr="003D6277">
        <w:rPr>
          <w:rFonts w:ascii="Times New Roman" w:hAnsi="Times New Roman" w:cs="Times New Roman"/>
          <w:sz w:val="28"/>
          <w:szCs w:val="28"/>
        </w:rPr>
        <w:t xml:space="preserve"> построить лодку, но это долго; попросить кого-нибудь его перевезти, но рядом никого нет; может он не утонет, ведь он деревянный. </w:t>
      </w:r>
    </w:p>
    <w:p w:rsidR="001906FC" w:rsidRPr="003D6277" w:rsidRDefault="001906FC" w:rsidP="001906FC">
      <w:pPr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 xml:space="preserve">Воспитатель предлагает проверить последнюю гипотезу. А вдруг он утонет? Дети выясняют, что Буратино сделан из дерева, и находят в группе деревянные предметы: кубики, карандаши, палочки, наливают в тазики воду и проводят эксперимент. </w:t>
      </w:r>
      <w:r w:rsidR="00526A51">
        <w:rPr>
          <w:rFonts w:ascii="Times New Roman" w:hAnsi="Times New Roman" w:cs="Times New Roman"/>
          <w:sz w:val="28"/>
          <w:szCs w:val="28"/>
        </w:rPr>
        <w:t>Также для сравнения, тонет не тонет, предлагается рассмотреть предметы из железа. Дети делают вывод: железо тяжёлое,  железные предметы тонут, а предметы деревянные лёгкие они не тонут. Плавают на поверхности воды</w:t>
      </w:r>
    </w:p>
    <w:p w:rsidR="005651FA" w:rsidRDefault="001906FC" w:rsidP="005651FA">
      <w:pPr>
        <w:jc w:val="both"/>
        <w:rPr>
          <w:rFonts w:ascii="Times New Roman" w:hAnsi="Times New Roman" w:cs="Times New Roman"/>
          <w:sz w:val="28"/>
          <w:szCs w:val="28"/>
        </w:rPr>
      </w:pPr>
      <w:r w:rsidRPr="003D6277">
        <w:rPr>
          <w:rFonts w:ascii="Times New Roman" w:hAnsi="Times New Roman" w:cs="Times New Roman"/>
          <w:sz w:val="28"/>
          <w:szCs w:val="28"/>
        </w:rPr>
        <w:t xml:space="preserve"> Дерево в воде не тонет, значит, Буратино не утонет, он деревянный. Ребята вместе с П</w:t>
      </w:r>
      <w:r w:rsidR="003D6277">
        <w:rPr>
          <w:rFonts w:ascii="Times New Roman" w:hAnsi="Times New Roman" w:cs="Times New Roman"/>
          <w:sz w:val="28"/>
          <w:szCs w:val="28"/>
        </w:rPr>
        <w:t>етрушкой</w:t>
      </w:r>
      <w:r w:rsidRPr="003D6277">
        <w:rPr>
          <w:rFonts w:ascii="Times New Roman" w:hAnsi="Times New Roman" w:cs="Times New Roman"/>
          <w:sz w:val="28"/>
          <w:szCs w:val="28"/>
        </w:rPr>
        <w:t xml:space="preserve"> придумывают конец сказки: «Буратино сложил одежду и Азбуку на лист кувшинки, прыгнул в речку и быстро её переплыл. В школу он успел вовремя». </w:t>
      </w:r>
    </w:p>
    <w:p w:rsidR="005651FA" w:rsidRPr="005651FA" w:rsidRDefault="003D6277" w:rsidP="005651FA">
      <w:pPr>
        <w:pStyle w:val="a8"/>
        <w:rPr>
          <w:rFonts w:ascii="Times New Roman" w:hAnsi="Times New Roman" w:cs="Times New Roman"/>
          <w:sz w:val="28"/>
          <w:szCs w:val="28"/>
        </w:rPr>
      </w:pPr>
      <w:r w:rsidRPr="005651FA">
        <w:rPr>
          <w:rFonts w:ascii="Times New Roman" w:hAnsi="Times New Roman" w:cs="Times New Roman"/>
          <w:sz w:val="28"/>
          <w:szCs w:val="28"/>
        </w:rPr>
        <w:t>Игра, игра</w:t>
      </w:r>
    </w:p>
    <w:p w:rsidR="003D6277" w:rsidRPr="005651FA" w:rsidRDefault="003D6277" w:rsidP="005651FA">
      <w:pPr>
        <w:pStyle w:val="a8"/>
        <w:rPr>
          <w:rFonts w:ascii="Times New Roman" w:hAnsi="Times New Roman" w:cs="Times New Roman"/>
          <w:sz w:val="28"/>
          <w:szCs w:val="28"/>
        </w:rPr>
      </w:pPr>
      <w:r w:rsidRPr="005651FA">
        <w:rPr>
          <w:rFonts w:ascii="Times New Roman" w:hAnsi="Times New Roman" w:cs="Times New Roman"/>
          <w:sz w:val="28"/>
          <w:szCs w:val="28"/>
        </w:rPr>
        <w:t>Пришла игры пора,</w:t>
      </w:r>
    </w:p>
    <w:p w:rsidR="003D6277" w:rsidRPr="005651FA" w:rsidRDefault="003D6277" w:rsidP="005651FA">
      <w:pPr>
        <w:pStyle w:val="a8"/>
        <w:rPr>
          <w:rFonts w:ascii="Times New Roman" w:hAnsi="Times New Roman" w:cs="Times New Roman"/>
          <w:sz w:val="28"/>
          <w:szCs w:val="28"/>
        </w:rPr>
      </w:pPr>
      <w:r w:rsidRPr="005651FA">
        <w:rPr>
          <w:rFonts w:ascii="Times New Roman" w:hAnsi="Times New Roman" w:cs="Times New Roman"/>
          <w:sz w:val="28"/>
          <w:szCs w:val="28"/>
        </w:rPr>
        <w:t>Игра, игра</w:t>
      </w:r>
    </w:p>
    <w:p w:rsidR="003D6277" w:rsidRPr="005651FA" w:rsidRDefault="003D6277" w:rsidP="005651FA">
      <w:pPr>
        <w:pStyle w:val="a8"/>
        <w:rPr>
          <w:rFonts w:ascii="Times New Roman" w:hAnsi="Times New Roman" w:cs="Times New Roman"/>
          <w:sz w:val="28"/>
          <w:szCs w:val="28"/>
        </w:rPr>
      </w:pPr>
      <w:r w:rsidRPr="005651FA">
        <w:rPr>
          <w:rFonts w:ascii="Times New Roman" w:hAnsi="Times New Roman" w:cs="Times New Roman"/>
          <w:sz w:val="28"/>
          <w:szCs w:val="28"/>
        </w:rPr>
        <w:t>Да, здравствует игра!</w:t>
      </w:r>
    </w:p>
    <w:p w:rsidR="004F3F22" w:rsidRPr="00F05032" w:rsidRDefault="004F3F22" w:rsidP="004C718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>Прибежали, прибежали (имитируете движение бегуна). Ёжики, ёжики,</w:t>
      </w:r>
    </w:p>
    <w:p w:rsidR="004F3F22" w:rsidRPr="00F05032" w:rsidRDefault="004F3F22" w:rsidP="004C718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 xml:space="preserve"> Наточили, наточили (изображаете руками заточку) Ножики, ножики,</w:t>
      </w:r>
    </w:p>
    <w:p w:rsidR="004F3F22" w:rsidRPr="00F05032" w:rsidRDefault="004F3F22" w:rsidP="004C718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 xml:space="preserve"> Прискакали, прискакали (делаете скачущие движения) Зайчики, зайчики.</w:t>
      </w:r>
    </w:p>
    <w:p w:rsidR="004F3F22" w:rsidRPr="00F05032" w:rsidRDefault="004F3F22" w:rsidP="004C718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 xml:space="preserve"> Ну-ка, вместе, ну-ка дружно: Девочки! - Мальчики!</w:t>
      </w:r>
    </w:p>
    <w:p w:rsidR="004F3F22" w:rsidRPr="00F05032" w:rsidRDefault="004F3F22" w:rsidP="004C718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 xml:space="preserve"> Последние слова девочки и мальчики кричат отдельно.</w:t>
      </w:r>
    </w:p>
    <w:p w:rsidR="004F3F22" w:rsidRDefault="004F3F22" w:rsidP="004C718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 xml:space="preserve"> Вы определяете, кто громче. Игру можно повторить, но в конце пусть будет не просто крик, а крик «шёпотом». Кто тише?</w:t>
      </w:r>
    </w:p>
    <w:p w:rsidR="006620C6" w:rsidRPr="006620C6" w:rsidRDefault="006620C6" w:rsidP="004C7187">
      <w:pPr>
        <w:pStyle w:val="a8"/>
        <w:rPr>
          <w:rFonts w:ascii="Times New Roman" w:hAnsi="Times New Roman" w:cs="Times New Roman"/>
          <w:sz w:val="28"/>
          <w:szCs w:val="28"/>
        </w:rPr>
      </w:pPr>
      <w:r w:rsidRPr="006620C6">
        <w:rPr>
          <w:rFonts w:ascii="Times New Roman" w:hAnsi="Times New Roman" w:cs="Times New Roman"/>
          <w:sz w:val="28"/>
          <w:szCs w:val="28"/>
        </w:rPr>
        <w:t>Петрушка благодарит за помощь детей и уходит.</w:t>
      </w:r>
    </w:p>
    <w:p w:rsidR="005D11AF" w:rsidRDefault="005D11AF" w:rsidP="004C71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лишнее»</w:t>
      </w:r>
    </w:p>
    <w:p w:rsidR="005D11AF" w:rsidRPr="003D6277" w:rsidRDefault="005D11AF" w:rsidP="004C71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 определить</w:t>
      </w:r>
      <w:r w:rsidR="005651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предмет  лишний по признаку</w:t>
      </w:r>
      <w:r w:rsidR="005651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какого материала он сделан.</w:t>
      </w:r>
      <w:r w:rsidR="00F05032">
        <w:rPr>
          <w:rFonts w:ascii="Times New Roman" w:hAnsi="Times New Roman" w:cs="Times New Roman"/>
          <w:sz w:val="28"/>
          <w:szCs w:val="28"/>
        </w:rPr>
        <w:t xml:space="preserve"> Дети рассуждают, доказывают</w:t>
      </w:r>
      <w:r w:rsidR="005651FA">
        <w:rPr>
          <w:rFonts w:ascii="Times New Roman" w:hAnsi="Times New Roman" w:cs="Times New Roman"/>
          <w:sz w:val="28"/>
          <w:szCs w:val="28"/>
        </w:rPr>
        <w:t>,</w:t>
      </w:r>
      <w:r w:rsidR="00F05032">
        <w:rPr>
          <w:rFonts w:ascii="Times New Roman" w:hAnsi="Times New Roman" w:cs="Times New Roman"/>
          <w:sz w:val="28"/>
          <w:szCs w:val="28"/>
        </w:rPr>
        <w:t xml:space="preserve">  почему так решили.</w:t>
      </w:r>
    </w:p>
    <w:p w:rsidR="00816911" w:rsidRPr="003D6277" w:rsidRDefault="00816911" w:rsidP="004C718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5032" w:rsidRPr="005651FA" w:rsidRDefault="0076041D" w:rsidP="005D11A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79553" cy="1865928"/>
            <wp:effectExtent l="38100" t="57150" r="115997" b="96222"/>
            <wp:docPr id="1" name="Рисунок 1" descr="C:\Users\Пользователь\Desktop\img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41" cy="1867252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D11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4564" cy="1854167"/>
            <wp:effectExtent l="38100" t="57150" r="120036" b="88933"/>
            <wp:docPr id="2" name="Рисунок 1" descr="C:\Users\Пользователь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18" cy="1855216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5032" w:rsidRDefault="005D11AF" w:rsidP="005D11A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9555" cy="1820520"/>
            <wp:effectExtent l="38100" t="57150" r="115045" b="103530"/>
            <wp:docPr id="4" name="Рисунок 2" descr="C:\Users\Пользователь\Desktop\img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55" cy="1822038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11AF" w:rsidRDefault="00F05032" w:rsidP="005D11A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</w:t>
      </w:r>
      <w:r w:rsidR="005D11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фи</w:t>
      </w:r>
      <w:r w:rsidR="005D11AF">
        <w:rPr>
          <w:rFonts w:ascii="Times New Roman" w:hAnsi="Times New Roman" w:cs="Times New Roman"/>
          <w:sz w:val="28"/>
          <w:szCs w:val="28"/>
        </w:rPr>
        <w:t>з. минутка:</w:t>
      </w:r>
    </w:p>
    <w:p w:rsidR="005D11AF" w:rsidRPr="00F05032" w:rsidRDefault="005D11AF" w:rsidP="005D11A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>Буратино потянулся,</w:t>
      </w:r>
    </w:p>
    <w:p w:rsidR="005D11AF" w:rsidRPr="00F05032" w:rsidRDefault="005D11AF" w:rsidP="005D11A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>Раз нагнулся,</w:t>
      </w:r>
    </w:p>
    <w:p w:rsidR="005D11AF" w:rsidRPr="00F05032" w:rsidRDefault="005D11AF" w:rsidP="005D11A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>Два нагнулся,</w:t>
      </w:r>
    </w:p>
    <w:p w:rsidR="005D11AF" w:rsidRPr="00F05032" w:rsidRDefault="005D11AF" w:rsidP="005D11A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>Руки в стороны развёл.</w:t>
      </w:r>
    </w:p>
    <w:p w:rsidR="005D11AF" w:rsidRPr="00F05032" w:rsidRDefault="005D11AF" w:rsidP="005D11A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>Чтобы ключик нам достать,</w:t>
      </w:r>
    </w:p>
    <w:p w:rsidR="005D11AF" w:rsidRPr="00F05032" w:rsidRDefault="005D11AF" w:rsidP="005D11A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05032">
        <w:rPr>
          <w:rFonts w:ascii="Times New Roman" w:hAnsi="Times New Roman" w:cs="Times New Roman"/>
          <w:i/>
          <w:sz w:val="28"/>
          <w:szCs w:val="28"/>
        </w:rPr>
        <w:t>Нужно на носочки встать.</w:t>
      </w:r>
      <w:r w:rsidR="00F05032" w:rsidRPr="00F05032">
        <w:rPr>
          <w:rFonts w:ascii="Times New Roman" w:hAnsi="Times New Roman" w:cs="Times New Roman"/>
          <w:i/>
          <w:sz w:val="28"/>
          <w:szCs w:val="28"/>
        </w:rPr>
        <w:t xml:space="preserve"> (повторяется 2 раза)</w:t>
      </w:r>
    </w:p>
    <w:p w:rsidR="00F05032" w:rsidRDefault="00F05032" w:rsidP="005D11A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 зада</w:t>
      </w:r>
      <w:r w:rsidR="006620C6">
        <w:rPr>
          <w:rFonts w:ascii="Times New Roman" w:hAnsi="Times New Roman" w:cs="Times New Roman"/>
          <w:sz w:val="28"/>
          <w:szCs w:val="28"/>
        </w:rPr>
        <w:t>ние за столами, ка</w:t>
      </w:r>
      <w:r w:rsidR="005651FA">
        <w:rPr>
          <w:rFonts w:ascii="Times New Roman" w:hAnsi="Times New Roman" w:cs="Times New Roman"/>
          <w:sz w:val="28"/>
          <w:szCs w:val="28"/>
        </w:rPr>
        <w:t>ждому ребёнку предлагают карточку.</w:t>
      </w:r>
    </w:p>
    <w:p w:rsidR="006620C6" w:rsidRPr="005651FA" w:rsidRDefault="006620C6" w:rsidP="005D11A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5651FA">
        <w:rPr>
          <w:rFonts w:ascii="Times New Roman" w:hAnsi="Times New Roman" w:cs="Times New Roman"/>
          <w:i/>
          <w:sz w:val="28"/>
          <w:szCs w:val="28"/>
        </w:rPr>
        <w:t>Помоги Кате. Железные предметы раскрась красным карандашом, а другие предметы синим карандашом. Что здесь лишнее? Как назвать одним словом?</w:t>
      </w:r>
    </w:p>
    <w:p w:rsidR="00F05032" w:rsidRPr="004C7187" w:rsidRDefault="00F05032" w:rsidP="005D11A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11AF" w:rsidRDefault="00F05032" w:rsidP="004C718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850" cy="2702534"/>
            <wp:effectExtent l="19050" t="0" r="0" b="0"/>
            <wp:docPr id="5" name="Рисунок 3" descr="C:\Users\Пользователь\Desktop\img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0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259" cy="27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0C6" w:rsidRDefault="006620C6" w:rsidP="004C718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20C6" w:rsidRDefault="006620C6" w:rsidP="004C718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20C6" w:rsidRPr="005651FA" w:rsidRDefault="006620C6" w:rsidP="004C718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5651FA">
        <w:rPr>
          <w:rFonts w:ascii="Times New Roman" w:hAnsi="Times New Roman" w:cs="Times New Roman"/>
          <w:i/>
          <w:sz w:val="28"/>
          <w:szCs w:val="28"/>
        </w:rPr>
        <w:lastRenderedPageBreak/>
        <w:t>Помоги папе</w:t>
      </w:r>
      <w:r w:rsidR="005651FA" w:rsidRPr="005651FA">
        <w:rPr>
          <w:rFonts w:ascii="Times New Roman" w:hAnsi="Times New Roman" w:cs="Times New Roman"/>
          <w:i/>
          <w:sz w:val="28"/>
          <w:szCs w:val="28"/>
        </w:rPr>
        <w:t xml:space="preserve"> починить шкаф. Раскрась нужные предметы. Из какого материала они сделаны? Как назвать эти предметы одним словом? Раскрась их зелёным карандашом.</w:t>
      </w:r>
    </w:p>
    <w:p w:rsidR="006620C6" w:rsidRDefault="006620C6" w:rsidP="004C718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20C6" w:rsidRDefault="006620C6" w:rsidP="004C718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20C6" w:rsidRDefault="006620C6" w:rsidP="004C718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1665" cy="2847975"/>
            <wp:effectExtent l="19050" t="0" r="0" b="0"/>
            <wp:docPr id="6" name="Рисунок 4" descr="C:\Users\Пользователь\Desktop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0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66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FA" w:rsidRPr="005651FA" w:rsidRDefault="005651FA" w:rsidP="004C7187">
      <w:pPr>
        <w:pStyle w:val="a8"/>
        <w:rPr>
          <w:rFonts w:ascii="Times New Roman" w:hAnsi="Times New Roman" w:cs="Times New Roman"/>
          <w:sz w:val="28"/>
          <w:szCs w:val="28"/>
        </w:rPr>
      </w:pPr>
      <w:r w:rsidRPr="005651FA">
        <w:rPr>
          <w:rFonts w:ascii="Times New Roman" w:hAnsi="Times New Roman" w:cs="Times New Roman"/>
          <w:sz w:val="28"/>
          <w:szCs w:val="28"/>
        </w:rPr>
        <w:t>Итог занятия.</w:t>
      </w:r>
    </w:p>
    <w:sectPr w:rsidR="005651FA" w:rsidRPr="005651FA" w:rsidSect="00F33998">
      <w:headerReference w:type="default" r:id="rId12"/>
      <w:pgSz w:w="11909" w:h="16834"/>
      <w:pgMar w:top="852" w:right="862" w:bottom="360" w:left="164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BA" w:rsidRDefault="00747CBA" w:rsidP="001906FC">
      <w:pPr>
        <w:spacing w:after="0" w:line="240" w:lineRule="auto"/>
      </w:pPr>
      <w:r>
        <w:separator/>
      </w:r>
    </w:p>
  </w:endnote>
  <w:endnote w:type="continuationSeparator" w:id="1">
    <w:p w:rsidR="00747CBA" w:rsidRDefault="00747CBA" w:rsidP="0019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BA" w:rsidRDefault="00747CBA" w:rsidP="001906FC">
      <w:pPr>
        <w:spacing w:after="0" w:line="240" w:lineRule="auto"/>
      </w:pPr>
      <w:r>
        <w:separator/>
      </w:r>
    </w:p>
  </w:footnote>
  <w:footnote w:type="continuationSeparator" w:id="1">
    <w:p w:rsidR="00747CBA" w:rsidRDefault="00747CBA" w:rsidP="0019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38" w:rsidRPr="00EC7238" w:rsidRDefault="00747CBA" w:rsidP="00EC723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581"/>
    <w:multiLevelType w:val="hybridMultilevel"/>
    <w:tmpl w:val="CDB63F9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6FC"/>
    <w:rsid w:val="001906FC"/>
    <w:rsid w:val="00305DB9"/>
    <w:rsid w:val="003761EF"/>
    <w:rsid w:val="003D6277"/>
    <w:rsid w:val="00421BF2"/>
    <w:rsid w:val="00465606"/>
    <w:rsid w:val="004C7187"/>
    <w:rsid w:val="004F3F22"/>
    <w:rsid w:val="00526A51"/>
    <w:rsid w:val="005651FA"/>
    <w:rsid w:val="005841FF"/>
    <w:rsid w:val="005D11AF"/>
    <w:rsid w:val="006620C6"/>
    <w:rsid w:val="006E023B"/>
    <w:rsid w:val="00747CBA"/>
    <w:rsid w:val="0076041D"/>
    <w:rsid w:val="007A2FEB"/>
    <w:rsid w:val="00816911"/>
    <w:rsid w:val="00842719"/>
    <w:rsid w:val="00913C29"/>
    <w:rsid w:val="00917ACA"/>
    <w:rsid w:val="00931722"/>
    <w:rsid w:val="00983F09"/>
    <w:rsid w:val="00995036"/>
    <w:rsid w:val="009E1647"/>
    <w:rsid w:val="00C019AF"/>
    <w:rsid w:val="00D33496"/>
    <w:rsid w:val="00F0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6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906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9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06FC"/>
  </w:style>
  <w:style w:type="character" w:customStyle="1" w:styleId="apple-converted-space">
    <w:name w:val="apple-converted-space"/>
    <w:basedOn w:val="a0"/>
    <w:rsid w:val="00305DB9"/>
  </w:style>
  <w:style w:type="character" w:styleId="a7">
    <w:name w:val="Hyperlink"/>
    <w:basedOn w:val="a0"/>
    <w:uiPriority w:val="99"/>
    <w:semiHidden/>
    <w:unhideWhenUsed/>
    <w:rsid w:val="00305DB9"/>
    <w:rPr>
      <w:color w:val="0000FF"/>
      <w:u w:val="single"/>
    </w:rPr>
  </w:style>
  <w:style w:type="paragraph" w:styleId="a8">
    <w:name w:val="No Spacing"/>
    <w:uiPriority w:val="1"/>
    <w:qFormat/>
    <w:rsid w:val="00816911"/>
    <w:pPr>
      <w:spacing w:after="0" w:line="240" w:lineRule="auto"/>
    </w:pPr>
  </w:style>
  <w:style w:type="paragraph" w:customStyle="1" w:styleId="c7">
    <w:name w:val="c7"/>
    <w:basedOn w:val="a"/>
    <w:rsid w:val="0037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761EF"/>
  </w:style>
  <w:style w:type="paragraph" w:customStyle="1" w:styleId="c9">
    <w:name w:val="c9"/>
    <w:basedOn w:val="a"/>
    <w:rsid w:val="0037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7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61EF"/>
  </w:style>
  <w:style w:type="paragraph" w:styleId="a9">
    <w:name w:val="Normal (Web)"/>
    <w:basedOn w:val="a"/>
    <w:uiPriority w:val="99"/>
    <w:semiHidden/>
    <w:unhideWhenUsed/>
    <w:rsid w:val="004F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6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424">
          <w:marLeft w:val="0"/>
          <w:marRight w:val="0"/>
          <w:marTop w:val="24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12490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2014-01-23T15:07:00Z</dcterms:created>
  <dcterms:modified xsi:type="dcterms:W3CDTF">2014-02-16T16:30:00Z</dcterms:modified>
</cp:coreProperties>
</file>