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5D" w:rsidRPr="0084205D" w:rsidRDefault="00476323" w:rsidP="008420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205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b/>
          <w:sz w:val="28"/>
          <w:szCs w:val="28"/>
        </w:rPr>
        <w:t xml:space="preserve"> технологии в образовании</w:t>
      </w:r>
      <w:r w:rsidR="0084205D" w:rsidRPr="00842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05D" w:rsidRPr="0084205D" w:rsidRDefault="0084205D" w:rsidP="008420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4205D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 xml:space="preserve"> учителем начальных классов</w:t>
      </w:r>
    </w:p>
    <w:p w:rsidR="0084205D" w:rsidRPr="0084205D" w:rsidRDefault="0084205D" w:rsidP="008420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                                               МБОУ «СШ № 8» 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Гайдовской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Т.П.  </w:t>
      </w:r>
    </w:p>
    <w:p w:rsidR="00476323" w:rsidRPr="0084205D" w:rsidRDefault="0084205D" w:rsidP="008420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г. Нижневартовск </w:t>
      </w:r>
    </w:p>
    <w:p w:rsidR="0084205D" w:rsidRPr="0084205D" w:rsidRDefault="0084205D" w:rsidP="0084205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323" w:rsidRPr="0084205D" w:rsidRDefault="00476323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Проблема сохранения и целенаправленного формирования здоровья детей, в сложных современных условиях развития России исключительно значима и актуальна, поскольку связана напрямую с проблемой безопасности и независимости. За последние годы в России произошло значительное качественное ухудшение здоровья школьников. По данным исследований, лишь 10% выпускников школ могут считаться здоровыми, 40% имеют различную хроническую патологию. У каждого второго школьника выявлено сочетание нескольких хронических заболеваний.</w:t>
      </w:r>
    </w:p>
    <w:p w:rsidR="00476323" w:rsidRPr="0084205D" w:rsidRDefault="00476323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Закономерно возросло внимание и к здоровью школьников, потому что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476323" w:rsidRPr="0084205D" w:rsidRDefault="00476323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Рост числа заболеваний среди школьников за последние годы стремительно набирает темпы. Наряду с экологическими, социальными и наследственными факторами формированию этих заболеваний способствует большое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напряжение, связанное с условиями жизни и обучения, трудности организации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обучения школьников, особенно младших классов. На современном этапе актуальной становится задача обеспечения школьного образования без потерь здоровья учащихся.</w:t>
      </w:r>
    </w:p>
    <w:p w:rsidR="00476323" w:rsidRPr="0084205D" w:rsidRDefault="00476323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Естественно, что педагогическая общественность все больше осознает, что именно учитель может сделать для школьника в плане сохранения здоровья больше, чем врач. Но для этого нужно обучиться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образовательным технологиям, позволяющим работать так, чтобы не наносить ущерба здоровью своих учеников и себе в том числе, и на своих уроках, и в общей программе работы школы.</w:t>
      </w:r>
    </w:p>
    <w:p w:rsidR="0084205D" w:rsidRPr="0084205D" w:rsidRDefault="00476323" w:rsidP="0084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05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</w:t>
      </w:r>
      <w:r w:rsidRPr="0084205D">
        <w:rPr>
          <w:rFonts w:ascii="Times New Roman" w:hAnsi="Times New Roman" w:cs="Times New Roman"/>
          <w:sz w:val="28"/>
          <w:szCs w:val="28"/>
        </w:rPr>
        <w:t xml:space="preserve"> – это системно организованная совокупность программ, приемов и методов организации образовательного процесса, не наносящего ущерба здоровью обучающихся. Данные образовательные технологии основываются на принципах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педагогики. Главная </w:t>
      </w:r>
      <w:r w:rsidRPr="0084205D">
        <w:rPr>
          <w:rFonts w:ascii="Times New Roman" w:hAnsi="Times New Roman" w:cs="Times New Roman"/>
          <w:b/>
          <w:sz w:val="28"/>
          <w:szCs w:val="28"/>
        </w:rPr>
        <w:t>отличительная черта</w:t>
      </w:r>
      <w:r w:rsidRPr="00842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педагогики – это приоритет здоровья как обязательное условие образовательного процесса. Это определяет последовательное формирование в образовательном учреждении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 в котором все педагоги, специалисты, обучающиеся, их родители согласованно решают общие задачи, связанные с заботой о здоровье, и принимают на себя общую ответственность за результаты. Специалисты предлагают несколько подходов </w:t>
      </w:r>
      <w:r w:rsidRPr="0084205D">
        <w:rPr>
          <w:rFonts w:ascii="Times New Roman" w:hAnsi="Times New Roman" w:cs="Times New Roman"/>
          <w:b/>
          <w:sz w:val="28"/>
          <w:szCs w:val="28"/>
        </w:rPr>
        <w:t xml:space="preserve">классификации </w:t>
      </w:r>
      <w:proofErr w:type="spellStart"/>
      <w:r w:rsidRPr="0084205D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84205D">
        <w:rPr>
          <w:rFonts w:ascii="Times New Roman" w:hAnsi="Times New Roman" w:cs="Times New Roman"/>
          <w:sz w:val="28"/>
          <w:szCs w:val="28"/>
        </w:rPr>
        <w:t xml:space="preserve">. Наиболее </w:t>
      </w:r>
      <w:r w:rsidRPr="0084205D">
        <w:rPr>
          <w:rFonts w:ascii="Times New Roman" w:hAnsi="Times New Roman" w:cs="Times New Roman"/>
          <w:sz w:val="28"/>
          <w:szCs w:val="28"/>
        </w:rPr>
        <w:lastRenderedPageBreak/>
        <w:t xml:space="preserve">проработанной и используемой в образовательных учреждениях является классификация, предложенная Н.К. Смирновым. </w:t>
      </w:r>
      <w:r w:rsidRPr="0084205D">
        <w:rPr>
          <w:rFonts w:ascii="Times New Roman" w:hAnsi="Times New Roman" w:cs="Times New Roman"/>
          <w:b/>
          <w:sz w:val="28"/>
          <w:szCs w:val="28"/>
        </w:rPr>
        <w:t>Медико-гигиенические технологии</w:t>
      </w:r>
      <w:r w:rsidRPr="0084205D">
        <w:rPr>
          <w:rFonts w:ascii="Times New Roman" w:hAnsi="Times New Roman" w:cs="Times New Roman"/>
          <w:sz w:val="28"/>
          <w:szCs w:val="28"/>
        </w:rPr>
        <w:t xml:space="preserve">. К медико-гигиеническим технологиям относятся контроль и помощь в обеспечении надлежащих гигиенических условий в соответствии с регламентациями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. </w:t>
      </w:r>
      <w:r w:rsidRPr="0084205D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Pr="0084205D">
        <w:rPr>
          <w:rFonts w:ascii="Times New Roman" w:hAnsi="Times New Roman" w:cs="Times New Roman"/>
          <w:sz w:val="28"/>
          <w:szCs w:val="28"/>
        </w:rPr>
        <w:t xml:space="preserve">. Направлены на физическое развитие обучающихся: закаливание, тренировку силы, выносливости, быстроты, гибкости и других качеств, отличающих здорового, тренированного человека 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 xml:space="preserve"> физически немощного. Реализуются на уроках физической культуры и в работе спортивных секций. </w:t>
      </w:r>
      <w:r w:rsidRPr="0084205D">
        <w:rPr>
          <w:rFonts w:ascii="Times New Roman" w:hAnsi="Times New Roman" w:cs="Times New Roman"/>
          <w:b/>
          <w:sz w:val="28"/>
          <w:szCs w:val="28"/>
        </w:rPr>
        <w:t xml:space="preserve">Экологические </w:t>
      </w:r>
      <w:proofErr w:type="spellStart"/>
      <w:r w:rsidRPr="0084205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84205D">
        <w:rPr>
          <w:rFonts w:ascii="Times New Roman" w:hAnsi="Times New Roman" w:cs="Times New Roman"/>
          <w:sz w:val="28"/>
          <w:szCs w:val="28"/>
        </w:rPr>
        <w:t xml:space="preserve">. Направленность этих технологий — создание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природосообразных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, экологически оптимальных условий жизни и деятельности людей, гармоничных взаимоотношений с природой. </w:t>
      </w:r>
      <w:r w:rsidRPr="0084205D">
        <w:rPr>
          <w:rFonts w:ascii="Times New Roman" w:hAnsi="Times New Roman" w:cs="Times New Roman"/>
          <w:b/>
          <w:sz w:val="28"/>
          <w:szCs w:val="28"/>
        </w:rPr>
        <w:t>Технологии обеспечения безопасности жизнедеятельности</w:t>
      </w:r>
      <w:r w:rsidRPr="0084205D">
        <w:rPr>
          <w:rFonts w:ascii="Times New Roman" w:hAnsi="Times New Roman" w:cs="Times New Roman"/>
          <w:sz w:val="28"/>
          <w:szCs w:val="28"/>
        </w:rPr>
        <w:t xml:space="preserve">. Их реализуют специалисты по охране труда, защите в чрезвычайных ситуациях, архитекторы, строители, представители коммунальной, инженерно-технических служб, гражданской обороны, пожарной инспекции и т. д. Грамотность обучающихся по этим вопросам обеспечивается изучением курса ОБЖ. 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Здоровье – величайшая ценность. Хорошее здоровье – основное условие для выполнения человеком его биологических и социальных функций, основа для успешной самореализации личности. Именно в школьном возрасте закладываются основы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мышления и поведения личности. С другой стороны, школьная среда чаще всего не создает условий для укрепления здоровья. В последнее время обоснованную тревогу специалистов вызывает состояние здоровья детей России. 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По данным специалистов, около 90% детей имеют отклонение в физическом и психическом здоровье; 30-35% детей, поступающих в школу, уже имеют хронические заболевания; за годы обучения в пять раз возросло число нарушений зрения и осанки, в четыре раза увеличивается количество нарушений психического здоровья, в три раза увеличивается число детей с заболеванием органов пищеварения: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 Доля здоровых детей неуклонно уменьшается, особенно эта неблагоприятная тенденция характерна для детей школьного возраста. "Школьный фактор" - это самый значимый по силе воздействия и по продолжительности фактор, влияющий на здоровье учащихся. В настоящее время более раннее начало систематического обучения, значительная интенсификация учебного процесса, широкое использование различных педагогических инноваций приводят к несоответствию учебной нагрузки функциональным возможностям организма детей и развитию напряжения адаптационных механизмов.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 (ЗОТ) в расширенном смысле можно понимать все те технологии, использование которых в образовательном процессе идет на пользу здоровья учащихся. Если же ЗОТ связывать с решением более узкой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задачи, то к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будут относиться педагогические приемы, методы, технологии, которые не наносят прямого или </w:t>
      </w:r>
      <w:r w:rsidRPr="0084205D">
        <w:rPr>
          <w:rFonts w:ascii="Times New Roman" w:hAnsi="Times New Roman" w:cs="Times New Roman"/>
          <w:sz w:val="28"/>
          <w:szCs w:val="28"/>
        </w:rPr>
        <w:lastRenderedPageBreak/>
        <w:t xml:space="preserve">косвенного вреда здоровью учащихся и педагогов, обеспечивают им безопасные условия пребывания, обучения и работы в образовательном условии. Все эти технологии взаимосвязаны в единую систему работы школы по сохранению и укреплению здоровья. Таким образом, все используемые на уроке учителем технологии, педагогические приемы могут быть оценены по критерию влияния их на здоровье учащихся.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- это многие из знакомых большинству педагогов психолого-педагогических приемов и методов работы, технологий, подходов к реализации возможных проблем плюс постоянное стремление самого педагога к самосовершенствованию. Только тогда можно сказать, что учебно-образовательный процесс осуществляется по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здоровьеразвивающим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образовательным технологиям, если при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реализациииспользуемой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педагогической системы решается задача сохранения здоровья учащихся и педагогов. Неоспоримо, что основная задача школы - подготовить ребенка, подростка к самостоятельной жизни, дав ему для этого необходимое образование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адачи школы и каждого учителя по подготовке ученика к самостоятельной жизни предполагают необходимость формирования у него культуры здоровья, воспитание потребности вести здоровый образ жизни, обеспечение необходимыми знаниями, формирование соответствующих навыков. Определение понятия «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технологиями в широком смысле слова следует понимать все те технологии, использование которых в образовательном процессе идет на пользу здоровья учащихся. «Если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технологии связывать с решением задачи охраны здоровья, то тогда это будут педагогические приемы, методы, технологии, которые не наносят прямого или косвенного вреда здоровью учащихся и педагогов, обеспечивают им безопасные условия пребывания, обучения и работы в общеобразовательном учреждении».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 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 (Н.К.Смирнов).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 рациональная организация учебного процесса (в соответствии с возрастными, половыми, индивидуальными особенностями и гигиеническими требованиями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оответствие учебной и физической нагрузки возрастным возможностям ребенка, необходимый, достаточный и рационально организованный двигательный режим (В.Д. Сонькин )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lastRenderedPageBreak/>
        <w:t xml:space="preserve">Цели, преследуемые в ходе реализации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зоровьеформирующих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-разработка и реализация представлений о сущности здоровья;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-разработка и построение диагностической и мониторинговой моделей оценки и прогнозирования уровня здоровья;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-формирование «психологии» здоровья, мотивации к коррекции образа жизни индивида с целью укрепления здоровья;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-реализация индивидуальных оздоровительных программ;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-овладение методиками и методами современных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технологий, умений использования их при самостоятельных занятиях;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-познание индивидуальных особенностей организма;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-приобретение компетентности в физкультурно-оздоровительной сфере;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-создание информационного поля по проблеме: «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сопровождение учебно-воспитательного процесса»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-создание условий для повышения профессионального уровня в овладении знаниями как теоретическими, так и практическими в области охраны детства,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сопровождения, внедрения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технологий в учебно-воспитательную систему образовательного учреждения 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 xml:space="preserve">ормирование умений по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адаптированию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некоторых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к условиям своего предмета и конкретной детской аудитории.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>Понятие "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технологии" (ЗОТ) 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 Это свидетельствуют об искаженном понимании термина "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технологии", примитивных представлениях о содержании работы, которую должна проводить школа для осуществления своей важнейшей задачи - сохранения и укрепления здоровья учащихся. По-разному понимают этот термин и преподаватели общеобразовательных учреждений. Некоторые считают, что ЗОТ - это одна или несколько новых педагогических технологий, альтернативных всем другим, и поэтому можно выбирать: известные педагогические технологии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илиздоровьеформирующие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технологии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>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lastRenderedPageBreak/>
        <w:t>Другой вариант понимания можно обозначить как «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мифологизацию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технологиях»: будто никогда в школах невиданное и обладающее чудодейственной эффективностью.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Цель педагогической (образовательной) технологии - достижение заданного образовательного результата в обучении, воспитании, развитии. 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 xml:space="preserve"> цель системы развивающего обучения Л.В.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- всестороннее гармоничное развитие личности и т.д.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не может по определению выступать в качестве основной и единственной цели образовательного процесса, а только - в качестве условия, одной из задач, связанных с достижением главной цели.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педагогика не может выражаться какой-то конкретной образовательной технологией. В то же время, понятие «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 Под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Цель современной школы - подготовка детей к жизни. Каждый школьник должен получить за время учебы знания, которые будут востребованы им в дальнейшей жизни. Достижение названной цели в сегодняшней школе может быть достигнуто с помощью технологий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- планирует свою работу с учетом приоритетов сохранения и укрепления здоровья участников педагогического процесса.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 Нет какой-то одной единственной уникальной технологии здоровья.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 Только благодаря комплексному подходу к обучению школьников могут быть решены задачи формирования и укрепления здоровья учащихся.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- это многие из знакомых большинству педагогов психолого-педагогических приемов и методов работы, технологий, подходов к реализации возможных проблем плюс постоянное стремление самого педагога к </w:t>
      </w:r>
      <w:r w:rsidRPr="0084205D">
        <w:rPr>
          <w:rFonts w:ascii="Times New Roman" w:hAnsi="Times New Roman" w:cs="Times New Roman"/>
          <w:sz w:val="28"/>
          <w:szCs w:val="28"/>
        </w:rPr>
        <w:lastRenderedPageBreak/>
        <w:t xml:space="preserve">самосовершенствованию. Только тогда можно сказать, что учебно-образовательный процесс осуществляется по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здоровьеразвивающим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образовательным технологиям, если при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реализациииспользуемой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педагогической системы решается задача сохранения здоровья учащихся и педагогов. Неоспоримо, что основная задача гимназии - подготовить ребенка, подростка к самостоятельной жизни, дав ему для этого необходимое образование. Но может ли каждый профессионально подготовленный педагог, просто взрослый, ответственный человек бесстрастно относиться к неблагополучному состоянию здоровья своих воспитанников, его прогрессирующему ухудшению? Одним из ответов на этот, во многом риторический вопрос и стала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учителями и руководителями образовательных учреждений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05D">
        <w:rPr>
          <w:rFonts w:ascii="Times New Roman" w:hAnsi="Times New Roman" w:cs="Times New Roman"/>
          <w:sz w:val="28"/>
          <w:szCs w:val="28"/>
        </w:rPr>
        <w:t>формирующая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: 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 xml:space="preserve">нформативно- коммуникативная: 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 диагностическая: 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 рефлексивная: 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перспективами</w:t>
      </w:r>
      <w:proofErr w:type="gramStart"/>
      <w:r w:rsidRPr="0084205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4205D">
        <w:rPr>
          <w:rFonts w:ascii="Times New Roman" w:hAnsi="Times New Roman" w:cs="Times New Roman"/>
          <w:sz w:val="28"/>
          <w:szCs w:val="28"/>
        </w:rPr>
        <w:t>нтегративная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>: 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:rsidR="0084205D" w:rsidRPr="0084205D" w:rsidRDefault="0084205D" w:rsidP="00842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ECE" w:rsidRPr="0084205D" w:rsidRDefault="00476323" w:rsidP="0084205D">
      <w:pPr>
        <w:jc w:val="both"/>
        <w:rPr>
          <w:rFonts w:ascii="Times New Roman" w:hAnsi="Times New Roman" w:cs="Times New Roman"/>
          <w:sz w:val="28"/>
          <w:szCs w:val="28"/>
        </w:rPr>
      </w:pPr>
      <w:r w:rsidRPr="0084205D">
        <w:rPr>
          <w:rFonts w:ascii="Times New Roman" w:hAnsi="Times New Roman" w:cs="Times New Roman"/>
          <w:sz w:val="28"/>
          <w:szCs w:val="28"/>
        </w:rPr>
        <w:t xml:space="preserve">Литература: 1. Н. К. Смирнов.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школе- М.: АПК и ПРО, 2002. 2.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Половкова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Т.Б.,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Здороьесберегающие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технологии в образовании - http://io.nios.ru/index.php?rel=26&amp;point=15&amp;art=565 3. Кучма В.Р., Степанова М.И. Современные гигиенические подходы к оценке влияния образовательных технологий на здоровье детей и подростков / Здоровье населения и среда обитания. – 2002. - № 2. 4. </w:t>
      </w:r>
      <w:proofErr w:type="spellStart"/>
      <w:r w:rsidRPr="0084205D">
        <w:rPr>
          <w:rFonts w:ascii="Times New Roman" w:hAnsi="Times New Roman" w:cs="Times New Roman"/>
          <w:sz w:val="28"/>
          <w:szCs w:val="28"/>
        </w:rPr>
        <w:t>Дзятковская</w:t>
      </w:r>
      <w:proofErr w:type="spellEnd"/>
      <w:r w:rsidRPr="0084205D">
        <w:rPr>
          <w:rFonts w:ascii="Times New Roman" w:hAnsi="Times New Roman" w:cs="Times New Roman"/>
          <w:sz w:val="28"/>
          <w:szCs w:val="28"/>
        </w:rPr>
        <w:t xml:space="preserve"> Е.Н., Колесникова Л.И., Долгих В.В. </w:t>
      </w:r>
      <w:r w:rsidRPr="0084205D">
        <w:rPr>
          <w:rFonts w:ascii="Times New Roman" w:hAnsi="Times New Roman" w:cs="Times New Roman"/>
          <w:sz w:val="28"/>
          <w:szCs w:val="28"/>
        </w:rPr>
        <w:lastRenderedPageBreak/>
        <w:t>Информационное пространство и здоровье школьников. – Новосибирск: Наука, 2002. 5. Касаткина В.Н. Педагогика здоровья. М.: ЭКСМО 2004</w:t>
      </w:r>
    </w:p>
    <w:p w:rsidR="00476323" w:rsidRPr="0084205D" w:rsidRDefault="00476323" w:rsidP="008420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323" w:rsidRPr="0084205D" w:rsidSect="00842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323"/>
    <w:rsid w:val="00476323"/>
    <w:rsid w:val="00766ECE"/>
    <w:rsid w:val="0084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63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42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2378</Words>
  <Characters>13556</Characters>
  <Application>Microsoft Office Word</Application>
  <DocSecurity>0</DocSecurity>
  <Lines>112</Lines>
  <Paragraphs>31</Paragraphs>
  <ScaleCrop>false</ScaleCrop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2015-09-28T18:29:00Z</dcterms:created>
  <dcterms:modified xsi:type="dcterms:W3CDTF">2015-09-28T18:43:00Z</dcterms:modified>
</cp:coreProperties>
</file>