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6F4" w:rsidRPr="00AC3200" w:rsidRDefault="00AC3200" w:rsidP="00AC3200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3200"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2540</wp:posOffset>
            </wp:positionV>
            <wp:extent cx="2828290" cy="1871980"/>
            <wp:effectExtent l="19050" t="0" r="0" b="0"/>
            <wp:wrapTight wrapText="bothSides">
              <wp:wrapPolygon edited="0">
                <wp:start x="-145" y="0"/>
                <wp:lineTo x="-145" y="21322"/>
                <wp:lineTo x="21532" y="21322"/>
                <wp:lineTo x="21532" y="0"/>
                <wp:lineTo x="-145" y="0"/>
              </wp:wrapPolygon>
            </wp:wrapTight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3200">
        <w:rPr>
          <w:rFonts w:ascii="Times New Roman" w:hAnsi="Times New Roman" w:cs="Times New Roman"/>
          <w:b/>
          <w:sz w:val="32"/>
          <w:szCs w:val="32"/>
        </w:rPr>
        <w:t>Консультация для родителей</w:t>
      </w:r>
    </w:p>
    <w:p w:rsidR="00AC3200" w:rsidRDefault="00AC3200" w:rsidP="00AC3200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3200">
        <w:rPr>
          <w:rFonts w:ascii="Times New Roman" w:hAnsi="Times New Roman" w:cs="Times New Roman"/>
          <w:b/>
          <w:sz w:val="32"/>
          <w:szCs w:val="32"/>
        </w:rPr>
        <w:t>«Роль дыхательной гимнастики в оздоровлении детей»</w:t>
      </w:r>
    </w:p>
    <w:p w:rsidR="00AC3200" w:rsidRDefault="00AC3200" w:rsidP="00604F0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Дыхание важнейший физиологический процесс, происходящий автоматически, рефлекторно. На дыхание можно влиять, регулируя его, делая поверхностным и редким, задерживая на некоторое время и т.д. Процесс дыхания, осуществляемый дыхательными центрами нервной системы, состоит из трёх фаз: выдоха, паузы, вдоха.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Которые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непрерывно и ритмично следуют один за одна за другой. </w:t>
      </w:r>
    </w:p>
    <w:p w:rsidR="00AC3200" w:rsidRDefault="00AC3200" w:rsidP="00604F0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Начальная фаза дыхания – выдох.</w:t>
      </w:r>
      <w:r w:rsidR="00607F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Чтобы получить новую порцию кислорода, необходимую для нормального функционирования</w:t>
      </w:r>
      <w:r w:rsidR="00607F26">
        <w:rPr>
          <w:rFonts w:ascii="Times New Roman" w:hAnsi="Times New Roman" w:cs="Times New Roman"/>
          <w:sz w:val="24"/>
          <w:szCs w:val="24"/>
        </w:rPr>
        <w:t xml:space="preserve"> организма, нужно освободить для него место в воздухоносных путях, что достигается благодаря выдоху. </w:t>
      </w:r>
    </w:p>
    <w:p w:rsidR="00607F26" w:rsidRDefault="00607F26" w:rsidP="00604F0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Дыхательная пауза, следующая за выдохом – переходная фаза, характеризующаяся завершением выдоха и ожиданием импульса к вдоху. Пауза не менее важна, чем «активные» фазы дыхания: она обеспечивает эффективный газообмен и вентиляцию лёгких, что влияет на организм в целом, повышая его работоспособность. Продолжительность пауз зависит от величины физической нагрузки, состояния нервной системы и др.</w:t>
      </w:r>
    </w:p>
    <w:p w:rsidR="00607F26" w:rsidRDefault="00607F26" w:rsidP="00604F0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Дыхательная система детей не совершенна. Чем меньше ребёнок, тем уже все дыхательные пути, а слизистая оболочка их выстилающая, очень нежная, легко воспаляющаяся, даже под воздействием частиц пыли; при этом и без того узкие ходы делаются ещё уже, и ребёнку становится трудно дышать. Поэтому помещение, в котором находится ребёнок, всегда должно быть хорошо проветрено. В чистом воздухе меньше микробов, снижается риск заболевания.</w:t>
      </w:r>
    </w:p>
    <w:p w:rsidR="00607F26" w:rsidRDefault="00607F26" w:rsidP="00604F0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F0F34">
        <w:rPr>
          <w:rFonts w:ascii="Times New Roman" w:hAnsi="Times New Roman" w:cs="Times New Roman"/>
          <w:sz w:val="24"/>
          <w:szCs w:val="24"/>
        </w:rPr>
        <w:t>Жизненная</w:t>
      </w:r>
      <w:r>
        <w:rPr>
          <w:rFonts w:ascii="Times New Roman" w:hAnsi="Times New Roman" w:cs="Times New Roman"/>
          <w:sz w:val="24"/>
          <w:szCs w:val="24"/>
        </w:rPr>
        <w:t xml:space="preserve"> ёмкость лёгких ребёнка маленькая, а потребность в кислороде велика, поэтому он дышит часто и поверхностно. В комплекс физкультурно-оздоровительных упражнений необходимо включать дыхательную гимнастику.</w:t>
      </w:r>
    </w:p>
    <w:p w:rsidR="00607F26" w:rsidRDefault="00607F26" w:rsidP="00604F0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Основная поза </w:t>
      </w:r>
      <w:r w:rsidR="00BF0F34">
        <w:rPr>
          <w:rFonts w:ascii="Times New Roman" w:hAnsi="Times New Roman" w:cs="Times New Roman"/>
          <w:sz w:val="24"/>
          <w:szCs w:val="24"/>
        </w:rPr>
        <w:t xml:space="preserve">дыхательной гимнастики: встать прямо, поставить ноги чуть уже плеч, стопы </w:t>
      </w:r>
      <w:r w:rsidR="00547DAF">
        <w:rPr>
          <w:rFonts w:ascii="Times New Roman" w:hAnsi="Times New Roman" w:cs="Times New Roman"/>
          <w:sz w:val="24"/>
          <w:szCs w:val="24"/>
        </w:rPr>
        <w:t>–</w:t>
      </w:r>
      <w:r w:rsidR="00BF0F34">
        <w:rPr>
          <w:rFonts w:ascii="Times New Roman" w:hAnsi="Times New Roman" w:cs="Times New Roman"/>
          <w:sz w:val="24"/>
          <w:szCs w:val="24"/>
        </w:rPr>
        <w:t xml:space="preserve"> </w:t>
      </w:r>
      <w:r w:rsidR="00547DAF">
        <w:rPr>
          <w:rFonts w:ascii="Times New Roman" w:hAnsi="Times New Roman" w:cs="Times New Roman"/>
          <w:sz w:val="24"/>
          <w:szCs w:val="24"/>
        </w:rPr>
        <w:t xml:space="preserve">параллельно, руки вдоль туловища или левая рука на нижней части живота, а правая сбоку обхватывает грудную клетку, приблизительно на уровне локтя (для </w:t>
      </w:r>
      <w:proofErr w:type="gramStart"/>
      <w:r w:rsidR="00547DAF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="00547DAF">
        <w:rPr>
          <w:rFonts w:ascii="Times New Roman" w:hAnsi="Times New Roman" w:cs="Times New Roman"/>
          <w:sz w:val="24"/>
          <w:szCs w:val="24"/>
        </w:rPr>
        <w:t xml:space="preserve"> дыханием).</w:t>
      </w:r>
    </w:p>
    <w:p w:rsidR="00547DAF" w:rsidRDefault="00547DAF" w:rsidP="00AC320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Последовательность выполнения дыхательных упражнений:</w:t>
      </w:r>
    </w:p>
    <w:p w:rsidR="00547DAF" w:rsidRDefault="00547DAF" w:rsidP="002A2E9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Встать прямо, опустить плечи и сделать свободный выдох; медленно поднять плечи, одновременно делая вдох; медленно опустить плечи, одновременно делая выдох.</w:t>
      </w:r>
    </w:p>
    <w:p w:rsidR="00547DAF" w:rsidRDefault="00547DAF" w:rsidP="002A2E9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Плечи вперёд, скрещивая перед собой опущенные руки, делать свободный выдох; медленно отвести плечи назад, сводя лопатки, одновременно выдохнуть.</w:t>
      </w:r>
    </w:p>
    <w:p w:rsidR="00547DAF" w:rsidRDefault="00547DAF" w:rsidP="002A2E9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Медленно наклонится вперёд, сгибая позвоночник только в грудном отделе, и, делая выдох, медленно выпрямиться и прогнуться назад, делая вдох.</w:t>
      </w:r>
    </w:p>
    <w:p w:rsidR="00547DAF" w:rsidRDefault="00547DAF" w:rsidP="002A2E9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Исходное положение то же. Сделать вдох, на выдохе повернуться, одна рука за спину, другая вперёд; вернуться в исходное положение.</w:t>
      </w:r>
    </w:p>
    <w:p w:rsidR="00547DAF" w:rsidRDefault="00547DAF" w:rsidP="002A2E9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Ноги на ширине плеч, руки опущены; медленно поднимать правую руку, скользя ею вдоль туловища и поднимая плечо, - вдох, опускать руку и плечо – выдох; то же, но в другую сторону.</w:t>
      </w:r>
    </w:p>
    <w:p w:rsidR="003F56AC" w:rsidRDefault="003F56AC" w:rsidP="003F56AC">
      <w:pPr>
        <w:pStyle w:val="a5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F56AC">
        <w:rPr>
          <w:rFonts w:ascii="Times New Roman" w:hAnsi="Times New Roman" w:cs="Times New Roman"/>
          <w:b/>
          <w:color w:val="FF0000"/>
          <w:sz w:val="24"/>
          <w:szCs w:val="24"/>
        </w:rPr>
        <w:t>Для успешного овладения дыхательной гимнастикой необходимо соблюдать следующие правила:</w:t>
      </w:r>
    </w:p>
    <w:p w:rsidR="003F56AC" w:rsidRDefault="003F56AC" w:rsidP="002A2E94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дышать носом;</w:t>
      </w:r>
    </w:p>
    <w:p w:rsidR="003F56AC" w:rsidRDefault="003F56AC" w:rsidP="002A2E94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заниматься нужно в удобной спортивной форме;</w:t>
      </w:r>
    </w:p>
    <w:p w:rsidR="003F56AC" w:rsidRDefault="003F56AC" w:rsidP="002A2E94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необходимо следить за </w:t>
      </w:r>
      <w:proofErr w:type="gramStart"/>
      <w:r>
        <w:rPr>
          <w:rFonts w:ascii="Times New Roman" w:hAnsi="Times New Roman" w:cs="Times New Roman"/>
          <w:sz w:val="24"/>
          <w:szCs w:val="24"/>
        </w:rPr>
        <w:t>тем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чтобы воздух входил и выходил из лёгких одной непрерывной струёй, а вдох и выдох были равными по силе и длительности и плавно переходили друг в друга;</w:t>
      </w:r>
    </w:p>
    <w:p w:rsidR="003F56AC" w:rsidRDefault="003F56AC" w:rsidP="002A2E94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нагрузку увеличивать постепенно, за счёт увеличения числа повторений и усложнений.</w:t>
      </w:r>
    </w:p>
    <w:p w:rsidR="003F56AC" w:rsidRDefault="003F56AC" w:rsidP="003F56AC">
      <w:pPr>
        <w:pStyle w:val="a5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</w:rPr>
        <w:t>Комплекс дыхательной гимнастики для детей с использованием рифмованных строчек.</w:t>
      </w:r>
    </w:p>
    <w:p w:rsidR="003F56AC" w:rsidRDefault="003F56AC" w:rsidP="001D7064">
      <w:pPr>
        <w:pStyle w:val="a5"/>
        <w:jc w:val="center"/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  <w:r w:rsidRPr="003F56AC">
        <w:rPr>
          <w:rFonts w:ascii="Times New Roman" w:hAnsi="Times New Roman" w:cs="Times New Roman"/>
          <w:b/>
          <w:color w:val="7030A0"/>
          <w:sz w:val="24"/>
          <w:szCs w:val="24"/>
          <w:highlight w:val="yellow"/>
          <w:u w:val="single"/>
        </w:rPr>
        <w:t>«Насос»</w:t>
      </w:r>
    </w:p>
    <w:p w:rsidR="001D7064" w:rsidRDefault="001D7064" w:rsidP="001D7064">
      <w:pPr>
        <w:pStyle w:val="a5"/>
        <w:jc w:val="center"/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</w:p>
    <w:p w:rsidR="001D7064" w:rsidRDefault="001D7064" w:rsidP="001D7064">
      <w:pPr>
        <w:pStyle w:val="a5"/>
        <w:jc w:val="center"/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  <w:r w:rsidRPr="001D7064">
        <w:rPr>
          <w:rFonts w:ascii="Times New Roman" w:hAnsi="Times New Roman" w:cs="Times New Roman"/>
          <w:color w:val="7030A0"/>
          <w:sz w:val="24"/>
          <w:szCs w:val="24"/>
        </w:rPr>
        <w:drawing>
          <wp:inline distT="0" distB="0" distL="0" distR="0">
            <wp:extent cx="1785686" cy="1251285"/>
            <wp:effectExtent l="19050" t="0" r="5014" b="0"/>
            <wp:docPr id="13" name="Рисунок 1" descr="C:\Documents and Settings\User\Мои документы\Мои рисунки\Консультация для родит Дыхательная гимнастика\Консультация для родит Дыхательная гимнастик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Консультация для родит Дыхательная гимнастика\Консультация для родит Дыхательная гимнастика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091" cy="125297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064" w:rsidRDefault="001D7064" w:rsidP="0097279D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</w:p>
    <w:p w:rsidR="001D7064" w:rsidRDefault="001D7064" w:rsidP="0097279D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</w:p>
    <w:p w:rsidR="003F56AC" w:rsidRDefault="003F56AC" w:rsidP="003F56AC">
      <w:pPr>
        <w:pStyle w:val="a5"/>
        <w:jc w:val="center"/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</w:p>
    <w:p w:rsidR="0097279D" w:rsidRDefault="0097279D" w:rsidP="003F56AC">
      <w:pPr>
        <w:pStyle w:val="a5"/>
        <w:jc w:val="center"/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5"/>
      </w:tblGrid>
      <w:tr w:rsidR="001D7064" w:rsidTr="003F56AC">
        <w:tc>
          <w:tcPr>
            <w:tcW w:w="5494" w:type="dxa"/>
          </w:tcPr>
          <w:p w:rsidR="003F56AC" w:rsidRDefault="003F56AC" w:rsidP="003F56A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Это очень просто:</w:t>
            </w:r>
          </w:p>
          <w:p w:rsidR="003F56AC" w:rsidRDefault="003F56AC" w:rsidP="003F56A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Накачай насос ты.</w:t>
            </w:r>
          </w:p>
          <w:p w:rsidR="003F56AC" w:rsidRDefault="003F56AC" w:rsidP="003F56A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Вправо-влево</w:t>
            </w:r>
          </w:p>
          <w:p w:rsidR="003F56AC" w:rsidRDefault="003F56AC" w:rsidP="003F56A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Руками скользя,</w:t>
            </w:r>
          </w:p>
          <w:p w:rsidR="003F56AC" w:rsidRDefault="003F56AC" w:rsidP="003F56A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Назад и вперёд</w:t>
            </w:r>
          </w:p>
          <w:p w:rsidR="003F56AC" w:rsidRDefault="003F56AC" w:rsidP="003F56A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Наклоняться нельзя.</w:t>
            </w:r>
          </w:p>
          <w:p w:rsidR="003F56AC" w:rsidRDefault="003F56AC" w:rsidP="003F56A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Накачай насос ты-</w:t>
            </w:r>
          </w:p>
          <w:p w:rsidR="003F56AC" w:rsidRDefault="003F56AC" w:rsidP="003F56A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Это очень просто.</w:t>
            </w:r>
          </w:p>
        </w:tc>
        <w:tc>
          <w:tcPr>
            <w:tcW w:w="5495" w:type="dxa"/>
          </w:tcPr>
          <w:p w:rsidR="003F56AC" w:rsidRDefault="003F56AC" w:rsidP="0097279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И.П. – стоя. Скользя руками вдоль туловища, наклоняться поочерёдно вправо-влево. При наклоне – выдох с произнесением: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С-с-с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при выпрямлении – вдох. Повторить 4-5 раз.</w:t>
            </w:r>
          </w:p>
          <w:p w:rsidR="0097279D" w:rsidRDefault="0097279D" w:rsidP="00604F0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D7064" w:rsidRDefault="001D7064" w:rsidP="001D7064">
      <w:pPr>
        <w:pStyle w:val="a5"/>
        <w:jc w:val="center"/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</w:p>
    <w:p w:rsidR="001D7064" w:rsidRPr="005953D8" w:rsidRDefault="001D7064" w:rsidP="0097279D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</w:p>
    <w:p w:rsidR="001D7064" w:rsidRDefault="001D7064" w:rsidP="001D7064">
      <w:pPr>
        <w:pStyle w:val="a5"/>
        <w:jc w:val="center"/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  <w:r w:rsidRPr="005953D8">
        <w:rPr>
          <w:rFonts w:ascii="Times New Roman" w:hAnsi="Times New Roman" w:cs="Times New Roman"/>
          <w:b/>
          <w:color w:val="7030A0"/>
          <w:sz w:val="24"/>
          <w:szCs w:val="24"/>
          <w:highlight w:val="yellow"/>
          <w:u w:val="single"/>
        </w:rPr>
        <w:t>«Трубач»</w:t>
      </w:r>
    </w:p>
    <w:p w:rsidR="001D7064" w:rsidRDefault="001D7064" w:rsidP="001D7064">
      <w:pPr>
        <w:pStyle w:val="a5"/>
        <w:jc w:val="center"/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</w:p>
    <w:p w:rsidR="001D7064" w:rsidRDefault="001D7064" w:rsidP="001D7064">
      <w:pPr>
        <w:pStyle w:val="a5"/>
        <w:jc w:val="center"/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  <w:r w:rsidRPr="001D7064">
        <w:rPr>
          <w:rFonts w:ascii="Times New Roman" w:hAnsi="Times New Roman" w:cs="Times New Roman"/>
          <w:color w:val="7030A0"/>
          <w:sz w:val="24"/>
          <w:szCs w:val="24"/>
        </w:rPr>
        <w:drawing>
          <wp:inline distT="0" distB="0" distL="0" distR="0">
            <wp:extent cx="1893971" cy="1155031"/>
            <wp:effectExtent l="19050" t="0" r="0" b="0"/>
            <wp:docPr id="12" name="Рисунок 2" descr="C:\Documents and Settings\User\Мои документы\Мои рисунки\Консультация для родит Дыхательная гимнастика\Консультация для родит Дыхательная гимнастик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Консультация для родит Дыхательная гимнастика\Консультация для родит Дыхательная гимнастика 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318" cy="115585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79D" w:rsidRDefault="0097279D" w:rsidP="001D7064">
      <w:pPr>
        <w:pStyle w:val="a5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5"/>
      </w:tblGrid>
      <w:tr w:rsidR="0097279D" w:rsidTr="007E2943">
        <w:tc>
          <w:tcPr>
            <w:tcW w:w="5494" w:type="dxa"/>
          </w:tcPr>
          <w:p w:rsidR="005953D8" w:rsidRDefault="005953D8" w:rsidP="005953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пришли и сели,</w:t>
            </w:r>
          </w:p>
          <w:p w:rsidR="005953D8" w:rsidRDefault="005953D8" w:rsidP="005953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Играем на трубе.</w:t>
            </w:r>
          </w:p>
          <w:p w:rsidR="005953D8" w:rsidRDefault="005953D8" w:rsidP="005953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Тру-ру-ру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ру-ру-ру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5953D8" w:rsidRDefault="005953D8" w:rsidP="005953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Подудим в свою трубу.</w:t>
            </w:r>
          </w:p>
        </w:tc>
        <w:tc>
          <w:tcPr>
            <w:tcW w:w="5495" w:type="dxa"/>
          </w:tcPr>
          <w:p w:rsidR="005953D8" w:rsidRDefault="005953D8" w:rsidP="00604F0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И.П. – сидя на стуле. Поднести кисти рук, сжатые в кулак, к губам и, как в трубу, произнести: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Тру-ру-ру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 Повторить 3-4 раза.</w:t>
            </w:r>
          </w:p>
        </w:tc>
      </w:tr>
    </w:tbl>
    <w:p w:rsidR="005953D8" w:rsidRDefault="005953D8" w:rsidP="005953D8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953D8" w:rsidRDefault="005953D8" w:rsidP="005953D8">
      <w:pPr>
        <w:pStyle w:val="a5"/>
        <w:jc w:val="center"/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  <w:r w:rsidRPr="005953D8">
        <w:rPr>
          <w:rFonts w:ascii="Times New Roman" w:hAnsi="Times New Roman" w:cs="Times New Roman"/>
          <w:b/>
          <w:color w:val="7030A0"/>
          <w:sz w:val="24"/>
          <w:szCs w:val="24"/>
          <w:highlight w:val="yellow"/>
          <w:u w:val="single"/>
        </w:rPr>
        <w:t>«Ёж»</w:t>
      </w:r>
    </w:p>
    <w:p w:rsidR="007E2943" w:rsidRDefault="007E2943" w:rsidP="005953D8">
      <w:pPr>
        <w:pStyle w:val="a5"/>
        <w:jc w:val="center"/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</w:p>
    <w:p w:rsidR="0097279D" w:rsidRDefault="0097279D" w:rsidP="0097279D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  <w:r w:rsidRPr="0097279D">
        <w:rPr>
          <w:rFonts w:ascii="Times New Roman" w:hAnsi="Times New Roman" w:cs="Times New Roman"/>
          <w:noProof/>
          <w:color w:val="7030A0"/>
          <w:sz w:val="24"/>
          <w:szCs w:val="24"/>
        </w:rPr>
        <w:drawing>
          <wp:inline distT="0" distB="0" distL="0" distR="0">
            <wp:extent cx="1670413" cy="1184366"/>
            <wp:effectExtent l="19050" t="0" r="5987" b="0"/>
            <wp:docPr id="4" name="Рисунок 3" descr="C:\Documents and Settings\User\Мои документы\Мои рисунки\Консультация для родит Дыхательная гимнастика\Консультация для родит Дыхательная гимнастика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Консультация для родит Дыхательная гимнастика\Консультация для родит Дыхательная гимнастика 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031" cy="118480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7064"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  <w:t xml:space="preserve">                     </w:t>
      </w:r>
      <w:r w:rsidR="001D7064" w:rsidRPr="001D7064">
        <w:rPr>
          <w:rFonts w:ascii="Times New Roman" w:hAnsi="Times New Roman" w:cs="Times New Roman"/>
          <w:noProof/>
          <w:color w:val="7030A0"/>
          <w:sz w:val="24"/>
          <w:szCs w:val="24"/>
        </w:rPr>
        <w:drawing>
          <wp:inline distT="0" distB="0" distL="0" distR="0">
            <wp:extent cx="1740082" cy="1191781"/>
            <wp:effectExtent l="19050" t="0" r="0" b="0"/>
            <wp:docPr id="6" name="Рисунок 4" descr="C:\Documents and Settings\User\Мои документы\Мои рисунки\Консультация для родит Дыхательная гимнастика\Консультация для родит Дыхательная гимнастика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Консультация для родит Дыхательная гимнастика\Консультация для родит Дыхательная гимнастика 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498" cy="119206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7064"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  <w:t xml:space="preserve">                  </w:t>
      </w:r>
      <w:r w:rsidR="001D7064" w:rsidRPr="001D7064">
        <w:rPr>
          <w:rFonts w:ascii="Times New Roman" w:hAnsi="Times New Roman" w:cs="Times New Roman"/>
          <w:noProof/>
          <w:color w:val="7030A0"/>
          <w:sz w:val="24"/>
          <w:szCs w:val="24"/>
        </w:rPr>
        <w:drawing>
          <wp:inline distT="0" distB="0" distL="0" distR="0">
            <wp:extent cx="1673407" cy="1193074"/>
            <wp:effectExtent l="19050" t="0" r="2993" b="0"/>
            <wp:docPr id="7" name="Рисунок 5" descr="C:\Documents and Settings\User\Мои документы\Мои рисунки\Консультация для родит Дыхательная гимнастика\Консультация для родит Дыхательная гимнастика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Консультация для родит Дыхательная гимнастика\Консультация для родит Дыхательная гимнастика 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048" cy="119353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7064"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  <w:t xml:space="preserve">   </w:t>
      </w:r>
    </w:p>
    <w:p w:rsidR="0097279D" w:rsidRDefault="0097279D" w:rsidP="0097279D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</w:p>
    <w:p w:rsidR="005953D8" w:rsidRDefault="005953D8" w:rsidP="005953D8">
      <w:pPr>
        <w:pStyle w:val="a5"/>
        <w:jc w:val="center"/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5"/>
      </w:tblGrid>
      <w:tr w:rsidR="005953D8" w:rsidTr="007E2943">
        <w:tc>
          <w:tcPr>
            <w:tcW w:w="5494" w:type="dxa"/>
          </w:tcPr>
          <w:p w:rsidR="005953D8" w:rsidRDefault="005953D8" w:rsidP="005953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Вот свернулся ёж в клубок,</w:t>
            </w:r>
          </w:p>
          <w:p w:rsidR="005953D8" w:rsidRDefault="005953D8" w:rsidP="005953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Потому что он продрог.</w:t>
            </w:r>
          </w:p>
          <w:p w:rsidR="005953D8" w:rsidRDefault="005953D8" w:rsidP="005953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Лучик ёжика коснулся,</w:t>
            </w:r>
          </w:p>
          <w:p w:rsidR="005953D8" w:rsidRDefault="005953D8" w:rsidP="005953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Ёжик сладко потянулся.</w:t>
            </w:r>
          </w:p>
        </w:tc>
        <w:tc>
          <w:tcPr>
            <w:tcW w:w="5495" w:type="dxa"/>
          </w:tcPr>
          <w:p w:rsidR="005953D8" w:rsidRDefault="005953D8" w:rsidP="00604F0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И.П. – лёжа на спине, руки вдоль туловища. Согнуть ноги и руками притянуть их к груди – выдох с произнесением: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Фр-р-р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(ёжик замёрз). Опустить ноги, поднять руки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кверху-вдох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(ёжик согрелся). Повторить 5-6 раз.</w:t>
            </w:r>
          </w:p>
        </w:tc>
      </w:tr>
    </w:tbl>
    <w:p w:rsidR="005953D8" w:rsidRDefault="005953D8" w:rsidP="005953D8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953D8" w:rsidRDefault="005953D8" w:rsidP="005953D8">
      <w:pPr>
        <w:pStyle w:val="a5"/>
        <w:jc w:val="center"/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  <w:r w:rsidRPr="005953D8">
        <w:rPr>
          <w:rFonts w:ascii="Times New Roman" w:hAnsi="Times New Roman" w:cs="Times New Roman"/>
          <w:b/>
          <w:color w:val="7030A0"/>
          <w:sz w:val="24"/>
          <w:szCs w:val="24"/>
          <w:highlight w:val="yellow"/>
          <w:u w:val="single"/>
        </w:rPr>
        <w:t>«Куры»</w:t>
      </w:r>
    </w:p>
    <w:p w:rsidR="001D7064" w:rsidRDefault="001D7064" w:rsidP="005953D8">
      <w:pPr>
        <w:pStyle w:val="a5"/>
        <w:jc w:val="center"/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</w:p>
    <w:p w:rsidR="001D7064" w:rsidRPr="005953D8" w:rsidRDefault="00E41FEA" w:rsidP="001D7064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  <w:t xml:space="preserve">                    </w:t>
      </w:r>
      <w:r w:rsidR="001D7064" w:rsidRPr="001D7064">
        <w:rPr>
          <w:rFonts w:ascii="Times New Roman" w:hAnsi="Times New Roman" w:cs="Times New Roman"/>
          <w:noProof/>
          <w:color w:val="7030A0"/>
          <w:sz w:val="24"/>
          <w:szCs w:val="24"/>
        </w:rPr>
        <w:drawing>
          <wp:inline distT="0" distB="0" distL="0" distR="0">
            <wp:extent cx="1922327" cy="1271451"/>
            <wp:effectExtent l="0" t="0" r="1723" b="0"/>
            <wp:docPr id="14" name="Рисунок 6" descr="C:\Documents and Settings\User\Мои документы\Мои рисунки\Консультация для родит Дыхательная гимнастика\Консультация для родит Дыхательная гимнастика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Консультация для родит Дыхательная гимнастика\Консультация для родит Дыхательная гимнастика 0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26" cy="127389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7064"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  <w:t xml:space="preserve">                </w:t>
      </w:r>
      <w:r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  <w:t xml:space="preserve">             </w:t>
      </w:r>
      <w:r w:rsidR="001D7064"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  <w:t xml:space="preserve">    </w:t>
      </w:r>
      <w:r w:rsidR="001D7064" w:rsidRPr="001D7064">
        <w:rPr>
          <w:rFonts w:ascii="Times New Roman" w:hAnsi="Times New Roman" w:cs="Times New Roman"/>
          <w:noProof/>
          <w:color w:val="7030A0"/>
          <w:sz w:val="24"/>
          <w:szCs w:val="24"/>
        </w:rPr>
        <w:drawing>
          <wp:inline distT="0" distB="0" distL="0" distR="0">
            <wp:extent cx="2184219" cy="1266759"/>
            <wp:effectExtent l="19050" t="0" r="6531" b="0"/>
            <wp:docPr id="15" name="Рисунок 7" descr="C:\Documents and Settings\User\Мои документы\Мои рисунки\Консультация для родит Дыхательная гимнастика\Консультация для родит Дыхательная гимнастика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Консультация для родит Дыхательная гимнастика\Консультация для родит Дыхательная гимнастика 0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088" cy="127016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3D8" w:rsidRDefault="005953D8" w:rsidP="005953D8">
      <w:pPr>
        <w:pStyle w:val="a5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5"/>
      </w:tblGrid>
      <w:tr w:rsidR="005953D8" w:rsidTr="007E2943">
        <w:tc>
          <w:tcPr>
            <w:tcW w:w="5494" w:type="dxa"/>
          </w:tcPr>
          <w:p w:rsidR="005953D8" w:rsidRDefault="005953D8" w:rsidP="005953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Бормочут куры по ночам,</w:t>
            </w:r>
          </w:p>
          <w:p w:rsidR="005953D8" w:rsidRDefault="005953D8" w:rsidP="005953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Бьют крыльями: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тах-тах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953D8" w:rsidRDefault="005953D8" w:rsidP="005953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Поднимем крылья мы к плечам,</w:t>
            </w:r>
          </w:p>
          <w:p w:rsidR="005953D8" w:rsidRDefault="005953D8" w:rsidP="005953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Потом опусти так.</w:t>
            </w:r>
          </w:p>
        </w:tc>
        <w:tc>
          <w:tcPr>
            <w:tcW w:w="5495" w:type="dxa"/>
          </w:tcPr>
          <w:p w:rsidR="005953D8" w:rsidRDefault="007B03A0" w:rsidP="00604F0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И.П. – стоя. Наклониться пониже, свесив руки и опустив голову. Произносить: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Тах-тах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одновременно похлопывая себя по коленям,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ыдох. Выпрямиться, подняв руки к плечам, - вдох. Повторить 3-5 раз.</w:t>
            </w:r>
          </w:p>
        </w:tc>
      </w:tr>
    </w:tbl>
    <w:p w:rsidR="005953D8" w:rsidRDefault="005953D8" w:rsidP="005953D8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B03A0" w:rsidRDefault="007B03A0" w:rsidP="007B03A0">
      <w:pPr>
        <w:pStyle w:val="a5"/>
        <w:jc w:val="center"/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  <w:r w:rsidRPr="007B03A0">
        <w:rPr>
          <w:rFonts w:ascii="Times New Roman" w:hAnsi="Times New Roman" w:cs="Times New Roman"/>
          <w:b/>
          <w:color w:val="7030A0"/>
          <w:sz w:val="24"/>
          <w:szCs w:val="24"/>
          <w:highlight w:val="yellow"/>
          <w:u w:val="single"/>
        </w:rPr>
        <w:t>«Гуси»</w:t>
      </w:r>
    </w:p>
    <w:p w:rsidR="00E41FEA" w:rsidRDefault="00E41FEA" w:rsidP="007B03A0">
      <w:pPr>
        <w:pStyle w:val="a5"/>
        <w:jc w:val="center"/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</w:p>
    <w:p w:rsidR="00E41FEA" w:rsidRPr="00E41FEA" w:rsidRDefault="007E2943" w:rsidP="00E41FEA">
      <w:pPr>
        <w:pStyle w:val="a5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 xml:space="preserve">                    </w:t>
      </w:r>
      <w:r w:rsidR="00E41FEA">
        <w:rPr>
          <w:rFonts w:ascii="Times New Roman" w:hAnsi="Times New Roman" w:cs="Times New Roman"/>
          <w:color w:val="7030A0"/>
          <w:sz w:val="24"/>
          <w:szCs w:val="24"/>
        </w:rPr>
        <w:t xml:space="preserve">  </w:t>
      </w:r>
      <w:r w:rsidR="00E41FEA">
        <w:rPr>
          <w:rFonts w:ascii="Times New Roman" w:hAnsi="Times New Roman" w:cs="Times New Roman"/>
          <w:noProof/>
          <w:color w:val="7030A0"/>
          <w:sz w:val="24"/>
          <w:szCs w:val="24"/>
        </w:rPr>
        <w:drawing>
          <wp:inline distT="0" distB="0" distL="0" distR="0">
            <wp:extent cx="1992630" cy="1328349"/>
            <wp:effectExtent l="19050" t="0" r="7620" b="0"/>
            <wp:docPr id="16" name="Рисунок 8" descr="C:\Documents and Settings\User\Мои документы\Мои рисунки\Консультация для родит Дыхательная гимнастика\Консультация для родит Дыхательная гимнастика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Мои рисунки\Консультация для родит Дыхательная гимнастика\Консультация для родит Дыхательная гимнастика 01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850" cy="133516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FEA">
        <w:rPr>
          <w:rFonts w:ascii="Times New Roman" w:hAnsi="Times New Roman" w:cs="Times New Roman"/>
          <w:color w:val="7030A0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color w:val="7030A0"/>
          <w:sz w:val="24"/>
          <w:szCs w:val="24"/>
        </w:rPr>
        <w:t xml:space="preserve">  </w:t>
      </w:r>
      <w:r w:rsidR="00E41FEA">
        <w:rPr>
          <w:rFonts w:ascii="Times New Roman" w:hAnsi="Times New Roman" w:cs="Times New Roman"/>
          <w:color w:val="7030A0"/>
          <w:sz w:val="24"/>
          <w:szCs w:val="24"/>
        </w:rPr>
        <w:t xml:space="preserve">                 </w:t>
      </w:r>
      <w:r w:rsidR="00E41FEA">
        <w:rPr>
          <w:rFonts w:ascii="Times New Roman" w:hAnsi="Times New Roman" w:cs="Times New Roman"/>
          <w:noProof/>
          <w:color w:val="7030A0"/>
          <w:sz w:val="24"/>
          <w:szCs w:val="24"/>
        </w:rPr>
        <w:drawing>
          <wp:inline distT="0" distB="0" distL="0" distR="0">
            <wp:extent cx="2097133" cy="1332412"/>
            <wp:effectExtent l="19050" t="0" r="0" b="0"/>
            <wp:docPr id="17" name="Рисунок 9" descr="C:\Documents and Settings\User\Мои документы\Мои рисунки\Консультация для родит Дыхательная гимнастика\Консультация для родит Дыхательная гимнастика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Мои рисунки\Консультация для родит Дыхательная гимнастика\Консультация для родит Дыхательная гимнастика 01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118" cy="133430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3A0" w:rsidRDefault="007B03A0" w:rsidP="007B03A0">
      <w:pPr>
        <w:pStyle w:val="a5"/>
        <w:jc w:val="center"/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5"/>
      </w:tblGrid>
      <w:tr w:rsidR="007B03A0" w:rsidTr="00604F09">
        <w:trPr>
          <w:trHeight w:val="1473"/>
        </w:trPr>
        <w:tc>
          <w:tcPr>
            <w:tcW w:w="5494" w:type="dxa"/>
          </w:tcPr>
          <w:p w:rsidR="007B03A0" w:rsidRPr="007B03A0" w:rsidRDefault="007B03A0" w:rsidP="007B03A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7B03A0">
              <w:rPr>
                <w:rFonts w:ascii="Times New Roman" w:eastAsia="Times New Roman" w:hAnsi="Times New Roman" w:cs="Times New Roman"/>
              </w:rPr>
              <w:t xml:space="preserve">Жили у бабуси </w:t>
            </w:r>
          </w:p>
          <w:p w:rsidR="007B03A0" w:rsidRPr="007B03A0" w:rsidRDefault="007B03A0" w:rsidP="007B03A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3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Два сердитых гуся. </w:t>
            </w:r>
          </w:p>
          <w:p w:rsidR="007B03A0" w:rsidRPr="007B03A0" w:rsidRDefault="007B03A0" w:rsidP="007B03A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3A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B03A0">
              <w:rPr>
                <w:rFonts w:ascii="Times New Roman" w:eastAsia="Times New Roman" w:hAnsi="Times New Roman" w:cs="Times New Roman"/>
                <w:sz w:val="24"/>
                <w:szCs w:val="24"/>
              </w:rPr>
              <w:t>Ш-ш-ш</w:t>
            </w:r>
            <w:proofErr w:type="spellEnd"/>
            <w:r w:rsidRPr="007B03A0">
              <w:rPr>
                <w:rFonts w:ascii="Times New Roman" w:eastAsia="Times New Roman" w:hAnsi="Times New Roman" w:cs="Times New Roman"/>
                <w:sz w:val="24"/>
                <w:szCs w:val="24"/>
              </w:rPr>
              <w:t>…»</w:t>
            </w:r>
          </w:p>
          <w:p w:rsidR="007B03A0" w:rsidRDefault="007B03A0" w:rsidP="007B03A0">
            <w:pPr>
              <w:pStyle w:val="a5"/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u w:val="single"/>
              </w:rPr>
            </w:pPr>
          </w:p>
        </w:tc>
        <w:tc>
          <w:tcPr>
            <w:tcW w:w="5495" w:type="dxa"/>
          </w:tcPr>
          <w:p w:rsidR="007B03A0" w:rsidRPr="007B03A0" w:rsidRDefault="007B03A0" w:rsidP="00604F0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И.П.- с</w:t>
            </w:r>
            <w:r w:rsidRPr="007B03A0">
              <w:rPr>
                <w:rFonts w:ascii="Times New Roman" w:eastAsia="Times New Roman" w:hAnsi="Times New Roman" w:cs="Times New Roman"/>
                <w:sz w:val="24"/>
                <w:szCs w:val="24"/>
              </w:rPr>
              <w:t>тоя, руки назад книзу,</w:t>
            </w:r>
            <w:r w:rsidRPr="007B03A0">
              <w:rPr>
                <w:rFonts w:ascii="Times New Roman" w:hAnsi="Times New Roman" w:cs="Times New Roman"/>
                <w:sz w:val="24"/>
                <w:szCs w:val="24"/>
              </w:rPr>
              <w:t xml:space="preserve"> поднять голову. </w:t>
            </w:r>
            <w:r w:rsidRPr="007B03A0">
              <w:rPr>
                <w:rFonts w:ascii="Times New Roman" w:eastAsia="Times New Roman" w:hAnsi="Times New Roman" w:cs="Times New Roman"/>
                <w:sz w:val="24"/>
                <w:szCs w:val="24"/>
              </w:rPr>
              <w:t>Наклониться вперёд, прогнувшись, вытянуть шею – глуб</w:t>
            </w:r>
            <w:r w:rsidRPr="007B03A0">
              <w:rPr>
                <w:rFonts w:ascii="Times New Roman" w:hAnsi="Times New Roman" w:cs="Times New Roman"/>
                <w:sz w:val="24"/>
                <w:szCs w:val="24"/>
              </w:rPr>
              <w:t>окий вдох.</w:t>
            </w:r>
          </w:p>
          <w:p w:rsidR="007B03A0" w:rsidRDefault="007B03A0" w:rsidP="00604F09">
            <w:pPr>
              <w:pStyle w:val="a5"/>
              <w:jc w:val="both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Выпрямиться - п</w:t>
            </w:r>
            <w:r w:rsidRPr="007B03A0">
              <w:rPr>
                <w:rFonts w:ascii="Times New Roman" w:eastAsia="Times New Roman" w:hAnsi="Times New Roman" w:cs="Times New Roman"/>
                <w:sz w:val="24"/>
                <w:szCs w:val="24"/>
              </w:rPr>
              <w:t>родолжительный выдох.</w:t>
            </w:r>
            <w:r w:rsidR="00604F09">
              <w:rPr>
                <w:rFonts w:ascii="Times New Roman" w:hAnsi="Times New Roman" w:cs="Times New Roman"/>
                <w:sz w:val="24"/>
                <w:szCs w:val="24"/>
              </w:rPr>
              <w:t xml:space="preserve"> Повторить 3-4 раза.</w:t>
            </w:r>
          </w:p>
        </w:tc>
      </w:tr>
    </w:tbl>
    <w:p w:rsidR="007B03A0" w:rsidRDefault="007B03A0" w:rsidP="007B03A0">
      <w:pPr>
        <w:pStyle w:val="a5"/>
        <w:jc w:val="center"/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</w:p>
    <w:p w:rsidR="007B03A0" w:rsidRDefault="007B03A0" w:rsidP="007B03A0">
      <w:pPr>
        <w:pStyle w:val="a5"/>
        <w:jc w:val="center"/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  <w:r w:rsidRPr="007B03A0">
        <w:rPr>
          <w:rFonts w:ascii="Times New Roman" w:hAnsi="Times New Roman" w:cs="Times New Roman"/>
          <w:b/>
          <w:color w:val="7030A0"/>
          <w:sz w:val="24"/>
          <w:szCs w:val="24"/>
          <w:highlight w:val="yellow"/>
          <w:u w:val="single"/>
        </w:rPr>
        <w:t>«Птичка»</w:t>
      </w:r>
    </w:p>
    <w:p w:rsidR="00E41FEA" w:rsidRDefault="00E41FEA" w:rsidP="00E41FEA">
      <w:pPr>
        <w:pStyle w:val="a5"/>
        <w:rPr>
          <w:rFonts w:ascii="Times New Roman" w:hAnsi="Times New Roman" w:cs="Times New Roman"/>
          <w:color w:val="7030A0"/>
          <w:sz w:val="24"/>
          <w:szCs w:val="24"/>
        </w:rPr>
      </w:pPr>
    </w:p>
    <w:p w:rsidR="00E41FEA" w:rsidRPr="00E41FEA" w:rsidRDefault="00E41FEA" w:rsidP="00E41FEA">
      <w:pPr>
        <w:pStyle w:val="a5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 xml:space="preserve">   </w:t>
      </w:r>
      <w:r w:rsidR="007E2943">
        <w:rPr>
          <w:rFonts w:ascii="Times New Roman" w:hAnsi="Times New Roman" w:cs="Times New Roman"/>
          <w:color w:val="7030A0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7030A0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color w:val="7030A0"/>
          <w:sz w:val="24"/>
          <w:szCs w:val="24"/>
        </w:rPr>
        <w:drawing>
          <wp:inline distT="0" distB="0" distL="0" distR="0">
            <wp:extent cx="2262597" cy="1384663"/>
            <wp:effectExtent l="19050" t="0" r="4353" b="0"/>
            <wp:docPr id="18" name="Рисунок 10" descr="C:\Documents and Settings\User\Мои документы\Мои рисунки\Консультация для родит Дыхательная гимнастика\Консультация для родит Дыхательная гимнастика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Мои рисунки\Консультация для родит Дыхательная гимнастика\Консультация для родит Дыхательная гимнастика 01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38499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7030A0"/>
          <w:sz w:val="24"/>
          <w:szCs w:val="24"/>
        </w:rPr>
        <w:t xml:space="preserve">             </w:t>
      </w:r>
      <w:r w:rsidR="007E2943">
        <w:rPr>
          <w:rFonts w:ascii="Times New Roman" w:hAnsi="Times New Roman" w:cs="Times New Roman"/>
          <w:color w:val="7030A0"/>
          <w:sz w:val="24"/>
          <w:szCs w:val="24"/>
        </w:rPr>
        <w:t xml:space="preserve">     </w:t>
      </w:r>
      <w:r>
        <w:rPr>
          <w:rFonts w:ascii="Times New Roman" w:hAnsi="Times New Roman" w:cs="Times New Roman"/>
          <w:color w:val="7030A0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color w:val="7030A0"/>
          <w:sz w:val="24"/>
          <w:szCs w:val="24"/>
        </w:rPr>
        <w:drawing>
          <wp:inline distT="0" distB="0" distL="0" distR="0">
            <wp:extent cx="2288722" cy="1402080"/>
            <wp:effectExtent l="19050" t="0" r="0" b="0"/>
            <wp:docPr id="19" name="Рисунок 11" descr="C:\Documents and Settings\User\Мои документы\Мои рисунки\Консультация для родит Дыхательная гимнастика\Консультация для родит Дыхательная гимнастика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Мои документы\Мои рисунки\Консультация для родит Дыхательная гимнастика\Консультация для родит Дыхательная гимнастика 01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271" cy="140241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3A0" w:rsidRDefault="007B03A0" w:rsidP="007B03A0">
      <w:pPr>
        <w:pStyle w:val="a5"/>
        <w:jc w:val="center"/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5"/>
      </w:tblGrid>
      <w:tr w:rsidR="007B03A0" w:rsidTr="00604F09">
        <w:tc>
          <w:tcPr>
            <w:tcW w:w="5494" w:type="dxa"/>
          </w:tcPr>
          <w:p w:rsidR="007B03A0" w:rsidRPr="007B03A0" w:rsidRDefault="007B03A0" w:rsidP="007B03A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3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Птичка крылышками машет </w:t>
            </w:r>
          </w:p>
          <w:p w:rsidR="007B03A0" w:rsidRPr="007B03A0" w:rsidRDefault="007B03A0" w:rsidP="007B03A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3A0">
              <w:rPr>
                <w:rFonts w:ascii="Times New Roman" w:eastAsia="Times New Roman" w:hAnsi="Times New Roman" w:cs="Times New Roman"/>
                <w:sz w:val="24"/>
                <w:szCs w:val="24"/>
              </w:rPr>
              <w:t>И летит к себе в гнездо.</w:t>
            </w:r>
          </w:p>
          <w:p w:rsidR="007B03A0" w:rsidRPr="007B03A0" w:rsidRDefault="007B03A0" w:rsidP="007B03A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3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Птенчикам своим расскажет, </w:t>
            </w:r>
          </w:p>
          <w:p w:rsidR="007B03A0" w:rsidRPr="007B03A0" w:rsidRDefault="007B03A0" w:rsidP="007B03A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3A0">
              <w:rPr>
                <w:rFonts w:ascii="Times New Roman" w:eastAsia="Times New Roman" w:hAnsi="Times New Roman" w:cs="Times New Roman"/>
                <w:sz w:val="24"/>
                <w:szCs w:val="24"/>
              </w:rPr>
              <w:t>Где она взяла зерно:</w:t>
            </w:r>
            <w:r w:rsidRPr="007B03A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604F09" w:rsidRPr="00604F09" w:rsidRDefault="007B03A0" w:rsidP="00604F0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604F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«Чик-чирик!», «Чик-чирик!» </w:t>
            </w:r>
          </w:p>
        </w:tc>
        <w:tc>
          <w:tcPr>
            <w:tcW w:w="5495" w:type="dxa"/>
          </w:tcPr>
          <w:p w:rsidR="007B03A0" w:rsidRDefault="00604F09" w:rsidP="00604F0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И.П.- стоя. Поднять руки-крылья до уровня плеч одновременно выполнить вдох.</w:t>
            </w:r>
          </w:p>
          <w:p w:rsidR="00604F09" w:rsidRDefault="00604F09" w:rsidP="00604F0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F09" w:rsidRDefault="00604F09" w:rsidP="00604F09">
            <w:pPr>
              <w:pStyle w:val="a5"/>
              <w:jc w:val="both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7B03A0">
              <w:rPr>
                <w:rFonts w:ascii="Times New Roman" w:eastAsia="Times New Roman" w:hAnsi="Times New Roman" w:cs="Times New Roman"/>
                <w:sz w:val="24"/>
                <w:szCs w:val="24"/>
              </w:rPr>
              <w:t>Два коротких выдоха с паузой после каждого из них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произнесением «Чик-чирик!»</w:t>
            </w:r>
            <w:r w:rsidRPr="007B03A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Повторить 4-5 раз.</w:t>
            </w:r>
          </w:p>
        </w:tc>
      </w:tr>
    </w:tbl>
    <w:p w:rsidR="007B03A0" w:rsidRDefault="007B03A0" w:rsidP="007B03A0">
      <w:pPr>
        <w:pStyle w:val="a5"/>
        <w:rPr>
          <w:rFonts w:ascii="Times New Roman" w:hAnsi="Times New Roman" w:cs="Times New Roman"/>
          <w:color w:val="7030A0"/>
          <w:sz w:val="24"/>
          <w:szCs w:val="24"/>
        </w:rPr>
      </w:pPr>
    </w:p>
    <w:p w:rsidR="00604F09" w:rsidRDefault="00604F09" w:rsidP="00604F09">
      <w:pPr>
        <w:pStyle w:val="a5"/>
        <w:jc w:val="center"/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  <w:r w:rsidRPr="00604F09">
        <w:rPr>
          <w:rFonts w:ascii="Times New Roman" w:hAnsi="Times New Roman" w:cs="Times New Roman"/>
          <w:b/>
          <w:color w:val="7030A0"/>
          <w:sz w:val="24"/>
          <w:szCs w:val="24"/>
          <w:highlight w:val="yellow"/>
          <w:u w:val="single"/>
        </w:rPr>
        <w:t>«Жук»</w:t>
      </w:r>
    </w:p>
    <w:p w:rsidR="007E2943" w:rsidRDefault="007E2943" w:rsidP="007E2943">
      <w:pPr>
        <w:pStyle w:val="a5"/>
        <w:rPr>
          <w:rFonts w:ascii="Times New Roman" w:hAnsi="Times New Roman" w:cs="Times New Roman"/>
          <w:color w:val="7030A0"/>
          <w:sz w:val="24"/>
          <w:szCs w:val="24"/>
        </w:rPr>
      </w:pPr>
    </w:p>
    <w:p w:rsidR="007E2943" w:rsidRPr="007E2943" w:rsidRDefault="007E2943" w:rsidP="007E2943">
      <w:pPr>
        <w:pStyle w:val="a5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noProof/>
          <w:color w:val="7030A0"/>
          <w:sz w:val="24"/>
          <w:szCs w:val="24"/>
        </w:rPr>
        <w:drawing>
          <wp:inline distT="0" distB="0" distL="0" distR="0">
            <wp:extent cx="2232660" cy="1427042"/>
            <wp:effectExtent l="19050" t="0" r="0" b="0"/>
            <wp:docPr id="20" name="Рисунок 12" descr="C:\Documents and Settings\User\Мои документы\Мои рисунки\Консультация для родит Дыхательная гимнастика\Консультация для родит Дыхательная гимнастика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Мои документы\Мои рисунки\Консультация для родит Дыхательная гимнастика\Консультация для родит Дыхательная гимнастика 01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769" cy="142902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7030A0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noProof/>
          <w:color w:val="7030A0"/>
          <w:sz w:val="24"/>
          <w:szCs w:val="24"/>
        </w:rPr>
        <w:drawing>
          <wp:inline distT="0" distB="0" distL="0" distR="0">
            <wp:extent cx="2219053" cy="1428184"/>
            <wp:effectExtent l="19050" t="0" r="0" b="0"/>
            <wp:docPr id="21" name="Рисунок 13" descr="C:\Documents and Settings\User\Мои документы\Мои рисунки\Консультация для родит Дыхательная гимнастика\Консультация для родит Дыхательная гимнастика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Мои документы\Мои рисунки\Консультация для родит Дыхательная гимнастика\Консультация для родит Дыхательная гимнастика 02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609" cy="143304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F09" w:rsidRDefault="00604F09" w:rsidP="00604F09">
      <w:pPr>
        <w:pStyle w:val="a5"/>
        <w:jc w:val="center"/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5"/>
      </w:tblGrid>
      <w:tr w:rsidR="00604F09" w:rsidTr="00604F09">
        <w:tc>
          <w:tcPr>
            <w:tcW w:w="5494" w:type="dxa"/>
          </w:tcPr>
          <w:p w:rsidR="00604F09" w:rsidRPr="00604F09" w:rsidRDefault="00604F09" w:rsidP="00604F0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4F09">
              <w:rPr>
                <w:rFonts w:ascii="Times New Roman" w:eastAsia="Times New Roman" w:hAnsi="Times New Roman" w:cs="Times New Roman"/>
                <w:sz w:val="24"/>
                <w:szCs w:val="24"/>
              </w:rPr>
              <w:t>Жук в рубашке полосатой</w:t>
            </w:r>
          </w:p>
          <w:p w:rsidR="00604F09" w:rsidRPr="00604F09" w:rsidRDefault="00604F09" w:rsidP="00604F0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4F09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Прилетел играть к ребятам.</w:t>
            </w:r>
          </w:p>
          <w:p w:rsidR="00604F09" w:rsidRPr="00C0010F" w:rsidRDefault="00604F09" w:rsidP="00604F09">
            <w:pPr>
              <w:jc w:val="both"/>
              <w:rPr>
                <w:rFonts w:ascii="Calibri" w:eastAsia="Times New Roman" w:hAnsi="Calibri" w:cs="Times New Roman"/>
              </w:rPr>
            </w:pPr>
            <w:r w:rsidRPr="00604F09">
              <w:rPr>
                <w:rFonts w:ascii="Times New Roman" w:eastAsia="Times New Roman" w:hAnsi="Times New Roman" w:cs="Times New Roman"/>
                <w:sz w:val="24"/>
                <w:szCs w:val="24"/>
              </w:rPr>
              <w:t>На цветок лиловый сел – песню звонкую запел: «Ж-ж-ж…»</w:t>
            </w:r>
            <w:r w:rsidRPr="00C0010F">
              <w:rPr>
                <w:rFonts w:ascii="Calibri" w:eastAsia="Times New Roman" w:hAnsi="Calibri" w:cs="Times New Roman"/>
                <w:b/>
                <w:i/>
              </w:rPr>
              <w:t xml:space="preserve"> </w:t>
            </w:r>
          </w:p>
          <w:p w:rsidR="00604F09" w:rsidRDefault="00604F09" w:rsidP="00604F0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5" w:type="dxa"/>
          </w:tcPr>
          <w:p w:rsidR="00604F09" w:rsidRDefault="00604F09" w:rsidP="00604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И.П.- стоя. </w:t>
            </w:r>
            <w:r w:rsidRPr="00604F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Развести руки в стороны, расправить плечи, голову держать прямо – вдох. </w:t>
            </w:r>
          </w:p>
          <w:p w:rsidR="00604F09" w:rsidRPr="00604F09" w:rsidRDefault="00604F09" w:rsidP="00604F0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4F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Скрестив руки на груди, опустить голову, произнося: «ж-ж-ж»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выдох. Повторить 5-6 раз.</w:t>
            </w:r>
          </w:p>
          <w:p w:rsidR="00604F09" w:rsidRDefault="00604F09" w:rsidP="00604F0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40E4" w:rsidRDefault="004540E4" w:rsidP="00604F09">
      <w:pPr>
        <w:pStyle w:val="a5"/>
        <w:jc w:val="center"/>
        <w:rPr>
          <w:rFonts w:ascii="Times New Roman" w:hAnsi="Times New Roman" w:cs="Times New Roman"/>
          <w:b/>
          <w:color w:val="7030A0"/>
          <w:sz w:val="24"/>
          <w:szCs w:val="24"/>
          <w:highlight w:val="yellow"/>
          <w:u w:val="single"/>
        </w:rPr>
      </w:pPr>
    </w:p>
    <w:p w:rsidR="004540E4" w:rsidRDefault="004540E4" w:rsidP="00604F09">
      <w:pPr>
        <w:pStyle w:val="a5"/>
        <w:jc w:val="center"/>
        <w:rPr>
          <w:rFonts w:ascii="Times New Roman" w:hAnsi="Times New Roman" w:cs="Times New Roman"/>
          <w:b/>
          <w:color w:val="7030A0"/>
          <w:sz w:val="24"/>
          <w:szCs w:val="24"/>
          <w:highlight w:val="yellow"/>
          <w:u w:val="single"/>
        </w:rPr>
      </w:pPr>
    </w:p>
    <w:p w:rsidR="004540E4" w:rsidRDefault="004540E4" w:rsidP="00604F09">
      <w:pPr>
        <w:pStyle w:val="a5"/>
        <w:jc w:val="center"/>
        <w:rPr>
          <w:rFonts w:ascii="Times New Roman" w:hAnsi="Times New Roman" w:cs="Times New Roman"/>
          <w:b/>
          <w:color w:val="7030A0"/>
          <w:sz w:val="24"/>
          <w:szCs w:val="24"/>
          <w:highlight w:val="yellow"/>
          <w:u w:val="single"/>
        </w:rPr>
      </w:pPr>
    </w:p>
    <w:p w:rsidR="004540E4" w:rsidRDefault="004540E4" w:rsidP="00604F09">
      <w:pPr>
        <w:pStyle w:val="a5"/>
        <w:jc w:val="center"/>
        <w:rPr>
          <w:rFonts w:ascii="Times New Roman" w:hAnsi="Times New Roman" w:cs="Times New Roman"/>
          <w:b/>
          <w:color w:val="7030A0"/>
          <w:sz w:val="24"/>
          <w:szCs w:val="24"/>
          <w:highlight w:val="yellow"/>
          <w:u w:val="single"/>
        </w:rPr>
      </w:pPr>
    </w:p>
    <w:p w:rsidR="004540E4" w:rsidRDefault="004540E4" w:rsidP="00604F09">
      <w:pPr>
        <w:pStyle w:val="a5"/>
        <w:jc w:val="center"/>
        <w:rPr>
          <w:rFonts w:ascii="Times New Roman" w:hAnsi="Times New Roman" w:cs="Times New Roman"/>
          <w:b/>
          <w:color w:val="7030A0"/>
          <w:sz w:val="24"/>
          <w:szCs w:val="24"/>
          <w:highlight w:val="yellow"/>
          <w:u w:val="single"/>
        </w:rPr>
      </w:pPr>
    </w:p>
    <w:p w:rsidR="00604F09" w:rsidRDefault="00604F09" w:rsidP="00604F09">
      <w:pPr>
        <w:pStyle w:val="a5"/>
        <w:jc w:val="center"/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  <w:r w:rsidRPr="002A2E94">
        <w:rPr>
          <w:rFonts w:ascii="Times New Roman" w:hAnsi="Times New Roman" w:cs="Times New Roman"/>
          <w:b/>
          <w:color w:val="7030A0"/>
          <w:sz w:val="24"/>
          <w:szCs w:val="24"/>
          <w:highlight w:val="yellow"/>
          <w:u w:val="single"/>
        </w:rPr>
        <w:t>«Лютик»</w:t>
      </w:r>
    </w:p>
    <w:p w:rsidR="007E2943" w:rsidRDefault="007E2943" w:rsidP="00604F09">
      <w:pPr>
        <w:pStyle w:val="a5"/>
        <w:jc w:val="center"/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</w:p>
    <w:p w:rsidR="007E2943" w:rsidRPr="007E2943" w:rsidRDefault="007E2943" w:rsidP="007E2943">
      <w:pPr>
        <w:pStyle w:val="a5"/>
        <w:rPr>
          <w:rFonts w:ascii="Times New Roman" w:hAnsi="Times New Roman" w:cs="Times New Roman"/>
          <w:color w:val="7030A0"/>
          <w:sz w:val="24"/>
          <w:szCs w:val="24"/>
        </w:rPr>
      </w:pPr>
    </w:p>
    <w:p w:rsidR="002A2E94" w:rsidRPr="002A2E94" w:rsidRDefault="007E2943" w:rsidP="007E2943">
      <w:pPr>
        <w:pStyle w:val="a5"/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  <w:r w:rsidRPr="007E2943">
        <w:rPr>
          <w:rFonts w:ascii="Times New Roman" w:hAnsi="Times New Roman" w:cs="Times New Roman"/>
          <w:noProof/>
          <w:color w:val="7030A0"/>
          <w:sz w:val="24"/>
          <w:szCs w:val="24"/>
        </w:rPr>
        <w:drawing>
          <wp:inline distT="0" distB="0" distL="0" distR="0">
            <wp:extent cx="2079716" cy="1314994"/>
            <wp:effectExtent l="19050" t="0" r="0" b="0"/>
            <wp:docPr id="22" name="Рисунок 14" descr="C:\Documents and Settings\User\Мои документы\Мои рисунки\Консультация для родит Дыхательная гимнастика\Консультация для родит Дыхательная гимнастика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Мои документы\Мои рисунки\Консультация для родит Дыхательная гимнастика\Консультация для родит Дыхательная гимнастика 02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222" cy="131784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  <w:t xml:space="preserve">    </w:t>
      </w:r>
      <w:r w:rsidRPr="007E2943">
        <w:rPr>
          <w:rFonts w:ascii="Times New Roman" w:hAnsi="Times New Roman" w:cs="Times New Roman"/>
          <w:noProof/>
          <w:color w:val="7030A0"/>
          <w:sz w:val="24"/>
          <w:szCs w:val="24"/>
        </w:rPr>
        <w:drawing>
          <wp:inline distT="0" distB="0" distL="0" distR="0">
            <wp:extent cx="2079716" cy="1313539"/>
            <wp:effectExtent l="19050" t="0" r="0" b="0"/>
            <wp:docPr id="23" name="Рисунок 15" descr="C:\Documents and Settings\User\Мои документы\Мои рисунки\Консультация для родит Дыхательная гимнастика\Консультация для родит Дыхательная гимнастика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Мои документы\Мои рисунки\Консультация для родит Дыхательная гимнастика\Консультация для родит Дыхательная гимнастика 02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14" cy="131385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  <w:t xml:space="preserve">    </w:t>
      </w:r>
      <w:r w:rsidRPr="007E2943">
        <w:rPr>
          <w:rFonts w:ascii="Times New Roman" w:hAnsi="Times New Roman" w:cs="Times New Roman"/>
          <w:noProof/>
          <w:color w:val="7030A0"/>
          <w:sz w:val="24"/>
          <w:szCs w:val="24"/>
        </w:rPr>
        <w:drawing>
          <wp:inline distT="0" distB="0" distL="0" distR="0">
            <wp:extent cx="2079716" cy="1313577"/>
            <wp:effectExtent l="19050" t="0" r="0" b="0"/>
            <wp:docPr id="24" name="Рисунок 16" descr="C:\Documents and Settings\User\Мои документы\Мои рисунки\Консультация для родит Дыхательная гимнастика\Консультация для родит Дыхательная гимнастика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Мои документы\Мои рисунки\Консультация для родит Дыхательная гимнастика\Консультация для родит Дыхательная гимнастика 02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513" cy="131408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5"/>
      </w:tblGrid>
      <w:tr w:rsidR="00604F09" w:rsidTr="002A2E94">
        <w:trPr>
          <w:trHeight w:val="1683"/>
        </w:trPr>
        <w:tc>
          <w:tcPr>
            <w:tcW w:w="5494" w:type="dxa"/>
          </w:tcPr>
          <w:p w:rsidR="00604F09" w:rsidRPr="002A2E94" w:rsidRDefault="00604F09" w:rsidP="00604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2E94">
              <w:rPr>
                <w:rFonts w:ascii="Times New Roman" w:hAnsi="Times New Roman" w:cs="Times New Roman"/>
                <w:sz w:val="24"/>
                <w:szCs w:val="24"/>
              </w:rPr>
              <w:t>Лютик золотой</w:t>
            </w:r>
          </w:p>
          <w:p w:rsidR="00604F09" w:rsidRPr="002A2E94" w:rsidRDefault="00604F09" w:rsidP="00604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2E94">
              <w:rPr>
                <w:rFonts w:ascii="Times New Roman" w:hAnsi="Times New Roman" w:cs="Times New Roman"/>
                <w:sz w:val="24"/>
                <w:szCs w:val="24"/>
              </w:rPr>
              <w:t xml:space="preserve">Солнцем </w:t>
            </w:r>
            <w:proofErr w:type="gramStart"/>
            <w:r w:rsidRPr="002A2E94">
              <w:rPr>
                <w:rFonts w:ascii="Times New Roman" w:hAnsi="Times New Roman" w:cs="Times New Roman"/>
                <w:sz w:val="24"/>
                <w:szCs w:val="24"/>
              </w:rPr>
              <w:t>налитой</w:t>
            </w:r>
            <w:proofErr w:type="gramEnd"/>
            <w:r w:rsidRPr="002A2E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04F09" w:rsidRPr="002A2E94" w:rsidRDefault="00604F09" w:rsidP="00604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2E94">
              <w:rPr>
                <w:rFonts w:ascii="Times New Roman" w:hAnsi="Times New Roman" w:cs="Times New Roman"/>
                <w:sz w:val="24"/>
                <w:szCs w:val="24"/>
              </w:rPr>
              <w:t xml:space="preserve">Расцветёт прямо у ворот: </w:t>
            </w:r>
          </w:p>
          <w:p w:rsidR="00604F09" w:rsidRPr="00C0010F" w:rsidRDefault="00604F09" w:rsidP="00604F09">
            <w:pPr>
              <w:jc w:val="both"/>
            </w:pPr>
          </w:p>
          <w:p w:rsidR="00604F09" w:rsidRDefault="00604F09" w:rsidP="002A2E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2E94">
              <w:rPr>
                <w:rFonts w:ascii="Times New Roman" w:hAnsi="Times New Roman" w:cs="Times New Roman"/>
                <w:sz w:val="24"/>
                <w:szCs w:val="24"/>
              </w:rPr>
              <w:t>А-а-ах</w:t>
            </w:r>
            <w:proofErr w:type="spellEnd"/>
            <w:r w:rsidRPr="002A2E94">
              <w:rPr>
                <w:rFonts w:ascii="Times New Roman" w:hAnsi="Times New Roman" w:cs="Times New Roman"/>
                <w:sz w:val="24"/>
                <w:szCs w:val="24"/>
              </w:rPr>
              <w:t xml:space="preserve">!.. </w:t>
            </w:r>
          </w:p>
        </w:tc>
        <w:tc>
          <w:tcPr>
            <w:tcW w:w="5495" w:type="dxa"/>
          </w:tcPr>
          <w:p w:rsidR="00604F09" w:rsidRPr="002A2E94" w:rsidRDefault="00604F09" w:rsidP="002A2E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2E94">
              <w:rPr>
                <w:rFonts w:ascii="Times New Roman" w:hAnsi="Times New Roman" w:cs="Times New Roman"/>
                <w:sz w:val="24"/>
                <w:szCs w:val="24"/>
              </w:rPr>
              <w:t>И.П.-</w:t>
            </w:r>
            <w:r w:rsidR="002A2E94" w:rsidRPr="002A2E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2E94">
              <w:rPr>
                <w:rFonts w:ascii="Times New Roman" w:hAnsi="Times New Roman" w:cs="Times New Roman"/>
                <w:sz w:val="24"/>
                <w:szCs w:val="24"/>
              </w:rPr>
              <w:t>о.с.</w:t>
            </w:r>
            <w:r w:rsidR="002A2E94" w:rsidRPr="002A2E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2E94">
              <w:rPr>
                <w:rFonts w:ascii="Times New Roman" w:hAnsi="Times New Roman" w:cs="Times New Roman"/>
                <w:sz w:val="24"/>
                <w:szCs w:val="24"/>
              </w:rPr>
              <w:t>Присесть, руками обхватить колени. Вставая, медленно поднять руки</w:t>
            </w:r>
            <w:r w:rsidR="002A2E94" w:rsidRPr="002A2E94">
              <w:rPr>
                <w:rFonts w:ascii="Times New Roman" w:hAnsi="Times New Roman" w:cs="Times New Roman"/>
                <w:sz w:val="24"/>
                <w:szCs w:val="24"/>
              </w:rPr>
              <w:t xml:space="preserve"> вверх, затем в стороны – вдох.</w:t>
            </w:r>
          </w:p>
          <w:p w:rsidR="00604F09" w:rsidRDefault="00604F09" w:rsidP="002A2E94">
            <w:pPr>
              <w:jc w:val="both"/>
              <w:rPr>
                <w:b/>
                <w:i/>
              </w:rPr>
            </w:pPr>
          </w:p>
          <w:p w:rsidR="00604F09" w:rsidRDefault="00604F09" w:rsidP="002A2E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2E94">
              <w:rPr>
                <w:rFonts w:ascii="Times New Roman" w:hAnsi="Times New Roman" w:cs="Times New Roman"/>
                <w:sz w:val="24"/>
                <w:szCs w:val="24"/>
              </w:rPr>
              <w:t>Опустить рук</w:t>
            </w:r>
            <w:r w:rsidR="002A2E94">
              <w:rPr>
                <w:rFonts w:ascii="Times New Roman" w:hAnsi="Times New Roman" w:cs="Times New Roman"/>
                <w:sz w:val="24"/>
                <w:szCs w:val="24"/>
              </w:rPr>
              <w:t>и вниз – продолжительный выдох. Повторить 4-5 раз.</w:t>
            </w:r>
          </w:p>
        </w:tc>
      </w:tr>
    </w:tbl>
    <w:p w:rsidR="00604F09" w:rsidRPr="00604F09" w:rsidRDefault="00604F09" w:rsidP="00604F09">
      <w:pPr>
        <w:pStyle w:val="a5"/>
        <w:rPr>
          <w:rFonts w:ascii="Times New Roman" w:hAnsi="Times New Roman" w:cs="Times New Roman"/>
          <w:sz w:val="24"/>
          <w:szCs w:val="24"/>
        </w:rPr>
      </w:pPr>
    </w:p>
    <w:sectPr w:rsidR="00604F09" w:rsidRPr="00604F09" w:rsidSect="00AC3200">
      <w:pgSz w:w="11906" w:h="16838"/>
      <w:pgMar w:top="284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735351"/>
    <w:multiLevelType w:val="hybridMultilevel"/>
    <w:tmpl w:val="23A85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251C61"/>
    <w:multiLevelType w:val="hybridMultilevel"/>
    <w:tmpl w:val="FD4600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>
    <w:useFELayout/>
  </w:compat>
  <w:rsids>
    <w:rsidRoot w:val="00AC3200"/>
    <w:rsid w:val="001D7064"/>
    <w:rsid w:val="002A2E94"/>
    <w:rsid w:val="003F56AC"/>
    <w:rsid w:val="004540E4"/>
    <w:rsid w:val="00547DAF"/>
    <w:rsid w:val="005953D8"/>
    <w:rsid w:val="00604F09"/>
    <w:rsid w:val="00607F26"/>
    <w:rsid w:val="006C46F4"/>
    <w:rsid w:val="007B03A0"/>
    <w:rsid w:val="007E2943"/>
    <w:rsid w:val="0097279D"/>
    <w:rsid w:val="00AC3200"/>
    <w:rsid w:val="00BF0F34"/>
    <w:rsid w:val="00E41F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6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20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C3200"/>
    <w:pPr>
      <w:spacing w:after="0" w:line="240" w:lineRule="auto"/>
    </w:pPr>
  </w:style>
  <w:style w:type="table" w:styleId="a6">
    <w:name w:val="Table Grid"/>
    <w:basedOn w:val="a1"/>
    <w:uiPriority w:val="59"/>
    <w:rsid w:val="003F56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7B03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4</Pages>
  <Words>862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2014-09-13T11:09:00Z</dcterms:created>
  <dcterms:modified xsi:type="dcterms:W3CDTF">2014-09-21T17:05:00Z</dcterms:modified>
</cp:coreProperties>
</file>