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DD" w:rsidRPr="00A778DB" w:rsidRDefault="007D1FDD" w:rsidP="00321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321F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7D1FDD" w:rsidRDefault="007D1FDD" w:rsidP="007D1F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педагогического проекта «Город мой - Воркута»</w:t>
      </w:r>
    </w:p>
    <w:p w:rsidR="007D1FDD" w:rsidRDefault="007D1FDD" w:rsidP="007D1FD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60"/>
        <w:gridCol w:w="8022"/>
      </w:tblGrid>
      <w:tr w:rsidR="007D1FDD" w:rsidTr="008D4915">
        <w:tc>
          <w:tcPr>
            <w:tcW w:w="2660" w:type="dxa"/>
          </w:tcPr>
          <w:p w:rsidR="007D1FDD" w:rsidRPr="00EF5A2D" w:rsidRDefault="007D1FDD" w:rsidP="008D49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</w:t>
            </w:r>
          </w:p>
        </w:tc>
        <w:tc>
          <w:tcPr>
            <w:tcW w:w="8022" w:type="dxa"/>
          </w:tcPr>
          <w:p w:rsidR="007D1FDD" w:rsidRPr="00EF5A2D" w:rsidRDefault="007D1FDD" w:rsidP="008D49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7D1FDD" w:rsidTr="008D4915">
        <w:tc>
          <w:tcPr>
            <w:tcW w:w="2660" w:type="dxa"/>
          </w:tcPr>
          <w:p w:rsidR="007D1FDD" w:rsidRPr="00EF5A2D" w:rsidRDefault="007D1FDD" w:rsidP="008D491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5A2D">
              <w:rPr>
                <w:rFonts w:ascii="Times New Roman" w:hAnsi="Times New Roman" w:cs="Times New Roman"/>
                <w:i/>
                <w:sz w:val="28"/>
                <w:szCs w:val="28"/>
              </w:rPr>
              <w:t>Направление проектной деятельности</w:t>
            </w:r>
          </w:p>
        </w:tc>
        <w:tc>
          <w:tcPr>
            <w:tcW w:w="8022" w:type="dxa"/>
          </w:tcPr>
          <w:p w:rsidR="007D1FDD" w:rsidRPr="00FB28DE" w:rsidRDefault="007D1FDD" w:rsidP="008D49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представлений</w:t>
            </w:r>
            <w:r w:rsidRPr="00FB28DE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дошкольников в процессе освоения ими позиции субъекта детской деятельности</w:t>
            </w:r>
          </w:p>
        </w:tc>
      </w:tr>
      <w:tr w:rsidR="007D1FDD" w:rsidTr="008D4915">
        <w:tc>
          <w:tcPr>
            <w:tcW w:w="2660" w:type="dxa"/>
          </w:tcPr>
          <w:p w:rsidR="007D1FDD" w:rsidRPr="00FB28DE" w:rsidRDefault="007D1FDD" w:rsidP="008D491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28DE">
              <w:rPr>
                <w:rFonts w:ascii="Times New Roman" w:hAnsi="Times New Roman" w:cs="Times New Roman"/>
                <w:i/>
                <w:sz w:val="28"/>
                <w:szCs w:val="28"/>
              </w:rPr>
              <w:t>Адресация проекта</w:t>
            </w:r>
          </w:p>
        </w:tc>
        <w:tc>
          <w:tcPr>
            <w:tcW w:w="8022" w:type="dxa"/>
          </w:tcPr>
          <w:p w:rsidR="007D1FDD" w:rsidRPr="00FB28DE" w:rsidRDefault="007D1FDD" w:rsidP="008D49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ДОУ, работающие с детьми старшего дошкольного возраста</w:t>
            </w:r>
          </w:p>
        </w:tc>
      </w:tr>
      <w:tr w:rsidR="007D1FDD" w:rsidTr="008D4915">
        <w:tc>
          <w:tcPr>
            <w:tcW w:w="2660" w:type="dxa"/>
          </w:tcPr>
          <w:p w:rsidR="007D1FDD" w:rsidRPr="00FB28DE" w:rsidRDefault="007D1FDD" w:rsidP="008D491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28DE"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Руководитель проекта</w:t>
            </w:r>
          </w:p>
        </w:tc>
        <w:tc>
          <w:tcPr>
            <w:tcW w:w="8022" w:type="dxa"/>
          </w:tcPr>
          <w:p w:rsidR="007D1FDD" w:rsidRPr="00FB28DE" w:rsidRDefault="00AE7495" w:rsidP="008D49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DF5">
              <w:rPr>
                <w:rFonts w:ascii="Times New Roman" w:hAnsi="Times New Roman" w:cs="Times New Roman"/>
                <w:sz w:val="28"/>
                <w:szCs w:val="28"/>
              </w:rPr>
              <w:t>Яблонская Н.Д.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высшей </w:t>
            </w:r>
            <w:r w:rsidR="007D1FDD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квалификационной категории</w:t>
            </w:r>
            <w:r w:rsidR="00A778DB">
              <w:rPr>
                <w:rFonts w:ascii="Times New Roman" w:hAnsi="Times New Roman" w:cs="Times New Roman"/>
                <w:sz w:val="28"/>
                <w:szCs w:val="28"/>
              </w:rPr>
              <w:t xml:space="preserve">  Вакуленко А.В. воспитатель</w:t>
            </w:r>
          </w:p>
        </w:tc>
      </w:tr>
      <w:tr w:rsidR="007D1FDD" w:rsidTr="008D4915">
        <w:tc>
          <w:tcPr>
            <w:tcW w:w="2660" w:type="dxa"/>
          </w:tcPr>
          <w:p w:rsidR="007D1FDD" w:rsidRPr="00FB28DE" w:rsidRDefault="007D1FDD" w:rsidP="008D491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28DE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Участники проекта</w:t>
            </w:r>
          </w:p>
        </w:tc>
        <w:tc>
          <w:tcPr>
            <w:tcW w:w="8022" w:type="dxa"/>
          </w:tcPr>
          <w:p w:rsidR="007D1FDD" w:rsidRPr="00FB28DE" w:rsidRDefault="007D1FDD" w:rsidP="008D49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дети, родители</w:t>
            </w:r>
          </w:p>
        </w:tc>
      </w:tr>
      <w:tr w:rsidR="007D1FDD" w:rsidTr="008D4915">
        <w:tc>
          <w:tcPr>
            <w:tcW w:w="2660" w:type="dxa"/>
          </w:tcPr>
          <w:p w:rsidR="007D1FDD" w:rsidRPr="00FB28DE" w:rsidRDefault="007D1FDD" w:rsidP="008D491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28DE">
              <w:rPr>
                <w:rFonts w:ascii="Times New Roman" w:hAnsi="Times New Roman" w:cs="Times New Roman"/>
                <w:i/>
                <w:sz w:val="28"/>
                <w:szCs w:val="28"/>
              </w:rPr>
              <w:t>Возраст воспитанников</w:t>
            </w:r>
          </w:p>
        </w:tc>
        <w:tc>
          <w:tcPr>
            <w:tcW w:w="8022" w:type="dxa"/>
          </w:tcPr>
          <w:p w:rsidR="007D1FDD" w:rsidRPr="00FC4FEB" w:rsidRDefault="007D1FDD" w:rsidP="008D49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6- 7 лет</w:t>
            </w:r>
          </w:p>
        </w:tc>
      </w:tr>
      <w:tr w:rsidR="007D1FDD" w:rsidTr="008D4915">
        <w:tc>
          <w:tcPr>
            <w:tcW w:w="2660" w:type="dxa"/>
          </w:tcPr>
          <w:p w:rsidR="007D1FDD" w:rsidRPr="00FB28DE" w:rsidRDefault="007D1FDD" w:rsidP="008D491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28DE">
              <w:rPr>
                <w:rFonts w:ascii="Times New Roman" w:hAnsi="Times New Roman" w:cs="Times New Roman"/>
                <w:i/>
                <w:sz w:val="28"/>
                <w:szCs w:val="28"/>
              </w:rPr>
              <w:t>Особенности проекта</w:t>
            </w:r>
          </w:p>
        </w:tc>
        <w:tc>
          <w:tcPr>
            <w:tcW w:w="8022" w:type="dxa"/>
          </w:tcPr>
          <w:p w:rsidR="007D1FDD" w:rsidRDefault="007D1FDD" w:rsidP="008D49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характеру создаваемого продукта:</w:t>
            </w:r>
          </w:p>
          <w:p w:rsidR="007D1FDD" w:rsidRDefault="007D1FDD" w:rsidP="008D49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практико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ориентированный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D1FDD" w:rsidRDefault="007D1FDD" w:rsidP="008D49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342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количеству детей, вовлечённых в проект:</w:t>
            </w:r>
          </w:p>
          <w:p w:rsidR="007D1FDD" w:rsidRDefault="004A6DF5" w:rsidP="008D49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(16</w:t>
            </w:r>
            <w:r w:rsidR="007D1FDD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 старшего дошкольного возраста).</w:t>
            </w:r>
          </w:p>
          <w:p w:rsidR="007D1FDD" w:rsidRDefault="007D1FDD" w:rsidP="008D49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продолжительности:</w:t>
            </w:r>
          </w:p>
          <w:p w:rsidR="007D1FDD" w:rsidRDefault="007D1FDD" w:rsidP="008D49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долгосрочный (1 год)</w:t>
            </w:r>
          </w:p>
          <w:p w:rsidR="007D1FDD" w:rsidRDefault="007D1FDD" w:rsidP="008D49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контактам:</w:t>
            </w:r>
          </w:p>
          <w:p w:rsidR="007D1FDD" w:rsidRPr="00734296" w:rsidRDefault="007D1FDD" w:rsidP="008D49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уровне ДОУ и на уровне города (взаимодействие с музыкальным руководителем, педагогами и родителями).</w:t>
            </w:r>
          </w:p>
        </w:tc>
      </w:tr>
      <w:tr w:rsidR="007D1FDD" w:rsidTr="008D4915">
        <w:tc>
          <w:tcPr>
            <w:tcW w:w="2660" w:type="dxa"/>
          </w:tcPr>
          <w:p w:rsidR="007D1FDD" w:rsidRPr="00FB28DE" w:rsidRDefault="007D1FDD" w:rsidP="008D491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28DE">
              <w:rPr>
                <w:rFonts w:ascii="Times New Roman" w:hAnsi="Times New Roman" w:cs="Times New Roman"/>
                <w:i/>
                <w:sz w:val="28"/>
                <w:szCs w:val="28"/>
              </w:rPr>
              <w:t>Цель проекта</w:t>
            </w:r>
          </w:p>
        </w:tc>
        <w:tc>
          <w:tcPr>
            <w:tcW w:w="8022" w:type="dxa"/>
          </w:tcPr>
          <w:p w:rsidR="007D1FDD" w:rsidRPr="00B473CC" w:rsidRDefault="00FA0C26" w:rsidP="008D49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чувство гордости, уважение и любви к родному краю через знакомство с историей родного города,  достижениями  людей, прославивших наш город. Расширять кругозор и активизацию познавательных процессов дошкольников посредством включения их в разнообразные виды практической деятельности в ходе реализации проекта.</w:t>
            </w:r>
          </w:p>
        </w:tc>
      </w:tr>
      <w:tr w:rsidR="007D1FDD" w:rsidTr="008D4915">
        <w:trPr>
          <w:trHeight w:val="1428"/>
        </w:trPr>
        <w:tc>
          <w:tcPr>
            <w:tcW w:w="2660" w:type="dxa"/>
          </w:tcPr>
          <w:p w:rsidR="007D1FDD" w:rsidRPr="00FB28DE" w:rsidRDefault="007D1FDD" w:rsidP="008D491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28D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Задачи проекта</w:t>
            </w:r>
          </w:p>
        </w:tc>
        <w:tc>
          <w:tcPr>
            <w:tcW w:w="8022" w:type="dxa"/>
          </w:tcPr>
          <w:p w:rsidR="00465802" w:rsidRDefault="00465802" w:rsidP="0046580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802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 w:rsidR="00FA0C26" w:rsidRPr="00FA0C26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Расширять представление детей об истории родного города.</w:t>
            </w:r>
            <w:r w:rsidR="007D1FDD" w:rsidRPr="00FA0C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65802" w:rsidRDefault="00465802" w:rsidP="0046580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*Развивать самостоятельность, коммуникативные качества, память, мышление, творческое воображение.</w:t>
            </w:r>
          </w:p>
          <w:p w:rsidR="00465802" w:rsidRDefault="00465802" w:rsidP="0046580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*Формировать чувство сопричастности к родному краю, семье.</w:t>
            </w:r>
          </w:p>
          <w:p w:rsidR="00465802" w:rsidRPr="00B473CC" w:rsidRDefault="00465802" w:rsidP="0046580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Обогащать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родительские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отношения опытом совместной деятельности через формирование представлений о родном городе</w:t>
            </w:r>
          </w:p>
          <w:p w:rsidR="007D1FDD" w:rsidRPr="00B473CC" w:rsidRDefault="007D1FDD" w:rsidP="004658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1FDD" w:rsidTr="008D4915">
        <w:tc>
          <w:tcPr>
            <w:tcW w:w="2660" w:type="dxa"/>
          </w:tcPr>
          <w:p w:rsidR="007D1FDD" w:rsidRPr="00FB28DE" w:rsidRDefault="007D1FDD" w:rsidP="008D491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28DE">
              <w:rPr>
                <w:rFonts w:ascii="Times New Roman" w:hAnsi="Times New Roman" w:cs="Times New Roman"/>
                <w:i/>
                <w:sz w:val="28"/>
                <w:szCs w:val="28"/>
              </w:rPr>
              <w:t>Принципы реализации проекта</w:t>
            </w:r>
          </w:p>
        </w:tc>
        <w:tc>
          <w:tcPr>
            <w:tcW w:w="8022" w:type="dxa"/>
          </w:tcPr>
          <w:p w:rsidR="007D1FDD" w:rsidRDefault="007D1FDD" w:rsidP="008D491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5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1.Личностно- ориентированный подход: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r w:rsidRPr="009E55BD">
              <w:rPr>
                <w:rFonts w:ascii="Times New Roman" w:eastAsia="Times New Roman" w:hAnsi="Times New Roman" w:cs="Times New Roman"/>
                <w:sz w:val="28"/>
                <w:szCs w:val="28"/>
              </w:rPr>
              <w:t>ля реализации этой работы используются коллективные и индивидуальные формы деятельности,  итогом которой будет индивидуальный стиль вз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аимоотношений с каждым ребёнком</w:t>
            </w:r>
            <w:r w:rsidRPr="009E55BD">
              <w:rPr>
                <w:rFonts w:ascii="Times New Roman" w:eastAsia="Times New Roman" w:hAnsi="Times New Roman" w:cs="Times New Roman"/>
                <w:sz w:val="28"/>
                <w:szCs w:val="28"/>
              </w:rPr>
              <w:t>, который приведет к оптимальным способам решения проблем воспитания конкретной личности в ДОУ и дома. Психологическим  условием успешного межличностного взаимодействия  является внимательность, проникновенность, неторопливость.</w:t>
            </w:r>
          </w:p>
          <w:p w:rsidR="007D1FDD" w:rsidRDefault="007D1FDD" w:rsidP="008D491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5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Принцип научности: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использова</w:t>
            </w:r>
            <w:r w:rsidR="001D1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ние в работе различных документальных источников ( книг о Воркуте, </w:t>
            </w:r>
            <w:proofErr w:type="spellStart"/>
            <w:r w:rsidR="001D1187">
              <w:rPr>
                <w:rFonts w:ascii="Times New Roman" w:eastAsia="Times New Roman" w:hAnsi="Times New Roman" w:cs="Times New Roman"/>
                <w:sz w:val="28"/>
                <w:szCs w:val="28"/>
              </w:rPr>
              <w:t>видиофильмов</w:t>
            </w:r>
            <w:proofErr w:type="spellEnd"/>
            <w:r w:rsidR="001D118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Start"/>
            <w:r w:rsidR="001D1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1D1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фотографий из краеведческого музея</w:t>
            </w:r>
            <w:r w:rsidR="00480663">
              <w:rPr>
                <w:rFonts w:ascii="Times New Roman" w:eastAsia="Times New Roman" w:hAnsi="Times New Roman" w:cs="Times New Roman"/>
                <w:sz w:val="28"/>
                <w:szCs w:val="28"/>
              </w:rPr>
              <w:t>, чтение художественной литературы</w:t>
            </w:r>
            <w:r w:rsidR="001D1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познавательного развития дошкольников.</w:t>
            </w:r>
          </w:p>
          <w:p w:rsidR="007D1FDD" w:rsidRDefault="007D1FDD" w:rsidP="008D491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Принцип системности: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непрерывность деятельности вместе с сочетанием различных мероприятий</w:t>
            </w:r>
          </w:p>
          <w:p w:rsidR="007D1FDD" w:rsidRPr="00ED254E" w:rsidRDefault="007D1FDD" w:rsidP="008D491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 Принцип рефлексии: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предусматривает анализ результатов запланированной деятельности, выявление положительных сторон работы педагога и недоработок; корректировка деятельности в актуальном аспекте в зависимости от полученных результатов.</w:t>
            </w:r>
            <w:r w:rsidRPr="009E55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7D1FDD" w:rsidTr="008D4915">
        <w:tc>
          <w:tcPr>
            <w:tcW w:w="2660" w:type="dxa"/>
          </w:tcPr>
          <w:p w:rsidR="007D1FDD" w:rsidRPr="00FB28DE" w:rsidRDefault="007D1FDD" w:rsidP="008D491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Ресурсы </w:t>
            </w:r>
            <w:r w:rsidRPr="00FB28DE">
              <w:rPr>
                <w:rFonts w:ascii="Times New Roman" w:hAnsi="Times New Roman" w:cs="Times New Roman"/>
                <w:i/>
                <w:sz w:val="28"/>
                <w:szCs w:val="28"/>
              </w:rPr>
              <w:t>проекта</w:t>
            </w:r>
          </w:p>
        </w:tc>
        <w:tc>
          <w:tcPr>
            <w:tcW w:w="8022" w:type="dxa"/>
          </w:tcPr>
          <w:p w:rsidR="007D1FDD" w:rsidRDefault="007D1FDD" w:rsidP="008D49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Диагностика </w:t>
            </w:r>
            <w:r w:rsidRPr="00465802">
              <w:rPr>
                <w:rFonts w:ascii="Times New Roman" w:hAnsi="Times New Roman" w:cs="Times New Roman"/>
                <w:sz w:val="28"/>
                <w:szCs w:val="28"/>
              </w:rPr>
              <w:t>познавательной активности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стартовая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итоговая)</w:t>
            </w:r>
          </w:p>
          <w:p w:rsidR="00627E4A" w:rsidRDefault="00627E4A" w:rsidP="008D49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дидактических игр, позволяющих решать ряд познавательных задач.</w:t>
            </w:r>
          </w:p>
          <w:p w:rsidR="007D1FDD" w:rsidRDefault="007D1FDD" w:rsidP="008D49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Конспекты занятий, развлечений и бесед;</w:t>
            </w:r>
          </w:p>
          <w:p w:rsidR="007D1FDD" w:rsidRDefault="007D1FDD" w:rsidP="008D49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Иллюстративный материал;</w:t>
            </w:r>
          </w:p>
          <w:p w:rsidR="00627E4A" w:rsidRDefault="00627E4A" w:rsidP="008D49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Краеведческого музея.</w:t>
            </w:r>
          </w:p>
          <w:p w:rsidR="00627E4A" w:rsidRDefault="00627E4A" w:rsidP="008D49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Центральной детско-юношеской библиотеки</w:t>
            </w:r>
          </w:p>
          <w:p w:rsidR="007D1FDD" w:rsidRPr="00D306B5" w:rsidRDefault="00465802" w:rsidP="008D49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Видеофильмы о городе, фотоальбомы</w:t>
            </w:r>
            <w:r w:rsidR="007D1F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1FDD" w:rsidTr="008D4915">
        <w:tc>
          <w:tcPr>
            <w:tcW w:w="2660" w:type="dxa"/>
          </w:tcPr>
          <w:p w:rsidR="007D1FDD" w:rsidRPr="00FB28DE" w:rsidRDefault="007D1FDD" w:rsidP="008D491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Предполагаемые продукты </w:t>
            </w:r>
            <w:r w:rsidRPr="00FB28DE">
              <w:rPr>
                <w:rFonts w:ascii="Times New Roman" w:hAnsi="Times New Roman" w:cs="Times New Roman"/>
                <w:i/>
                <w:sz w:val="28"/>
                <w:szCs w:val="28"/>
              </w:rPr>
              <w:t>проекта</w:t>
            </w:r>
          </w:p>
        </w:tc>
        <w:tc>
          <w:tcPr>
            <w:tcW w:w="8022" w:type="dxa"/>
          </w:tcPr>
          <w:p w:rsidR="007D1FDD" w:rsidRDefault="007D1FDD" w:rsidP="008D49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План проекта</w:t>
            </w:r>
          </w:p>
          <w:p w:rsidR="007D1FDD" w:rsidRDefault="007D1FDD" w:rsidP="008D49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План работы с родителями;</w:t>
            </w:r>
          </w:p>
          <w:p w:rsidR="007D1FDD" w:rsidRDefault="007D1FDD" w:rsidP="008D49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Конспекты занятий, р</w:t>
            </w:r>
            <w:r w:rsidR="00465802">
              <w:rPr>
                <w:rFonts w:ascii="Times New Roman" w:hAnsi="Times New Roman" w:cs="Times New Roman"/>
                <w:sz w:val="28"/>
                <w:szCs w:val="28"/>
              </w:rPr>
              <w:t xml:space="preserve">азвлечений и бесед по теме «Город </w:t>
            </w:r>
            <w:proofErr w:type="spellStart"/>
            <w:proofErr w:type="gramStart"/>
            <w:r w:rsidR="00465802">
              <w:rPr>
                <w:rFonts w:ascii="Times New Roman" w:hAnsi="Times New Roman" w:cs="Times New Roman"/>
                <w:sz w:val="28"/>
                <w:szCs w:val="28"/>
              </w:rPr>
              <w:t>мой-Воркута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7D1FDD" w:rsidRPr="00D306B5" w:rsidRDefault="007D1FDD" w:rsidP="008D49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Консультативный и методический материал по формированию познавательной активности дошкольников, по вопросам технологии проектирования в ДОУ.</w:t>
            </w:r>
          </w:p>
        </w:tc>
      </w:tr>
      <w:tr w:rsidR="00627E4A" w:rsidTr="008D4915">
        <w:tc>
          <w:tcPr>
            <w:tcW w:w="2660" w:type="dxa"/>
          </w:tcPr>
          <w:p w:rsidR="00627E4A" w:rsidRDefault="00627E4A" w:rsidP="008D491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Ожидаемые результаты</w:t>
            </w:r>
          </w:p>
        </w:tc>
        <w:tc>
          <w:tcPr>
            <w:tcW w:w="8022" w:type="dxa"/>
          </w:tcPr>
          <w:p w:rsidR="00627E4A" w:rsidRDefault="00627E4A" w:rsidP="008D49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 Для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27E4A" w:rsidRDefault="00627E4A" w:rsidP="008D49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профессионализма.</w:t>
            </w:r>
          </w:p>
          <w:p w:rsidR="00627E4A" w:rsidRDefault="00627E4A" w:rsidP="008D49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-Внедрение новых методов в работе с детьми и родителями.</w:t>
            </w:r>
          </w:p>
          <w:p w:rsidR="00627E4A" w:rsidRDefault="00627E4A" w:rsidP="008D49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Личностный и профессиональный рост, самореализация.</w:t>
            </w:r>
          </w:p>
          <w:p w:rsidR="00480663" w:rsidRDefault="00480663" w:rsidP="008D49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Для родителей:</w:t>
            </w:r>
          </w:p>
          <w:p w:rsidR="00480663" w:rsidRDefault="00480663" w:rsidP="008D49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уровня личностного сознания.</w:t>
            </w:r>
          </w:p>
          <w:p w:rsidR="00480663" w:rsidRDefault="00480663" w:rsidP="008D49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Укрепление взаимоотношений между детьми и родителями, самореализация.</w:t>
            </w:r>
          </w:p>
          <w:p w:rsidR="00480663" w:rsidRDefault="00480663" w:rsidP="008D49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Для детей: </w:t>
            </w:r>
          </w:p>
          <w:p w:rsidR="00480663" w:rsidRDefault="00480663" w:rsidP="008D49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Ответственное отношение к общественно-значимым заданиям.</w:t>
            </w:r>
          </w:p>
          <w:p w:rsidR="00480663" w:rsidRDefault="00480663" w:rsidP="008D49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у детей инициативы, активности, самостоятельности.</w:t>
            </w:r>
          </w:p>
          <w:p w:rsidR="00480663" w:rsidRPr="00480663" w:rsidRDefault="00480663" w:rsidP="008D49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Расширение знаний об истории родного города, самореализация. </w:t>
            </w:r>
          </w:p>
        </w:tc>
      </w:tr>
    </w:tbl>
    <w:p w:rsidR="007D1FDD" w:rsidRPr="007827D2" w:rsidRDefault="007D1FDD" w:rsidP="007D1F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263D" w:rsidRDefault="0044263D"/>
    <w:sectPr w:rsidR="0044263D" w:rsidSect="00EF5A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FDD"/>
    <w:rsid w:val="00080DD3"/>
    <w:rsid w:val="000812EA"/>
    <w:rsid w:val="000B7B9E"/>
    <w:rsid w:val="001D1187"/>
    <w:rsid w:val="00321F8A"/>
    <w:rsid w:val="0044263D"/>
    <w:rsid w:val="00465802"/>
    <w:rsid w:val="00480663"/>
    <w:rsid w:val="004A6DF5"/>
    <w:rsid w:val="005A1A80"/>
    <w:rsid w:val="00627E4A"/>
    <w:rsid w:val="007D1FDD"/>
    <w:rsid w:val="009752A2"/>
    <w:rsid w:val="00A778DB"/>
    <w:rsid w:val="00AE7495"/>
    <w:rsid w:val="00B97309"/>
    <w:rsid w:val="00FA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F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XTreme.ws</cp:lastModifiedBy>
  <cp:revision>11</cp:revision>
  <cp:lastPrinted>2013-01-23T08:20:00Z</cp:lastPrinted>
  <dcterms:created xsi:type="dcterms:W3CDTF">2013-01-23T07:42:00Z</dcterms:created>
  <dcterms:modified xsi:type="dcterms:W3CDTF">2014-02-18T16:51:00Z</dcterms:modified>
</cp:coreProperties>
</file>