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DE" w:rsidRDefault="007A64AD" w:rsidP="007A64AD">
      <w:pPr>
        <w:shd w:val="clear" w:color="auto" w:fill="FFFFFF"/>
        <w:spacing w:after="2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01B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занятия </w:t>
      </w:r>
      <w:r w:rsidR="007E01D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детей второй младшей группы </w:t>
      </w:r>
    </w:p>
    <w:p w:rsidR="007A64AD" w:rsidRDefault="007A64AD" w:rsidP="007A64AD">
      <w:pPr>
        <w:shd w:val="clear" w:color="auto" w:fill="FFFFFF"/>
        <w:spacing w:after="2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01B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«У моей России длинные косички» по приобщению детей дошкольного возраста к истокам русской народной культуры</w:t>
      </w:r>
      <w:r w:rsidR="003779B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7E01DE" w:rsidRDefault="007E01DE" w:rsidP="007E0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E01D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Разработала воспитатель МБДОУ ДС КВ №7 «Жар-птица» </w:t>
      </w:r>
    </w:p>
    <w:p w:rsidR="007E01DE" w:rsidRPr="007E01DE" w:rsidRDefault="007E01DE" w:rsidP="007E0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7E01D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Сисина</w:t>
      </w:r>
      <w:proofErr w:type="spellEnd"/>
      <w:r w:rsidRPr="007E01D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Римма Маратовна</w:t>
      </w:r>
    </w:p>
    <w:p w:rsidR="007A64AD" w:rsidRPr="00E01B57" w:rsidRDefault="007A64AD" w:rsidP="007A64AD">
      <w:pPr>
        <w:shd w:val="clear" w:color="auto" w:fill="FFFFFF"/>
        <w:spacing w:after="0" w:line="451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A64AD" w:rsidRPr="00E01B57" w:rsidRDefault="003779B2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любовь к своей Родине — России, вызвать у них интерес к народному искусству. Развивать внимание, речь, умение анализировать. Вызвать в детях чувство восхищения талантом русского народа и гордость за свой народ.</w:t>
      </w:r>
    </w:p>
    <w:p w:rsidR="007A64AD" w:rsidRPr="00E01B57" w:rsidRDefault="007A64AD" w:rsidP="007A64AD">
      <w:pPr>
        <w:shd w:val="clear" w:color="auto" w:fill="FFFFFF"/>
        <w:spacing w:after="0" w:line="451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изображением красивых уголков России, предметы народно-прикладного искусства — матрёшки, дымковские игрушки, хохлома, деревянные ложки; куклы в русских национальных костюмах</w:t>
      </w:r>
      <w:r w:rsidR="003779B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полоски синего, красного и белого цветов  на каждого ребенка;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удиозапись песни «У моей России – длинные косички», русских народных песен;</w:t>
      </w:r>
      <w:r w:rsidR="009A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Российского флага и герба</w:t>
      </w:r>
      <w:r w:rsidR="003779B2">
        <w:rPr>
          <w:rFonts w:ascii="Times New Roman" w:eastAsia="Times New Roman" w:hAnsi="Times New Roman" w:cs="Times New Roman"/>
          <w:sz w:val="28"/>
          <w:szCs w:val="28"/>
          <w:lang w:eastAsia="ru-RU"/>
        </w:rPr>
        <w:t>; иллюстрации символик нашего города.</w:t>
      </w:r>
    </w:p>
    <w:p w:rsidR="007A64AD" w:rsidRDefault="007A64AD" w:rsidP="007A64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779B2" w:rsidRDefault="003779B2" w:rsidP="007A64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9B2" w:rsidRPr="003779B2" w:rsidRDefault="003779B2" w:rsidP="007A64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779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заходят в группу под фонограмму «У моей Росси длинные косички», садятся на стульчики.</w:t>
      </w:r>
    </w:p>
    <w:p w:rsidR="009A3AEF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сегодня к нам на занятия пришли куклы </w:t>
      </w:r>
      <w:proofErr w:type="spellStart"/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Иванушка, они принесли вам разные картины, мы сейчас с вами их рассмотрим (</w:t>
      </w:r>
      <w:r w:rsidRPr="00E0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выставляются на мольберт иллюстрации с изображением природы России, а так же разных красивых зданий и храмов разных городов России</w:t>
      </w:r>
      <w:r w:rsidR="009A3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A64AD" w:rsidRPr="00482632" w:rsidRDefault="009A3AEF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Всё это наша страна, в которой мы живём. Как она называется? </w:t>
      </w:r>
      <w:proofErr w:type="gramStart"/>
      <w:r w:rsidR="007A64AD"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82632"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  <w:proofErr w:type="gramEnd"/>
      <w:r w:rsidR="00482632"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A64AD"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Россия)</w:t>
      </w:r>
      <w:proofErr w:type="gramEnd"/>
    </w:p>
    <w:p w:rsidR="007A64AD" w:rsidRPr="00482632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Какая наша родина</w:t>
      </w:r>
      <w:r w:rsidR="007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Россия? </w:t>
      </w: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r w:rsidR="009A3AEF"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большая, красивая, огромная, богатая, сильная, и т. д.)</w:t>
      </w:r>
      <w:proofErr w:type="gramEnd"/>
    </w:p>
    <w:p w:rsidR="009A3AEF" w:rsidRPr="003779B2" w:rsidRDefault="009A3AEF" w:rsidP="009A3AEF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i/>
          <w:sz w:val="28"/>
          <w:szCs w:val="28"/>
        </w:rPr>
      </w:pPr>
      <w:r w:rsidRPr="009A3AEF">
        <w:rPr>
          <w:sz w:val="28"/>
          <w:szCs w:val="28"/>
        </w:rPr>
        <w:t>В каждой стране, у каждого города есть свои символы: флаг, герб, гимн. Герб и флаг отличают одну страну от другой, один город от другого</w:t>
      </w:r>
      <w:proofErr w:type="gramStart"/>
      <w:r w:rsidRPr="009A3AEF">
        <w:rPr>
          <w:sz w:val="28"/>
          <w:szCs w:val="28"/>
        </w:rPr>
        <w:t>.</w:t>
      </w:r>
      <w:proofErr w:type="gramEnd"/>
      <w:r w:rsidRPr="009A3AEF">
        <w:rPr>
          <w:sz w:val="28"/>
          <w:szCs w:val="28"/>
        </w:rPr>
        <w:t xml:space="preserve"> </w:t>
      </w:r>
      <w:r w:rsidRPr="003779B2">
        <w:rPr>
          <w:i/>
          <w:sz w:val="28"/>
          <w:szCs w:val="28"/>
        </w:rPr>
        <w:t>(</w:t>
      </w:r>
      <w:proofErr w:type="gramStart"/>
      <w:r w:rsidRPr="003779B2">
        <w:rPr>
          <w:i/>
          <w:sz w:val="28"/>
          <w:szCs w:val="28"/>
        </w:rPr>
        <w:t>д</w:t>
      </w:r>
      <w:proofErr w:type="gramEnd"/>
      <w:r w:rsidRPr="003779B2">
        <w:rPr>
          <w:i/>
          <w:sz w:val="28"/>
          <w:szCs w:val="28"/>
        </w:rPr>
        <w:t>емонстрирование герба, флага).</w:t>
      </w:r>
    </w:p>
    <w:p w:rsidR="009A3AEF" w:rsidRDefault="009A3AEF" w:rsidP="009A3AEF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i/>
          <w:sz w:val="28"/>
          <w:szCs w:val="28"/>
        </w:rPr>
      </w:pPr>
      <w:r w:rsidRPr="009A3AEF">
        <w:rPr>
          <w:sz w:val="28"/>
          <w:szCs w:val="28"/>
        </w:rPr>
        <w:t>У вас на столе лежат полоски разного цвета. Давайте мы с вами составим флаг России</w:t>
      </w:r>
      <w:r w:rsidR="00482632">
        <w:rPr>
          <w:sz w:val="28"/>
          <w:szCs w:val="28"/>
        </w:rPr>
        <w:t xml:space="preserve">, а </w:t>
      </w:r>
      <w:proofErr w:type="spellStart"/>
      <w:r w:rsidR="00482632">
        <w:rPr>
          <w:sz w:val="28"/>
          <w:szCs w:val="28"/>
        </w:rPr>
        <w:t>Алёнушка</w:t>
      </w:r>
      <w:proofErr w:type="spellEnd"/>
      <w:r w:rsidR="00482632">
        <w:rPr>
          <w:sz w:val="28"/>
          <w:szCs w:val="28"/>
        </w:rPr>
        <w:t xml:space="preserve"> и Иванушка посмотрят на вас </w:t>
      </w:r>
      <w:r w:rsidRPr="00F44CDB">
        <w:rPr>
          <w:i/>
          <w:sz w:val="28"/>
          <w:szCs w:val="28"/>
        </w:rPr>
        <w:t>(</w:t>
      </w:r>
      <w:r w:rsidR="00F44CDB" w:rsidRPr="00F44CDB">
        <w:rPr>
          <w:i/>
          <w:sz w:val="28"/>
          <w:szCs w:val="28"/>
        </w:rPr>
        <w:t>дети составляют флаг из разноцветных полосок)</w:t>
      </w:r>
    </w:p>
    <w:p w:rsidR="00F44CDB" w:rsidRDefault="00F44CDB" w:rsidP="009A3AEF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sz w:val="28"/>
          <w:szCs w:val="28"/>
        </w:rPr>
      </w:pPr>
      <w:r w:rsidRPr="00F44CD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9A3AEF">
        <w:rPr>
          <w:sz w:val="28"/>
          <w:szCs w:val="28"/>
        </w:rPr>
        <w:t xml:space="preserve"> </w:t>
      </w:r>
      <w:r w:rsidRPr="00F44C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4CDB">
        <w:rPr>
          <w:sz w:val="28"/>
          <w:szCs w:val="28"/>
        </w:rPr>
        <w:t>Молодцы ребята!</w:t>
      </w:r>
    </w:p>
    <w:p w:rsidR="003779B2" w:rsidRPr="003779B2" w:rsidRDefault="003779B2" w:rsidP="009A3AEF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i/>
          <w:sz w:val="28"/>
          <w:szCs w:val="28"/>
        </w:rPr>
      </w:pPr>
      <w:r w:rsidRPr="003779B2">
        <w:rPr>
          <w:i/>
          <w:sz w:val="28"/>
          <w:szCs w:val="28"/>
        </w:rPr>
        <w:t>Дети проходят на стульчики</w:t>
      </w:r>
      <w:r>
        <w:rPr>
          <w:i/>
          <w:sz w:val="28"/>
          <w:szCs w:val="28"/>
        </w:rPr>
        <w:t>.</w:t>
      </w:r>
    </w:p>
    <w:p w:rsidR="003779B2" w:rsidRDefault="003779B2" w:rsidP="009A3AEF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9B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кто мне скажет, в каком мы городе живем? </w:t>
      </w:r>
      <w:r w:rsidRPr="003779B2">
        <w:rPr>
          <w:i/>
          <w:sz w:val="28"/>
          <w:szCs w:val="28"/>
        </w:rPr>
        <w:t>(Ответы детей: в Нижневартовске)</w:t>
      </w:r>
    </w:p>
    <w:p w:rsidR="003779B2" w:rsidRPr="003779B2" w:rsidRDefault="003779B2" w:rsidP="009A3AEF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3779B2">
        <w:rPr>
          <w:sz w:val="28"/>
          <w:szCs w:val="28"/>
        </w:rPr>
        <w:t>- Молодцы, правильно!</w:t>
      </w:r>
    </w:p>
    <w:p w:rsidR="009A3AEF" w:rsidRDefault="003779B2" w:rsidP="00F44CDB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3AEF" w:rsidRPr="009A3AEF">
        <w:rPr>
          <w:sz w:val="28"/>
          <w:szCs w:val="28"/>
        </w:rPr>
        <w:t xml:space="preserve">Свои символы есть и у нашего города </w:t>
      </w:r>
      <w:r w:rsidR="00F44CDB">
        <w:rPr>
          <w:sz w:val="28"/>
          <w:szCs w:val="28"/>
        </w:rPr>
        <w:t xml:space="preserve">Нижневартовска </w:t>
      </w:r>
      <w:r w:rsidR="00F44CDB" w:rsidRPr="00F44CDB">
        <w:rPr>
          <w:i/>
          <w:sz w:val="28"/>
          <w:szCs w:val="28"/>
        </w:rPr>
        <w:t>(демонстрация иллюстраций местных символик)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нашем городе Нижневартовске, так и по всей России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очень талантливые люди. </w:t>
      </w:r>
      <w:proofErr w:type="spellStart"/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Иванушка принесли вам много разных предметов, сделанных русскими мастерами. Мы их сейчас с вами рассмотрим. (</w:t>
      </w: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подходят к столу, на котором разложены предметы народно-прикладного искусства — матрёшки, дымковские игрушки, хохломская посуда.)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здесь видите? </w:t>
      </w: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игрушки)</w:t>
      </w:r>
    </w:p>
    <w:p w:rsidR="007A64AD" w:rsidRPr="00E01B57" w:rsidRDefault="00482632" w:rsidP="007A64AD">
      <w:pPr>
        <w:shd w:val="clear" w:color="auto" w:fill="FFFFFF"/>
        <w:spacing w:after="0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Всё это русские мастера научились делать давным-давно. У мастеров были ученики, они </w:t>
      </w:r>
      <w:proofErr w:type="gramStart"/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смотрели</w:t>
      </w:r>
      <w:proofErr w:type="gramEnd"/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мастера работают, и тоже учились делать такие же красивые предметы. Ученики становились мастерами и 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учили других. И так много-много лет подряд и до сих пор русские мастера делают вот такие красивые предметы. </w:t>
      </w:r>
    </w:p>
    <w:p w:rsidR="007A64AD" w:rsidRPr="00482632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Всё, что вы тут видите, делают только в нашей стране — России. Когда в нашу страну приезжают люди с других стран, они обязательно на память о России вот такие красивые предметы. Вам нравятся эти предметы? </w:t>
      </w:r>
      <w:proofErr w:type="gramStart"/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</w:t>
      </w:r>
      <w:proofErr w:type="gramEnd"/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</w:t>
      </w:r>
      <w:r w:rsid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gramStart"/>
      <w:r w:rsid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Да!</w:t>
      </w: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7A64AD" w:rsidRPr="00E01B57" w:rsidRDefault="00482632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Иванушка хотят вам загадать загадки об этих предметах, попробуйте их отгадать и найти у нас на столе.</w:t>
      </w:r>
    </w:p>
    <w:p w:rsidR="007A64AD" w:rsidRPr="00482632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Загадки</w:t>
      </w:r>
      <w:r w:rsid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игрушка. Она сделана из глины. Игрушка белая и разрисована разными красками. А узор очень необычный: это клеточки, а в клеточках разноцветные кружочки. Попробуйте её найти. </w:t>
      </w: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находят дымковскую игрушку, рассматривают её, передают друг другу)</w:t>
      </w:r>
      <w:proofErr w:type="gramStart"/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7A64AD" w:rsidRPr="00E01B57" w:rsidRDefault="00482632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правильно нашли дымковскую игрушку.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</w:t>
      </w:r>
      <w:r w:rsidR="00482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котором я расскажу, сделан из дерева, покрыт золотой краской, а на золотом поле ярко-красные ягоды, красивые зелёные листочки и тонкая-тонкая трава с завитками. </w:t>
      </w: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находят хохломскую посуду, рассматривают её, передают друг другу</w:t>
      </w:r>
      <w:r w:rsidR="0040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AD" w:rsidRPr="00E01B57" w:rsidRDefault="00482632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правильно нашли хохломскую посуду.</w:t>
      </w:r>
    </w:p>
    <w:p w:rsidR="007A64AD" w:rsidRPr="00482632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кукла. Она деревянная, красиво раскрашенная. С ней очень интересно играть — можно разложить</w:t>
      </w:r>
      <w:r w:rsidR="00482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станет сразу несколько кукол, сложить и снова будет одна кукла. </w:t>
      </w: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находят матрёшку, рассматривают её, раскладывают, передают друг другу</w:t>
      </w:r>
      <w:proofErr w:type="gramStart"/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7A64AD" w:rsidRDefault="00482632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все загадки отгадали.</w:t>
      </w:r>
    </w:p>
    <w:p w:rsidR="00E5621B" w:rsidRDefault="00E5621B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утомились, вот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Иванушка мне нашептали, что они  тоже устали немного, давайте разомнемся?</w:t>
      </w:r>
      <w:r w:rsidR="0040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6827" w:rsidRPr="0040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proofErr w:type="gramEnd"/>
      <w:r w:rsidR="00406827" w:rsidRPr="0040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06827" w:rsidRPr="00406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Давайте!)</w:t>
      </w:r>
      <w:proofErr w:type="gramEnd"/>
    </w:p>
    <w:p w:rsidR="007E01DE" w:rsidRDefault="007E01DE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1B" w:rsidRDefault="00E5621B" w:rsidP="00E5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наш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изкультминутка,</w:t>
      </w:r>
    </w:p>
    <w:p w:rsidR="00E5621B" w:rsidRDefault="00E5621B" w:rsidP="00E5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 свои места.</w:t>
      </w:r>
    </w:p>
    <w:p w:rsidR="00E5621B" w:rsidRDefault="00E5621B" w:rsidP="00E5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присели, два присели,</w:t>
      </w:r>
    </w:p>
    <w:p w:rsidR="00E5621B" w:rsidRDefault="00E5621B" w:rsidP="00E5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кверху все подняли</w:t>
      </w:r>
    </w:p>
    <w:p w:rsidR="00E5621B" w:rsidRDefault="00E5621B" w:rsidP="00E5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Сели, встали, сели, встали, </w:t>
      </w:r>
    </w:p>
    <w:p w:rsidR="00E5621B" w:rsidRDefault="00E5621B" w:rsidP="00E5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Ванькой-Встанькой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стали,</w:t>
      </w:r>
    </w:p>
    <w:p w:rsidR="00E5621B" w:rsidRDefault="00E5621B" w:rsidP="00E5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пустились вскачь </w:t>
      </w:r>
    </w:p>
    <w:p w:rsidR="00E5621B" w:rsidRDefault="00E5621B" w:rsidP="00E5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мой упругий мяч.</w:t>
      </w:r>
    </w:p>
    <w:p w:rsidR="007E01DE" w:rsidRDefault="007E01DE" w:rsidP="00E5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80" w:rsidRDefault="000E2280" w:rsidP="007E01DE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давайте присядем на стульчики </w:t>
      </w:r>
    </w:p>
    <w:p w:rsidR="007A64AD" w:rsidRDefault="000E2280" w:rsidP="007E01DE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вы потрудились! Делу время</w:t>
      </w:r>
      <w:r w:rsidR="00482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потехе — час, а сейчас спойте нам частушки, порадуйте Ванечку и </w:t>
      </w:r>
      <w:proofErr w:type="spellStart"/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наших гостей.</w:t>
      </w:r>
    </w:p>
    <w:p w:rsidR="000E2280" w:rsidRDefault="000E2280" w:rsidP="000E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AD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девчонки хохотушки,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Запевайте-ка частушки,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Запевайте поскорей,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Ч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порадовать гостей!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девочка:</w:t>
      </w:r>
      <w:r w:rsidRPr="00C31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Ксюша Д.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я припевку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Первую, начальную,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развеселить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 печальную.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девочка: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280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горе-то дыня, 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горой </w:t>
      </w:r>
      <w:proofErr w:type="spellStart"/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арбузики</w:t>
      </w:r>
      <w:proofErr w:type="spellEnd"/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тюменские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карапузики.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девочка: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Алина Л.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маленькая</w:t>
      </w:r>
      <w:r w:rsidR="000E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удаленькая,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Всё, что есть на мне,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Пристаёт ко мне.</w:t>
      </w:r>
    </w:p>
    <w:p w:rsidR="007A64AD" w:rsidRPr="00C315CD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4-я девочка</w:t>
      </w:r>
      <w:r w:rsidRPr="00C31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Аня Б.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два цветочка: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Голубой да </w:t>
      </w:r>
      <w:proofErr w:type="gramStart"/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</w:t>
      </w:r>
      <w:proofErr w:type="gramEnd"/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девчонка боевая,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ростом маленькая.</w:t>
      </w:r>
    </w:p>
    <w:p w:rsidR="007A64AD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девочки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частушки вам пропели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ли, плохо ли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вас попросим,</w:t>
      </w:r>
    </w:p>
    <w:p w:rsidR="007A64AD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похлопали!</w:t>
      </w:r>
    </w:p>
    <w:p w:rsidR="00771C65" w:rsidRDefault="00771C65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65" w:rsidRPr="00771C65" w:rsidRDefault="00771C65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 издавна умели играть на ложках. Обыкновенная с виду ложка из дерева выточена, раскрашена, а если её возьмёшь в руки, она заиграет.</w:t>
      </w:r>
      <w:r w:rsidR="000E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ребята, молодцы,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Заливные бубенцы,</w:t>
      </w:r>
    </w:p>
    <w:p w:rsidR="007A64AD" w:rsidRPr="00E01B57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выбирайте,</w:t>
      </w:r>
    </w:p>
    <w:p w:rsidR="007A64AD" w:rsidRDefault="007A64AD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начинайте!</w:t>
      </w:r>
    </w:p>
    <w:p w:rsidR="00771C65" w:rsidRPr="00771C65" w:rsidRDefault="00771C65" w:rsidP="007A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1C65" w:rsidRPr="00771C65" w:rsidRDefault="00771C65" w:rsidP="00771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Включается фонограмма</w:t>
      </w:r>
    </w:p>
    <w:p w:rsidR="007A64AD" w:rsidRDefault="007A64AD" w:rsidP="00771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под русскую - народную музыку играют на ложка</w:t>
      </w:r>
      <w:r w:rsidR="0077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</w:p>
    <w:p w:rsidR="00771C65" w:rsidRDefault="00771C65" w:rsidP="00771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1C65" w:rsidRPr="00771C65" w:rsidRDefault="00771C65" w:rsidP="00771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77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Молодцы ребята, </w:t>
      </w:r>
      <w:proofErr w:type="spellStart"/>
      <w:r w:rsidRPr="00771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Алёнушке</w:t>
      </w:r>
      <w:proofErr w:type="spellEnd"/>
      <w:r w:rsidRPr="0077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Иванушке очень понравилось ваше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 вами мы поговорили о России, её славных мастерах.</w:t>
      </w:r>
    </w:p>
    <w:p w:rsidR="007A64AD" w:rsidRPr="00E01B57" w:rsidRDefault="007A64AD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какой посуде мы с вами говорили, а игрушках? (</w:t>
      </w:r>
      <w:r w:rsidRPr="0077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</w:t>
      </w:r>
      <w:r w:rsidR="0077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ей: о дымковской игрушке,  о хохломской посуде, о матрешке)</w:t>
      </w:r>
      <w:r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AD" w:rsidRPr="00E01B57" w:rsidRDefault="00771C65" w:rsidP="007A64AD">
      <w:pPr>
        <w:shd w:val="clear" w:color="auto" w:fill="FFFFFF"/>
        <w:spacing w:before="322" w:after="322" w:line="4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 пора прощаться с Ваней и </w:t>
      </w:r>
      <w:proofErr w:type="spellStart"/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Алёнушкой</w:t>
      </w:r>
      <w:proofErr w:type="spellEnd"/>
      <w:r w:rsidR="007A64AD" w:rsidRPr="00E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к нам обязательно придут ещё. </w:t>
      </w:r>
      <w:r w:rsidR="007A64AD" w:rsidRPr="0077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прощаются с куклами и гостями и уходят под песню «У моей России – длинные косички»)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5B2A" w:rsidRDefault="00185B2A"/>
    <w:sectPr w:rsidR="00185B2A" w:rsidSect="0018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64AD"/>
    <w:rsid w:val="000772AA"/>
    <w:rsid w:val="000E2280"/>
    <w:rsid w:val="00185B2A"/>
    <w:rsid w:val="003779B2"/>
    <w:rsid w:val="00406827"/>
    <w:rsid w:val="00482632"/>
    <w:rsid w:val="00771C65"/>
    <w:rsid w:val="007A64AD"/>
    <w:rsid w:val="007E01DE"/>
    <w:rsid w:val="009A3AEF"/>
    <w:rsid w:val="00BC28AD"/>
    <w:rsid w:val="00E5621B"/>
    <w:rsid w:val="00F4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cp:lastPrinted>2013-01-10T14:47:00Z</cp:lastPrinted>
  <dcterms:created xsi:type="dcterms:W3CDTF">2013-01-10T14:45:00Z</dcterms:created>
  <dcterms:modified xsi:type="dcterms:W3CDTF">2013-01-11T13:07:00Z</dcterms:modified>
</cp:coreProperties>
</file>