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15913">
        <w:rPr>
          <w:rFonts w:ascii="Times New Roman" w:hAnsi="Times New Roman" w:cs="Times New Roman"/>
          <w:sz w:val="24"/>
        </w:rPr>
        <w:t>Государственное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215913">
        <w:rPr>
          <w:rFonts w:ascii="Times New Roman" w:hAnsi="Times New Roman" w:cs="Times New Roman"/>
          <w:sz w:val="24"/>
        </w:rPr>
        <w:t>детский сад № 428 Московского района</w:t>
      </w:r>
      <w:r>
        <w:rPr>
          <w:rFonts w:ascii="Times New Roman" w:hAnsi="Times New Roman" w:cs="Times New Roman"/>
          <w:sz w:val="24"/>
        </w:rPr>
        <w:t xml:space="preserve"> города</w:t>
      </w:r>
      <w:r w:rsidRPr="00215913">
        <w:rPr>
          <w:rFonts w:ascii="Times New Roman" w:hAnsi="Times New Roman" w:cs="Times New Roman"/>
          <w:sz w:val="24"/>
        </w:rPr>
        <w:t xml:space="preserve"> Санкт-Петербурга</w:t>
      </w: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9151EB" w:rsidRDefault="009151EB" w:rsidP="009151EB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9151EB" w:rsidRPr="00215913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15913">
        <w:rPr>
          <w:rFonts w:ascii="Times New Roman" w:hAnsi="Times New Roman" w:cs="Times New Roman"/>
          <w:b/>
          <w:sz w:val="40"/>
        </w:rPr>
        <w:t>Совместная деятельность детей и взрослого в старшей группе на тему «</w:t>
      </w:r>
      <w:r>
        <w:rPr>
          <w:rFonts w:ascii="Times New Roman" w:hAnsi="Times New Roman" w:cs="Times New Roman"/>
          <w:b/>
          <w:sz w:val="40"/>
        </w:rPr>
        <w:t>Волшебная лаборатория</w:t>
      </w:r>
      <w:r w:rsidRPr="00215913">
        <w:rPr>
          <w:rFonts w:ascii="Times New Roman" w:hAnsi="Times New Roman" w:cs="Times New Roman"/>
          <w:b/>
          <w:sz w:val="40"/>
        </w:rPr>
        <w:t xml:space="preserve">» </w:t>
      </w: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9151EB" w:rsidRDefault="009151EB" w:rsidP="009151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9151EB" w:rsidRPr="00215913" w:rsidRDefault="009151EB" w:rsidP="009151EB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Автор: воспитатель Черных Светлана Юрьевна</w:t>
      </w:r>
    </w:p>
    <w:p w:rsidR="009151EB" w:rsidRDefault="009151EB" w:rsidP="009151EB">
      <w:pPr>
        <w:spacing w:after="0"/>
      </w:pPr>
    </w:p>
    <w:p w:rsidR="009151EB" w:rsidRDefault="009151EB" w:rsidP="009151EB">
      <w:pPr>
        <w:spacing w:after="0"/>
      </w:pPr>
    </w:p>
    <w:p w:rsidR="009151EB" w:rsidRDefault="009151EB" w:rsidP="009151EB">
      <w:pPr>
        <w:spacing w:after="0"/>
      </w:pPr>
    </w:p>
    <w:p w:rsidR="009151EB" w:rsidRDefault="009151EB" w:rsidP="009151EB">
      <w:pPr>
        <w:spacing w:after="0"/>
      </w:pPr>
    </w:p>
    <w:p w:rsidR="009151EB" w:rsidRDefault="009151EB" w:rsidP="009151EB">
      <w:pPr>
        <w:spacing w:after="0"/>
      </w:pPr>
    </w:p>
    <w:p w:rsidR="009151EB" w:rsidRDefault="009151EB" w:rsidP="009151EB">
      <w:pPr>
        <w:spacing w:after="0"/>
      </w:pPr>
    </w:p>
    <w:p w:rsidR="009151EB" w:rsidRDefault="009151EB" w:rsidP="009151EB">
      <w:pPr>
        <w:spacing w:after="0"/>
      </w:pPr>
    </w:p>
    <w:p w:rsidR="009151EB" w:rsidRDefault="009151EB" w:rsidP="009151EB">
      <w:pPr>
        <w:spacing w:after="0"/>
      </w:pPr>
    </w:p>
    <w:p w:rsidR="009151EB" w:rsidRDefault="009151EB" w:rsidP="009151EB">
      <w:pPr>
        <w:spacing w:after="0"/>
      </w:pPr>
    </w:p>
    <w:p w:rsidR="009151EB" w:rsidRDefault="009151EB" w:rsidP="009151EB">
      <w:pPr>
        <w:spacing w:after="0"/>
      </w:pPr>
    </w:p>
    <w:p w:rsidR="009151EB" w:rsidRPr="00215913" w:rsidRDefault="009151EB" w:rsidP="009151E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15913">
        <w:rPr>
          <w:rFonts w:ascii="Times New Roman" w:hAnsi="Times New Roman" w:cs="Times New Roman"/>
          <w:sz w:val="28"/>
        </w:rPr>
        <w:t>Санкт-Петербург</w:t>
      </w:r>
    </w:p>
    <w:p w:rsidR="009151EB" w:rsidRPr="00215913" w:rsidRDefault="009151EB" w:rsidP="009151E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15913">
        <w:rPr>
          <w:rFonts w:ascii="Times New Roman" w:hAnsi="Times New Roman" w:cs="Times New Roman"/>
          <w:sz w:val="28"/>
        </w:rPr>
        <w:t>2014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0B3939" w:rsidRDefault="00673AF5" w:rsidP="00673AF5">
      <w:pPr>
        <w:jc w:val="center"/>
        <w:rPr>
          <w:rFonts w:ascii="Times New Roman" w:hAnsi="Times New Roman" w:cs="Times New Roman"/>
          <w:b/>
          <w:sz w:val="28"/>
        </w:rPr>
      </w:pPr>
      <w:r w:rsidRPr="00673AF5">
        <w:rPr>
          <w:rFonts w:ascii="Times New Roman" w:hAnsi="Times New Roman" w:cs="Times New Roman"/>
          <w:b/>
          <w:sz w:val="28"/>
        </w:rPr>
        <w:lastRenderedPageBreak/>
        <w:t>Конспект мероприятия «Волшебная лаборатория»</w:t>
      </w:r>
      <w:r w:rsidR="00132477">
        <w:rPr>
          <w:rFonts w:ascii="Times New Roman" w:hAnsi="Times New Roman" w:cs="Times New Roman"/>
          <w:b/>
          <w:sz w:val="28"/>
        </w:rPr>
        <w:t>.</w:t>
      </w:r>
    </w:p>
    <w:p w:rsidR="00132477" w:rsidRPr="00132477" w:rsidRDefault="00132477" w:rsidP="00132477">
      <w:pPr>
        <w:jc w:val="both"/>
        <w:rPr>
          <w:rFonts w:ascii="Times New Roman" w:hAnsi="Times New Roman" w:cs="Times New Roman"/>
          <w:sz w:val="28"/>
        </w:rPr>
      </w:pPr>
      <w:r w:rsidRPr="00132477">
        <w:rPr>
          <w:rFonts w:ascii="Times New Roman" w:hAnsi="Times New Roman" w:cs="Times New Roman"/>
          <w:sz w:val="28"/>
        </w:rPr>
        <w:t>Конспект творческого мероприятия для старшего дошкольного возраста.</w:t>
      </w:r>
    </w:p>
    <w:p w:rsidR="00132477" w:rsidRPr="00132477" w:rsidRDefault="00132477" w:rsidP="00132477">
      <w:pPr>
        <w:jc w:val="both"/>
        <w:rPr>
          <w:rFonts w:ascii="Times New Roman" w:hAnsi="Times New Roman" w:cs="Times New Roman"/>
          <w:sz w:val="28"/>
        </w:rPr>
      </w:pPr>
      <w:r w:rsidRPr="00132477">
        <w:rPr>
          <w:rFonts w:ascii="Times New Roman" w:hAnsi="Times New Roman" w:cs="Times New Roman"/>
          <w:sz w:val="28"/>
        </w:rPr>
        <w:t xml:space="preserve">Задачи: </w:t>
      </w:r>
    </w:p>
    <w:p w:rsidR="00132477" w:rsidRPr="00132477" w:rsidRDefault="00132477" w:rsidP="00132477">
      <w:pPr>
        <w:jc w:val="both"/>
        <w:rPr>
          <w:rFonts w:ascii="Times New Roman" w:hAnsi="Times New Roman" w:cs="Times New Roman"/>
          <w:sz w:val="28"/>
        </w:rPr>
      </w:pPr>
      <w:r w:rsidRPr="00132477">
        <w:rPr>
          <w:rFonts w:ascii="Times New Roman" w:hAnsi="Times New Roman" w:cs="Times New Roman"/>
          <w:sz w:val="28"/>
        </w:rPr>
        <w:t>Обучающие:</w:t>
      </w:r>
    </w:p>
    <w:p w:rsidR="00132477" w:rsidRPr="00132477" w:rsidRDefault="00132477" w:rsidP="001324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32477">
        <w:rPr>
          <w:rFonts w:ascii="Times New Roman" w:hAnsi="Times New Roman" w:cs="Times New Roman"/>
          <w:sz w:val="28"/>
        </w:rPr>
        <w:t>ознакомить со свойствами глины;</w:t>
      </w:r>
    </w:p>
    <w:p w:rsidR="00132477" w:rsidRPr="00132477" w:rsidRDefault="00132477" w:rsidP="001324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32477">
        <w:rPr>
          <w:rFonts w:ascii="Times New Roman" w:hAnsi="Times New Roman" w:cs="Times New Roman"/>
          <w:sz w:val="28"/>
        </w:rPr>
        <w:t>расширить и закреплять знания детей о свойствах песка;</w:t>
      </w:r>
    </w:p>
    <w:p w:rsidR="00132477" w:rsidRPr="00132477" w:rsidRDefault="00132477" w:rsidP="001324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32477">
        <w:rPr>
          <w:rFonts w:ascii="Times New Roman" w:hAnsi="Times New Roman" w:cs="Times New Roman"/>
          <w:sz w:val="28"/>
        </w:rPr>
        <w:t>учить находить отличия свойств песка в процессе экспериментирования;</w:t>
      </w:r>
    </w:p>
    <w:p w:rsidR="00132477" w:rsidRPr="00132477" w:rsidRDefault="00132477" w:rsidP="001324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32477">
        <w:rPr>
          <w:rFonts w:ascii="Times New Roman" w:hAnsi="Times New Roman" w:cs="Times New Roman"/>
          <w:sz w:val="28"/>
        </w:rPr>
        <w:t>закреплять правила безопасности при проведении экспериментов;</w:t>
      </w:r>
    </w:p>
    <w:p w:rsidR="00132477" w:rsidRPr="00132477" w:rsidRDefault="00132477" w:rsidP="001324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32477">
        <w:rPr>
          <w:rFonts w:ascii="Times New Roman" w:hAnsi="Times New Roman" w:cs="Times New Roman"/>
          <w:sz w:val="28"/>
        </w:rPr>
        <w:t>активизация словаря: лаборатория, сыпучий, прозрачный, мутный, фильтр.</w:t>
      </w:r>
    </w:p>
    <w:p w:rsidR="00132477" w:rsidRPr="00132477" w:rsidRDefault="00132477" w:rsidP="00132477">
      <w:pPr>
        <w:jc w:val="both"/>
        <w:rPr>
          <w:rFonts w:ascii="Times New Roman" w:hAnsi="Times New Roman" w:cs="Times New Roman"/>
          <w:sz w:val="28"/>
        </w:rPr>
      </w:pPr>
      <w:r w:rsidRPr="00132477">
        <w:rPr>
          <w:rFonts w:ascii="Times New Roman" w:hAnsi="Times New Roman" w:cs="Times New Roman"/>
          <w:sz w:val="28"/>
        </w:rPr>
        <w:t>Развивающие:</w:t>
      </w:r>
    </w:p>
    <w:p w:rsidR="00132477" w:rsidRPr="00132477" w:rsidRDefault="00132477" w:rsidP="001324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32477">
        <w:rPr>
          <w:rFonts w:ascii="Times New Roman" w:hAnsi="Times New Roman" w:cs="Times New Roman"/>
          <w:sz w:val="28"/>
        </w:rPr>
        <w:t>развивать умение сосредоточиться: пла</w:t>
      </w:r>
      <w:r>
        <w:rPr>
          <w:rFonts w:ascii="Times New Roman" w:hAnsi="Times New Roman" w:cs="Times New Roman"/>
          <w:sz w:val="28"/>
        </w:rPr>
        <w:t>номерно и последовательно рассм</w:t>
      </w:r>
      <w:r w:rsidRPr="00132477">
        <w:rPr>
          <w:rFonts w:ascii="Times New Roman" w:hAnsi="Times New Roman" w:cs="Times New Roman"/>
          <w:sz w:val="28"/>
        </w:rPr>
        <w:t>атривать объекты, умение сравнивать, анализировать, обобщать, делать выводы;</w:t>
      </w:r>
    </w:p>
    <w:p w:rsidR="00132477" w:rsidRPr="00132477" w:rsidRDefault="00132477" w:rsidP="00132477">
      <w:pPr>
        <w:jc w:val="both"/>
        <w:rPr>
          <w:rFonts w:ascii="Times New Roman" w:hAnsi="Times New Roman" w:cs="Times New Roman"/>
          <w:sz w:val="28"/>
        </w:rPr>
      </w:pPr>
      <w:r w:rsidRPr="00132477">
        <w:rPr>
          <w:rFonts w:ascii="Times New Roman" w:hAnsi="Times New Roman" w:cs="Times New Roman"/>
          <w:sz w:val="28"/>
        </w:rPr>
        <w:t>Воспитательные:</w:t>
      </w:r>
    </w:p>
    <w:p w:rsidR="00132477" w:rsidRDefault="00132477" w:rsidP="001324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32477">
        <w:rPr>
          <w:rFonts w:ascii="Times New Roman" w:hAnsi="Times New Roman" w:cs="Times New Roman"/>
          <w:sz w:val="28"/>
        </w:rPr>
        <w:t>воспитывать отзывчивость</w:t>
      </w:r>
      <w:r>
        <w:rPr>
          <w:rFonts w:ascii="Times New Roman" w:hAnsi="Times New Roman" w:cs="Times New Roman"/>
          <w:sz w:val="28"/>
        </w:rPr>
        <w:t>.</w:t>
      </w:r>
    </w:p>
    <w:p w:rsidR="00132477" w:rsidRDefault="00132477" w:rsidP="001324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Интеграция образовательных областей: «Познание», «Коммуникация».</w:t>
      </w:r>
    </w:p>
    <w:p w:rsidR="00132477" w:rsidRDefault="00132477" w:rsidP="00132477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Оборудование и материалы: белые халаты детям и воспитателю, песок, глина, вода, стаканы, воронки, лупы,  ложки, алгоритмы проведения опытов.</w:t>
      </w:r>
      <w:proofErr w:type="gramEnd"/>
    </w:p>
    <w:p w:rsidR="00132477" w:rsidRDefault="00132477" w:rsidP="001324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НОД: </w:t>
      </w: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132477" w:rsidTr="007319DB">
        <w:tc>
          <w:tcPr>
            <w:tcW w:w="5211" w:type="dxa"/>
          </w:tcPr>
          <w:p w:rsidR="00132477" w:rsidRDefault="00132477" w:rsidP="00731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4360" w:type="dxa"/>
          </w:tcPr>
          <w:p w:rsidR="00132477" w:rsidRDefault="00132477" w:rsidP="00731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132477" w:rsidTr="007319DB">
        <w:tc>
          <w:tcPr>
            <w:tcW w:w="5211" w:type="dxa"/>
          </w:tcPr>
          <w:p w:rsidR="00132477" w:rsidRDefault="00132477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вчера на мой номер  телефона пришло сообщение от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Бараша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а вот кто это – я не знаю. А вы знаете?</w:t>
            </w:r>
          </w:p>
          <w:p w:rsidR="0009278D" w:rsidRDefault="0009278D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вот оно что! Так вот,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сообщают, что приобрели аквариум для рыбок, а что туда сыпать – песок или глину – не знают.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Бараш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просят помочь, а я решила, что мы вместе с вами им поможем. Чтобы помочь им, нужно вспомнить свойства песка.</w:t>
            </w:r>
          </w:p>
        </w:tc>
        <w:tc>
          <w:tcPr>
            <w:tcW w:w="4360" w:type="dxa"/>
          </w:tcPr>
          <w:p w:rsidR="00132477" w:rsidRDefault="00132477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  <w:r w:rsidR="007319D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32477" w:rsidTr="007319DB">
        <w:tc>
          <w:tcPr>
            <w:tcW w:w="5211" w:type="dxa"/>
          </w:tcPr>
          <w:p w:rsidR="00132477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свойства песка вы знаете?</w:t>
            </w:r>
          </w:p>
          <w:p w:rsidR="00113AD2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Молодцы! А вот свойства глины нам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нужно изучить, для этого мы с вами отправимся в лабораторию.</w:t>
            </w:r>
          </w:p>
          <w:p w:rsidR="00113AD2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вы знаете, что такое лаборатория?</w:t>
            </w:r>
          </w:p>
          <w:p w:rsidR="00113AD2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Лаборатория – это помещение, где делают опыты, исследуют свойства разных материалов. Вот мы сейчас с вами туда и отправимся.</w:t>
            </w:r>
          </w:p>
        </w:tc>
        <w:tc>
          <w:tcPr>
            <w:tcW w:w="4360" w:type="dxa"/>
          </w:tcPr>
          <w:p w:rsidR="00132477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Ответы детей</w:t>
            </w:r>
            <w:r w:rsidR="007319DB">
              <w:rPr>
                <w:rFonts w:ascii="Times New Roman" w:hAnsi="Times New Roman" w:cs="Times New Roman"/>
                <w:sz w:val="28"/>
              </w:rPr>
              <w:t>.</w:t>
            </w:r>
          </w:p>
          <w:p w:rsidR="00113AD2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3AD2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3AD2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3AD2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  <w:r w:rsidR="007319D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32477" w:rsidTr="007319DB">
        <w:tc>
          <w:tcPr>
            <w:tcW w:w="5211" w:type="dxa"/>
          </w:tcPr>
          <w:p w:rsidR="00132477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под музыку идут в лабораторию, где стоят столы с оборудованием.</w:t>
            </w:r>
          </w:p>
          <w:p w:rsidR="00113AD2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Вот мы с вами и в лаборатории, давайте, как настоящие лаборанты, наденем халаты.</w:t>
            </w:r>
          </w:p>
          <w:p w:rsidR="00113AD2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 воспитатель одевают халаты.</w:t>
            </w:r>
          </w:p>
          <w:p w:rsidR="00113AD2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буду старшим лаборантом. Настоящие лаборанты должны выполнять такие правила.</w:t>
            </w:r>
          </w:p>
          <w:p w:rsidR="00113AD2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Правила:</w:t>
            </w:r>
          </w:p>
          <w:p w:rsidR="00113AD2" w:rsidRDefault="00113AD2" w:rsidP="00113AD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Внимательно слушать старшего лаборанта.</w:t>
            </w:r>
          </w:p>
          <w:p w:rsidR="00113AD2" w:rsidRDefault="00113AD2" w:rsidP="00113AD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Точно выполнять указания.</w:t>
            </w:r>
          </w:p>
          <w:p w:rsidR="00113AD2" w:rsidRDefault="00113AD2" w:rsidP="00113AD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Аккуратно работать с оборудованием.</w:t>
            </w:r>
          </w:p>
          <w:p w:rsidR="00113AD2" w:rsidRPr="00113AD2" w:rsidRDefault="00113AD2" w:rsidP="00113AD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конце опытов делать выводы.</w:t>
            </w:r>
          </w:p>
        </w:tc>
        <w:tc>
          <w:tcPr>
            <w:tcW w:w="4360" w:type="dxa"/>
          </w:tcPr>
          <w:p w:rsidR="00132477" w:rsidRDefault="00132477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477" w:rsidTr="007319DB">
        <w:tc>
          <w:tcPr>
            <w:tcW w:w="5211" w:type="dxa"/>
          </w:tcPr>
          <w:p w:rsidR="00132477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Займите свои рабочие места.</w:t>
            </w:r>
          </w:p>
          <w:p w:rsidR="00113AD2" w:rsidRDefault="00113A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Сейчас мы с вами будем исследовать, сравнивать песок и глина, возьмите лупу и рассмотрите сначала песок</w:t>
            </w:r>
            <w:r w:rsidR="00DF43D2">
              <w:rPr>
                <w:rFonts w:ascii="Times New Roman" w:hAnsi="Times New Roman" w:cs="Times New Roman"/>
                <w:sz w:val="28"/>
              </w:rPr>
              <w:t>, потом глину. Сделайте вывод из своего наблюдения.</w:t>
            </w: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вы увидели? Из чего состоит песок и глина по внешнему виду?</w:t>
            </w: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Теперь мы сможем помочь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Барашу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ответить на вопрос, что же нужно сыпать в аквариум – песок или глину? А чтобы не ошибиться с ответом, давайте проведем опыт.</w:t>
            </w: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Перед вами  два стакана – в одном песок, в другом  - глина. Добавьте в оба стакана воду, размешайте ложкой сначала песок, затем глину и наблюдайте, что произойдет!</w:t>
            </w: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Какой вывод вы сделали? </w:t>
            </w:r>
          </w:p>
        </w:tc>
        <w:tc>
          <w:tcPr>
            <w:tcW w:w="4360" w:type="dxa"/>
          </w:tcPr>
          <w:p w:rsidR="00132477" w:rsidRDefault="00132477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  <w:r w:rsidR="007319DB">
              <w:rPr>
                <w:rFonts w:ascii="Times New Roman" w:hAnsi="Times New Roman" w:cs="Times New Roman"/>
                <w:sz w:val="28"/>
              </w:rPr>
              <w:t>.</w:t>
            </w: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F43D2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Песок не растворяется в воде, поэтому вода остается прозрачной, а глина растворяется, и вода становится мутной</w:t>
            </w:r>
            <w:r w:rsidR="007319D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32477" w:rsidTr="007319DB">
        <w:tc>
          <w:tcPr>
            <w:tcW w:w="5211" w:type="dxa"/>
          </w:tcPr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значит, что нужно сыпать в аквариум?</w:t>
            </w:r>
          </w:p>
          <w:p w:rsidR="00132477" w:rsidRDefault="00DF43D2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Вот на первый вопрос мы ответили. 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еще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Барашем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поспорили: что используют в фильтрах для очистки воды?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</w:t>
            </w:r>
            <w:r w:rsidR="007319DB">
              <w:rPr>
                <w:rFonts w:ascii="Times New Roman" w:hAnsi="Times New Roman" w:cs="Times New Roman"/>
                <w:sz w:val="28"/>
              </w:rPr>
              <w:t xml:space="preserve">ворит, что используют песок. А </w:t>
            </w:r>
            <w:proofErr w:type="spellStart"/>
            <w:r w:rsidR="007319DB">
              <w:rPr>
                <w:rFonts w:ascii="Times New Roman" w:hAnsi="Times New Roman" w:cs="Times New Roman"/>
                <w:sz w:val="28"/>
              </w:rPr>
              <w:t>Бараш</w:t>
            </w:r>
            <w:proofErr w:type="spellEnd"/>
            <w:r w:rsidR="007319DB">
              <w:rPr>
                <w:rFonts w:ascii="Times New Roman" w:hAnsi="Times New Roman" w:cs="Times New Roman"/>
                <w:sz w:val="28"/>
              </w:rPr>
              <w:t xml:space="preserve"> утверждает, что используют глину.</w:t>
            </w: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а вы знаете, что такое фильтр?</w:t>
            </w: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 это приспособление для очистки воды. Проходя через него, вода становиться чистой.</w:t>
            </w: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это узнаем из опыта: в стаканы с воронками (в воронках песок и глина) налейте воды и наблюдайте, что произойдет.</w:t>
            </w: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Дети, что вы увидели?</w:t>
            </w: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вы думаете, песок может использоваться в фильтре?</w:t>
            </w: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глина может использоваться в фильтре?</w:t>
            </w:r>
          </w:p>
        </w:tc>
        <w:tc>
          <w:tcPr>
            <w:tcW w:w="4360" w:type="dxa"/>
          </w:tcPr>
          <w:p w:rsidR="00132477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Ответы детей.</w:t>
            </w: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детей.</w:t>
            </w: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Вода проходит через песок, а через глину нет.</w:t>
            </w: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Глина не может использоваться в фильтре, она не пропускает воду.</w:t>
            </w:r>
          </w:p>
        </w:tc>
      </w:tr>
      <w:tr w:rsidR="00132477" w:rsidTr="007319DB">
        <w:tc>
          <w:tcPr>
            <w:tcW w:w="5211" w:type="dxa"/>
          </w:tcPr>
          <w:p w:rsidR="00132477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Молодцы, ребята, а теперь давайте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отшлем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сообщение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Барашу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Они, наверное, ждут. Вы мне диктуете, а я буду писать.</w:t>
            </w: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 чего состоит песок и глина?</w:t>
            </w: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лучше насыпать в аквариум – песок или глину?</w:t>
            </w: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можно использовать в фильтрах – глину или песок?</w:t>
            </w: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Хорошо ребята, я отсылаю сообщение! Мы сегодня с вами сделали много добрых дел,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Бараш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будут очень рады. Мы им помогли. </w:t>
            </w: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теперь снимаем халаты и идем в группу.</w:t>
            </w: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под музыку снимают халаты и возвращаются в группу.</w:t>
            </w:r>
          </w:p>
        </w:tc>
        <w:tc>
          <w:tcPr>
            <w:tcW w:w="4360" w:type="dxa"/>
          </w:tcPr>
          <w:p w:rsidR="00132477" w:rsidRDefault="00132477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Песок состоит из мелких частичек, а глина из комочков.</w:t>
            </w:r>
          </w:p>
          <w:p w:rsidR="007319DB" w:rsidRDefault="007319DB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аквариум насыпаем песок, потому что он не растворяется в воде. Вода в аквариуме с песком будет прозрачная. Глина растворяется в воде.  Вода</w:t>
            </w:r>
            <w:r w:rsidR="009E2369">
              <w:rPr>
                <w:rFonts w:ascii="Times New Roman" w:hAnsi="Times New Roman" w:cs="Times New Roman"/>
                <w:sz w:val="28"/>
              </w:rPr>
              <w:t xml:space="preserve"> становится мутная. Рыбки в мут</w:t>
            </w:r>
            <w:r>
              <w:rPr>
                <w:rFonts w:ascii="Times New Roman" w:hAnsi="Times New Roman" w:cs="Times New Roman"/>
                <w:sz w:val="28"/>
              </w:rPr>
              <w:t>ной воде не живут, поэтому в аквариум</w:t>
            </w:r>
            <w:r w:rsidR="009E2369">
              <w:rPr>
                <w:rFonts w:ascii="Times New Roman" w:hAnsi="Times New Roman" w:cs="Times New Roman"/>
                <w:sz w:val="28"/>
              </w:rPr>
              <w:t xml:space="preserve"> глину насыпать нельзя.</w:t>
            </w: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Воду можно очистить песком, потому что песок пропускает воду, а глина нет.</w:t>
            </w: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477" w:rsidTr="007319DB">
        <w:tc>
          <w:tcPr>
            <w:tcW w:w="5211" w:type="dxa"/>
          </w:tcPr>
          <w:p w:rsidR="00132477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где мы  с вами сегодня были?</w:t>
            </w: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А что мы делали в лаборатории?</w:t>
            </w:r>
          </w:p>
          <w:p w:rsidR="009E2369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Молодцы! Вы были настоящими исследователями. Всем спасибо за работу!</w:t>
            </w:r>
          </w:p>
        </w:tc>
        <w:tc>
          <w:tcPr>
            <w:tcW w:w="4360" w:type="dxa"/>
          </w:tcPr>
          <w:p w:rsidR="00132477" w:rsidRDefault="009E2369" w:rsidP="001324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Ответы детей.</w:t>
            </w:r>
          </w:p>
        </w:tc>
      </w:tr>
    </w:tbl>
    <w:p w:rsidR="00132477" w:rsidRDefault="00132477" w:rsidP="00132477">
      <w:pPr>
        <w:jc w:val="both"/>
        <w:rPr>
          <w:rFonts w:ascii="Times New Roman" w:hAnsi="Times New Roman" w:cs="Times New Roman"/>
          <w:sz w:val="28"/>
        </w:rPr>
      </w:pPr>
    </w:p>
    <w:p w:rsidR="00132477" w:rsidRPr="00132477" w:rsidRDefault="00132477" w:rsidP="00132477">
      <w:pPr>
        <w:jc w:val="both"/>
        <w:rPr>
          <w:rFonts w:ascii="Times New Roman" w:hAnsi="Times New Roman" w:cs="Times New Roman"/>
          <w:sz w:val="28"/>
        </w:rPr>
      </w:pPr>
    </w:p>
    <w:p w:rsidR="00132477" w:rsidRPr="00673AF5" w:rsidRDefault="00132477" w:rsidP="00132477">
      <w:pPr>
        <w:jc w:val="both"/>
        <w:rPr>
          <w:rFonts w:ascii="Times New Roman" w:hAnsi="Times New Roman" w:cs="Times New Roman"/>
          <w:b/>
          <w:sz w:val="28"/>
        </w:rPr>
      </w:pPr>
    </w:p>
    <w:sectPr w:rsidR="00132477" w:rsidRPr="00673AF5" w:rsidSect="006C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EAF"/>
    <w:multiLevelType w:val="hybridMultilevel"/>
    <w:tmpl w:val="1D2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2BE7"/>
    <w:multiLevelType w:val="hybridMultilevel"/>
    <w:tmpl w:val="A4A6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703CA"/>
    <w:multiLevelType w:val="hybridMultilevel"/>
    <w:tmpl w:val="02D8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D07A6"/>
    <w:multiLevelType w:val="hybridMultilevel"/>
    <w:tmpl w:val="50D2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AF5"/>
    <w:rsid w:val="0009278D"/>
    <w:rsid w:val="00113AD2"/>
    <w:rsid w:val="00132477"/>
    <w:rsid w:val="00357467"/>
    <w:rsid w:val="00673AF5"/>
    <w:rsid w:val="006C7E54"/>
    <w:rsid w:val="007319DB"/>
    <w:rsid w:val="009151EB"/>
    <w:rsid w:val="009E2369"/>
    <w:rsid w:val="00A02A69"/>
    <w:rsid w:val="00DF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477"/>
    <w:pPr>
      <w:ind w:left="720"/>
      <w:contextualSpacing/>
    </w:pPr>
  </w:style>
  <w:style w:type="table" w:styleId="a4">
    <w:name w:val="Table Grid"/>
    <w:basedOn w:val="a1"/>
    <w:uiPriority w:val="59"/>
    <w:rsid w:val="0013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2014-02-26T07:22:00Z</dcterms:created>
  <dcterms:modified xsi:type="dcterms:W3CDTF">2014-02-26T08:23:00Z</dcterms:modified>
</cp:coreProperties>
</file>