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74" w:rsidRDefault="008C6B74" w:rsidP="008C6B74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Конспект образовательной деятельности</w:t>
      </w:r>
    </w:p>
    <w:p w:rsidR="008C6B74" w:rsidRDefault="008C6B74" w:rsidP="008C6B74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Расширение ориентировки с окружающим в ясельной группе</w:t>
      </w:r>
    </w:p>
    <w:p w:rsidR="008C6B74" w:rsidRDefault="008C6B74" w:rsidP="008C6B74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« В гости к бабушке Матрене»</w:t>
      </w:r>
    </w:p>
    <w:p w:rsidR="008C6B74" w:rsidRPr="00375375" w:rsidRDefault="008C6B74" w:rsidP="008C6B74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Составили: воспитатели Петрова Л.П. Якушина А.В.            </w:t>
      </w:r>
    </w:p>
    <w:p w:rsidR="008C6B74" w:rsidRDefault="008C6B74" w:rsidP="008C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</w:t>
      </w:r>
      <w:r w:rsidRPr="009F0F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домашними животными, учить различать  животных по внешнему виду, отвечать на вопросы: «Кто это», произносить звукоподражание, строить простейшее сооружение. Развивать зрительно – слуховое восприятие. Воспитывать доброе отношение к домашним животным.</w:t>
      </w:r>
    </w:p>
    <w:p w:rsidR="008C6B74" w:rsidRPr="00AF366F" w:rsidRDefault="008C6B74" w:rsidP="008C6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366F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                          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b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 – знакомство с домашними  животными, развитие конструктивных способностей.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b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– умение отвечать на вопросы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– создание эмоционального настроения при игровых действиях под музыку.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75">
        <w:rPr>
          <w:rFonts w:ascii="Times New Roman" w:hAnsi="Times New Roman" w:cs="Times New Roman"/>
          <w:b/>
          <w:sz w:val="28"/>
          <w:szCs w:val="28"/>
        </w:rPr>
        <w:t xml:space="preserve">Социализация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/игра «Бобик»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3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Макет дворика, кубики и призмы по количеству детей, игрушки мелкие – собачки по количеству детей, мягкая игрушка – собака</w:t>
      </w:r>
    </w:p>
    <w:p w:rsidR="008C6B74" w:rsidRPr="00AF366F" w:rsidRDefault="008C6B74" w:rsidP="008C6B74">
      <w:pPr>
        <w:rPr>
          <w:rFonts w:ascii="Times New Roman" w:hAnsi="Times New Roman" w:cs="Times New Roman"/>
          <w:sz w:val="28"/>
          <w:szCs w:val="28"/>
        </w:rPr>
      </w:pPr>
      <w:r w:rsidRPr="009F0F75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картинок из серии «Домашние животные», Д/игра «Кто как кричит»,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«Баю-бай», «Петушок-петушок», «Гуси-гуси»,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/игра «Бобик».</w:t>
      </w:r>
    </w:p>
    <w:p w:rsidR="008C6B74" w:rsidRPr="009F0F75" w:rsidRDefault="008C6B74" w:rsidP="008C6B74">
      <w:pPr>
        <w:rPr>
          <w:rFonts w:ascii="Times New Roman" w:hAnsi="Times New Roman" w:cs="Times New Roman"/>
          <w:b/>
          <w:sz w:val="28"/>
          <w:szCs w:val="28"/>
        </w:rPr>
      </w:pPr>
      <w:r w:rsidRPr="009F0F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</w:t>
      </w:r>
    </w:p>
    <w:p w:rsidR="008C6B74" w:rsidRPr="009F0F75" w:rsidRDefault="008C6B74" w:rsidP="008C6B74">
      <w:pPr>
        <w:tabs>
          <w:tab w:val="left" w:pos="313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3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C8677B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C8677B">
        <w:rPr>
          <w:rFonts w:ascii="Times New Roman" w:hAnsi="Times New Roman" w:cs="Times New Roman"/>
          <w:sz w:val="28"/>
          <w:szCs w:val="28"/>
        </w:rPr>
        <w:t>атель обращает</w:t>
      </w:r>
      <w:r>
        <w:rPr>
          <w:rFonts w:ascii="Times New Roman" w:hAnsi="Times New Roman" w:cs="Times New Roman"/>
          <w:sz w:val="28"/>
          <w:szCs w:val="28"/>
        </w:rPr>
        <w:t xml:space="preserve"> внимание детей на дворик с домиком.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Ребята, посмотрите, какой красивый домик. В этом домике живет бабушка Матрена 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Стучим и зовем Бабушку 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 – буш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бабушка и приглашает детей в гости.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Заходите, гости дорогие.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Рассказывает о своих домашних животных.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это кот Васька, он любит молоко.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мяукает кот? (ответы детей)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моя собака, зовут его Бобик, он охраняет мой дом и двор. Он громко лает.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лает собака? (ответы детей)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вот моя корова Зорька. Она ест травку и дает молоко.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мычит моя корова? (ответы детей)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здесь у меня пасутся гуси.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кричат гуси (ответы детей)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Рано, рано на зоре встает мой петушок Петя и громко песенку поет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Ку-ка-ре-ку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поет петушок? (дети  повторяют звукоподражание)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Бабуш</w:t>
      </w:r>
      <w:r w:rsidR="006008C7">
        <w:rPr>
          <w:rFonts w:ascii="Times New Roman" w:hAnsi="Times New Roman" w:cs="Times New Roman"/>
          <w:sz w:val="28"/>
          <w:szCs w:val="28"/>
        </w:rPr>
        <w:t>ка Матрена, у твоей собачки нет</w:t>
      </w:r>
      <w:r>
        <w:rPr>
          <w:rFonts w:ascii="Times New Roman" w:hAnsi="Times New Roman" w:cs="Times New Roman"/>
          <w:sz w:val="28"/>
          <w:szCs w:val="28"/>
        </w:rPr>
        <w:t xml:space="preserve"> домика, а мы с ребятами можем построить домик для твоего Бобика.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домик для собачки.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красивые домики построили, много домиков построили.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каждом домике будет жить собачка (воспитатель каждому ребенку  дает маленькую собачку.</w:t>
      </w:r>
      <w:proofErr w:type="gramEnd"/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этом домике будет жить бабушкин Бобик (воспитатель ставит домик возле бабушкиного Бобика)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Бобик говорит вам спасибо и хочет с вами поиграть.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«Бобик», дети повторяют движения за воспитателем.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наш Бобик, славный пес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Белый лобик, черный нос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Бобик, Бобик лапку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ребяток догоняй!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 Бобик, славный пес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Белый лобик, черный нос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Бобик, Бобик лапку 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 на коврик и не 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тс-с-с</w:t>
      </w:r>
      <w:proofErr w:type="spellEnd"/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хвалит и угощает детей.</w:t>
      </w: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74" w:rsidRDefault="008C6B74" w:rsidP="008C6B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B74" w:rsidRDefault="008C6B74" w:rsidP="008C6B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47" w:rsidRDefault="00DC7B47"/>
    <w:sectPr w:rsidR="00DC7B47" w:rsidSect="001D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C6B74"/>
    <w:rsid w:val="001D30D5"/>
    <w:rsid w:val="006008C7"/>
    <w:rsid w:val="008C6B74"/>
    <w:rsid w:val="00DC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2013-04-04T12:32:00Z</dcterms:created>
  <dcterms:modified xsi:type="dcterms:W3CDTF">2013-11-30T10:33:00Z</dcterms:modified>
</cp:coreProperties>
</file>