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A0" w:rsidRPr="00A861D0" w:rsidRDefault="005349A0" w:rsidP="005349A0">
      <w:pPr>
        <w:jc w:val="center"/>
        <w:rPr>
          <w:rFonts w:ascii="Times New Roman" w:hAnsi="Times New Roman" w:cs="Times New Roman"/>
          <w:sz w:val="36"/>
          <w:szCs w:val="36"/>
        </w:rPr>
      </w:pPr>
      <w:r w:rsidRPr="00A861D0">
        <w:rPr>
          <w:rFonts w:ascii="Times New Roman" w:hAnsi="Times New Roman" w:cs="Times New Roman"/>
          <w:sz w:val="36"/>
          <w:szCs w:val="36"/>
        </w:rPr>
        <w:t xml:space="preserve">МБДОУ № 16 детский сад комбинированного вида «Скворушка», </w:t>
      </w:r>
      <w:proofErr w:type="gramStart"/>
      <w:r w:rsidRPr="00A861D0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A861D0">
        <w:rPr>
          <w:rFonts w:ascii="Times New Roman" w:hAnsi="Times New Roman" w:cs="Times New Roman"/>
          <w:sz w:val="36"/>
          <w:szCs w:val="36"/>
        </w:rPr>
        <w:t>. Набережные Челны</w:t>
      </w:r>
    </w:p>
    <w:p w:rsidR="005349A0" w:rsidRDefault="005349A0" w:rsidP="005349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9A0" w:rsidRDefault="005349A0" w:rsidP="005349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9A0" w:rsidRDefault="005349A0" w:rsidP="005349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9A0" w:rsidRDefault="005349A0" w:rsidP="005349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9A0" w:rsidRDefault="005349A0" w:rsidP="005349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9A0" w:rsidRPr="00A861D0" w:rsidRDefault="005349A0" w:rsidP="005349A0">
      <w:pPr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Викторина</w:t>
      </w:r>
    </w:p>
    <w:p w:rsidR="005349A0" w:rsidRDefault="005349A0" w:rsidP="005349A0">
      <w:pPr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861D0">
        <w:rPr>
          <w:rFonts w:ascii="Times New Roman" w:hAnsi="Times New Roman" w:cs="Times New Roman"/>
          <w:b/>
          <w:sz w:val="96"/>
          <w:szCs w:val="96"/>
        </w:rPr>
        <w:t xml:space="preserve"> « Знаем ли мы природу?»</w:t>
      </w:r>
    </w:p>
    <w:p w:rsidR="005349A0" w:rsidRDefault="005349A0" w:rsidP="005349A0">
      <w:pPr>
        <w:ind w:firstLine="567"/>
        <w:rPr>
          <w:rFonts w:ascii="Times New Roman" w:hAnsi="Times New Roman" w:cs="Times New Roman"/>
          <w:b/>
          <w:sz w:val="96"/>
          <w:szCs w:val="96"/>
        </w:rPr>
      </w:pPr>
    </w:p>
    <w:p w:rsidR="005349A0" w:rsidRPr="00A861D0" w:rsidRDefault="005349A0" w:rsidP="005349A0">
      <w:pPr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 w:rsidRPr="00A861D0">
        <w:rPr>
          <w:rFonts w:ascii="Times New Roman" w:hAnsi="Times New Roman" w:cs="Times New Roman"/>
          <w:sz w:val="36"/>
          <w:szCs w:val="36"/>
        </w:rPr>
        <w:t>Составила воспитатель:</w:t>
      </w:r>
    </w:p>
    <w:p w:rsidR="005349A0" w:rsidRPr="00A861D0" w:rsidRDefault="005349A0" w:rsidP="005349A0">
      <w:pPr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A861D0">
        <w:rPr>
          <w:rFonts w:ascii="Times New Roman" w:hAnsi="Times New Roman" w:cs="Times New Roman"/>
          <w:sz w:val="36"/>
          <w:szCs w:val="36"/>
        </w:rPr>
        <w:t>Марданова</w:t>
      </w:r>
      <w:proofErr w:type="spellEnd"/>
      <w:r w:rsidRPr="00A861D0">
        <w:rPr>
          <w:rFonts w:ascii="Times New Roman" w:hAnsi="Times New Roman" w:cs="Times New Roman"/>
          <w:sz w:val="36"/>
          <w:szCs w:val="36"/>
        </w:rPr>
        <w:t xml:space="preserve"> Р. А.</w:t>
      </w:r>
    </w:p>
    <w:p w:rsidR="005349A0" w:rsidRPr="00A861D0" w:rsidRDefault="00D86898" w:rsidP="005349A0">
      <w:pPr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Стаж работы 1 год 8</w:t>
      </w:r>
      <w:r w:rsidR="005349A0" w:rsidRPr="00A861D0">
        <w:rPr>
          <w:rFonts w:ascii="Times New Roman" w:hAnsi="Times New Roman" w:cs="Times New Roman"/>
          <w:sz w:val="36"/>
          <w:szCs w:val="36"/>
        </w:rPr>
        <w:t xml:space="preserve"> месяцев</w:t>
      </w:r>
    </w:p>
    <w:p w:rsidR="005349A0" w:rsidRPr="00A861D0" w:rsidRDefault="005349A0" w:rsidP="005349A0">
      <w:pPr>
        <w:ind w:firstLine="567"/>
        <w:jc w:val="right"/>
        <w:rPr>
          <w:rFonts w:ascii="Times New Roman" w:hAnsi="Times New Roman" w:cs="Times New Roman"/>
          <w:sz w:val="36"/>
          <w:szCs w:val="36"/>
        </w:rPr>
      </w:pPr>
    </w:p>
    <w:p w:rsidR="005349A0" w:rsidRPr="00A861D0" w:rsidRDefault="005349A0" w:rsidP="005349A0">
      <w:pPr>
        <w:ind w:firstLine="567"/>
        <w:jc w:val="right"/>
        <w:rPr>
          <w:rFonts w:ascii="Times New Roman" w:hAnsi="Times New Roman" w:cs="Times New Roman"/>
          <w:sz w:val="36"/>
          <w:szCs w:val="36"/>
        </w:rPr>
      </w:pPr>
    </w:p>
    <w:p w:rsidR="005349A0" w:rsidRDefault="005349A0" w:rsidP="005349A0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5349A0" w:rsidRPr="00A861D0" w:rsidRDefault="00D86898" w:rsidP="005349A0">
      <w:pPr>
        <w:ind w:firstLine="567"/>
        <w:jc w:val="center"/>
        <w:rPr>
          <w:rFonts w:eastAsiaTheme="majorEastAsia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2014</w:t>
      </w:r>
      <w:r w:rsidR="005349A0" w:rsidRPr="00A861D0">
        <w:rPr>
          <w:rFonts w:ascii="Times New Roman" w:hAnsi="Times New Roman" w:cs="Times New Roman"/>
          <w:sz w:val="36"/>
          <w:szCs w:val="36"/>
        </w:rPr>
        <w:t xml:space="preserve"> г.</w:t>
      </w:r>
      <w:r w:rsidR="005349A0" w:rsidRPr="00A861D0">
        <w:rPr>
          <w:rFonts w:ascii="Times New Roman" w:hAnsi="Times New Roman" w:cs="Times New Roman"/>
          <w:sz w:val="40"/>
          <w:szCs w:val="40"/>
        </w:rPr>
        <w:br w:type="page"/>
      </w:r>
    </w:p>
    <w:p w:rsidR="00C80C08" w:rsidRPr="00BB430D" w:rsidRDefault="00FB1366" w:rsidP="0053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0D">
        <w:rPr>
          <w:rFonts w:ascii="Times New Roman" w:hAnsi="Times New Roman" w:cs="Times New Roman"/>
          <w:b/>
          <w:sz w:val="28"/>
          <w:szCs w:val="28"/>
        </w:rPr>
        <w:lastRenderedPageBreak/>
        <w:t>Викторина: «Знаем ли мы природу?»</w:t>
      </w:r>
    </w:p>
    <w:p w:rsidR="00FB1366" w:rsidRDefault="00534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1366">
        <w:rPr>
          <w:rFonts w:ascii="Times New Roman" w:hAnsi="Times New Roman" w:cs="Times New Roman"/>
          <w:sz w:val="28"/>
          <w:szCs w:val="28"/>
        </w:rPr>
        <w:t xml:space="preserve">Проводится с детьми старшей группы. Дети делятся на две команды, и отвечают на заданные вопросы. Какая команда </w:t>
      </w:r>
      <w:proofErr w:type="gramStart"/>
      <w:r w:rsidR="00FB1366">
        <w:rPr>
          <w:rFonts w:ascii="Times New Roman" w:hAnsi="Times New Roman" w:cs="Times New Roman"/>
          <w:sz w:val="28"/>
          <w:szCs w:val="28"/>
        </w:rPr>
        <w:t>набирает больше очков считается</w:t>
      </w:r>
      <w:proofErr w:type="gramEnd"/>
      <w:r w:rsidR="00FB1366">
        <w:rPr>
          <w:rFonts w:ascii="Times New Roman" w:hAnsi="Times New Roman" w:cs="Times New Roman"/>
          <w:sz w:val="28"/>
          <w:szCs w:val="28"/>
        </w:rPr>
        <w:t xml:space="preserve"> победителем.</w:t>
      </w:r>
      <w:r w:rsidR="00D86898">
        <w:rPr>
          <w:rFonts w:ascii="Times New Roman" w:hAnsi="Times New Roman" w:cs="Times New Roman"/>
          <w:sz w:val="28"/>
          <w:szCs w:val="28"/>
        </w:rPr>
        <w:t xml:space="preserve"> В качестве приза, детям можно подарить познавательную книжку с картинками. Эта викторина проводится с использованием картинок, при задании вопросов.</w:t>
      </w:r>
    </w:p>
    <w:p w:rsidR="00FB1366" w:rsidRDefault="00534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B1366" w:rsidRPr="00FB1366">
        <w:rPr>
          <w:rFonts w:ascii="Times New Roman" w:hAnsi="Times New Roman" w:cs="Times New Roman"/>
          <w:b/>
          <w:sz w:val="28"/>
          <w:szCs w:val="28"/>
        </w:rPr>
        <w:t>Цель</w:t>
      </w:r>
      <w:r w:rsidR="00FB1366">
        <w:rPr>
          <w:rFonts w:ascii="Times New Roman" w:hAnsi="Times New Roman" w:cs="Times New Roman"/>
          <w:sz w:val="28"/>
          <w:szCs w:val="28"/>
        </w:rPr>
        <w:t xml:space="preserve"> данной викторины:  развивать у детей логическое мышление, дружеское отношение </w:t>
      </w:r>
      <w:proofErr w:type="gramStart"/>
      <w:r w:rsidR="00FB13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B1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366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FB1366">
        <w:rPr>
          <w:rFonts w:ascii="Times New Roman" w:hAnsi="Times New Roman" w:cs="Times New Roman"/>
          <w:sz w:val="28"/>
          <w:szCs w:val="28"/>
        </w:rPr>
        <w:t xml:space="preserve"> другу, дух соперничества.</w:t>
      </w:r>
    </w:p>
    <w:p w:rsidR="00FB1366" w:rsidRDefault="00FB1366">
      <w:pPr>
        <w:rPr>
          <w:rFonts w:ascii="Times New Roman" w:hAnsi="Times New Roman" w:cs="Times New Roman"/>
          <w:sz w:val="28"/>
          <w:szCs w:val="28"/>
        </w:rPr>
      </w:pPr>
      <w:r w:rsidRPr="00FB1366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1366" w:rsidRDefault="00FB1366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Какой самый короткий день в году? (22 декабря.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называется поворотный.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два месяца день прибывает на 3 часа: январь, февраль.)</w:t>
      </w:r>
      <w:proofErr w:type="gramEnd"/>
    </w:p>
    <w:p w:rsidR="00FB1366" w:rsidRDefault="00FB1366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глаз у паука? (8 глаз: 6 маленьких, вокруг 2 огромных.)</w:t>
      </w:r>
    </w:p>
    <w:p w:rsidR="00FB1366" w:rsidRDefault="00FB1366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глаз у стрекозы? (Самое зоркое насекомое: в каждом глазу по 28 тысяч глазков.)</w:t>
      </w:r>
    </w:p>
    <w:p w:rsidR="00FB1366" w:rsidRDefault="00FB1366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животные видят ночью лучше, чем днём?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(Акула, ящерица, сова, филин, мыши, кошки.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кошки глаза зелёные и поэтому светятся.)</w:t>
      </w:r>
      <w:proofErr w:type="gramEnd"/>
    </w:p>
    <w:p w:rsidR="00FB1366" w:rsidRDefault="00FB1366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одна нога, да и та без башмака?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гриб.)</w:t>
      </w:r>
    </w:p>
    <w:p w:rsidR="00FB1366" w:rsidRDefault="00FB1366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назовёт ядовитых грибов? (</w:t>
      </w:r>
      <w:r w:rsidR="008D6151">
        <w:rPr>
          <w:rFonts w:ascii="Times New Roman" w:hAnsi="Times New Roman" w:cs="Times New Roman"/>
          <w:sz w:val="28"/>
          <w:szCs w:val="28"/>
        </w:rPr>
        <w:t>свинушка, мухомор, шампиньон желтокожий, ложные опята, желчный гриб.)</w:t>
      </w:r>
    </w:p>
    <w:p w:rsidR="008D6151" w:rsidRDefault="008D61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греет, весной тлеет, летом умирает, осенью оживает? (снег.)</w:t>
      </w:r>
    </w:p>
    <w:p w:rsidR="008D6151" w:rsidRDefault="008D61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 месяцам назовёт грибы, цветы: когда они зацветают, когда их собирают? </w:t>
      </w:r>
      <w:proofErr w:type="gramStart"/>
      <w:r>
        <w:rPr>
          <w:rFonts w:ascii="Times New Roman" w:hAnsi="Times New Roman" w:cs="Times New Roman"/>
          <w:sz w:val="28"/>
          <w:szCs w:val="28"/>
        </w:rPr>
        <w:t>(Март- подснежники, сморчки; Апрель – крапива; Май – фиалка, ландыши, сирень, тюльпан, нарцисс; Июнь – ромашки, одуванчики, незабудки, васильки; Июль – земляника лесная, сыроежки; Август – боровики, грузди; Сентябрь – опята, рябина; Октябрь – жёлуди.)</w:t>
      </w:r>
      <w:proofErr w:type="gramEnd"/>
    </w:p>
    <w:p w:rsidR="008D6151" w:rsidRDefault="008D61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трудолюбивее всех на свете?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(Муравей.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очень зоркий и отличает запахи.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запаху они находят дорогу домой.)</w:t>
      </w:r>
      <w:proofErr w:type="gramEnd"/>
    </w:p>
    <w:p w:rsidR="008D6151" w:rsidRDefault="008D61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видят лягушки? (Они добывают то, что движется.)</w:t>
      </w:r>
    </w:p>
    <w:p w:rsidR="008D6151" w:rsidRDefault="008D61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рассказать о хамелеоне?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Родственник ящерицы.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меняет окраску: на листьях они зелёные, на камнях они серые. Язык его равен его длине тела и очень липкий.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Два глаза: один вниз и </w:t>
      </w:r>
      <w:r w:rsidR="00C76D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верх,</w:t>
      </w:r>
      <w:r w:rsidR="00C76DFB">
        <w:rPr>
          <w:rFonts w:ascii="Times New Roman" w:hAnsi="Times New Roman" w:cs="Times New Roman"/>
          <w:sz w:val="28"/>
          <w:szCs w:val="28"/>
        </w:rPr>
        <w:t xml:space="preserve"> а другой назад и в сторону.)</w:t>
      </w:r>
      <w:proofErr w:type="gramEnd"/>
    </w:p>
    <w:p w:rsidR="00C76DFB" w:rsidRDefault="00C76DFB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Висят на опушке без стенок избушки. Всех в гости зовут, гости песни поют? ( Птицы на деревьях и их гнёзда.)</w:t>
      </w:r>
    </w:p>
    <w:p w:rsidR="00C76DFB" w:rsidRDefault="00C76DFB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Зачем птицы поют в лесу?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Поют только самцы.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 песней они устанавливают невидимую, но слышимую границу для других птиц.)</w:t>
      </w:r>
      <w:proofErr w:type="gramEnd"/>
    </w:p>
    <w:p w:rsidR="00C76DFB" w:rsidRDefault="00C76DFB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животные умеют разговаривать?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 У животных немало разных сигналов: бедствия, опасности, тревоги.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очень различимы для птиц и насекомых. Так муравьи могут сказать друг – другу усиками-антеннами «покорми меня, или поделись своей добычей». А у пчёл, такая пчела-разведчица садится на соты и начинает вытанцовывать. И от того какая скорость танца и направление, она сообщает много ли там мёда, и куда надо лететь.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Звери могут рычать, мяукать, реветь, визжать, мычать, т.е. подавать сигналы не только движением, но и голосом.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ещё могут </w:t>
      </w:r>
      <w:r w:rsidR="00357741">
        <w:rPr>
          <w:rFonts w:ascii="Times New Roman" w:hAnsi="Times New Roman" w:cs="Times New Roman"/>
          <w:sz w:val="28"/>
          <w:szCs w:val="28"/>
        </w:rPr>
        <w:t>объясняться на языке поз и движений и ещё они подают сигналы запахами.)</w:t>
      </w:r>
      <w:proofErr w:type="gramEnd"/>
    </w:p>
    <w:p w:rsidR="00357741" w:rsidRDefault="0035774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Чей нос лучше?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(Лучше всех чует собака, потом волк, лица, заяц.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отличают запахи мухи, пчёлы, муравьи, жуки. Бабочки чувствуют  запахи на расстоянии 10 км. Они чуют усиками,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пробуют не ртом, а кончиками лапок.)</w:t>
      </w:r>
    </w:p>
    <w:p w:rsidR="00357741" w:rsidRDefault="0035774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Грохочет без рук, горит без огня – что это? (Гром и молния.)</w:t>
      </w:r>
    </w:p>
    <w:p w:rsidR="00357741" w:rsidRDefault="0035774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какого зверя детёныши рождаются в зимнюю стужу?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медведя.)</w:t>
      </w:r>
    </w:p>
    <w:p w:rsidR="00357741" w:rsidRDefault="0035774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какой птицы птенцы посреди зимы выводятся?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клестов.)</w:t>
      </w:r>
    </w:p>
    <w:p w:rsidR="00357741" w:rsidRDefault="0035774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птицы в зимнюю стужу прячутся  под снегом? (куропатки.)</w:t>
      </w:r>
    </w:p>
    <w:p w:rsidR="00357741" w:rsidRDefault="0035774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сушит грибы на сучках?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белки.)</w:t>
      </w:r>
    </w:p>
    <w:p w:rsidR="00250D51" w:rsidRDefault="00250D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запасает в своих норах зерно, чтобы не голодать?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мыши, суслики, хомяки.)</w:t>
      </w:r>
    </w:p>
    <w:p w:rsidR="00250D51" w:rsidRDefault="00250D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кого целый год рождаются детёныши?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мышей, кроликов.)</w:t>
      </w:r>
    </w:p>
    <w:p w:rsidR="00250D51" w:rsidRDefault="00250D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северные гости прилетают  в наши края?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снегирь, глухарь.)</w:t>
      </w:r>
    </w:p>
    <w:p w:rsidR="00250D51" w:rsidRDefault="00250D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животные меняют несколько раз свои шубки?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заяц)</w:t>
      </w:r>
    </w:p>
    <w:p w:rsidR="00250D51" w:rsidRDefault="00250D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меняет свои летние, пёстрые крылья на белые? (куропатки.)</w:t>
      </w:r>
    </w:p>
    <w:p w:rsidR="00250D51" w:rsidRDefault="00250D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какой погоде  дым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земле?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 сырой.)</w:t>
      </w:r>
    </w:p>
    <w:p w:rsidR="00250D51" w:rsidRDefault="00250D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чем поёт?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лягушка поёт жабрами; журавли и цапли клёвом; дятел носом об дерево; саранча и кузнечик об крыло; жук крутит шею.)</w:t>
      </w:r>
    </w:p>
    <w:p w:rsidR="00250D51" w:rsidRDefault="00250D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раки зимуют?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 водой, в норе.)</w:t>
      </w:r>
    </w:p>
    <w:p w:rsidR="00250D51" w:rsidRDefault="00250D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Откуда прилетают бабочки?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они выводятся из яиц и личинок.)</w:t>
      </w:r>
    </w:p>
    <w:p w:rsidR="00250D51" w:rsidRDefault="00250D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одни деревья гладкие, а другие шершавые?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возрастом деревья становятся толще, а кора растягивается и трескается.)</w:t>
      </w:r>
    </w:p>
    <w:p w:rsidR="00250D51" w:rsidRPr="00FB1366" w:rsidRDefault="00250D51" w:rsidP="00FB1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растения своими названиями связан с животными, растениями, рыбами, птицами?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волчья ягода, зверобой, заячья капуста, </w:t>
      </w:r>
      <w:r w:rsidR="00A44B9F">
        <w:rPr>
          <w:rFonts w:ascii="Times New Roman" w:hAnsi="Times New Roman" w:cs="Times New Roman"/>
          <w:sz w:val="28"/>
          <w:szCs w:val="28"/>
        </w:rPr>
        <w:t>кукушкин хлеб, вороний глаз, птичий горец, воробьиная гречиха, конский щавель.)</w:t>
      </w:r>
    </w:p>
    <w:sectPr w:rsidR="00250D51" w:rsidRPr="00FB1366" w:rsidSect="00C8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03E"/>
    <w:multiLevelType w:val="hybridMultilevel"/>
    <w:tmpl w:val="2F28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66"/>
    <w:rsid w:val="00250D51"/>
    <w:rsid w:val="00357741"/>
    <w:rsid w:val="005349A0"/>
    <w:rsid w:val="0054448C"/>
    <w:rsid w:val="008D6151"/>
    <w:rsid w:val="00A44B9F"/>
    <w:rsid w:val="00B63FD1"/>
    <w:rsid w:val="00BB430D"/>
    <w:rsid w:val="00C76DFB"/>
    <w:rsid w:val="00C80C08"/>
    <w:rsid w:val="00D625E3"/>
    <w:rsid w:val="00D86898"/>
    <w:rsid w:val="00DF2116"/>
    <w:rsid w:val="00F40B25"/>
    <w:rsid w:val="00FB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2013-11-10T08:07:00Z</dcterms:created>
  <dcterms:modified xsi:type="dcterms:W3CDTF">2014-02-22T16:07:00Z</dcterms:modified>
</cp:coreProperties>
</file>