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10" w:rsidRDefault="001B4410" w:rsidP="0018778E">
      <w:pPr>
        <w:jc w:val="center"/>
        <w:rPr>
          <w:b/>
          <w:sz w:val="36"/>
          <w:szCs w:val="36"/>
        </w:rPr>
      </w:pPr>
      <w:r w:rsidRPr="001B4410">
        <w:rPr>
          <w:b/>
          <w:sz w:val="36"/>
          <w:szCs w:val="36"/>
        </w:rPr>
        <w:t xml:space="preserve">Интегрированное занятие </w:t>
      </w:r>
    </w:p>
    <w:p w:rsidR="001B4410" w:rsidRPr="001B4410" w:rsidRDefault="001B4410" w:rsidP="0018778E">
      <w:pPr>
        <w:jc w:val="center"/>
        <w:rPr>
          <w:b/>
          <w:sz w:val="36"/>
          <w:szCs w:val="36"/>
        </w:rPr>
      </w:pPr>
      <w:r w:rsidRPr="001B4410">
        <w:rPr>
          <w:b/>
          <w:sz w:val="36"/>
          <w:szCs w:val="36"/>
        </w:rPr>
        <w:t>для детей (</w:t>
      </w:r>
      <w:r w:rsidRPr="001B4410">
        <w:rPr>
          <w:b/>
          <w:sz w:val="36"/>
          <w:szCs w:val="36"/>
          <w:lang w:val="en-US"/>
        </w:rPr>
        <w:t>I</w:t>
      </w:r>
      <w:r w:rsidRPr="001B4410">
        <w:rPr>
          <w:b/>
          <w:sz w:val="36"/>
          <w:szCs w:val="36"/>
        </w:rPr>
        <w:t>-младшей группы)</w:t>
      </w:r>
    </w:p>
    <w:p w:rsidR="003E6B22" w:rsidRPr="001B4410" w:rsidRDefault="003E6B22" w:rsidP="0018778E">
      <w:pPr>
        <w:jc w:val="center"/>
        <w:rPr>
          <w:b/>
          <w:sz w:val="36"/>
          <w:szCs w:val="36"/>
        </w:rPr>
      </w:pPr>
      <w:r w:rsidRPr="001B4410">
        <w:rPr>
          <w:b/>
          <w:sz w:val="36"/>
          <w:szCs w:val="36"/>
        </w:rPr>
        <w:t>Домик для петушка</w:t>
      </w:r>
    </w:p>
    <w:p w:rsidR="003E6B22" w:rsidRDefault="003E6B22" w:rsidP="003E6B22">
      <w:pPr>
        <w:jc w:val="both"/>
        <w:rPr>
          <w:sz w:val="28"/>
          <w:szCs w:val="28"/>
        </w:rPr>
      </w:pPr>
      <w:r w:rsidRPr="0018778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806EE4">
        <w:rPr>
          <w:sz w:val="28"/>
          <w:szCs w:val="28"/>
        </w:rPr>
        <w:t xml:space="preserve">помочь детям запомнить потешку. </w:t>
      </w:r>
      <w:r w:rsidR="001B4410">
        <w:rPr>
          <w:sz w:val="28"/>
          <w:szCs w:val="28"/>
        </w:rPr>
        <w:t>П</w:t>
      </w:r>
      <w:r>
        <w:rPr>
          <w:sz w:val="28"/>
          <w:szCs w:val="28"/>
        </w:rPr>
        <w:t xml:space="preserve">ривлечь внимание детей к строительному материалу, побуждать детей помогать воспитателю во время постройки. </w:t>
      </w:r>
      <w:r w:rsidR="0018778E">
        <w:rPr>
          <w:sz w:val="28"/>
          <w:szCs w:val="28"/>
        </w:rPr>
        <w:t xml:space="preserve">Воспитывать интерес к </w:t>
      </w:r>
      <w:r w:rsidR="001B4410">
        <w:rPr>
          <w:sz w:val="28"/>
          <w:szCs w:val="28"/>
        </w:rPr>
        <w:t>устному народному творчеству</w:t>
      </w:r>
      <w:r w:rsidR="00760D39">
        <w:rPr>
          <w:sz w:val="28"/>
          <w:szCs w:val="28"/>
        </w:rPr>
        <w:t xml:space="preserve"> России.</w:t>
      </w:r>
    </w:p>
    <w:p w:rsidR="00CE177E" w:rsidRDefault="00CE177E" w:rsidP="003E6B22">
      <w:pPr>
        <w:jc w:val="both"/>
        <w:rPr>
          <w:sz w:val="28"/>
          <w:szCs w:val="28"/>
        </w:rPr>
      </w:pPr>
      <w:r w:rsidRPr="0018778E">
        <w:rPr>
          <w:b/>
          <w:sz w:val="28"/>
          <w:szCs w:val="28"/>
        </w:rPr>
        <w:t>Словарная работа</w:t>
      </w:r>
      <w:r>
        <w:rPr>
          <w:sz w:val="28"/>
          <w:szCs w:val="28"/>
        </w:rPr>
        <w:t>: петушок, кирпичик, домик, постройка</w:t>
      </w:r>
    </w:p>
    <w:p w:rsidR="00CE177E" w:rsidRDefault="00CE177E" w:rsidP="003E6B22">
      <w:pPr>
        <w:jc w:val="both"/>
        <w:rPr>
          <w:sz w:val="28"/>
          <w:szCs w:val="28"/>
        </w:rPr>
      </w:pPr>
      <w:r w:rsidRPr="0018778E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кирпичики красного, синего, зеленого, желтого цветов, игрушка петушка.</w:t>
      </w:r>
    </w:p>
    <w:p w:rsidR="0018778E" w:rsidRDefault="0018778E" w:rsidP="003E6B22">
      <w:pPr>
        <w:jc w:val="both"/>
        <w:rPr>
          <w:sz w:val="28"/>
          <w:szCs w:val="28"/>
        </w:rPr>
      </w:pPr>
    </w:p>
    <w:p w:rsidR="0018778E" w:rsidRPr="00806EE4" w:rsidRDefault="0018778E" w:rsidP="0018778E">
      <w:pPr>
        <w:jc w:val="center"/>
        <w:rPr>
          <w:b/>
          <w:sz w:val="28"/>
          <w:szCs w:val="28"/>
        </w:rPr>
      </w:pPr>
      <w:r w:rsidRPr="00806EE4">
        <w:rPr>
          <w:b/>
          <w:sz w:val="28"/>
          <w:szCs w:val="28"/>
        </w:rPr>
        <w:t>Ход занятия.</w:t>
      </w:r>
    </w:p>
    <w:p w:rsidR="00806EE4" w:rsidRDefault="001B4410" w:rsidP="0018778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215265</wp:posOffset>
            </wp:positionV>
            <wp:extent cx="2981325" cy="2976880"/>
            <wp:effectExtent l="38100" t="114300" r="352425" b="280670"/>
            <wp:wrapTight wrapText="bothSides">
              <wp:wrapPolygon edited="0">
                <wp:start x="13664" y="-829"/>
                <wp:lineTo x="12422" y="-691"/>
                <wp:lineTo x="8833" y="968"/>
                <wp:lineTo x="8695" y="1520"/>
                <wp:lineTo x="7039" y="3594"/>
                <wp:lineTo x="6211" y="5805"/>
                <wp:lineTo x="3865" y="6635"/>
                <wp:lineTo x="1518" y="7741"/>
                <wp:lineTo x="-276" y="10229"/>
                <wp:lineTo x="-276" y="12717"/>
                <wp:lineTo x="5107" y="14652"/>
                <wp:lineTo x="5797" y="14652"/>
                <wp:lineTo x="5797" y="14790"/>
                <wp:lineTo x="8281" y="16863"/>
                <wp:lineTo x="6763" y="20043"/>
                <wp:lineTo x="6763" y="21978"/>
                <wp:lineTo x="9385" y="23498"/>
                <wp:lineTo x="10489" y="23498"/>
                <wp:lineTo x="10904" y="23637"/>
                <wp:lineTo x="11042" y="23637"/>
                <wp:lineTo x="11870" y="23637"/>
                <wp:lineTo x="17942" y="23637"/>
                <wp:lineTo x="17804" y="23498"/>
                <wp:lineTo x="18219" y="23498"/>
                <wp:lineTo x="19323" y="21840"/>
                <wp:lineTo x="19323" y="21287"/>
                <wp:lineTo x="19875" y="19213"/>
                <wp:lineTo x="19875" y="19075"/>
                <wp:lineTo x="20013" y="19075"/>
                <wp:lineTo x="20151" y="17140"/>
                <wp:lineTo x="20151" y="16863"/>
                <wp:lineTo x="20979" y="14790"/>
                <wp:lineTo x="20979" y="14652"/>
                <wp:lineTo x="21117" y="14652"/>
                <wp:lineTo x="22911" y="12578"/>
                <wp:lineTo x="22911" y="12440"/>
                <wp:lineTo x="23049" y="12440"/>
                <wp:lineTo x="23877" y="10367"/>
                <wp:lineTo x="23877" y="10229"/>
                <wp:lineTo x="24153" y="8155"/>
                <wp:lineTo x="24153" y="8017"/>
                <wp:lineTo x="23877" y="5944"/>
                <wp:lineTo x="23877" y="5805"/>
                <wp:lineTo x="23049" y="3732"/>
                <wp:lineTo x="23049" y="3594"/>
                <wp:lineTo x="21393" y="1520"/>
                <wp:lineTo x="21393" y="968"/>
                <wp:lineTo x="17942" y="-553"/>
                <wp:lineTo x="16424" y="-829"/>
                <wp:lineTo x="13664" y="-829"/>
              </wp:wrapPolygon>
            </wp:wrapTight>
            <wp:docPr id="1" name="Рисунок 1" descr="C:\Documents and Settings\Семья\Local Settings\Temporary Internet Files\Content.IE5\K1QRW92N\MCj0441411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мья\Local Settings\Temporary Internet Files\Content.IE5\K1QRW92N\MCj0441411000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76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</w:t>
      </w:r>
      <w:r w:rsidR="00595051">
        <w:rPr>
          <w:sz w:val="28"/>
          <w:szCs w:val="28"/>
        </w:rPr>
        <w:t>До начала занятия воспитатель прячет петушка</w:t>
      </w:r>
      <w:r w:rsidR="00806EE4">
        <w:rPr>
          <w:sz w:val="28"/>
          <w:szCs w:val="28"/>
        </w:rPr>
        <w:t xml:space="preserve"> под салфетку.</w:t>
      </w:r>
    </w:p>
    <w:p w:rsidR="0018778E" w:rsidRDefault="0018778E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сидят полукругом на стульчиках, воспитатель сидит перед ними</w:t>
      </w:r>
      <w:r w:rsidR="00595051">
        <w:rPr>
          <w:sz w:val="28"/>
          <w:szCs w:val="28"/>
        </w:rPr>
        <w:t>.</w:t>
      </w:r>
    </w:p>
    <w:p w:rsidR="0018778E" w:rsidRDefault="0018778E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ребятки, угадайте, кто к нам в гости собирался. Он встает на заре, всех будит звонким голосом «ку-ка-ре-ку»?</w:t>
      </w:r>
    </w:p>
    <w:p w:rsidR="0018778E" w:rsidRDefault="0018778E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петушок.</w:t>
      </w:r>
    </w:p>
    <w:p w:rsidR="0018778E" w:rsidRDefault="0018778E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молодцы, ребята, угадали! А я знаю потешку о петушке.</w:t>
      </w:r>
    </w:p>
    <w:p w:rsidR="0018778E" w:rsidRDefault="0018778E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читает потешку:</w:t>
      </w:r>
    </w:p>
    <w:p w:rsidR="0018778E" w:rsidRDefault="0018778E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>«Петя, Петя, Петушок,</w:t>
      </w:r>
    </w:p>
    <w:p w:rsidR="0018778E" w:rsidRDefault="0018778E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Золотой гребишок,</w:t>
      </w:r>
    </w:p>
    <w:p w:rsidR="0018778E" w:rsidRDefault="0018778E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>Маслена головушка,</w:t>
      </w:r>
    </w:p>
    <w:p w:rsidR="0018778E" w:rsidRDefault="0018778E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>Шелкова бородушка,</w:t>
      </w:r>
    </w:p>
    <w:p w:rsidR="0018778E" w:rsidRDefault="0018778E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ты рано встаешь,</w:t>
      </w:r>
    </w:p>
    <w:p w:rsidR="0018778E" w:rsidRDefault="0018778E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>Деткам спать не даешь?»</w:t>
      </w:r>
    </w:p>
    <w:p w:rsidR="0018778E" w:rsidRDefault="0018778E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>Вам понравилась эта потешка?</w:t>
      </w:r>
    </w:p>
    <w:p w:rsidR="0018778E" w:rsidRDefault="0018778E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да, понравилась.</w:t>
      </w:r>
    </w:p>
    <w:p w:rsidR="007E118A" w:rsidRDefault="007E118A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какой у Пети-петушка гребещок?</w:t>
      </w:r>
    </w:p>
    <w:p w:rsidR="007E118A" w:rsidRDefault="007E118A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золотой гребешок.</w:t>
      </w:r>
    </w:p>
    <w:p w:rsidR="007E118A" w:rsidRDefault="007E118A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какая голоаушка?</w:t>
      </w:r>
    </w:p>
    <w:p w:rsidR="007E118A" w:rsidRDefault="007E118A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маслена головушка.</w:t>
      </w:r>
    </w:p>
    <w:p w:rsidR="007E118A" w:rsidRDefault="007E118A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какая бородушка?</w:t>
      </w:r>
    </w:p>
    <w:p w:rsidR="007E118A" w:rsidRDefault="007E118A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шелкова бородушка</w:t>
      </w:r>
    </w:p>
    <w:p w:rsidR="0018778E" w:rsidRDefault="0018778E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а давайте я прочитаю  </w:t>
      </w:r>
      <w:r w:rsidR="007E118A">
        <w:rPr>
          <w:sz w:val="28"/>
          <w:szCs w:val="28"/>
        </w:rPr>
        <w:t xml:space="preserve">потешку о </w:t>
      </w:r>
      <w:r>
        <w:rPr>
          <w:sz w:val="28"/>
          <w:szCs w:val="28"/>
        </w:rPr>
        <w:t>(называет имя ребенка).</w:t>
      </w:r>
    </w:p>
    <w:p w:rsidR="0018778E" w:rsidRDefault="0018778E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читает потешку, в конце называет имя ребенка</w:t>
      </w:r>
    </w:p>
    <w:p w:rsidR="0018778E" w:rsidRDefault="0018778E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Раньше мамы, бабушки читали ее своим ребяткам.</w:t>
      </w:r>
      <w:r w:rsidR="00760D39">
        <w:rPr>
          <w:sz w:val="28"/>
          <w:szCs w:val="28"/>
        </w:rPr>
        <w:t xml:space="preserve"> Очень нравились деткам разнообразные потешки. Ребятки просили мам и бабушек: «расскажи еще одну, расскажи еще одну». А вы придете домой и прочитаете нашу потешку своим мамам.</w:t>
      </w:r>
    </w:p>
    <w:p w:rsidR="00760D39" w:rsidRDefault="00760D39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читает потешку несколько раз, в конце называет имена детей.</w:t>
      </w:r>
    </w:p>
    <w:p w:rsidR="00760D39" w:rsidRDefault="00760D39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ребятки, а где же у нас петушок? Куда он спрятался? Давайте его поищем.</w:t>
      </w:r>
    </w:p>
    <w:p w:rsidR="00760D39" w:rsidRDefault="00760D39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ходят по группе, ищут петушка.</w:t>
      </w:r>
    </w:p>
    <w:p w:rsidR="00760D39" w:rsidRDefault="00760D39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достает петушка из</w:t>
      </w:r>
      <w:r w:rsidR="00595051">
        <w:rPr>
          <w:sz w:val="28"/>
          <w:szCs w:val="28"/>
        </w:rPr>
        <w:t>-под</w:t>
      </w:r>
      <w:r w:rsidR="00806EE4">
        <w:rPr>
          <w:sz w:val="28"/>
          <w:szCs w:val="28"/>
        </w:rPr>
        <w:t xml:space="preserve"> салфетки</w:t>
      </w:r>
    </w:p>
    <w:p w:rsidR="00806EE4" w:rsidRDefault="00806EE4" w:rsidP="0018778E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посмотрите, вот наш петушок!</w:t>
      </w:r>
    </w:p>
    <w:p w:rsidR="0018778E" w:rsidRDefault="00806EE4" w:rsidP="003E6B2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рассматривают петушка, гладят по головушке приговаривая потешку, воспитатель поощряет желание детей читать потешку.</w:t>
      </w:r>
    </w:p>
    <w:p w:rsidR="00806EE4" w:rsidRDefault="003E6B22" w:rsidP="003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6EE4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А где же он у нас  с вами  будет жить? Давайте построим ему домик. </w:t>
      </w:r>
    </w:p>
    <w:p w:rsidR="00806EE4" w:rsidRDefault="00806EE4" w:rsidP="003E6B2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давайте построим.</w:t>
      </w:r>
    </w:p>
    <w:p w:rsidR="00806EE4" w:rsidRDefault="00806EE4" w:rsidP="003E6B22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из чего мы будем строить домик для петушка?</w:t>
      </w:r>
    </w:p>
    <w:p w:rsidR="00806EE4" w:rsidRDefault="00806EE4" w:rsidP="003E6B2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из кирпичиков (Если дети затрудняются ответить, воспитатель показывает кирпичики)</w:t>
      </w:r>
    </w:p>
    <w:p w:rsidR="00806EE4" w:rsidRDefault="00806EE4" w:rsidP="003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а какого цвета у меня этот кирпичик? </w:t>
      </w:r>
    </w:p>
    <w:p w:rsidR="00806EE4" w:rsidRDefault="00806EE4" w:rsidP="003E6B2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называют цвет.</w:t>
      </w:r>
    </w:p>
    <w:p w:rsidR="00806EE4" w:rsidRDefault="00806EE4" w:rsidP="003E6B2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</w:t>
      </w:r>
      <w:r w:rsidR="003E6B22">
        <w:rPr>
          <w:sz w:val="28"/>
          <w:szCs w:val="28"/>
        </w:rPr>
        <w:t xml:space="preserve">троят домик вместе с воспитателем, помогают, по просьбе ставят детали на </w:t>
      </w:r>
      <w:r>
        <w:rPr>
          <w:sz w:val="28"/>
          <w:szCs w:val="28"/>
        </w:rPr>
        <w:t>у</w:t>
      </w:r>
      <w:r w:rsidR="003E6B22">
        <w:rPr>
          <w:sz w:val="28"/>
          <w:szCs w:val="28"/>
        </w:rPr>
        <w:t xml:space="preserve">казанное место. </w:t>
      </w:r>
    </w:p>
    <w:p w:rsidR="00806EE4" w:rsidRDefault="00806EE4" w:rsidP="003E6B22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посмотрите, какой красивый мы построили домик! Вам нравится?</w:t>
      </w:r>
    </w:p>
    <w:p w:rsidR="00806EE4" w:rsidRDefault="00806EE4" w:rsidP="003E6B2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806EE4" w:rsidRDefault="00806EE4" w:rsidP="003E6B22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давайте прочитаем потешку нашему петушку.</w:t>
      </w:r>
    </w:p>
    <w:p w:rsidR="00806EE4" w:rsidRDefault="00806EE4" w:rsidP="003E6B2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читают потешку петушку.</w:t>
      </w:r>
    </w:p>
    <w:p w:rsidR="003E6B22" w:rsidRDefault="003E6B22" w:rsidP="003E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постройки играют с петушком и домиком. </w:t>
      </w:r>
    </w:p>
    <w:p w:rsidR="00740695" w:rsidRDefault="00740695"/>
    <w:p w:rsidR="003E6B22" w:rsidRDefault="007E118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692785</wp:posOffset>
            </wp:positionH>
            <wp:positionV relativeFrom="paragraph">
              <wp:posOffset>111760</wp:posOffset>
            </wp:positionV>
            <wp:extent cx="4446270" cy="4093210"/>
            <wp:effectExtent l="19050" t="0" r="0" b="0"/>
            <wp:wrapSquare wrapText="bothSides"/>
            <wp:docPr id="2" name="Рисунок 2" descr="C:\Documents and Settings\Семья\Local Settings\Temporary Internet Files\Content.IE5\WD2745UB\MPj0438513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мья\Local Settings\Temporary Internet Files\Content.IE5\WD2745UB\MPj0438513000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270" cy="4093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06EE4" w:rsidRDefault="00806EE4"/>
    <w:p w:rsidR="00806EE4" w:rsidRDefault="00806EE4"/>
    <w:p w:rsidR="00806EE4" w:rsidRDefault="00806EE4"/>
    <w:p w:rsidR="00806EE4" w:rsidRDefault="00806EE4"/>
    <w:p w:rsidR="00806EE4" w:rsidRDefault="00806EE4"/>
    <w:p w:rsidR="00806EE4" w:rsidRDefault="00806EE4"/>
    <w:p w:rsidR="00806EE4" w:rsidRDefault="00806EE4"/>
    <w:p w:rsidR="00806EE4" w:rsidRDefault="00806EE4"/>
    <w:p w:rsidR="00806EE4" w:rsidRDefault="00806EE4"/>
    <w:p w:rsidR="00806EE4" w:rsidRDefault="00806EE4"/>
    <w:p w:rsidR="00806EE4" w:rsidRDefault="00806EE4"/>
    <w:p w:rsidR="00806EE4" w:rsidRDefault="00806EE4"/>
    <w:p w:rsidR="00806EE4" w:rsidRDefault="00806EE4"/>
    <w:p w:rsidR="00806EE4" w:rsidRDefault="00806EE4"/>
    <w:p w:rsidR="00806EE4" w:rsidRDefault="00806EE4"/>
    <w:p w:rsidR="00806EE4" w:rsidRDefault="00806EE4"/>
    <w:p w:rsidR="00806EE4" w:rsidRDefault="00806EE4"/>
    <w:p w:rsidR="00806EE4" w:rsidRDefault="00806EE4"/>
    <w:p w:rsidR="00806EE4" w:rsidRDefault="00806EE4"/>
    <w:p w:rsidR="00806EE4" w:rsidRDefault="00806EE4"/>
    <w:p w:rsidR="00806EE4" w:rsidRDefault="00806EE4"/>
    <w:p w:rsidR="00CE177E" w:rsidRDefault="00CE177E" w:rsidP="00CE177E"/>
    <w:sectPr w:rsidR="00CE177E" w:rsidSect="0074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E6B22"/>
    <w:rsid w:val="0018778E"/>
    <w:rsid w:val="001B4410"/>
    <w:rsid w:val="002C32E8"/>
    <w:rsid w:val="003E6B22"/>
    <w:rsid w:val="004F0682"/>
    <w:rsid w:val="00595051"/>
    <w:rsid w:val="00740695"/>
    <w:rsid w:val="00760D39"/>
    <w:rsid w:val="007E118A"/>
    <w:rsid w:val="00806EE4"/>
    <w:rsid w:val="00CE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18"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22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4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2</cp:revision>
  <dcterms:created xsi:type="dcterms:W3CDTF">2009-11-23T20:04:00Z</dcterms:created>
  <dcterms:modified xsi:type="dcterms:W3CDTF">2012-12-23T16:52:00Z</dcterms:modified>
</cp:coreProperties>
</file>