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38" w:rsidRDefault="00177D38" w:rsidP="00177D38">
      <w:pPr>
        <w:spacing w:after="0"/>
        <w:rPr>
          <w:noProof/>
          <w:lang w:val="ru-RU" w:eastAsia="ru-RU" w:bidi="ar-SA"/>
        </w:rPr>
      </w:pPr>
    </w:p>
    <w:p w:rsidR="00177D38" w:rsidRPr="004C669A" w:rsidRDefault="00177D38" w:rsidP="00177D38">
      <w:pPr>
        <w:spacing w:after="0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  </w:t>
      </w:r>
    </w:p>
    <w:p w:rsidR="004C669A" w:rsidRPr="004C669A" w:rsidRDefault="004C669A" w:rsidP="004C669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sz w:val="48"/>
          <w:szCs w:val="48"/>
          <w:lang w:val="ru-RU" w:eastAsia="ru-RU" w:bidi="ar-SA"/>
        </w:rPr>
        <w:t>Информация для родителей</w:t>
      </w:r>
    </w:p>
    <w:p w:rsidR="004C669A" w:rsidRPr="004C669A" w:rsidRDefault="004C669A" w:rsidP="004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 w:bidi="ar-SA"/>
        </w:rPr>
        <w:t xml:space="preserve">           </w:t>
      </w:r>
      <w:r w:rsidRPr="004C669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ru-RU" w:eastAsia="ru-RU" w:bidi="ar-SA"/>
        </w:rPr>
        <w:t>Консультация для родителей:  "Безопасность ребенка дома</w:t>
      </w:r>
      <w:proofErr w:type="gramStart"/>
      <w:r w:rsidRPr="004C669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ru-RU" w:eastAsia="ru-RU" w:bidi="ar-SA"/>
        </w:rPr>
        <w:t xml:space="preserve">." </w:t>
      </w:r>
      <w:r w:rsidRPr="004C669A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 w:bidi="ar-SA"/>
        </w:rPr>
        <w:t> </w:t>
      </w:r>
      <w:proofErr w:type="gramEnd"/>
    </w:p>
    <w:p w:rsidR="004C669A" w:rsidRPr="004C669A" w:rsidRDefault="004C669A" w:rsidP="004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 w:bidi="ar-SA"/>
        </w:rPr>
        <w:t xml:space="preserve">                                        </w:t>
      </w:r>
      <w:r w:rsidRPr="004C669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val="ru-RU" w:eastAsia="ru-RU" w:bidi="ar-SA"/>
        </w:rPr>
        <w:t> </w:t>
      </w:r>
      <w:r w:rsidRPr="004C669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ru-RU" w:eastAsia="ru-RU" w:bidi="ar-SA"/>
        </w:rPr>
        <w:t xml:space="preserve">       Источники</w:t>
      </w:r>
      <w:r w:rsidRPr="004C669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ru-RU" w:eastAsia="ru-RU" w:bidi="ar-SA"/>
        </w:rPr>
        <w:br/>
        <w:t xml:space="preserve">                                </w:t>
      </w:r>
      <w:r w:rsidRPr="004C669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val="ru-RU" w:eastAsia="ru-RU" w:bidi="ar-SA"/>
        </w:rPr>
        <w:t>потенциальной опасности для детей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1. Предметы, которыми ребенку категорически запрещается пользоваться: </w:t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br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sym w:font="Symbol" w:char="F02D"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спички; </w:t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br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sym w:font="Symbol" w:char="F02D"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газовые плиты;</w:t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br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sym w:font="Symbol" w:char="F02D"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печка;</w:t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br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sym w:font="Symbol" w:char="F02D"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электрические розетки;</w:t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br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sym w:font="Symbol" w:char="F02D"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включенные электроприборы.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2. Предметы, с которыми детей нужно научить обращаться (зависит от возраста):</w:t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br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sym w:font="Symbol" w:char="F02D"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иголка;</w:t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br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sym w:font="Symbol" w:char="F02D"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ножницы;</w:t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br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sym w:font="Symbol" w:char="F02D"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нож.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3. Предметы, которые необходимо хранить в недоступных для детей местах:</w:t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br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sym w:font="Symbol" w:char="F02D"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бытовая химия;</w:t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br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sym w:font="Symbol" w:char="F02D"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лекарства;</w:t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br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sym w:font="Symbol" w:char="F02D"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спиртные напитки;</w:t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br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sym w:font="Symbol" w:char="F02D"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сигареты;</w:t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br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sym w:font="Symbol" w:char="F02D"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пищевые кислоты;</w:t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br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sym w:font="Symbol" w:char="F02D"/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режуще-колющие инструменты.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> </w:t>
      </w:r>
    </w:p>
    <w:p w:rsidR="004C669A" w:rsidRPr="004C669A" w:rsidRDefault="004C669A" w:rsidP="004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ru-RU" w:eastAsia="ru-RU" w:bidi="ar-SA"/>
        </w:rPr>
        <w:t>Уважаемые родители!</w:t>
      </w:r>
      <w:r w:rsidRPr="004C669A">
        <w:rPr>
          <w:rFonts w:ascii="Times New Roman" w:eastAsia="Times New Roman" w:hAnsi="Times New Roman" w:cs="Times New Roman"/>
          <w:noProof/>
          <w:sz w:val="32"/>
          <w:szCs w:val="32"/>
          <w:lang w:val="ru-RU" w:eastAsia="ru-RU" w:bidi="ar-S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9800" cy="2124075"/>
            <wp:effectExtent l="19050" t="0" r="0" b="0"/>
            <wp:wrapSquare wrapText="bothSides"/>
            <wp:docPr id="2" name="Рисунок 2" descr="http://mbdoy11.dagschool.com/_http_schools/1744/MBDOY11/admin/ckfinder/core/connector/php/connector.phpfck_user_files/images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y11.dagschool.com/_http_schools/1744/MBDOY11/admin/ckfinder/core/connector/php/connector.phpfck_user_files/images/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69A" w:rsidRPr="004C669A" w:rsidRDefault="004C669A" w:rsidP="004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</w:t>
      </w:r>
    </w:p>
    <w:p w:rsidR="004C669A" w:rsidRPr="004C669A" w:rsidRDefault="004C669A" w:rsidP="004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Безопасность ребенка является основным звеном в комплексе воспитания ребенка. </w:t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br/>
        <w:t xml:space="preserve"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 </w:t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br/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br/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br/>
        <w:t>Ребенок должен запомнить: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• 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• 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• Не трогай экраны включенного телевизора или компьютера. На экране может скопиться статический электрический заряд, и тогда тебя ударит током. </w:t>
      </w:r>
    </w:p>
    <w:p w:rsidR="004C669A" w:rsidRPr="004C669A" w:rsidRDefault="004C669A" w:rsidP="004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</w:t>
      </w:r>
    </w:p>
    <w:p w:rsidR="004C669A" w:rsidRPr="004C669A" w:rsidRDefault="004C669A" w:rsidP="004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lastRenderedPageBreak/>
        <w:br/>
      </w:r>
      <w:r w:rsidRPr="004C669A">
        <w:rPr>
          <w:rFonts w:ascii="Times New Roman" w:eastAsia="Times New Roman" w:hAnsi="Times New Roman" w:cs="Times New Roman"/>
          <w:noProof/>
          <w:sz w:val="32"/>
          <w:szCs w:val="32"/>
          <w:lang w:val="ru-RU" w:eastAsia="ru-RU" w:bidi="ar-S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52650" cy="2152650"/>
            <wp:effectExtent l="19050" t="0" r="0" b="0"/>
            <wp:wrapSquare wrapText="bothSides"/>
            <wp:docPr id="3" name="Рисунок 3" descr="http://mbdoy11.dagschool.com/_http_schools/1744/MBDOY11/admin/ckfinder/core/connector/php/connector.phpfck_user_files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y11.dagschool.com/_http_schools/1744/MBDOY11/admin/ckfinder/core/connector/php/connector.phpfck_user_files/images/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669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ru-RU" w:eastAsia="ru-RU" w:bidi="ar-SA"/>
        </w:rPr>
        <w:t>Оставляя ребенка одного дома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ru-RU" w:eastAsia="ru-RU" w:bidi="ar-SA"/>
        </w:rPr>
        <w:t>:</w:t>
      </w:r>
      <w:r w:rsidRPr="004C669A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</w:t>
      </w:r>
    </w:p>
    <w:p w:rsidR="004C669A" w:rsidRPr="004C669A" w:rsidRDefault="004C669A" w:rsidP="004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• 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• Займите ребенка безопасными играми.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• Закройте окна и выходы на балконы, при необходимости открытыми можно оставить форточки или фрамуги.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• Перекройте газовый вентиль на трубе.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• Уберите с плиты кастрюли и чайники с горячей водой – опрокинув их, ребенок может получить ожоги.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• 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br/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.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br/>
        <w:t>Выключите и по возможности изолируйте от ребенка все электроприборы, представляющие для него опасность.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• Изолируйте от ребенка спички, острые, легко бьющиеся и легковоспламеняющиеся предметы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.</w:t>
      </w:r>
    </w:p>
    <w:p w:rsid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proofErr w:type="gramStart"/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• Изолируйте от ребенка лекарства и медицинские препараты (таблетки,</w:t>
      </w:r>
      <w:proofErr w:type="gramEnd"/>
      <w:r w:rsidRPr="004C66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3324225"/>
            <wp:effectExtent l="19050" t="0" r="0" b="0"/>
            <wp:wrapSquare wrapText="bothSides"/>
            <wp:docPr id="4" name="Рисунок 4" descr="http://mbdoy11.dagschool.com/_http_schools/1744/MBDOY11/admin/ckfinder/core/connector/php/connector.phpfck_user_files/images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doy11.dagschool.com/_http_schools/1744/MBDOY11/admin/ckfinder/core/connector/php/connector.phpfck_user_files/images/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669A">
        <w:rPr>
          <w:rFonts w:ascii="Times New Roman" w:eastAsia="Times New Roman" w:hAnsi="Times New Roman" w:cs="Times New Roman"/>
          <w:b/>
          <w:bCs/>
          <w:i/>
          <w:iCs/>
          <w:sz w:val="36"/>
          <w:lang w:val="ru-RU" w:eastAsia="ru-RU" w:bidi="ar-SA"/>
        </w:rPr>
        <w:t>Следите за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lang w:val="ru-RU" w:eastAsia="ru-RU" w:bidi="ar-SA"/>
        </w:rPr>
        <w:t xml:space="preserve"> тем, чтобы ваш ребенок был под </w:t>
      </w:r>
      <w:r w:rsidRPr="004C669A">
        <w:rPr>
          <w:rFonts w:ascii="Times New Roman" w:eastAsia="Times New Roman" w:hAnsi="Times New Roman" w:cs="Times New Roman"/>
          <w:b/>
          <w:bCs/>
          <w:i/>
          <w:iCs/>
          <w:sz w:val="36"/>
          <w:lang w:val="ru-RU" w:eastAsia="ru-RU" w:bidi="ar-SA"/>
        </w:rPr>
        <w:t>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C669A">
        <w:rPr>
          <w:rFonts w:ascii="Times New Roman" w:eastAsia="Times New Roman" w:hAnsi="Times New Roman" w:cs="Times New Roman"/>
          <w:b/>
          <w:bCs/>
          <w:i/>
          <w:iCs/>
          <w:sz w:val="36"/>
          <w:lang w:val="ru-RU" w:eastAsia="ru-RU" w:bidi="ar-SA"/>
        </w:rPr>
        <w:t> </w:t>
      </w:r>
    </w:p>
    <w:p w:rsidR="004C669A" w:rsidRPr="004C669A" w:rsidRDefault="004C669A" w:rsidP="004C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p w:rsidR="00177D38" w:rsidRPr="00177D38" w:rsidRDefault="00177D38" w:rsidP="00177D38">
      <w:pPr>
        <w:spacing w:after="0"/>
        <w:rPr>
          <w:b/>
          <w:sz w:val="36"/>
          <w:szCs w:val="36"/>
          <w:lang w:val="ru-RU"/>
        </w:rPr>
      </w:pPr>
    </w:p>
    <w:sectPr w:rsidR="00177D38" w:rsidRPr="00177D38" w:rsidSect="00974860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7097"/>
    <w:rsid w:val="00177D38"/>
    <w:rsid w:val="00220486"/>
    <w:rsid w:val="00220B4F"/>
    <w:rsid w:val="003E4385"/>
    <w:rsid w:val="004C669A"/>
    <w:rsid w:val="004D2E82"/>
    <w:rsid w:val="006406D9"/>
    <w:rsid w:val="00660CA8"/>
    <w:rsid w:val="00686600"/>
    <w:rsid w:val="00875672"/>
    <w:rsid w:val="00912C61"/>
    <w:rsid w:val="00974860"/>
    <w:rsid w:val="009F1F34"/>
    <w:rsid w:val="00A15EB8"/>
    <w:rsid w:val="00A30B83"/>
    <w:rsid w:val="00B45A19"/>
    <w:rsid w:val="00B53812"/>
    <w:rsid w:val="00D5030B"/>
    <w:rsid w:val="00D521CA"/>
    <w:rsid w:val="00E10423"/>
    <w:rsid w:val="00EB747F"/>
    <w:rsid w:val="00EE7C0D"/>
    <w:rsid w:val="00F23CD5"/>
    <w:rsid w:val="00F77097"/>
    <w:rsid w:val="00FD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82"/>
  </w:style>
  <w:style w:type="paragraph" w:styleId="1">
    <w:name w:val="heading 1"/>
    <w:basedOn w:val="a"/>
    <w:next w:val="a"/>
    <w:link w:val="10"/>
    <w:uiPriority w:val="9"/>
    <w:qFormat/>
    <w:rsid w:val="004D2E8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E8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E8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E8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2E8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2E8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2E8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2E8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2E8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E8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2E8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2E8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2E8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D2E8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D2E8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D2E8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D2E8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2E8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2E8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2E8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D2E8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D2E8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D2E8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D2E8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D2E8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D2E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D2E82"/>
  </w:style>
  <w:style w:type="paragraph" w:styleId="ac">
    <w:name w:val="List Paragraph"/>
    <w:basedOn w:val="a"/>
    <w:uiPriority w:val="34"/>
    <w:qFormat/>
    <w:rsid w:val="004D2E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2E8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D2E8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D2E8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D2E8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D2E82"/>
    <w:rPr>
      <w:i/>
      <w:iCs/>
    </w:rPr>
  </w:style>
  <w:style w:type="character" w:styleId="af0">
    <w:name w:val="Intense Emphasis"/>
    <w:uiPriority w:val="21"/>
    <w:qFormat/>
    <w:rsid w:val="004D2E8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D2E8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D2E8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D2E8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D2E8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7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7D38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4C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2014-08-23T12:30:00Z</cp:lastPrinted>
  <dcterms:created xsi:type="dcterms:W3CDTF">2013-09-18T17:42:00Z</dcterms:created>
  <dcterms:modified xsi:type="dcterms:W3CDTF">2014-10-05T10:18:00Z</dcterms:modified>
</cp:coreProperties>
</file>