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82" w:rsidRDefault="007308A4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803FF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3082" w:rsidRDefault="00A13082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3082" w:rsidRDefault="00A13082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3082" w:rsidRDefault="00A13082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3082" w:rsidRDefault="00A13082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3082" w:rsidRDefault="002321FF" w:rsidP="00A1308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A13082" w:rsidRPr="00A13082">
        <w:rPr>
          <w:rFonts w:ascii="Times New Roman" w:hAnsi="Times New Roman" w:cs="Times New Roman"/>
          <w:b/>
          <w:sz w:val="40"/>
          <w:szCs w:val="40"/>
        </w:rPr>
        <w:t>Пр</w:t>
      </w:r>
      <w:r w:rsidR="00A13082">
        <w:rPr>
          <w:rFonts w:ascii="Times New Roman" w:hAnsi="Times New Roman" w:cs="Times New Roman"/>
          <w:b/>
          <w:sz w:val="40"/>
          <w:szCs w:val="40"/>
        </w:rPr>
        <w:t xml:space="preserve">облемно-ориентированный </w:t>
      </w:r>
    </w:p>
    <w:p w:rsidR="00A13082" w:rsidRPr="00A13082" w:rsidRDefault="00A13082" w:rsidP="00A1308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2321FF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</w:rPr>
        <w:t>емина</w:t>
      </w:r>
      <w:r w:rsidR="002321FF">
        <w:rPr>
          <w:rFonts w:ascii="Times New Roman" w:hAnsi="Times New Roman" w:cs="Times New Roman"/>
          <w:b/>
          <w:sz w:val="40"/>
          <w:szCs w:val="40"/>
        </w:rPr>
        <w:t>р-</w:t>
      </w:r>
      <w:r w:rsidRPr="00A13082">
        <w:rPr>
          <w:rFonts w:ascii="Times New Roman" w:hAnsi="Times New Roman" w:cs="Times New Roman"/>
          <w:b/>
          <w:sz w:val="40"/>
          <w:szCs w:val="40"/>
        </w:rPr>
        <w:t>практикум</w:t>
      </w:r>
    </w:p>
    <w:p w:rsidR="00A13082" w:rsidRPr="00A13082" w:rsidRDefault="00A13082" w:rsidP="00A1308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A13082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A13082">
        <w:rPr>
          <w:rFonts w:ascii="Times New Roman" w:hAnsi="Times New Roman" w:cs="Times New Roman"/>
          <w:b/>
          <w:sz w:val="40"/>
          <w:szCs w:val="40"/>
        </w:rPr>
        <w:t>для родителей</w:t>
      </w:r>
    </w:p>
    <w:p w:rsidR="00A13082" w:rsidRPr="00A13082" w:rsidRDefault="00A13082" w:rsidP="00A1308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A13082">
        <w:rPr>
          <w:rFonts w:ascii="Times New Roman" w:hAnsi="Times New Roman" w:cs="Times New Roman"/>
          <w:b/>
          <w:sz w:val="40"/>
          <w:szCs w:val="40"/>
        </w:rPr>
        <w:t xml:space="preserve">«Стиль семейных отношений </w:t>
      </w:r>
    </w:p>
    <w:p w:rsidR="00A13082" w:rsidRPr="00A13082" w:rsidRDefault="00A13082" w:rsidP="00A1308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A13082">
        <w:rPr>
          <w:rFonts w:ascii="Times New Roman" w:hAnsi="Times New Roman" w:cs="Times New Roman"/>
          <w:b/>
          <w:sz w:val="40"/>
          <w:szCs w:val="40"/>
        </w:rPr>
        <w:t>и эмоциональное состояние ребёнка»</w:t>
      </w:r>
    </w:p>
    <w:p w:rsidR="00A13082" w:rsidRPr="00A13082" w:rsidRDefault="00A13082" w:rsidP="00F803F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13082" w:rsidRPr="00A13082" w:rsidRDefault="002321FF" w:rsidP="002321F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="001C2B9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998573" cy="1981200"/>
            <wp:effectExtent l="0" t="0" r="0" b="0"/>
            <wp:docPr id="1" name="Рисунок 1" descr="C:\Users\123\Downloads\65414468_169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65414468_1693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7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82" w:rsidRDefault="00A13082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3082" w:rsidRDefault="00A13082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3082" w:rsidRDefault="00A13082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21FF" w:rsidRDefault="00A13082" w:rsidP="00F80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A13082" w:rsidRPr="002321FF" w:rsidRDefault="002321FF" w:rsidP="00F80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130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130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3082" w:rsidRPr="001C2B9B">
        <w:rPr>
          <w:rFonts w:ascii="Times New Roman" w:hAnsi="Times New Roman" w:cs="Times New Roman"/>
          <w:b/>
          <w:sz w:val="24"/>
          <w:szCs w:val="24"/>
        </w:rPr>
        <w:t xml:space="preserve">Подготовила: воспитатель </w:t>
      </w:r>
      <w:proofErr w:type="spellStart"/>
      <w:r w:rsidR="00A13082" w:rsidRPr="001C2B9B">
        <w:rPr>
          <w:rFonts w:ascii="Times New Roman" w:hAnsi="Times New Roman" w:cs="Times New Roman"/>
          <w:b/>
          <w:sz w:val="24"/>
          <w:szCs w:val="24"/>
        </w:rPr>
        <w:t>Галиуллина</w:t>
      </w:r>
      <w:proofErr w:type="spellEnd"/>
      <w:r w:rsidR="00A13082" w:rsidRPr="001C2B9B">
        <w:rPr>
          <w:rFonts w:ascii="Times New Roman" w:hAnsi="Times New Roman" w:cs="Times New Roman"/>
          <w:b/>
          <w:sz w:val="24"/>
          <w:szCs w:val="24"/>
        </w:rPr>
        <w:t xml:space="preserve"> Ф. М.</w:t>
      </w:r>
    </w:p>
    <w:p w:rsidR="00A13082" w:rsidRPr="001C2B9B" w:rsidRDefault="00A13082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082" w:rsidRPr="001C2B9B" w:rsidRDefault="00A13082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082" w:rsidRPr="001C2B9B" w:rsidRDefault="00A13082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1FF" w:rsidRDefault="002321FF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C2B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2B9B" w:rsidRPr="001C2B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1FF" w:rsidRDefault="002321FF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1FF" w:rsidRDefault="002321FF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1FF" w:rsidRDefault="002321FF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1FF" w:rsidRDefault="002321FF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1FF" w:rsidRDefault="002321FF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2321FF" w:rsidRDefault="002321FF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082" w:rsidRPr="001C2B9B" w:rsidRDefault="002321FF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13082" w:rsidRPr="001C2B9B">
        <w:rPr>
          <w:rFonts w:ascii="Times New Roman" w:hAnsi="Times New Roman" w:cs="Times New Roman"/>
          <w:b/>
          <w:sz w:val="24"/>
          <w:szCs w:val="24"/>
        </w:rPr>
        <w:t>МБДОУ «Детский сад № 25»</w:t>
      </w:r>
    </w:p>
    <w:p w:rsidR="00A13082" w:rsidRPr="001C2B9B" w:rsidRDefault="00A13082" w:rsidP="00F803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B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C2B9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C2B9B">
        <w:rPr>
          <w:rFonts w:ascii="Times New Roman" w:hAnsi="Times New Roman" w:cs="Times New Roman"/>
          <w:b/>
          <w:sz w:val="24"/>
          <w:szCs w:val="24"/>
        </w:rPr>
        <w:t xml:space="preserve"> г. Нефтеюганск</w:t>
      </w:r>
    </w:p>
    <w:p w:rsidR="00A13082" w:rsidRPr="00A13082" w:rsidRDefault="00A13082" w:rsidP="00F80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474F" w:rsidRDefault="00A13082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7308A4">
        <w:rPr>
          <w:rFonts w:ascii="Times New Roman" w:hAnsi="Times New Roman" w:cs="Times New Roman"/>
          <w:b/>
          <w:sz w:val="32"/>
          <w:szCs w:val="32"/>
        </w:rPr>
        <w:t>Проблемно-ориентированный семинар-практикум</w:t>
      </w:r>
    </w:p>
    <w:p w:rsidR="007308A4" w:rsidRDefault="007308A4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для родителей</w:t>
      </w:r>
    </w:p>
    <w:p w:rsidR="007308A4" w:rsidRDefault="007308A4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F803FF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03FF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«Стиль семейных отношений </w:t>
      </w:r>
    </w:p>
    <w:p w:rsidR="007308A4" w:rsidRDefault="007308A4" w:rsidP="00F803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F803FF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и эмоциональное</w:t>
      </w:r>
      <w:r w:rsidR="00F803FF">
        <w:rPr>
          <w:rFonts w:ascii="Times New Roman" w:hAnsi="Times New Roman" w:cs="Times New Roman"/>
          <w:b/>
          <w:sz w:val="32"/>
          <w:szCs w:val="32"/>
        </w:rPr>
        <w:t xml:space="preserve"> состоян</w:t>
      </w:r>
      <w:r>
        <w:rPr>
          <w:rFonts w:ascii="Times New Roman" w:hAnsi="Times New Roman" w:cs="Times New Roman"/>
          <w:b/>
          <w:sz w:val="32"/>
          <w:szCs w:val="32"/>
        </w:rPr>
        <w:t>ие ребёнка»</w:t>
      </w:r>
    </w:p>
    <w:p w:rsidR="00F803FF" w:rsidRDefault="007308A4" w:rsidP="00F80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Привлечь родителей к анализу существующей в собственной семье</w:t>
      </w:r>
      <w:r w:rsidR="00F80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F803FF" w:rsidRDefault="00F803FF" w:rsidP="00F8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атмосферы и отношений к тому, как она может влиять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FF" w:rsidRDefault="00333C62" w:rsidP="00F8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эмоциональное состояние ребёнка и</w:t>
      </w:r>
      <w:r w:rsidR="00F803FF">
        <w:rPr>
          <w:rFonts w:ascii="Times New Roman" w:hAnsi="Times New Roman" w:cs="Times New Roman"/>
          <w:sz w:val="28"/>
          <w:szCs w:val="28"/>
        </w:rPr>
        <w:t xml:space="preserve"> настроение других членов семьи.</w:t>
      </w:r>
    </w:p>
    <w:p w:rsidR="00F803FF" w:rsidRDefault="00F803FF" w:rsidP="00F8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 семинара-практикума: </w:t>
      </w:r>
      <w:r>
        <w:rPr>
          <w:rFonts w:ascii="Times New Roman" w:hAnsi="Times New Roman" w:cs="Times New Roman"/>
          <w:sz w:val="28"/>
          <w:szCs w:val="28"/>
        </w:rPr>
        <w:t xml:space="preserve">Начать встречу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дискуссионного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C62" w:rsidRDefault="00F803FF" w:rsidP="00F8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вопроса к родителям: «</w:t>
      </w:r>
      <w:r w:rsidR="00960CF3">
        <w:rPr>
          <w:rFonts w:ascii="Times New Roman" w:hAnsi="Times New Roman" w:cs="Times New Roman"/>
          <w:sz w:val="28"/>
          <w:szCs w:val="28"/>
        </w:rPr>
        <w:t>Уважаемые родители, на В</w:t>
      </w:r>
      <w:r w:rsidR="00333C62">
        <w:rPr>
          <w:rFonts w:ascii="Times New Roman" w:hAnsi="Times New Roman" w:cs="Times New Roman"/>
          <w:sz w:val="28"/>
          <w:szCs w:val="28"/>
        </w:rPr>
        <w:t xml:space="preserve">аш взгляд, что значит  </w:t>
      </w:r>
    </w:p>
    <w:p w:rsidR="00F803FF" w:rsidRDefault="00333C62" w:rsidP="00F8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термин  </w:t>
      </w:r>
      <w:r w:rsidR="00F803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семейные отношения?» Предложить для обсуждения ряд   </w:t>
      </w:r>
    </w:p>
    <w:p w:rsidR="00333C62" w:rsidRDefault="00333C62" w:rsidP="00F8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определений этого термина, попросить выбрать одно из них и обосновать</w:t>
      </w:r>
    </w:p>
    <w:p w:rsidR="00333C62" w:rsidRDefault="00333C62" w:rsidP="00F8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свой выбор.</w:t>
      </w:r>
    </w:p>
    <w:p w:rsidR="00333C62" w:rsidRDefault="00333C62" w:rsidP="00F8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082">
        <w:rPr>
          <w:rFonts w:ascii="Times New Roman" w:hAnsi="Times New Roman" w:cs="Times New Roman"/>
          <w:sz w:val="28"/>
          <w:szCs w:val="28"/>
        </w:rPr>
        <w:t xml:space="preserve"> «Семейные отношения» -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3C62" w:rsidRDefault="00333C62" w:rsidP="0033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взаимоотношений взрослых и детей в семье;</w:t>
      </w:r>
    </w:p>
    <w:p w:rsidR="00333C62" w:rsidRDefault="00333C62" w:rsidP="0033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проявления членов семьи;</w:t>
      </w:r>
    </w:p>
    <w:p w:rsidR="00333C62" w:rsidRDefault="00333C62" w:rsidP="00333C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в семье нормы поведения всех её членов;</w:t>
      </w:r>
    </w:p>
    <w:p w:rsidR="00333C62" w:rsidRDefault="00333C62" w:rsidP="00333C6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послушать отрывок из рассказа</w:t>
      </w:r>
      <w:r w:rsidR="00960CF3">
        <w:rPr>
          <w:rFonts w:ascii="Times New Roman" w:hAnsi="Times New Roman" w:cs="Times New Roman"/>
          <w:sz w:val="28"/>
          <w:szCs w:val="28"/>
        </w:rPr>
        <w:t xml:space="preserve"> </w:t>
      </w:r>
      <w:r w:rsidR="00410B4C">
        <w:rPr>
          <w:rFonts w:ascii="Times New Roman" w:hAnsi="Times New Roman" w:cs="Times New Roman"/>
          <w:sz w:val="28"/>
          <w:szCs w:val="28"/>
        </w:rPr>
        <w:t xml:space="preserve"> В. Шукшина «Как</w:t>
      </w:r>
    </w:p>
    <w:p w:rsidR="00410B4C" w:rsidRDefault="00410B4C" w:rsidP="00333C6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своего мужа в Париж провожала»:</w:t>
      </w:r>
    </w:p>
    <w:p w:rsidR="00410B4C" w:rsidRDefault="00410B4C" w:rsidP="00333C6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Горе началось с того, что Николай очень скоро обнаружил у своей жены Натальи огромную, удивительную жадность к деньгам. Он очень старался воздействовать на неё, что нельзя уж так палку перегибать-то, но получал от жены жадно-железный отпор.</w:t>
      </w:r>
    </w:p>
    <w:p w:rsidR="00F803FF" w:rsidRDefault="00410B4C" w:rsidP="006E3A85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Николай тогда, впервые взял её за гриву. Она тогда, в</w:t>
      </w:r>
      <w:r w:rsidR="00475B96">
        <w:rPr>
          <w:rFonts w:ascii="Times New Roman" w:hAnsi="Times New Roman" w:cs="Times New Roman"/>
          <w:sz w:val="28"/>
          <w:szCs w:val="28"/>
        </w:rPr>
        <w:t xml:space="preserve">первые, ни </w:t>
      </w:r>
      <w:proofErr w:type="gramStart"/>
      <w:r w:rsidR="00475B96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="00475B96">
        <w:rPr>
          <w:rFonts w:ascii="Times New Roman" w:hAnsi="Times New Roman" w:cs="Times New Roman"/>
          <w:sz w:val="28"/>
          <w:szCs w:val="28"/>
        </w:rPr>
        <w:t xml:space="preserve"> ни слова, уш</w:t>
      </w:r>
      <w:r>
        <w:rPr>
          <w:rFonts w:ascii="Times New Roman" w:hAnsi="Times New Roman" w:cs="Times New Roman"/>
          <w:sz w:val="28"/>
          <w:szCs w:val="28"/>
        </w:rPr>
        <w:t>ла к своим</w:t>
      </w:r>
      <w:r w:rsidR="00475B96">
        <w:rPr>
          <w:rFonts w:ascii="Times New Roman" w:hAnsi="Times New Roman" w:cs="Times New Roman"/>
          <w:sz w:val="28"/>
          <w:szCs w:val="28"/>
        </w:rPr>
        <w:t xml:space="preserve"> родителям.</w:t>
      </w:r>
      <w:r w:rsidR="006E3A85">
        <w:rPr>
          <w:rFonts w:ascii="Times New Roman" w:hAnsi="Times New Roman" w:cs="Times New Roman"/>
          <w:sz w:val="28"/>
          <w:szCs w:val="28"/>
        </w:rPr>
        <w:t xml:space="preserve"> Николай взял дочь Нину, пошёл в магазин, пришёл домой, выпил и стал ждать Наталью. На пороге появились тесть с тёщей и начали в один голос </w:t>
      </w:r>
      <w:r w:rsidR="005E0853">
        <w:rPr>
          <w:rFonts w:ascii="Times New Roman" w:hAnsi="Times New Roman" w:cs="Times New Roman"/>
          <w:sz w:val="28"/>
          <w:szCs w:val="28"/>
        </w:rPr>
        <w:t>крича</w:t>
      </w:r>
      <w:r w:rsidR="006E3A85">
        <w:rPr>
          <w:rFonts w:ascii="Times New Roman" w:hAnsi="Times New Roman" w:cs="Times New Roman"/>
          <w:sz w:val="28"/>
          <w:szCs w:val="28"/>
        </w:rPr>
        <w:t xml:space="preserve">ть, что не для него они её  растили, чтоб он её </w:t>
      </w:r>
      <w:proofErr w:type="gramStart"/>
      <w:r w:rsidR="006E3A85">
        <w:rPr>
          <w:rFonts w:ascii="Times New Roman" w:hAnsi="Times New Roman" w:cs="Times New Roman"/>
          <w:sz w:val="28"/>
          <w:szCs w:val="28"/>
        </w:rPr>
        <w:t>обижал</w:t>
      </w:r>
      <w:proofErr w:type="gramEnd"/>
      <w:r w:rsidR="006E3A85">
        <w:rPr>
          <w:rFonts w:ascii="Times New Roman" w:hAnsi="Times New Roman" w:cs="Times New Roman"/>
          <w:sz w:val="28"/>
          <w:szCs w:val="28"/>
        </w:rPr>
        <w:t xml:space="preserve"> и руки свои распускал; стучали кулаками по столу; пальцами грозили; обзывали как могли: голодранец, </w:t>
      </w:r>
      <w:r w:rsidR="00960CF3">
        <w:rPr>
          <w:rFonts w:ascii="Times New Roman" w:hAnsi="Times New Roman" w:cs="Times New Roman"/>
          <w:sz w:val="28"/>
          <w:szCs w:val="28"/>
        </w:rPr>
        <w:t>кретин, сволочь, пьянь, поганец и т.д.</w:t>
      </w:r>
    </w:p>
    <w:p w:rsidR="005E0853" w:rsidRDefault="006E3A85" w:rsidP="006E3A85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Дочь Нина заплакала, Николай побелел, схватил топор</w:t>
      </w:r>
      <w:r w:rsidR="005E0853">
        <w:rPr>
          <w:rFonts w:ascii="Times New Roman" w:hAnsi="Times New Roman" w:cs="Times New Roman"/>
          <w:sz w:val="28"/>
          <w:szCs w:val="28"/>
        </w:rPr>
        <w:t xml:space="preserve"> и пошёл на тестя, тёщу и жену, не громко, но убедительно сказал, что если они сейчас не прекратят кричать, он всех их уложит прямо здесь.</w:t>
      </w:r>
    </w:p>
    <w:p w:rsidR="005E0853" w:rsidRDefault="005E0853" w:rsidP="006E3A85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…С того раза поняли супруги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Паратовы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их жизнь безнадёжно дала трещину».</w:t>
      </w:r>
    </w:p>
    <w:p w:rsidR="005E0853" w:rsidRDefault="005E0853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A13082">
        <w:rPr>
          <w:rFonts w:ascii="Times New Roman" w:hAnsi="Times New Roman" w:cs="Times New Roman"/>
          <w:sz w:val="28"/>
          <w:szCs w:val="28"/>
        </w:rPr>
        <w:t>Вопрос: Какие</w:t>
      </w:r>
      <w:r>
        <w:rPr>
          <w:rFonts w:ascii="Times New Roman" w:hAnsi="Times New Roman" w:cs="Times New Roman"/>
          <w:sz w:val="28"/>
          <w:szCs w:val="28"/>
        </w:rPr>
        <w:t xml:space="preserve"> последствия для психического и эмоционального состояния ребёнка могут иметь такие ситуации в семье? Можно ли избежать их? Как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обычно дети реагируют на повышенный тон общения в семье, становясь свидетелями семейных разногласий?</w:t>
      </w:r>
    </w:p>
    <w:p w:rsidR="00D05987" w:rsidRDefault="005E0853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родителей сделать небольшое обобщение, подчеркнув, что в эмоционально</w:t>
      </w:r>
      <w:r w:rsidR="00D05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7">
        <w:rPr>
          <w:rFonts w:ascii="Times New Roman" w:hAnsi="Times New Roman" w:cs="Times New Roman"/>
          <w:sz w:val="28"/>
          <w:szCs w:val="28"/>
        </w:rPr>
        <w:t>неуравновешанном</w:t>
      </w:r>
      <w:proofErr w:type="spellEnd"/>
      <w:r w:rsidR="00D05987">
        <w:rPr>
          <w:rFonts w:ascii="Times New Roman" w:hAnsi="Times New Roman" w:cs="Times New Roman"/>
          <w:sz w:val="28"/>
          <w:szCs w:val="28"/>
        </w:rPr>
        <w:t xml:space="preserve"> поведении взрослого только 1% - заболевание, а 99% - распущенность. Это выявил психолог И. </w:t>
      </w:r>
      <w:proofErr w:type="spellStart"/>
      <w:r w:rsidR="00D05987">
        <w:rPr>
          <w:rFonts w:ascii="Times New Roman" w:hAnsi="Times New Roman" w:cs="Times New Roman"/>
          <w:sz w:val="28"/>
          <w:szCs w:val="28"/>
        </w:rPr>
        <w:t>Плотниекс</w:t>
      </w:r>
      <w:proofErr w:type="spellEnd"/>
      <w:r w:rsidR="00D05987">
        <w:rPr>
          <w:rFonts w:ascii="Times New Roman" w:hAnsi="Times New Roman" w:cs="Times New Roman"/>
          <w:sz w:val="28"/>
          <w:szCs w:val="28"/>
        </w:rPr>
        <w:t xml:space="preserve">, написавший для родителей книгу «Психология в семье». Познакомить родителей с книгой и предложить </w:t>
      </w:r>
      <w:proofErr w:type="gramStart"/>
      <w:r w:rsidR="00D05987">
        <w:rPr>
          <w:rFonts w:ascii="Times New Roman" w:hAnsi="Times New Roman" w:cs="Times New Roman"/>
          <w:sz w:val="28"/>
          <w:szCs w:val="28"/>
        </w:rPr>
        <w:t>заинтересовавшимся</w:t>
      </w:r>
      <w:proofErr w:type="gramEnd"/>
      <w:r w:rsidR="00D05987">
        <w:rPr>
          <w:rFonts w:ascii="Times New Roman" w:hAnsi="Times New Roman" w:cs="Times New Roman"/>
          <w:sz w:val="28"/>
          <w:szCs w:val="28"/>
        </w:rPr>
        <w:t xml:space="preserve"> взять её домой для ознакомления.</w:t>
      </w:r>
    </w:p>
    <w:p w:rsidR="00D05987" w:rsidRDefault="00D05987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 мнение родителей, подчеркнуть, что детские психиатры утверждают: семейная атмосфера, насыщенная психическим и эмоциональным напряжением, формирует из детей неустойчивых истериков или запуганных, мрачных людей. Согласны ли вы с подобным мнением?</w:t>
      </w:r>
    </w:p>
    <w:p w:rsidR="00D05987" w:rsidRDefault="00D05987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проанализировать следующую ситуацию:</w:t>
      </w:r>
    </w:p>
    <w:p w:rsidR="006E3A85" w:rsidRDefault="00960CF3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5987">
        <w:rPr>
          <w:rFonts w:ascii="Times New Roman" w:hAnsi="Times New Roman" w:cs="Times New Roman"/>
          <w:sz w:val="28"/>
          <w:szCs w:val="28"/>
        </w:rPr>
        <w:t>После выходных дней воспитатель спрашивает у всех детей, как они отдохнули</w:t>
      </w:r>
      <w:proofErr w:type="gramStart"/>
      <w:r w:rsidR="00D059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5987">
        <w:rPr>
          <w:rFonts w:ascii="Times New Roman" w:hAnsi="Times New Roman" w:cs="Times New Roman"/>
          <w:sz w:val="28"/>
          <w:szCs w:val="28"/>
        </w:rPr>
        <w:t xml:space="preserve"> Один мальчик </w:t>
      </w:r>
      <w:r w:rsidR="00E63A54">
        <w:rPr>
          <w:rFonts w:ascii="Times New Roman" w:hAnsi="Times New Roman" w:cs="Times New Roman"/>
          <w:sz w:val="28"/>
          <w:szCs w:val="28"/>
        </w:rPr>
        <w:t xml:space="preserve"> с радостью сообщил, что у него было хорошее воскресенье потому что, у его папы было хорошее настроение</w:t>
      </w:r>
      <w:r w:rsidR="00067383">
        <w:rPr>
          <w:rFonts w:ascii="Times New Roman" w:hAnsi="Times New Roman" w:cs="Times New Roman"/>
          <w:sz w:val="28"/>
          <w:szCs w:val="28"/>
        </w:rPr>
        <w:t>».</w:t>
      </w:r>
    </w:p>
    <w:p w:rsidR="00E63A54" w:rsidRDefault="00E63A54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дискуссионный вопрос: «Согласны ли вы, что наше настроение определяет и наше поведение?»</w:t>
      </w:r>
    </w:p>
    <w:p w:rsidR="00E63A54" w:rsidRDefault="00E63A54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родителям возможность посмотреть «со стороны» на поведение взрослого в зависимости от ег</w:t>
      </w:r>
      <w:r w:rsidR="00067383">
        <w:rPr>
          <w:rFonts w:ascii="Times New Roman" w:hAnsi="Times New Roman" w:cs="Times New Roman"/>
          <w:sz w:val="28"/>
          <w:szCs w:val="28"/>
        </w:rPr>
        <w:t>о настроения. Предложить родителя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06738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следующей ситуации:</w:t>
      </w:r>
    </w:p>
    <w:p w:rsidR="00E63A54" w:rsidRDefault="00067383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A54">
        <w:rPr>
          <w:rFonts w:ascii="Times New Roman" w:hAnsi="Times New Roman" w:cs="Times New Roman"/>
          <w:sz w:val="28"/>
          <w:szCs w:val="28"/>
        </w:rPr>
        <w:t>Ребёнок, играя, разбил вазу. На тот момент у вас было прекрасное настроение. Проиграйте, какой может быть ваша реакция на оплошность ребёнка? Что бы вы ему сказали? Каким тоном?</w:t>
      </w:r>
    </w:p>
    <w:p w:rsidR="00E63A54" w:rsidRDefault="00E63A54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Смоделируйте свою реакцию на ту же самую ситуацию, если бы вы были чем-то подавлены </w:t>
      </w:r>
      <w:r w:rsidR="00067383">
        <w:rPr>
          <w:rFonts w:ascii="Times New Roman" w:hAnsi="Times New Roman" w:cs="Times New Roman"/>
          <w:sz w:val="28"/>
          <w:szCs w:val="28"/>
        </w:rPr>
        <w:t>или в мрачном расположении духа».</w:t>
      </w:r>
    </w:p>
    <w:p w:rsidR="00E63A54" w:rsidRDefault="00E63A54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небольшое резюме о важности душевного равновесия взрослого для благополучия эмоционального </w:t>
      </w:r>
      <w:r w:rsidR="00642599">
        <w:rPr>
          <w:rFonts w:ascii="Times New Roman" w:hAnsi="Times New Roman" w:cs="Times New Roman"/>
          <w:sz w:val="28"/>
          <w:szCs w:val="28"/>
        </w:rPr>
        <w:t>состояния и безопасности психической жизни ребёнка в семье. Предложить высказать мнения о том, реально ли руководствоваться в повседневной жизни следующим девизом: «Оптимистичный настрой как доминанта жизни семьи» (А. С. Макаренко).</w:t>
      </w:r>
    </w:p>
    <w:p w:rsidR="00642599" w:rsidRDefault="00642599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 родителей на советы специалистов о том, как управлять своим повседневным настроением. Использовать советы, излагаемые Козловым Н. И. «Как относиться к себе и людям или практическая психология на каждый день»,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Б. «Психология и психогигиена общения»,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И. «Психология общения»,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</w:t>
      </w:r>
      <w:r w:rsidR="005E2831">
        <w:rPr>
          <w:rFonts w:ascii="Times New Roman" w:hAnsi="Times New Roman" w:cs="Times New Roman"/>
          <w:sz w:val="28"/>
          <w:szCs w:val="28"/>
        </w:rPr>
        <w:t>рейтером</w:t>
      </w:r>
      <w:proofErr w:type="spellEnd"/>
      <w:r w:rsidR="005E2831">
        <w:rPr>
          <w:rFonts w:ascii="Times New Roman" w:hAnsi="Times New Roman" w:cs="Times New Roman"/>
          <w:sz w:val="28"/>
          <w:szCs w:val="28"/>
        </w:rPr>
        <w:t xml:space="preserve"> Ю. Б. «Как общаться с ребёнком?»</w:t>
      </w:r>
    </w:p>
    <w:p w:rsidR="005E2831" w:rsidRDefault="005E2831" w:rsidP="005E085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сформулировать свой способ реагирования в следующих семейных ситуациях:</w:t>
      </w:r>
    </w:p>
    <w:p w:rsidR="005E2831" w:rsidRDefault="005E2831" w:rsidP="005E28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Уже поздно, ребёнку пора спать, но ему н</w:t>
      </w:r>
      <w:r w:rsidR="00306BFC">
        <w:rPr>
          <w:rFonts w:ascii="Times New Roman" w:hAnsi="Times New Roman" w:cs="Times New Roman"/>
          <w:sz w:val="28"/>
          <w:szCs w:val="28"/>
        </w:rPr>
        <w:t xml:space="preserve">е хочется, а жена (муж)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BFC">
        <w:rPr>
          <w:rFonts w:ascii="Times New Roman" w:hAnsi="Times New Roman" w:cs="Times New Roman"/>
          <w:sz w:val="28"/>
          <w:szCs w:val="28"/>
        </w:rPr>
        <w:t>всё-</w:t>
      </w:r>
      <w:r>
        <w:rPr>
          <w:rFonts w:ascii="Times New Roman" w:hAnsi="Times New Roman" w:cs="Times New Roman"/>
          <w:sz w:val="28"/>
          <w:szCs w:val="28"/>
        </w:rPr>
        <w:t>таки пытается отправить его в кровать</w:t>
      </w:r>
      <w:r w:rsidR="00306BFC">
        <w:rPr>
          <w:rFonts w:ascii="Times New Roman" w:hAnsi="Times New Roman" w:cs="Times New Roman"/>
          <w:sz w:val="28"/>
          <w:szCs w:val="28"/>
        </w:rPr>
        <w:t>. Вы вмешиваетесь и разрешаете ребёнку ещё немного поиграть, говоря, что завтра выходной, а жена (муж) настаивает на своём. Вы …</w:t>
      </w:r>
    </w:p>
    <w:p w:rsidR="00306BFC" w:rsidRDefault="00306BFC" w:rsidP="005E28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(жена) наказал ребёнка, но Вам кажется, что проступок не столь серьёзен и отпускаете его. Муж (жена) недоволен этим. Вы …</w:t>
      </w:r>
    </w:p>
    <w:p w:rsidR="00306BFC" w:rsidRDefault="00306BFC" w:rsidP="005E28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обоим нужно задержаться на работе и некому забрать ребёнка из детского сада. Вы считаете, </w:t>
      </w:r>
      <w:r w:rsidR="00960CF3">
        <w:rPr>
          <w:rFonts w:ascii="Times New Roman" w:hAnsi="Times New Roman" w:cs="Times New Roman"/>
          <w:sz w:val="28"/>
          <w:szCs w:val="28"/>
        </w:rPr>
        <w:t>что Ваши дела важнее и его должен забрать муж (жена), но он (она) с этим не согласен. Вы …</w:t>
      </w:r>
    </w:p>
    <w:p w:rsidR="00960CF3" w:rsidRDefault="00960CF3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поблагодарить родителей за активность</w:t>
      </w:r>
      <w:r w:rsidR="00067383">
        <w:rPr>
          <w:rFonts w:ascii="Times New Roman" w:hAnsi="Times New Roman" w:cs="Times New Roman"/>
          <w:sz w:val="28"/>
          <w:szCs w:val="28"/>
        </w:rPr>
        <w:t xml:space="preserve"> и интерес к проблеме и предложить</w:t>
      </w:r>
      <w:r>
        <w:rPr>
          <w:rFonts w:ascii="Times New Roman" w:hAnsi="Times New Roman" w:cs="Times New Roman"/>
          <w:sz w:val="28"/>
          <w:szCs w:val="28"/>
        </w:rPr>
        <w:t xml:space="preserve"> памятку «Внимание эмоциональному благополучию ребёнка».</w:t>
      </w:r>
      <w:r w:rsidR="0006738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3082" w:rsidRDefault="00067383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13082" w:rsidRDefault="00A13082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13082" w:rsidRDefault="00A13082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13082" w:rsidRDefault="00A13082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13082" w:rsidRDefault="00A13082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13082" w:rsidRDefault="002321FF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3951139"/>
            <wp:effectExtent l="0" t="0" r="0" b="0"/>
            <wp:docPr id="2" name="Рисунок 2" descr="C:\Users\123\Downloads\1296924616_60004261_risuuufamily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1296924616_60004261_risuuufamily_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9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82" w:rsidRDefault="00A13082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13082" w:rsidRDefault="00A13082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13082" w:rsidRDefault="00A13082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13082" w:rsidRDefault="00A13082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1C2B9B" w:rsidRDefault="001C2B9B" w:rsidP="002321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1FF" w:rsidRDefault="002321FF" w:rsidP="002321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2B9B" w:rsidRDefault="001C2B9B" w:rsidP="002321FF">
      <w:pPr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Анкета для родителей:</w:t>
      </w:r>
    </w:p>
    <w:p w:rsidR="001C2B9B" w:rsidRDefault="001C2B9B" w:rsidP="001C2B9B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преддверии нашей встречи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будет посвящена особенностям родительского поведения в различных ситуациях общения с ребёнком, подумайте и ответьте на следующие вопросы:</w:t>
      </w:r>
    </w:p>
    <w:p w:rsidR="001C2B9B" w:rsidRDefault="001C2B9B" w:rsidP="001C2B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на Ваш взгляд, чаще всего является источником конфликтов в семье?</w:t>
      </w:r>
    </w:p>
    <w:p w:rsidR="001C2B9B" w:rsidRDefault="001C2B9B" w:rsidP="001C2B9B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усталость, плохое самочувствие;</w:t>
      </w:r>
    </w:p>
    <w:p w:rsidR="001C2B9B" w:rsidRDefault="001C2B9B" w:rsidP="001C2B9B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проблемы на работе;</w:t>
      </w:r>
    </w:p>
    <w:p w:rsidR="001C2B9B" w:rsidRDefault="001C2B9B" w:rsidP="001C2B9B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неблагоприятный климат в семье;</w:t>
      </w:r>
    </w:p>
    <w:p w:rsidR="001C2B9B" w:rsidRDefault="001C2B9B" w:rsidP="001C2B9B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денежный вопрос;</w:t>
      </w:r>
    </w:p>
    <w:p w:rsidR="001C2B9B" w:rsidRDefault="001C2B9B" w:rsidP="001C2B9B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проблема с родственниками;</w:t>
      </w:r>
    </w:p>
    <w:p w:rsidR="001C2B9B" w:rsidRDefault="001C2B9B" w:rsidP="001C2B9B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детское неповиновение;</w:t>
      </w:r>
    </w:p>
    <w:p w:rsidR="001C2B9B" w:rsidRDefault="001C2B9B" w:rsidP="001C2B9B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воспитание детей;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Как, по Вашему мнению, общались между собой  Ваши родители, когда    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были ребёнком?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всегда справедливо;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чаще несправедливо;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смотря на ситуацию;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на равных;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д) трудно вспомнить;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е) всегда на повышенных тонах;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ж) тихо и спокойно;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Удаётся ли Вам улаживать возникающие конфликты в семье достаточно 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и спокойно?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часто;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иногда;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никогда;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Согласны ли Вы с утверждением, что «Взрослые не находят общий язык     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между собой,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>
        <w:rPr>
          <w:rFonts w:ascii="Times New Roman" w:hAnsi="Times New Roman" w:cs="Times New Roman"/>
          <w:sz w:val="28"/>
          <w:szCs w:val="28"/>
        </w:rPr>
        <w:t>, эмоциональные?»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да;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нет;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иногда;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Как ведёт себя Ваш ребёнок, во время конфликтных ситуаций в семье 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между взрослыми?</w:t>
      </w:r>
    </w:p>
    <w:p w:rsidR="001C2B9B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спокойно;</w:t>
      </w:r>
    </w:p>
    <w:p w:rsidR="001C2B9B" w:rsidRPr="00A13082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беспокойно;</w:t>
      </w:r>
    </w:p>
    <w:p w:rsidR="001C2B9B" w:rsidRDefault="001C2B9B" w:rsidP="001C2B9B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не обращает внимания;</w:t>
      </w:r>
    </w:p>
    <w:p w:rsidR="001C2B9B" w:rsidRDefault="001C2B9B" w:rsidP="001C2B9B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уходит в себя;</w:t>
      </w:r>
    </w:p>
    <w:p w:rsidR="001C2B9B" w:rsidRPr="00960CF3" w:rsidRDefault="001C2B9B" w:rsidP="001C2B9B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д) просит успокоиться;</w:t>
      </w:r>
    </w:p>
    <w:p w:rsidR="00A13082" w:rsidRDefault="00A13082" w:rsidP="00A13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383" w:rsidRDefault="00A13082" w:rsidP="00A130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7383">
        <w:rPr>
          <w:rFonts w:ascii="Times New Roman" w:hAnsi="Times New Roman" w:cs="Times New Roman"/>
          <w:sz w:val="28"/>
          <w:szCs w:val="28"/>
        </w:rPr>
        <w:t xml:space="preserve"> </w:t>
      </w:r>
      <w:r w:rsidR="00067383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067383" w:rsidRDefault="00067383" w:rsidP="00960CF3">
      <w:pPr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«Внимание эмоциональному благополучию ребёнка»</w:t>
      </w:r>
    </w:p>
    <w:p w:rsidR="00067383" w:rsidRDefault="00067383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Детские психологи считают, что эмоциональные «взрывы» у дошкольника чаще всего связаны с существенными для ребёнка изменениями его жизненных условий, с необходимостью быстрой «ломки» привычных стереотипов поведения. Они могут быть спровоцированы поступлением ребёнка в дошкольное учреждение, специализированную студию или школу, приходом в семью новых членов, сменой детского сада, группы, педагога</w:t>
      </w:r>
      <w:r w:rsidR="006E7BE5">
        <w:rPr>
          <w:rFonts w:ascii="Times New Roman" w:hAnsi="Times New Roman" w:cs="Times New Roman"/>
          <w:sz w:val="28"/>
          <w:szCs w:val="28"/>
        </w:rPr>
        <w:t>, в связи с переездом и т.д.</w:t>
      </w:r>
    </w:p>
    <w:p w:rsidR="006E7BE5" w:rsidRDefault="006E7BE5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Аффективное поведение – одна из форм эмоциональной неустойчивости ребёнка, когда эмоциональные процессы протекают стремительно и бурно, носят взрывной характер. Симптомами его могут быть:</w:t>
      </w:r>
    </w:p>
    <w:p w:rsidR="006E7BE5" w:rsidRDefault="006E7BE5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нестабильность и неровность поведения ребёнка, резкие перепады настроения и самочувствия при отсутствии явно выраженных причин, внезапные переходы от увлечённости делом к потере интереса, от безудержного веселья к подавленности;</w:t>
      </w:r>
    </w:p>
    <w:p w:rsidR="006E7BE5" w:rsidRDefault="006E7BE5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острота реагирования на настроение и дискомфорт других: замирают или напрягаются, когда персонажу сказки или фильма плохо, могут расплакаться во время грустных событий;</w:t>
      </w:r>
    </w:p>
    <w:p w:rsidR="006E7BE5" w:rsidRDefault="006E7BE5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узкий диапазон эмоциональной выносливости: в одиночестве танцует, сочиняет, поёт, но не может воспроизвести всё это на утреннике, в ситуации «экзамена»;</w:t>
      </w:r>
    </w:p>
    <w:p w:rsidR="006E7BE5" w:rsidRDefault="006E7BE5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чувство неуверенности во всём, что делает («А у меня получится?», «Ничего, что я плачу?»,</w:t>
      </w:r>
      <w:r w:rsidR="001A15EB">
        <w:rPr>
          <w:rFonts w:ascii="Times New Roman" w:hAnsi="Times New Roman" w:cs="Times New Roman"/>
          <w:sz w:val="28"/>
          <w:szCs w:val="28"/>
        </w:rPr>
        <w:t xml:space="preserve"> «Ничего, если я поиграю?»), гипертрофия страха и предчувствие неудачи («У меня всё равно ничего не получится»);</w:t>
      </w:r>
    </w:p>
    <w:p w:rsidR="001A15EB" w:rsidRDefault="001A15EB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отчётливый соматический характер отдельных эмоциональных ощущений, переход эмоций, например страха или гнева в ощущение боли («Когда я сержусь, у меня темнеет в глазах», «Рисовать я не буду, потому что руки болят»);</w:t>
      </w:r>
    </w:p>
    <w:p w:rsidR="001A15EB" w:rsidRDefault="001A15EB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неустойчивость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взаимопереходы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эмоций: страха в гнев, страха в ревность, страха и гнева в зависть, трудность их преодоления;</w:t>
      </w:r>
    </w:p>
    <w:p w:rsidR="001A15EB" w:rsidRDefault="001A15EB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реактивность на оценку, особенно на замечания взрослых;</w:t>
      </w:r>
    </w:p>
    <w:p w:rsidR="001A15EB" w:rsidRDefault="001A15EB" w:rsidP="00960CF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чрезмерная чувствительность не только к замечанию, но и к тому, как сказано: каким голосом, с какой интонацией и т.д.</w:t>
      </w:r>
    </w:p>
    <w:p w:rsidR="001A15EB" w:rsidRDefault="001A15EB" w:rsidP="00960CF3">
      <w:pPr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Такие симптомы являются сигналом для родителей о том, что </w:t>
      </w:r>
      <w:r w:rsidR="001C2B9B">
        <w:rPr>
          <w:rFonts w:ascii="Times New Roman" w:hAnsi="Times New Roman" w:cs="Times New Roman"/>
          <w:b/>
          <w:sz w:val="28"/>
          <w:szCs w:val="28"/>
        </w:rPr>
        <w:t xml:space="preserve">Вашему </w:t>
      </w:r>
      <w:r>
        <w:rPr>
          <w:rFonts w:ascii="Times New Roman" w:hAnsi="Times New Roman" w:cs="Times New Roman"/>
          <w:b/>
          <w:sz w:val="28"/>
          <w:szCs w:val="28"/>
        </w:rPr>
        <w:t>ребёнку нужна помощь.</w:t>
      </w:r>
      <w:r w:rsidR="00FB2F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082" w:rsidRDefault="003529C9" w:rsidP="00960CF3">
      <w:pPr>
        <w:spacing w:after="0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1C2B9B" w:rsidRPr="00960CF3" w:rsidRDefault="001C2B9B" w:rsidP="001C2B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2B9B" w:rsidRPr="00960CF3" w:rsidSect="00A1308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4871"/>
    <w:multiLevelType w:val="hybridMultilevel"/>
    <w:tmpl w:val="2870BAC8"/>
    <w:lvl w:ilvl="0" w:tplc="6D3CF5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4E4074"/>
    <w:multiLevelType w:val="hybridMultilevel"/>
    <w:tmpl w:val="A226F4B0"/>
    <w:lvl w:ilvl="0" w:tplc="71E83AF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B4163A9"/>
    <w:multiLevelType w:val="hybridMultilevel"/>
    <w:tmpl w:val="092673B4"/>
    <w:lvl w:ilvl="0" w:tplc="EC46BFA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4"/>
    <w:rsid w:val="00067383"/>
    <w:rsid w:val="001A15EB"/>
    <w:rsid w:val="001C2B9B"/>
    <w:rsid w:val="001C474F"/>
    <w:rsid w:val="002321FF"/>
    <w:rsid w:val="00306BFC"/>
    <w:rsid w:val="00333C62"/>
    <w:rsid w:val="003529C9"/>
    <w:rsid w:val="0040534D"/>
    <w:rsid w:val="00410B4C"/>
    <w:rsid w:val="00475B96"/>
    <w:rsid w:val="005E0853"/>
    <w:rsid w:val="005E2831"/>
    <w:rsid w:val="00642599"/>
    <w:rsid w:val="006E3A85"/>
    <w:rsid w:val="006E7BE5"/>
    <w:rsid w:val="007308A4"/>
    <w:rsid w:val="00960CF3"/>
    <w:rsid w:val="00A13082"/>
    <w:rsid w:val="00AA1EE7"/>
    <w:rsid w:val="00D05987"/>
    <w:rsid w:val="00D332AD"/>
    <w:rsid w:val="00E63A54"/>
    <w:rsid w:val="00F66F8D"/>
    <w:rsid w:val="00F803FF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2014-09-30T14:43:00Z</dcterms:created>
  <dcterms:modified xsi:type="dcterms:W3CDTF">2014-09-30T16:25:00Z</dcterms:modified>
</cp:coreProperties>
</file>