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Авторизованная программа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«Экология и дети»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Возраст детей: от 3 до 6 лет.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Автор программы: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Гоголева Ольга Николаевна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Пояснительная записка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Изменения климата, нарушения равновесий в живой природе угрожают благополучию всех людей нашей планеты. Экологические проблемы требуют совместных усилий. Задача это непростая. Но непростая не означает – неразрешимая. В нашей стране охрана природы – дело государственной важности. В Конституции нашей страны записано: Граждане России обязаны беречь природу, охранять её богатства. Умение жить в согласии с природой, и с окружающей средой следует начать воспитывать как можно раньше. Известно также, что истинная красота заложена в природе, и задача состоит в том, чтобы помочь ребенку увидеть её, научиться ценить её. Экологическое воспитание дошкольников основывается на систематических наблюдениях за объектами и явлениями природы и их фиксации. Наша задача состоит в том, чтобы подвести к мировоззренческим выводам о единстве и разнообразии природы. Параллельно с этим идет формирование у детей способности эстетически относиться к миру, воспринимать прекрасное и оценивать, своей деятельностью умножать окружающего, побуждать задуматься над взаимоотношениями людей и природы. Дошкольный возраст – период наиболее интенсивного становления моральных установок и нравственных чувств, поэтому программа направлена на развитие чувства общности детей с природой. В экологическом воспитании малышей предпочтительно применять методы многоразового наблюдения объектов природы, обсуждения увиденного, отражение своих впечатлений в различных видах деятельности, моделирование явлений природы.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ЦЕЛИ И ЗАДАЧИ ЭКОЛОГИЧЕСКОГО ВОСПИТАНИЯ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Цели: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• воспитать защитников природы;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• дать экологические знания;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• научить детей быть милосердными;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• любить и беречь природу (землю, воду, воздух, флору, фауну)</w:t>
      </w:r>
      <w:proofErr w:type="gramStart"/>
      <w:r w:rsidRPr="00A650F5">
        <w:rPr>
          <w:rFonts w:asciiTheme="minorHAnsi" w:hAnsiTheme="minorHAnsi" w:cstheme="minorHAnsi"/>
          <w:color w:val="555555"/>
          <w:sz w:val="28"/>
          <w:szCs w:val="28"/>
        </w:rPr>
        <w:t xml:space="preserve"> ;</w:t>
      </w:r>
      <w:proofErr w:type="gramEnd"/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lastRenderedPageBreak/>
        <w:t>• бережливо распоряжаться её богатствами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Задачи: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1. Формирование у детей умений и навыков по уходу за растениями и животными.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2. Воспитание любовного, заботливого отношение к природе путем систематического, целенаправленного общения дошкольников с окружающей средой.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3. Формирование у детей осознанного понимания взаимосвязей в природе и учета этого в их практической деятельности.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4. Воспитание эстетических и патриотических чу</w:t>
      </w:r>
      <w:proofErr w:type="gramStart"/>
      <w:r w:rsidRPr="00A650F5">
        <w:rPr>
          <w:rFonts w:asciiTheme="minorHAnsi" w:hAnsiTheme="minorHAnsi" w:cstheme="minorHAnsi"/>
          <w:color w:val="555555"/>
          <w:sz w:val="28"/>
          <w:szCs w:val="28"/>
        </w:rPr>
        <w:t>вств ср</w:t>
      </w:r>
      <w:proofErr w:type="gramEnd"/>
      <w:r w:rsidRPr="00A650F5">
        <w:rPr>
          <w:rFonts w:asciiTheme="minorHAnsi" w:hAnsiTheme="minorHAnsi" w:cstheme="minorHAnsi"/>
          <w:color w:val="555555"/>
          <w:sz w:val="28"/>
          <w:szCs w:val="28"/>
        </w:rPr>
        <w:t>едствами природы.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5. Укрепление дружеских взаимоотношений между детьми.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6. Установление взаимопониманий и взаимоуважения между педагогами и детьми, их родителями.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7. Развитие творчества, воображения, мышления, внимания.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 xml:space="preserve">8. </w:t>
      </w:r>
      <w:proofErr w:type="spellStart"/>
      <w:r w:rsidRPr="00A650F5">
        <w:rPr>
          <w:rFonts w:asciiTheme="minorHAnsi" w:hAnsiTheme="minorHAnsi" w:cstheme="minorHAnsi"/>
          <w:color w:val="555555"/>
          <w:sz w:val="28"/>
          <w:szCs w:val="28"/>
        </w:rPr>
        <w:t>Экологизация</w:t>
      </w:r>
      <w:proofErr w:type="spellEnd"/>
      <w:r w:rsidRPr="00A650F5">
        <w:rPr>
          <w:rFonts w:asciiTheme="minorHAnsi" w:hAnsiTheme="minorHAnsi" w:cstheme="minorHAnsi"/>
          <w:color w:val="555555"/>
          <w:sz w:val="28"/>
          <w:szCs w:val="28"/>
        </w:rPr>
        <w:t xml:space="preserve"> быта и семейных традиций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Перспективный план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Сентябрь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1. «Шляпки – ножки» игра.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«Окрасить» положительными эмоциями период адаптации детей к детскому саду, способствовать созданию комфортной обстановки, сближению детей друг с другом и с воспитателем; познакомить с некоторыми грибами (белыми, лисичками)</w:t>
      </w:r>
      <w:proofErr w:type="gramStart"/>
      <w:r w:rsidRPr="00A650F5">
        <w:rPr>
          <w:rFonts w:asciiTheme="minorHAnsi" w:hAnsiTheme="minorHAnsi" w:cstheme="minorHAnsi"/>
          <w:color w:val="555555"/>
          <w:sz w:val="28"/>
          <w:szCs w:val="28"/>
        </w:rPr>
        <w:t xml:space="preserve"> ;</w:t>
      </w:r>
      <w:proofErr w:type="gramEnd"/>
      <w:r w:rsidRPr="00A650F5">
        <w:rPr>
          <w:rFonts w:asciiTheme="minorHAnsi" w:hAnsiTheme="minorHAnsi" w:cstheme="minorHAnsi"/>
          <w:color w:val="555555"/>
          <w:sz w:val="28"/>
          <w:szCs w:val="28"/>
        </w:rPr>
        <w:t xml:space="preserve"> Воспитывать позитивное отношение к природе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2. «Да здравствует мыло душистое и полотенце пушистое</w:t>
      </w:r>
      <w:proofErr w:type="gramStart"/>
      <w:r w:rsidRPr="00A650F5">
        <w:rPr>
          <w:rFonts w:asciiTheme="minorHAnsi" w:hAnsiTheme="minorHAnsi" w:cstheme="minorHAnsi"/>
          <w:color w:val="555555"/>
          <w:sz w:val="28"/>
          <w:szCs w:val="28"/>
        </w:rPr>
        <w:t>. »</w:t>
      </w:r>
      <w:proofErr w:type="gramEnd"/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вызвать у детей желание следить за чистотой своего тела; подвести детей к пониманию прямой зависимости чистоты и здоровья; воспитывать внимание, доброжелательность, чувство взаимопомощи.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Октябрь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1. «Кто живет в лесу»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дать первоначальное представление об обитателях леса, учить различать животных, вызвать интерес к их жизни, чуткое отношение к ним.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lastRenderedPageBreak/>
        <w:t>2. «Путешествие в огородное царство» (огурец, морковь, помидор.)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дать представление об овощах, различать по внешнему виду, вкусу, форме, цвету, и называть овощи; расширять представления о выращивании овощных культур.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Ноябрь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1. «Водное царство живого уголка» (аквариум с рыбками)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воспитывать желание ухаживать за рыбками; научить ребенка различать 2-3 вида рыбок.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2. «Жили – были, поживали насекомые» (бабочки, жуки, муравьи)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формировать желание наблюдать за насекомыми. Подвести к пониманию того, что все насекомые живые: они дышат, двигаются, питаются; дать общее представление о насекомых.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Декабрь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 xml:space="preserve">1. «Дружок и </w:t>
      </w:r>
      <w:proofErr w:type="spellStart"/>
      <w:r w:rsidRPr="00A650F5">
        <w:rPr>
          <w:rFonts w:asciiTheme="minorHAnsi" w:hAnsiTheme="minorHAnsi" w:cstheme="minorHAnsi"/>
          <w:color w:val="555555"/>
          <w:sz w:val="28"/>
          <w:szCs w:val="28"/>
        </w:rPr>
        <w:t>Мурзик</w:t>
      </w:r>
      <w:proofErr w:type="spellEnd"/>
      <w:r w:rsidRPr="00A650F5">
        <w:rPr>
          <w:rFonts w:asciiTheme="minorHAnsi" w:hAnsiTheme="minorHAnsi" w:cstheme="minorHAnsi"/>
          <w:color w:val="555555"/>
          <w:sz w:val="28"/>
          <w:szCs w:val="28"/>
        </w:rPr>
        <w:t>»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дать обобщенные представления о кошке и собаке, как домашних животных и друзьях человека, познакомить детей с особенностями внешнего вида, образа жизни и поведения, довести до сознания детей, что собака или кошка в доме большая ответственность.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2. «Дикие животные»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познакомить детей с дикими животными рассказать об образе жизни ежа, зайца, белки, медведя; способах их самозащиты от врагов, воспитывать интерес, добрые чувства к животным.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Январь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1. «Зимушка – зима»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познакомить детей с зимними месяцами, показать свойства снега опыты со снегом и льдом. Воспитать эстетическое и нравственное развитие детей игра «Угадай по описанию»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2. «Царица – водица»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уточнить и расширить знание детей о воде, её свойствах, роли в жизни человека и живых организмов, о формах и видах воды: родники, реки, моря, озера, осадки. Воспитать бережливое отношение к воде.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lastRenderedPageBreak/>
        <w:t>Февраль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1. «Путешествие в царство комнатных растений»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познакомить с названиями комнатных растений, обучать детей описывать растения, отмечая различия и сходство между ними, развивать речь, мышление, поддерживать интерес к комнатным растениям, желание наблюдать и ухаживать за ними.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2. «Заколдован невидимкой, дремлет лес под сказку сна»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познакомить детей с произведениями русских советских писателей.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Март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1. «Трава опять зазеленела»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познакомить детей с первыми цветами, формировать у ребенка чувство прекрасного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2. Игра «</w:t>
      </w:r>
      <w:proofErr w:type="gramStart"/>
      <w:r w:rsidRPr="00A650F5">
        <w:rPr>
          <w:rFonts w:asciiTheme="minorHAnsi" w:hAnsiTheme="minorHAnsi" w:cstheme="minorHAnsi"/>
          <w:color w:val="555555"/>
          <w:sz w:val="28"/>
          <w:szCs w:val="28"/>
        </w:rPr>
        <w:t>Кто</w:t>
      </w:r>
      <w:proofErr w:type="gramEnd"/>
      <w:r w:rsidRPr="00A650F5">
        <w:rPr>
          <w:rFonts w:asciiTheme="minorHAnsi" w:hAnsiTheme="minorHAnsi" w:cstheme="minorHAnsi"/>
          <w:color w:val="555555"/>
          <w:sz w:val="28"/>
          <w:szCs w:val="28"/>
        </w:rPr>
        <w:t xml:space="preserve"> где живет»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 xml:space="preserve">Цель: формирования </w:t>
      </w:r>
      <w:proofErr w:type="gramStart"/>
      <w:r w:rsidRPr="00A650F5">
        <w:rPr>
          <w:rFonts w:asciiTheme="minorHAnsi" w:hAnsiTheme="minorHAnsi" w:cstheme="minorHAnsi"/>
          <w:color w:val="555555"/>
          <w:sz w:val="28"/>
          <w:szCs w:val="28"/>
        </w:rPr>
        <w:t>логичного мышления</w:t>
      </w:r>
      <w:proofErr w:type="gramEnd"/>
      <w:r w:rsidRPr="00A650F5">
        <w:rPr>
          <w:rFonts w:asciiTheme="minorHAnsi" w:hAnsiTheme="minorHAnsi" w:cstheme="minorHAnsi"/>
          <w:color w:val="555555"/>
          <w:sz w:val="28"/>
          <w:szCs w:val="28"/>
        </w:rPr>
        <w:t xml:space="preserve"> у ребенка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Апрель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1. «Весенние секреты»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продолжать расширять представления о жизни диких животных весной. Воспитывать интерес к жизни диких животных.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2. Пальчиковая игра «Посадим цветы»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развивать мелкую моторику пальцев рук.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Май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1. «Экскурсия к цветущим плодовитым деревьям»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познакомить детей с весенними изменениями в природе. Воспитывать радостное, бережливое, заботливое отношение детей к пробуждающейся природе.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2. «Человек – часть природы»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Цель: сформировать у ребенка представление о неразрывной связи человека с природой (человек и природа – единое целое)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t>«берегите эти земли, эти воды</w:t>
      </w:r>
    </w:p>
    <w:p w:rsidR="00A650F5" w:rsidRPr="00A650F5" w:rsidRDefault="00A650F5" w:rsidP="00A650F5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Theme="minorHAnsi" w:hAnsiTheme="minorHAnsi" w:cstheme="minorHAnsi"/>
          <w:color w:val="555555"/>
          <w:sz w:val="28"/>
          <w:szCs w:val="28"/>
        </w:rPr>
      </w:pPr>
      <w:r w:rsidRPr="00A650F5">
        <w:rPr>
          <w:rFonts w:asciiTheme="minorHAnsi" w:hAnsiTheme="minorHAnsi" w:cstheme="minorHAnsi"/>
          <w:color w:val="555555"/>
          <w:sz w:val="28"/>
          <w:szCs w:val="28"/>
        </w:rPr>
        <w:lastRenderedPageBreak/>
        <w:t>Даже малую былинку любя… »</w:t>
      </w:r>
    </w:p>
    <w:p w:rsidR="00166366" w:rsidRDefault="00166366"/>
    <w:sectPr w:rsidR="00166366" w:rsidSect="0016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FAD"/>
    <w:rsid w:val="00124CF7"/>
    <w:rsid w:val="00166366"/>
    <w:rsid w:val="002160E4"/>
    <w:rsid w:val="005F1FAD"/>
    <w:rsid w:val="00A650F5"/>
    <w:rsid w:val="00AA1675"/>
    <w:rsid w:val="00B7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66"/>
  </w:style>
  <w:style w:type="paragraph" w:styleId="1">
    <w:name w:val="heading 1"/>
    <w:basedOn w:val="a"/>
    <w:link w:val="10"/>
    <w:uiPriority w:val="9"/>
    <w:qFormat/>
    <w:rsid w:val="005F1F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1F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2014-02-13T17:10:00Z</dcterms:created>
  <dcterms:modified xsi:type="dcterms:W3CDTF">2014-02-16T16:36:00Z</dcterms:modified>
</cp:coreProperties>
</file>