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EF" w:rsidRDefault="00FF6839" w:rsidP="00FF68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28 «Ручеёк»</w:t>
      </w:r>
    </w:p>
    <w:p w:rsidR="00FF6839" w:rsidRDefault="00FF6839" w:rsidP="00C7390A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39" w:rsidRDefault="00FF6839" w:rsidP="00FF68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39" w:rsidRDefault="00FF6839" w:rsidP="00C73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  <w:r w:rsidR="00C7390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39E1">
        <w:rPr>
          <w:rFonts w:ascii="Times New Roman" w:hAnsi="Times New Roman" w:cs="Times New Roman"/>
          <w:b/>
          <w:sz w:val="28"/>
          <w:szCs w:val="28"/>
        </w:rPr>
        <w:t>форме занятия (подготовительная логопедическая группа)</w:t>
      </w:r>
    </w:p>
    <w:p w:rsidR="006639E1" w:rsidRDefault="006639E1" w:rsidP="00C73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C7390A" w:rsidRDefault="00C7390A" w:rsidP="00FF68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 элементарных математических </w:t>
      </w:r>
      <w:r w:rsidR="006639E1">
        <w:rPr>
          <w:rFonts w:ascii="Times New Roman" w:hAnsi="Times New Roman" w:cs="Times New Roman"/>
          <w:b/>
          <w:sz w:val="28"/>
          <w:szCs w:val="28"/>
        </w:rPr>
        <w:t>представлений</w:t>
      </w:r>
      <w:bookmarkStart w:id="0" w:name="_GoBack"/>
      <w:bookmarkEnd w:id="0"/>
    </w:p>
    <w:p w:rsidR="00C7390A" w:rsidRDefault="006639E1" w:rsidP="00FF68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7390A">
        <w:rPr>
          <w:rFonts w:ascii="Times New Roman" w:hAnsi="Times New Roman" w:cs="Times New Roman"/>
          <w:b/>
          <w:sz w:val="28"/>
          <w:szCs w:val="28"/>
        </w:rPr>
        <w:t>«Поможем Ленивице»</w:t>
      </w:r>
    </w:p>
    <w:p w:rsidR="00C7390A" w:rsidRDefault="00C7390A" w:rsidP="00FF68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0A" w:rsidRDefault="00C7390A" w:rsidP="00FF68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0A" w:rsidRDefault="00C7390A" w:rsidP="00C7390A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90A" w:rsidRDefault="00C7390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7137A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137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37AA" w:rsidRPr="0071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7AA">
        <w:rPr>
          <w:rFonts w:ascii="Times New Roman" w:hAnsi="Times New Roman" w:cs="Times New Roman"/>
          <w:b/>
          <w:sz w:val="28"/>
          <w:szCs w:val="28"/>
        </w:rPr>
        <w:t xml:space="preserve">квалификационной категории </w:t>
      </w:r>
      <w:proofErr w:type="spellStart"/>
      <w:r w:rsidR="007137AA">
        <w:rPr>
          <w:rFonts w:ascii="Times New Roman" w:hAnsi="Times New Roman" w:cs="Times New Roman"/>
          <w:b/>
          <w:sz w:val="28"/>
          <w:szCs w:val="28"/>
        </w:rPr>
        <w:t>Фуфалько</w:t>
      </w:r>
      <w:proofErr w:type="spellEnd"/>
      <w:r w:rsidR="007137AA">
        <w:rPr>
          <w:rFonts w:ascii="Times New Roman" w:hAnsi="Times New Roman" w:cs="Times New Roman"/>
          <w:b/>
          <w:sz w:val="28"/>
          <w:szCs w:val="28"/>
        </w:rPr>
        <w:t xml:space="preserve"> Галина Григорьевна</w:t>
      </w: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6639E1" w:rsidRDefault="006639E1" w:rsidP="006639E1">
      <w:pPr>
        <w:rPr>
          <w:rFonts w:ascii="Times New Roman" w:hAnsi="Times New Roman" w:cs="Times New Roman"/>
          <w:b/>
          <w:sz w:val="28"/>
          <w:szCs w:val="28"/>
        </w:rPr>
      </w:pPr>
    </w:p>
    <w:p w:rsidR="006639E1" w:rsidRDefault="006639E1" w:rsidP="006639E1">
      <w:pPr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663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Химки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Сходня</w:t>
      </w:r>
    </w:p>
    <w:p w:rsidR="007137AA" w:rsidRDefault="007137AA" w:rsidP="00713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7137AA" w:rsidRDefault="007137AA" w:rsidP="00713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Непосредственная образовательная деятельность</w:t>
      </w:r>
    </w:p>
    <w:p w:rsidR="007137AA" w:rsidRDefault="007137AA" w:rsidP="007137A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137AA" w:rsidRDefault="007137AA" w:rsidP="007137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Вспомнить сказку Одоевского «Мороз Иванович»; описать героев </w:t>
      </w:r>
      <w:r w:rsidR="00225AC3">
        <w:rPr>
          <w:rFonts w:ascii="Times New Roman" w:hAnsi="Times New Roman" w:cs="Times New Roman"/>
          <w:sz w:val="28"/>
          <w:szCs w:val="28"/>
        </w:rPr>
        <w:t>сказки, их действия.</w:t>
      </w:r>
    </w:p>
    <w:p w:rsidR="00225AC3" w:rsidRDefault="00225AC3" w:rsidP="007137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навыки счёта; продолжать учить решать математические задачи; совершенствовать навыки  деления круга, квадрата и прямоугольника на восемь равных частей; развивать мелкую моторику пальцев; закреплять графические навыки.</w:t>
      </w:r>
    </w:p>
    <w:p w:rsidR="00225AC3" w:rsidRDefault="00225AC3" w:rsidP="007137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дружеские взаимоотношения со сверстниками; воспитывать трудолюбие, умение доводить начатое дело до конца.</w:t>
      </w:r>
    </w:p>
    <w:p w:rsidR="00225AC3" w:rsidRDefault="00225AC3" w:rsidP="00225AC3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225AC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(Показывает иллюстрацию из сказки Одоевского «Мороз Иванович».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Вспоминают вместе с детьми сказку)</w:t>
      </w:r>
      <w:proofErr w:type="gramEnd"/>
    </w:p>
    <w:p w:rsidR="0094183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 послала Рукодельницу в лес.</w:t>
      </w:r>
    </w:p>
    <w:p w:rsidR="0094183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к нам пришла, </w:t>
      </w:r>
    </w:p>
    <w:p w:rsidR="0094183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дорогу позвала.</w:t>
      </w:r>
    </w:p>
    <w:p w:rsidR="0094183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на речке замостила,</w:t>
      </w:r>
    </w:p>
    <w:p w:rsidR="0094183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Дерева запорошила.</w:t>
      </w:r>
    </w:p>
    <w:p w:rsidR="00941833" w:rsidRDefault="00941833" w:rsidP="00225AC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 зимний лес! Этой красотой любовалась Рукодельница (падчерица), когда Мороз Иванович пригласил её погостить в свой волшебный дворец. Интересно, что в это время происходит в доме у мачехи? </w:t>
      </w:r>
      <w:r w:rsidR="00AC1390">
        <w:rPr>
          <w:rFonts w:ascii="Times New Roman" w:hAnsi="Times New Roman" w:cs="Times New Roman"/>
          <w:sz w:val="28"/>
          <w:szCs w:val="28"/>
        </w:rPr>
        <w:t>Чтобы туда попасть, надо вернуться в деревню.</w:t>
      </w:r>
    </w:p>
    <w:p w:rsidR="00AC1390" w:rsidRDefault="00AC1390" w:rsidP="00AC1390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графический диктант)</w:t>
      </w:r>
    </w:p>
    <w:p w:rsidR="00AC1390" w:rsidRDefault="00AC1390" w:rsidP="00AC139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 левом верхнем углу листа нарисуйте дворец  Мороза Ивановича – обведите клетку и заштрихуйте её. Отступите пять клеток вниз, нарисуйте треугольник – это ельник. Отступите десять клеток вправо, нарисуйте дугу (мост), восемь клеток вниз – круг (мельница), от мельницы пропустили три клетки и рисуем </w:t>
      </w:r>
      <w:r w:rsidR="006F625F">
        <w:rPr>
          <w:rFonts w:ascii="Times New Roman" w:hAnsi="Times New Roman" w:cs="Times New Roman"/>
          <w:sz w:val="28"/>
          <w:szCs w:val="28"/>
        </w:rPr>
        <w:t>дорожку вправо в три клетки. Отступаем три клетки вправо рисуем квадрат, размером в одну клетку и вве</w:t>
      </w:r>
      <w:proofErr w:type="gramStart"/>
      <w:r w:rsidR="006F625F">
        <w:rPr>
          <w:rFonts w:ascii="Times New Roman" w:hAnsi="Times New Roman" w:cs="Times New Roman"/>
          <w:sz w:val="28"/>
          <w:szCs w:val="28"/>
        </w:rPr>
        <w:t>рх в кл</w:t>
      </w:r>
      <w:proofErr w:type="gramEnd"/>
      <w:r w:rsidR="006F625F">
        <w:rPr>
          <w:rFonts w:ascii="Times New Roman" w:hAnsi="Times New Roman" w:cs="Times New Roman"/>
          <w:sz w:val="28"/>
          <w:szCs w:val="28"/>
        </w:rPr>
        <w:t xml:space="preserve">етке над квадратом рисуем треугольник – получается домик. </w:t>
      </w:r>
    </w:p>
    <w:p w:rsidR="006F625F" w:rsidRDefault="006F625F" w:rsidP="00AC139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деревне. Здесь все готовятся к празднику – встрече Масленице. В дом к мачехе тоже должны прийти гости. Надо их встретить, приветить, чаем угостить да потчевать. Загрустила мачеха, поняла она, что без падчерицы ей не справиться, дочка-то родная только спать да мух считать</w:t>
      </w:r>
      <w:r w:rsidR="00F349A3">
        <w:rPr>
          <w:rFonts w:ascii="Times New Roman" w:hAnsi="Times New Roman" w:cs="Times New Roman"/>
          <w:sz w:val="28"/>
          <w:szCs w:val="28"/>
        </w:rPr>
        <w:t xml:space="preserve"> умеет. Как же ей готовиться к приёму гостей? Делать нечего, пришлось мачехе поднимать Ленивицу с постели.</w:t>
      </w:r>
    </w:p>
    <w:p w:rsidR="00F349A3" w:rsidRDefault="00F349A3" w:rsidP="00F349A3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обыгрывает сюжет, используя куклы бибабо)</w:t>
      </w:r>
    </w:p>
    <w:p w:rsidR="00F349A3" w:rsidRDefault="00F349A3" w:rsidP="00F349A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Ленивица: </w:t>
      </w:r>
      <w:r>
        <w:rPr>
          <w:rFonts w:ascii="Times New Roman" w:hAnsi="Times New Roman" w:cs="Times New Roman"/>
          <w:sz w:val="28"/>
          <w:szCs w:val="28"/>
        </w:rPr>
        <w:t>Ой, не хочу, не могу, не умею…</w:t>
      </w:r>
    </w:p>
    <w:p w:rsidR="00F349A3" w:rsidRDefault="00F349A3" w:rsidP="00F349A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А я тебе леденец дам.</w:t>
      </w:r>
    </w:p>
    <w:p w:rsidR="00F349A3" w:rsidRDefault="00F349A3" w:rsidP="00F349A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Ну ладно, как помогать-то?</w:t>
      </w:r>
    </w:p>
    <w:p w:rsidR="00F349A3" w:rsidRDefault="00F349A3" w:rsidP="00F349A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на стол накрой – пять человек гостей у нас будет да наша семья: дед, ты и я.</w:t>
      </w:r>
    </w:p>
    <w:p w:rsidR="00F349A3" w:rsidRDefault="00F349A3" w:rsidP="00F349A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CC">
        <w:rPr>
          <w:rFonts w:ascii="Times New Roman" w:hAnsi="Times New Roman" w:cs="Times New Roman"/>
          <w:sz w:val="28"/>
          <w:szCs w:val="28"/>
        </w:rPr>
        <w:t xml:space="preserve">Ребята, помогите Ленивице сосчитать, сколько человек будет сидеть за столом. </w:t>
      </w:r>
      <w:r w:rsidR="008164CC">
        <w:rPr>
          <w:rFonts w:ascii="Times New Roman" w:hAnsi="Times New Roman" w:cs="Times New Roman"/>
          <w:i/>
          <w:sz w:val="28"/>
          <w:szCs w:val="28"/>
        </w:rPr>
        <w:t>(Восемь)</w:t>
      </w:r>
      <w:r w:rsidR="008164CC">
        <w:rPr>
          <w:rFonts w:ascii="Times New Roman" w:hAnsi="Times New Roman" w:cs="Times New Roman"/>
          <w:sz w:val="28"/>
          <w:szCs w:val="28"/>
        </w:rPr>
        <w:t xml:space="preserve"> Кто покажет ей, как нужно накрывать на стол?</w:t>
      </w:r>
    </w:p>
    <w:p w:rsidR="008164CC" w:rsidRDefault="008164CC" w:rsidP="008164CC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задание, сервируют стол, используя набор кукольной посуды)</w:t>
      </w:r>
    </w:p>
    <w:p w:rsidR="008164CC" w:rsidRDefault="008164CC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sz w:val="28"/>
          <w:szCs w:val="28"/>
        </w:rPr>
        <w:t xml:space="preserve">Ой, что-то я притомилась,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отдохну. А тебя, Ленивица,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гостей принимать.</w:t>
      </w:r>
    </w:p>
    <w:p w:rsidR="008164CC" w:rsidRDefault="008164CC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Я уже всё поняла: принесу гр</w:t>
      </w:r>
      <w:r w:rsidR="00C05FBE">
        <w:rPr>
          <w:rFonts w:ascii="Times New Roman" w:hAnsi="Times New Roman" w:cs="Times New Roman"/>
          <w:sz w:val="28"/>
          <w:szCs w:val="28"/>
        </w:rPr>
        <w:t>ибов из погреба, капусты квашен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5FBE">
        <w:rPr>
          <w:rFonts w:ascii="Times New Roman" w:hAnsi="Times New Roman" w:cs="Times New Roman"/>
          <w:sz w:val="28"/>
          <w:szCs w:val="28"/>
        </w:rPr>
        <w:t>, сальца нарежу.</w:t>
      </w:r>
    </w:p>
    <w:p w:rsidR="00C05FBE" w:rsidRDefault="00C05FBE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ведь, Ленивица, на чай гостей пригласила, а капуста, грибы и сало – не угощение к чаю!</w:t>
      </w:r>
    </w:p>
    <w:p w:rsidR="00C05FBE" w:rsidRDefault="00C05FBE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А чем же угощать гостей? </w:t>
      </w:r>
      <w:r>
        <w:rPr>
          <w:rFonts w:ascii="Times New Roman" w:hAnsi="Times New Roman" w:cs="Times New Roman"/>
          <w:i/>
          <w:sz w:val="28"/>
          <w:szCs w:val="28"/>
        </w:rPr>
        <w:t>(Дети высказывают предположения)</w:t>
      </w:r>
      <w:r>
        <w:rPr>
          <w:rFonts w:ascii="Times New Roman" w:hAnsi="Times New Roman" w:cs="Times New Roman"/>
          <w:sz w:val="28"/>
          <w:szCs w:val="28"/>
        </w:rPr>
        <w:t xml:space="preserve"> Решено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состряпаю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восемь пирогов, восемь банок варенья достану да восемь килограммов конфет в лавке куплю.</w:t>
      </w:r>
    </w:p>
    <w:p w:rsidR="00C05FBE" w:rsidRDefault="00C05FBE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Зачем же столько продуктов?</w:t>
      </w:r>
    </w:p>
    <w:p w:rsidR="00C05FBE" w:rsidRDefault="00C05FBE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Как зачем? Чтобы всем досталось поровну пирогов, конфет и варенья.</w:t>
      </w:r>
    </w:p>
    <w:p w:rsidR="00C05FBE" w:rsidRDefault="00C05FBE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всем будет достаточно съесть по куску пирога</w:t>
      </w:r>
      <w:r w:rsidR="00354EFD">
        <w:rPr>
          <w:rFonts w:ascii="Times New Roman" w:hAnsi="Times New Roman" w:cs="Times New Roman"/>
          <w:sz w:val="28"/>
          <w:szCs w:val="28"/>
        </w:rPr>
        <w:t>, по две конфеты и по три ложки варенья, разложенного в розетки.</w:t>
      </w:r>
    </w:p>
    <w:p w:rsidR="00354EFD" w:rsidRDefault="00354EFD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но как же разделить пирог на восемь равных частей? Дети, помогите мне.</w:t>
      </w:r>
    </w:p>
    <w:p w:rsidR="00354EFD" w:rsidRDefault="00354EFD" w:rsidP="008164CC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(Каждый ребёнок получает вырезанные из бумаги геометрические фигуры: круг, квадрат, прямоугольник.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Показывает, как методом сгибания разделить их на восемь равных частей)</w:t>
      </w:r>
      <w:proofErr w:type="gramEnd"/>
    </w:p>
    <w:p w:rsidR="00354EFD" w:rsidRDefault="00354EFD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Ленивица: </w:t>
      </w:r>
      <w:r>
        <w:rPr>
          <w:rFonts w:ascii="Times New Roman" w:hAnsi="Times New Roman" w:cs="Times New Roman"/>
          <w:sz w:val="28"/>
          <w:szCs w:val="28"/>
        </w:rPr>
        <w:t>Мне очень понравились ваши советы. Думаю, я смогу самостоятельно разрезать на восемь частей пирог любой формы. А теперь подскажите, сколько</w:t>
      </w:r>
      <w:r w:rsidR="003862AB">
        <w:rPr>
          <w:rFonts w:ascii="Times New Roman" w:hAnsi="Times New Roman" w:cs="Times New Roman"/>
          <w:sz w:val="28"/>
          <w:szCs w:val="28"/>
        </w:rPr>
        <w:t xml:space="preserve"> нужно купить конфет, чтобы каждому гостю досталось по две?</w:t>
      </w:r>
    </w:p>
    <w:p w:rsidR="003862AB" w:rsidRDefault="003862AB" w:rsidP="008164CC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раскладывают пуговицы, считая их парами, получается 8 пар)</w:t>
      </w:r>
    </w:p>
    <w:p w:rsidR="003862AB" w:rsidRDefault="003862AB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А варенье как разделить? Я, пожалуй, принесу целую банку и поставлю её на стол.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едят сколько захотят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62AB" w:rsidRDefault="003862AB" w:rsidP="008164C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помогли Ленивице накрыть на стол.</w:t>
      </w:r>
    </w:p>
    <w:p w:rsidR="003862AB" w:rsidRPr="003862AB" w:rsidRDefault="003862AB" w:rsidP="008164CC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Ленивица благодарит ребят. Дети возвращаются из сказки в детский сад</w:t>
      </w:r>
      <w:r w:rsidR="00D77766">
        <w:rPr>
          <w:rFonts w:ascii="Times New Roman" w:hAnsi="Times New Roman" w:cs="Times New Roman"/>
          <w:i/>
          <w:sz w:val="28"/>
          <w:szCs w:val="28"/>
        </w:rPr>
        <w:t>. Идут по дорожке и вставляют пропущенные цифры, обратный счёт от 10 до 1.</w:t>
      </w:r>
    </w:p>
    <w:p w:rsidR="007137AA" w:rsidRDefault="007137AA" w:rsidP="007137A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7AA" w:rsidRDefault="007137AA" w:rsidP="00713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7AA" w:rsidRPr="007137AA" w:rsidRDefault="007137AA" w:rsidP="00713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37AA" w:rsidRPr="0071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39"/>
    <w:rsid w:val="00225AC3"/>
    <w:rsid w:val="00354EFD"/>
    <w:rsid w:val="003862AB"/>
    <w:rsid w:val="006639E1"/>
    <w:rsid w:val="006F625F"/>
    <w:rsid w:val="007137AA"/>
    <w:rsid w:val="008164CC"/>
    <w:rsid w:val="00941833"/>
    <w:rsid w:val="00AC1390"/>
    <w:rsid w:val="00AC67EF"/>
    <w:rsid w:val="00C05FBE"/>
    <w:rsid w:val="00C7390A"/>
    <w:rsid w:val="00D77766"/>
    <w:rsid w:val="00F349A3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2014-02-11T15:39:00Z</dcterms:created>
  <dcterms:modified xsi:type="dcterms:W3CDTF">2014-02-11T17:52:00Z</dcterms:modified>
</cp:coreProperties>
</file>