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55" w:rsidRDefault="001C0055" w:rsidP="001C0055">
      <w:pPr>
        <w:rPr>
          <w:rFonts w:ascii="Times New Roman" w:hAnsi="Times New Roman" w:cs="Times New Roman"/>
          <w:sz w:val="28"/>
          <w:szCs w:val="28"/>
        </w:rPr>
      </w:pPr>
      <w:r w:rsidRPr="001C005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1DC5">
        <w:rPr>
          <w:rFonts w:ascii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055" w:rsidRDefault="001C0055" w:rsidP="00F254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деятельности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взрослых и детей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 </w:t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Коммуникативная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Познавательная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Продуктивная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3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игре-драматизации.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задачи</w:t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3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="00890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975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чающи</w:t>
      </w:r>
      <w:r w:rsidR="00993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обыгрывать сюжет знакомой сказки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речевую деятельность детей;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 импровизировать под музыку;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-побуждать эмоционально, воспринимать сказку;</w:t>
      </w:r>
    </w:p>
    <w:p w:rsidR="001C0055" w:rsidRPr="001C0055" w:rsidRDefault="001C0055" w:rsidP="001C00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актёрские способности;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 мимическую активность;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к активному общению, умение строить диалог;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подражательным навыкам повадкам животных, их движениям, голосу;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1C0055" w:rsidRDefault="001C0055" w:rsidP="00993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коммуникативные качества: партнёрские </w:t>
      </w:r>
      <w:r w:rsidR="0099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детьми;</w:t>
      </w:r>
    </w:p>
    <w:p w:rsidR="00993AA8" w:rsidRDefault="00993AA8" w:rsidP="001C00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русскому народному творчеству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оборудования: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персонажей  сказки, изображение солнца, прищепки-лучики, кукла бибабо, декорации осеннего леса.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 с детьми</w:t>
      </w: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Коммуникация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Свободное общение по сказке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грибом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о героях сказки</w:t>
      </w:r>
      <w:r w:rsidR="0055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Пальчиковые игры, игры на звукоподражание.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Познание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иллюстраций животных: муравья, бабочки, воробья, зайца, лисы. 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силуэт?», «Животные и их детёныши».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Чтение художественно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сказок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грибом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«Лисичка сестричка»,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и заяц».</w:t>
      </w:r>
      <w:r w:rsidR="0055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 потешек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загадок о героях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Социализация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Игра-инсценировка «Мышка-норушка», игра на имитацию движений с проговариванием «Представьте себе»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Художественное творчество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Грибочек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песня «Опята», игра «Солнышко и дождик».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0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и зайцы», П/и «Воробушки и автомобили»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условий для самостоятельной деятельности детей</w:t>
      </w:r>
    </w:p>
    <w:p w:rsidR="00975F99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книжного уголка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Иллюстрация героев сказки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грибом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Иллюстрации этих же героев в других сказках</w:t>
      </w:r>
    </w:p>
    <w:p w:rsidR="001C0055" w:rsidRDefault="00975F99" w:rsidP="001C00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театра</w:t>
      </w:r>
      <w:r w:rsidR="001C0055"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0055"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продуктивной деятельности</w:t>
      </w:r>
      <w:r w:rsidR="001C0055"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Подборка материала для изготовления атрибутов к театру</w:t>
      </w:r>
      <w:r w:rsidR="001C0055"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 для художественной деятельности</w:t>
      </w:r>
      <w:r w:rsidR="001C0055"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0055" w:rsidRPr="001C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семьей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папки-передвижки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оформление зала.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 к сказке.</w:t>
      </w:r>
    </w:p>
    <w:p w:rsidR="000B143D" w:rsidRDefault="001C0055" w:rsidP="001C0055">
      <w:pPr>
        <w:spacing w:after="0"/>
        <w:rPr>
          <w:rStyle w:val="a4"/>
          <w:rFonts w:ascii="Tahoma" w:hAnsi="Tahoma" w:cs="Tahoma"/>
          <w:color w:val="45444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печенья «грибочки».</w:t>
      </w:r>
      <w:r w:rsidR="000B143D" w:rsidRPr="000B143D">
        <w:rPr>
          <w:rStyle w:val="a4"/>
          <w:rFonts w:ascii="Tahoma" w:hAnsi="Tahoma" w:cs="Tahoma"/>
          <w:color w:val="454442"/>
          <w:sz w:val="20"/>
          <w:szCs w:val="20"/>
        </w:rPr>
        <w:t xml:space="preserve"> </w:t>
      </w:r>
    </w:p>
    <w:p w:rsidR="001C0055" w:rsidRPr="000B143D" w:rsidRDefault="000B143D" w:rsidP="001C005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43D">
        <w:rPr>
          <w:rStyle w:val="a9"/>
          <w:rFonts w:ascii="Times New Roman" w:hAnsi="Times New Roman" w:cs="Times New Roman"/>
          <w:sz w:val="28"/>
          <w:szCs w:val="28"/>
        </w:rPr>
        <w:t>Конечный результат на ребенка</w:t>
      </w:r>
      <w:r w:rsidRPr="000B143D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Pr="000B143D">
        <w:rPr>
          <w:rStyle w:val="apple-style-span"/>
          <w:rFonts w:ascii="Times New Roman" w:hAnsi="Times New Roman" w:cs="Times New Roman"/>
          <w:color w:val="454442"/>
          <w:sz w:val="28"/>
          <w:szCs w:val="28"/>
        </w:rPr>
        <w:t xml:space="preserve"> </w:t>
      </w:r>
      <w:r w:rsidRPr="000B143D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умеет согласовывать действия с другими детьми - героями сказки, строит ролевой диалог, знает и говорит слова сказки в соответствии с выбранной ролью.</w:t>
      </w:r>
    </w:p>
    <w:p w:rsidR="00843B86" w:rsidRPr="00975F99" w:rsidRDefault="00843B86" w:rsidP="00843B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образовательной деятельности.</w:t>
      </w:r>
    </w:p>
    <w:p w:rsidR="001C0055" w:rsidRDefault="001C005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 в зал и здороваются с гостями</w:t>
      </w:r>
    </w:p>
    <w:p w:rsidR="001C0055" w:rsidRPr="000B143D" w:rsidRDefault="001C0055" w:rsidP="001C005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B143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«Тёплые ладошки»</w:t>
      </w:r>
    </w:p>
    <w:p w:rsidR="00551DC5" w:rsidRDefault="00551DC5" w:rsidP="00551DC5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8"/>
          <w:szCs w:val="28"/>
        </w:rPr>
        <w:sectPr w:rsidR="00551DC5" w:rsidSect="002972DA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51DC5" w:rsidRPr="004F5D02" w:rsidRDefault="00551DC5" w:rsidP="00F254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D02">
        <w:rPr>
          <w:rFonts w:ascii="Times New Roman" w:hAnsi="Times New Roman" w:cs="Times New Roman"/>
          <w:bCs/>
          <w:sz w:val="28"/>
          <w:szCs w:val="28"/>
        </w:rPr>
        <w:lastRenderedPageBreak/>
        <w:t>Вместе с солнышком встаём,</w:t>
      </w:r>
    </w:p>
    <w:p w:rsidR="00551DC5" w:rsidRPr="004F5D02" w:rsidRDefault="00551DC5" w:rsidP="00F254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D02">
        <w:rPr>
          <w:rFonts w:ascii="Times New Roman" w:hAnsi="Times New Roman" w:cs="Times New Roman"/>
          <w:bCs/>
          <w:sz w:val="28"/>
          <w:szCs w:val="28"/>
        </w:rPr>
        <w:t>Вместе с птицами поём.</w:t>
      </w:r>
    </w:p>
    <w:p w:rsidR="00551DC5" w:rsidRPr="004F5D02" w:rsidRDefault="00551DC5" w:rsidP="00F254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D02">
        <w:rPr>
          <w:rFonts w:ascii="Times New Roman" w:hAnsi="Times New Roman" w:cs="Times New Roman"/>
          <w:bCs/>
          <w:sz w:val="28"/>
          <w:szCs w:val="28"/>
        </w:rPr>
        <w:lastRenderedPageBreak/>
        <w:t>С добрым утром, с ясным днём!</w:t>
      </w:r>
    </w:p>
    <w:p w:rsidR="00551DC5" w:rsidRPr="004F5D02" w:rsidRDefault="00551DC5" w:rsidP="00F254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D02">
        <w:rPr>
          <w:rFonts w:ascii="Times New Roman" w:hAnsi="Times New Roman" w:cs="Times New Roman"/>
          <w:bCs/>
          <w:sz w:val="28"/>
          <w:szCs w:val="28"/>
        </w:rPr>
        <w:t>Вот как весело живём.</w:t>
      </w:r>
    </w:p>
    <w:p w:rsidR="00551DC5" w:rsidRDefault="00551DC5" w:rsidP="00F254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1DC5" w:rsidSect="00551DC5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1C0055" w:rsidRDefault="00551DC5" w:rsidP="001C00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Вы ребята-котята?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(ответы детей)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Вы ребята-мышата?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(ответы детей)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Вы ребята-цыплята?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(ответы детей)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же вы?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ласково вас называет мама?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C0055" w:rsidRDefault="001C0055" w:rsidP="00551D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познакомились!</w:t>
      </w:r>
    </w:p>
    <w:p w:rsidR="00551DC5" w:rsidRPr="00551DC5" w:rsidRDefault="00551DC5" w:rsidP="00183814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551DC5">
        <w:rPr>
          <w:rFonts w:ascii="Times New Roman" w:hAnsi="Times New Roman" w:cs="Times New Roman"/>
          <w:sz w:val="28"/>
          <w:szCs w:val="28"/>
        </w:rPr>
        <w:t xml:space="preserve">Мы сегодня с вами отправляемся в </w:t>
      </w:r>
      <w:proofErr w:type="spellStart"/>
      <w:r w:rsidRPr="00551DC5">
        <w:rPr>
          <w:rFonts w:ascii="Times New Roman" w:hAnsi="Times New Roman" w:cs="Times New Roman"/>
          <w:sz w:val="28"/>
          <w:szCs w:val="28"/>
        </w:rPr>
        <w:t>путешествие</w:t>
      </w:r>
      <w:proofErr w:type="gramStart"/>
      <w:r w:rsidRPr="00551DC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51D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51DC5">
        <w:rPr>
          <w:rFonts w:ascii="Times New Roman" w:hAnsi="Times New Roman" w:cs="Times New Roman"/>
          <w:sz w:val="28"/>
          <w:szCs w:val="28"/>
        </w:rPr>
        <w:t xml:space="preserve"> чём мы с вами поедем (ответы детей). А мы сегодня отправимся на поезде.</w:t>
      </w:r>
    </w:p>
    <w:p w:rsidR="00183814" w:rsidRDefault="00183814" w:rsidP="00A64A4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C5" w:rsidRPr="00551DC5" w:rsidRDefault="00551DC5" w:rsidP="00A64A4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…Вы скорее торопитесь</w:t>
      </w:r>
    </w:p>
    <w:p w:rsidR="00551DC5" w:rsidRPr="00551DC5" w:rsidRDefault="00551DC5" w:rsidP="00A64A4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      И в вагончики садитесь</w:t>
      </w:r>
    </w:p>
    <w:p w:rsidR="00551DC5" w:rsidRPr="00551DC5" w:rsidRDefault="00551DC5" w:rsidP="00A64A4F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Загудел паровоз</w:t>
      </w:r>
    </w:p>
    <w:p w:rsidR="00551DC5" w:rsidRDefault="00551DC5" w:rsidP="00A64A4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И вагончики повёз…</w:t>
      </w:r>
    </w:p>
    <w:p w:rsidR="00551DC5" w:rsidRPr="00551DC5" w:rsidRDefault="00551DC5" w:rsidP="00FC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4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Динамическое упражнение на развитие чувства ритма:</w:t>
      </w:r>
      <w:r w:rsidRPr="000B143D">
        <w:rPr>
          <w:rFonts w:ascii="Arial" w:eastAsia="Times New Roman" w:hAnsi="Arial" w:cs="Arial"/>
          <w:i/>
          <w:color w:val="2D4521"/>
          <w:sz w:val="20"/>
          <w:szCs w:val="20"/>
          <w:u w:val="single"/>
          <w:lang w:eastAsia="ru-RU"/>
        </w:rPr>
        <w:br/>
      </w:r>
      <w:r w:rsidRPr="00551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</w:t>
      </w:r>
      <w:r w:rsidRPr="00551DC5">
        <w:rPr>
          <w:rFonts w:ascii="Times New Roman" w:hAnsi="Times New Roman" w:cs="Times New Roman"/>
          <w:sz w:val="28"/>
          <w:szCs w:val="28"/>
        </w:rPr>
        <w:t>Тра-та-та, тра-та-та</w:t>
      </w:r>
    </w:p>
    <w:p w:rsidR="00551DC5" w:rsidRPr="00551DC5" w:rsidRDefault="00551DC5" w:rsidP="00FC2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Едет, едет детвора.</w:t>
      </w:r>
    </w:p>
    <w:p w:rsidR="00551DC5" w:rsidRPr="00551DC5" w:rsidRDefault="00551DC5" w:rsidP="00FC2FBC">
      <w:pPr>
        <w:shd w:val="clear" w:color="auto" w:fill="FFFFFF"/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Тра-та-та, тра-та-та</w:t>
      </w:r>
    </w:p>
    <w:p w:rsidR="00551DC5" w:rsidRPr="00551DC5" w:rsidRDefault="00551DC5" w:rsidP="00FC2FB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    Путешествовать пора!</w:t>
      </w:r>
    </w:p>
    <w:p w:rsidR="00551DC5" w:rsidRDefault="00551DC5" w:rsidP="00FC2FBC">
      <w:pPr>
        <w:tabs>
          <w:tab w:val="left" w:pos="19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551DC5">
        <w:rPr>
          <w:rFonts w:ascii="Times New Roman" w:hAnsi="Times New Roman" w:cs="Times New Roman"/>
          <w:sz w:val="28"/>
          <w:szCs w:val="28"/>
        </w:rPr>
        <w:t>Дети вместе с педагогом входят в «комнату сказки», оформленную в декорациях осеннего леса.</w:t>
      </w:r>
    </w:p>
    <w:p w:rsidR="00551DC5" w:rsidRPr="00551DC5" w:rsidRDefault="00551DC5" w:rsidP="00551DC5">
      <w:pPr>
        <w:tabs>
          <w:tab w:val="left" w:pos="19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 Мы с вами оказались в лесу, послушайте, как тихо в лесу.</w:t>
      </w:r>
    </w:p>
    <w:p w:rsidR="00551DC5" w:rsidRPr="00551DC5" w:rsidRDefault="00551DC5" w:rsidP="00843B86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…су-су-су, су-су-су</w:t>
      </w:r>
    </w:p>
    <w:p w:rsidR="00551DC5" w:rsidRPr="00551DC5" w:rsidRDefault="00551DC5" w:rsidP="00551DC5">
      <w:pPr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Тихо </w:t>
      </w:r>
      <w:r w:rsidRPr="00551DC5">
        <w:rPr>
          <w:rFonts w:ascii="Times New Roman" w:hAnsi="Times New Roman" w:cs="Times New Roman"/>
          <w:sz w:val="28"/>
          <w:szCs w:val="28"/>
        </w:rPr>
        <w:t>осенью в лесу…</w:t>
      </w:r>
    </w:p>
    <w:p w:rsidR="00551DC5" w:rsidRDefault="00551DC5" w:rsidP="00551DC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Воспитатель обращается к детям от имени солнца, которое потеряло свои лучики, и просит их найти.</w:t>
      </w:r>
    </w:p>
    <w:p w:rsidR="00551DC5" w:rsidRPr="00551DC5" w:rsidRDefault="00551DC5" w:rsidP="008334A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51DC5">
        <w:rPr>
          <w:rFonts w:ascii="Times New Roman" w:hAnsi="Times New Roman" w:cs="Times New Roman"/>
          <w:sz w:val="28"/>
          <w:szCs w:val="28"/>
        </w:rPr>
        <w:t>Здравствуйте ребята</w:t>
      </w:r>
    </w:p>
    <w:p w:rsidR="00551DC5" w:rsidRPr="00551DC5" w:rsidRDefault="00551DC5" w:rsidP="008334A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1DC5">
        <w:rPr>
          <w:rFonts w:ascii="Times New Roman" w:hAnsi="Times New Roman" w:cs="Times New Roman"/>
          <w:sz w:val="28"/>
          <w:szCs w:val="28"/>
        </w:rPr>
        <w:t xml:space="preserve">Я – солнышко, </w:t>
      </w:r>
      <w:proofErr w:type="spellStart"/>
      <w:r w:rsidRPr="00551DC5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</w:p>
    <w:p w:rsidR="00551DC5" w:rsidRPr="00551DC5" w:rsidRDefault="00551DC5" w:rsidP="008334AE">
      <w:pPr>
        <w:tabs>
          <w:tab w:val="left" w:pos="708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Только грустно мне друзья</w:t>
      </w:r>
    </w:p>
    <w:p w:rsidR="00551DC5" w:rsidRPr="00551DC5" w:rsidRDefault="00FC2FBC" w:rsidP="00FC2FBC">
      <w:pPr>
        <w:tabs>
          <w:tab w:val="left" w:pos="14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59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1DC5">
        <w:rPr>
          <w:rFonts w:ascii="Times New Roman" w:hAnsi="Times New Roman" w:cs="Times New Roman"/>
          <w:sz w:val="28"/>
          <w:szCs w:val="28"/>
        </w:rPr>
        <w:t>Потеряло лучик Я…</w:t>
      </w:r>
      <w:r w:rsidR="0065595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51DC5" w:rsidRDefault="00551DC5" w:rsidP="008334AE">
      <w:pPr>
        <w:tabs>
          <w:tab w:val="left" w:pos="14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Дети находят лучики-прищепки, украшают ими солнце. Воспитатель, берет солнце и гладит им детей по головам, показывает, как солнце улыбается, дети улыбайтесь солнцу.</w:t>
      </w:r>
    </w:p>
    <w:p w:rsidR="00551DC5" w:rsidRPr="000B143D" w:rsidRDefault="00551DC5" w:rsidP="000B143D">
      <w:pPr>
        <w:tabs>
          <w:tab w:val="left" w:pos="1416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143D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игра: «Мишка»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Мишка по лесу ходил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Звонки песни выводил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551DC5">
        <w:rPr>
          <w:rFonts w:ascii="Times New Roman" w:hAnsi="Times New Roman" w:cs="Times New Roman"/>
          <w:i/>
          <w:sz w:val="28"/>
          <w:szCs w:val="28"/>
        </w:rPr>
        <w:t>лёпают ладошками по коленкам)</w:t>
      </w:r>
    </w:p>
    <w:p w:rsidR="00551DC5" w:rsidRPr="00551DC5" w:rsidRDefault="00551DC5" w:rsidP="008334AE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551DC5">
        <w:rPr>
          <w:rFonts w:ascii="Times New Roman" w:hAnsi="Times New Roman" w:cs="Times New Roman"/>
          <w:sz w:val="28"/>
          <w:szCs w:val="28"/>
        </w:rPr>
        <w:t xml:space="preserve">ру – ту - ту! </w:t>
      </w:r>
      <w:proofErr w:type="spellStart"/>
      <w:r w:rsidRPr="00551DC5">
        <w:rPr>
          <w:rFonts w:ascii="Times New Roman" w:hAnsi="Times New Roman" w:cs="Times New Roman"/>
          <w:sz w:val="28"/>
          <w:szCs w:val="28"/>
        </w:rPr>
        <w:t>Тру-ту-ту</w:t>
      </w:r>
      <w:proofErr w:type="spellEnd"/>
      <w:r w:rsidRPr="00551DC5">
        <w:rPr>
          <w:rFonts w:ascii="Times New Roman" w:hAnsi="Times New Roman" w:cs="Times New Roman"/>
          <w:sz w:val="28"/>
          <w:szCs w:val="28"/>
        </w:rPr>
        <w:t>!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i/>
          <w:sz w:val="28"/>
          <w:szCs w:val="28"/>
        </w:rPr>
        <w:t>( имитируют игру на дудочке)</w:t>
      </w:r>
    </w:p>
    <w:p w:rsid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лапо</w:t>
      </w:r>
      <w:r w:rsidRPr="00551DC5">
        <w:rPr>
          <w:rFonts w:ascii="Times New Roman" w:hAnsi="Times New Roman" w:cs="Times New Roman"/>
          <w:sz w:val="28"/>
          <w:szCs w:val="28"/>
        </w:rPr>
        <w:t>тки сплету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i/>
          <w:sz w:val="28"/>
          <w:szCs w:val="28"/>
        </w:rPr>
        <w:t>(загибают пальцы)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Себе – </w:t>
      </w:r>
      <w:proofErr w:type="gramStart"/>
      <w:r w:rsidRPr="00551DC5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551DC5">
        <w:rPr>
          <w:rFonts w:ascii="Times New Roman" w:hAnsi="Times New Roman" w:cs="Times New Roman"/>
          <w:sz w:val="28"/>
          <w:szCs w:val="28"/>
        </w:rPr>
        <w:t>,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Жене – меньше,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Сыну – с носочком,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Дочке – с цветочком,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А соседу-заиньке</w:t>
      </w:r>
    </w:p>
    <w:p w:rsidR="00551DC5" w:rsidRPr="00551DC5" w:rsidRDefault="00551DC5" w:rsidP="00993AA8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Сплету лапти маленькие.</w:t>
      </w:r>
    </w:p>
    <w:p w:rsidR="00551DC5" w:rsidRDefault="00551DC5" w:rsidP="000B143D">
      <w:pPr>
        <w:tabs>
          <w:tab w:val="left" w:pos="1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начинает звучать «Музыка дождя»</w:t>
      </w:r>
    </w:p>
    <w:p w:rsidR="00551DC5" w:rsidRPr="000B143D" w:rsidRDefault="00551DC5" w:rsidP="000B143D">
      <w:pPr>
        <w:tabs>
          <w:tab w:val="left" w:pos="1995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143D">
        <w:rPr>
          <w:rFonts w:ascii="Times New Roman" w:hAnsi="Times New Roman" w:cs="Times New Roman"/>
          <w:i/>
          <w:sz w:val="28"/>
          <w:szCs w:val="28"/>
          <w:u w:val="single"/>
        </w:rPr>
        <w:t>Этюд «Под дождиком»</w:t>
      </w:r>
    </w:p>
    <w:p w:rsidR="00551DC5" w:rsidRDefault="00551DC5" w:rsidP="00551D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начинают бегать под дождиком, подставляя ладошки под его капли. Музыка начинает звучать тревожнее, в лесу - настоящий ливень!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разбегаются по лесу, прячась под ёлками, кусточками и т.д. Затем воспитатель предлагает им самим «побыть дождиком». Он  просит детей, сделать капельки из синей бумаги, разорвать синюю бумагу на мелкие кусочки, скатать их в маленькие шарики, а затем подбросить их вверх. Бросать можно на себя или на другого ребёнка.</w:t>
      </w:r>
    </w:p>
    <w:p w:rsidR="00551DC5" w:rsidRPr="000B143D" w:rsidRDefault="00551DC5" w:rsidP="000B143D">
      <w:pPr>
        <w:tabs>
          <w:tab w:val="left" w:pos="1416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143D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Физкультминутка: « Осеняя разминка»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На осеннюю полянку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Зайки прискакали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Высоко-высоко</w:t>
      </w:r>
    </w:p>
    <w:p w:rsid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Зайки прыгать стали.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i/>
          <w:sz w:val="28"/>
          <w:szCs w:val="28"/>
        </w:rPr>
        <w:t>(прыгают как зайчики)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На осеннюю полянку 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Подошла лисичка,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Покружилась на носочках</w:t>
      </w:r>
    </w:p>
    <w:p w:rsid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i/>
          <w:sz w:val="28"/>
          <w:szCs w:val="28"/>
        </w:rPr>
        <w:t>(идут, как лисички)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На осеннюю полянку 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Птички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DC5">
        <w:rPr>
          <w:rFonts w:ascii="Times New Roman" w:hAnsi="Times New Roman" w:cs="Times New Roman"/>
          <w:sz w:val="28"/>
          <w:szCs w:val="28"/>
        </w:rPr>
        <w:t>прилетали,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Птички - прилетали,</w:t>
      </w:r>
    </w:p>
    <w:p w:rsid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Крыльями махали. 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</w:t>
      </w:r>
      <w:r w:rsidRPr="00551DC5">
        <w:rPr>
          <w:rFonts w:ascii="Times New Roman" w:hAnsi="Times New Roman" w:cs="Times New Roman"/>
          <w:i/>
          <w:sz w:val="28"/>
          <w:szCs w:val="28"/>
        </w:rPr>
        <w:t>егают на носочках по всему залу, машут руками, как крыльями)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На осеннюю полянку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 xml:space="preserve">Детки прибежали, 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Дети прибежали,</w:t>
      </w:r>
    </w:p>
    <w:p w:rsid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Громко хлопать стали.</w:t>
      </w:r>
    </w:p>
    <w:p w:rsidR="00551DC5" w:rsidRPr="00551DC5" w:rsidRDefault="00551DC5" w:rsidP="000B143D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На осеннюю полянку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Вышел бурый мишка,</w:t>
      </w:r>
    </w:p>
    <w:p w:rsidR="00551DC5" w:rsidRP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Стал ногами топать</w:t>
      </w:r>
    </w:p>
    <w:p w:rsidR="00551DC5" w:rsidRDefault="00551DC5" w:rsidP="00551DC5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sz w:val="28"/>
          <w:szCs w:val="28"/>
        </w:rPr>
        <w:t>Мишка – шалунишка.</w:t>
      </w:r>
    </w:p>
    <w:p w:rsidR="00551DC5" w:rsidRPr="00551DC5" w:rsidRDefault="00551DC5" w:rsidP="00551DC5">
      <w:pPr>
        <w:tabs>
          <w:tab w:val="left" w:pos="141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DC5">
        <w:rPr>
          <w:rFonts w:ascii="Times New Roman" w:hAnsi="Times New Roman" w:cs="Times New Roman"/>
          <w:i/>
          <w:sz w:val="28"/>
          <w:szCs w:val="28"/>
        </w:rPr>
        <w:t>(топают ножкой)</w:t>
      </w:r>
    </w:p>
    <w:p w:rsidR="00551DC5" w:rsidRDefault="00551DC5" w:rsidP="00551DC5">
      <w:pPr>
        <w:tabs>
          <w:tab w:val="left" w:pos="14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D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слышите, кто-то кричит. (кукла бибабо)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 том, что в лесу под ёлкой она нашла корзинку с какими-то вещами. Дети ищут эту корзину и обнаруживают в ней маски, костюмы, рассматривают их, определяя из какой сказки эти герои. Воспитатель помогает детям вспомнить название сказки.  Дети надевают костюмы, предварительно распределив роли.</w:t>
      </w:r>
    </w:p>
    <w:p w:rsidR="008334AE" w:rsidRPr="008334AE" w:rsidRDefault="00551DC5" w:rsidP="008334AE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34AE">
        <w:rPr>
          <w:rFonts w:ascii="Times New Roman" w:hAnsi="Times New Roman" w:cs="Times New Roman"/>
          <w:i/>
          <w:sz w:val="28"/>
          <w:szCs w:val="28"/>
          <w:u w:val="single"/>
        </w:rPr>
        <w:t>Др</w:t>
      </w:r>
      <w:r w:rsidR="00993AA8" w:rsidRPr="008334AE">
        <w:rPr>
          <w:rFonts w:ascii="Times New Roman" w:hAnsi="Times New Roman" w:cs="Times New Roman"/>
          <w:i/>
          <w:sz w:val="28"/>
          <w:szCs w:val="28"/>
          <w:u w:val="single"/>
        </w:rPr>
        <w:t>аматизация сказки «Под грибом»</w:t>
      </w:r>
    </w:p>
    <w:p w:rsidR="008334AE" w:rsidRDefault="000B143D" w:rsidP="008334AE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993A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Как-то раз застал муравья сильный дождь.</w:t>
      </w:r>
      <w:r w:rsidR="008334AE">
        <w:rPr>
          <w:rFonts w:ascii="Times New Roman" w:hAnsi="Times New Roman" w:cs="Times New Roman"/>
          <w:sz w:val="28"/>
          <w:szCs w:val="28"/>
        </w:rPr>
        <w:t xml:space="preserve"> </w:t>
      </w:r>
      <w:r w:rsidRPr="008334AE">
        <w:rPr>
          <w:rFonts w:ascii="Times New Roman" w:hAnsi="Times New Roman" w:cs="Times New Roman"/>
          <w:sz w:val="28"/>
          <w:szCs w:val="28"/>
        </w:rPr>
        <w:t>Ку</w:t>
      </w:r>
      <w:r w:rsidR="008334AE"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да спрятаться?</w:t>
      </w:r>
      <w:r w:rsidR="008334AE"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334AE"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     Увидел Муравей на полянке маленький гриб</w:t>
      </w:r>
      <w:r w:rsid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ок, добежал до него и спрятался </w:t>
      </w:r>
      <w:r w:rsidR="008334AE"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под его шляпкой.</w:t>
      </w:r>
      <w:r w:rsid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334AE"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Сидит под грибом - дождь пережидает.</w:t>
      </w:r>
    </w:p>
    <w:p w:rsidR="008334AE" w:rsidRDefault="008334AE" w:rsidP="008334AE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А дож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дь идёт всё сильнее и сильнее. Ползёт к грибу мокрая Бабочка.</w:t>
      </w:r>
    </w:p>
    <w:p w:rsidR="008334AE" w:rsidRDefault="008334AE" w:rsidP="008334AE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lastRenderedPageBreak/>
        <w:t>Бабочка: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Муравей, Муравей, пусти меня под грибок! Промокла я - лететь не могу!</w:t>
      </w:r>
    </w:p>
    <w:p w:rsidR="008334AE" w:rsidRDefault="008334AE" w:rsidP="008334AE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Муравей: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Куда же я пущу тебя? Я один тут кое-как уместился.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Бабочка: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Ничего! В тесноте, да не в обиде.</w:t>
      </w:r>
    </w:p>
    <w:p w:rsidR="008334AE" w:rsidRDefault="008334AE" w:rsidP="008334AE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Пустил Муравей Бабочку под грибок. А дождь ещё сильнее идё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т.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Бежит мимо </w:t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Мышка: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Пустите меня под грибок! Вода с меня ручьём течёт.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Муравей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Куда же мы тебя пустим? Тут и места нет.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Мышка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Потеснитесь немножко!</w:t>
      </w:r>
    </w:p>
    <w:p w:rsidR="008334AE" w:rsidRDefault="008334AE" w:rsidP="008334AE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Потеснились - пустили Мышку под грибок. А дождь всё льёт и не перестаёт...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Мимо гриба Воробей скачет и плачет: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 Воробей: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Намокли пёрышки, устали крылышки! Пустите меня под грибок обсохнуть, отдохнуть, дождик переждать!</w:t>
      </w:r>
    </w:p>
    <w:p w:rsidR="008334AE" w:rsidRDefault="008334AE" w:rsidP="008334AE">
      <w:pPr>
        <w:tabs>
          <w:tab w:val="left" w:pos="1416"/>
        </w:tabs>
        <w:spacing w:line="240" w:lineRule="auto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 xml:space="preserve">Муравей: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Тут места нет.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Воробей: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Подвиньтесь, пожалуйста!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Муравей: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Ладно.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Подвинулись - нашлось Воробью место. А тут Заяц на полянку выскочил, увидел гриб.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Заяц: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Спрячьте, - кричит, - спасите! За мной Лиса гонится!..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Муравей: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Жалко Зайца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Давайте ещё потеснимся.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Только спрятали Зайца - Лиса прибежала.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 Лиса: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Зайца не видели? - спрашивает.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</w:t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Все: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Не видели.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Подошла Лиса поближе, понюхала: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Лиса: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- Не тут ли он спрятался?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Да, г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де ему тут спрятаться?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Махнула Лиса хвостом и ушла.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 тому времени дождик прошёл - солнышко выглянуло.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Вылезли все из-под гриба - радуются.</w:t>
      </w:r>
    </w:p>
    <w:p w:rsidR="008334AE" w:rsidRPr="00A64A4F" w:rsidRDefault="008334AE" w:rsidP="008334AE">
      <w:pPr>
        <w:tabs>
          <w:tab w:val="left" w:pos="1416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333333"/>
          <w:sz w:val="28"/>
          <w:szCs w:val="28"/>
          <w:u w:val="single"/>
        </w:rPr>
      </w:pPr>
      <w:proofErr w:type="gramStart"/>
      <w:r w:rsidRPr="00A64A4F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Исполняют  песню «Опята»  </w:t>
      </w:r>
      <w:r w:rsidRPr="00A64A4F">
        <w:rPr>
          <w:rStyle w:val="apple-style-span"/>
          <w:rFonts w:ascii="Times New Roman" w:hAnsi="Times New Roman" w:cs="Times New Roman"/>
          <w:color w:val="333333"/>
          <w:sz w:val="28"/>
          <w:szCs w:val="28"/>
          <w:u w:val="single"/>
        </w:rPr>
        <w:t>(муз.</w:t>
      </w:r>
      <w:proofErr w:type="gramEnd"/>
      <w:r w:rsidRPr="00A64A4F">
        <w:rPr>
          <w:rStyle w:val="apple-style-span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gramStart"/>
      <w:r w:rsidRPr="00A64A4F">
        <w:rPr>
          <w:rStyle w:val="apple-style-span"/>
          <w:rFonts w:ascii="Times New Roman" w:hAnsi="Times New Roman" w:cs="Times New Roman"/>
          <w:color w:val="333333"/>
          <w:sz w:val="28"/>
          <w:szCs w:val="28"/>
          <w:u w:val="single"/>
        </w:rPr>
        <w:t>И. Меньших, слова Г.Новицкой).</w:t>
      </w:r>
      <w:proofErr w:type="gramEnd"/>
    </w:p>
    <w:p w:rsidR="008334AE" w:rsidRDefault="008334AE" w:rsidP="008334AE">
      <w:pPr>
        <w:tabs>
          <w:tab w:val="left" w:pos="1416"/>
        </w:tabs>
        <w:spacing w:line="240" w:lineRule="auto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Муравей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задумался и говорит: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 Муравей: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Как же так? Раньше мне одному под грибом тесно было, а теперь всем пятерым место нашлось!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 - </w:t>
      </w:r>
      <w:proofErr w:type="spellStart"/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Ква-ха-ха</w:t>
      </w:r>
      <w:proofErr w:type="spellEnd"/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Ква-ха-ха</w:t>
      </w:r>
      <w:proofErr w:type="spellEnd"/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! - засмеялся кто-то.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Все посмотрели: на шляпке гриба сидит Лягушка и хохочет: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 Эх, вы! Гриб-то...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Не досказала и ускакала.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Pr="008334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34AE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8334AE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334A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А вы догадались?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(ответы детей).</w:t>
      </w:r>
    </w:p>
    <w:p w:rsidR="00993AA8" w:rsidRDefault="00993AA8" w:rsidP="008334AE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наши молодцы</w:t>
      </w:r>
    </w:p>
    <w:p w:rsidR="00993AA8" w:rsidRPr="00993AA8" w:rsidRDefault="00993AA8" w:rsidP="008334AE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им от души</w:t>
      </w:r>
      <w:r w:rsidR="008334AE">
        <w:rPr>
          <w:rFonts w:ascii="Times New Roman" w:hAnsi="Times New Roman" w:cs="Times New Roman"/>
          <w:sz w:val="28"/>
          <w:szCs w:val="28"/>
        </w:rPr>
        <w:t>.</w:t>
      </w:r>
    </w:p>
    <w:p w:rsidR="008334AE" w:rsidRDefault="00993AA8" w:rsidP="00833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находит под ёлкой корзиночку с грибочками и угощает детей и гостей.</w:t>
      </w:r>
    </w:p>
    <w:p w:rsidR="00993AA8" w:rsidRDefault="00993AA8" w:rsidP="0083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…Торопитесь друзья</w:t>
      </w:r>
    </w:p>
    <w:p w:rsidR="00993AA8" w:rsidRDefault="008334AE" w:rsidP="0097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AA8"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993AA8" w:rsidRDefault="008334AE" w:rsidP="0097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93AA8">
        <w:rPr>
          <w:rFonts w:ascii="Times New Roman" w:hAnsi="Times New Roman" w:cs="Times New Roman"/>
          <w:sz w:val="28"/>
          <w:szCs w:val="28"/>
        </w:rPr>
        <w:t>Много с вами повидали</w:t>
      </w:r>
    </w:p>
    <w:p w:rsidR="00993AA8" w:rsidRDefault="008334AE" w:rsidP="0097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AA8">
        <w:rPr>
          <w:rFonts w:ascii="Times New Roman" w:hAnsi="Times New Roman" w:cs="Times New Roman"/>
          <w:sz w:val="28"/>
          <w:szCs w:val="28"/>
        </w:rPr>
        <w:t>В сказку</w:t>
      </w:r>
      <w:r w:rsidR="00500C77">
        <w:rPr>
          <w:rFonts w:ascii="Times New Roman" w:hAnsi="Times New Roman" w:cs="Times New Roman"/>
          <w:sz w:val="28"/>
          <w:szCs w:val="28"/>
        </w:rPr>
        <w:t xml:space="preserve"> </w:t>
      </w:r>
      <w:r w:rsidR="00993AA8">
        <w:rPr>
          <w:rFonts w:ascii="Times New Roman" w:hAnsi="Times New Roman" w:cs="Times New Roman"/>
          <w:sz w:val="28"/>
          <w:szCs w:val="28"/>
        </w:rPr>
        <w:t>дружно поиграли.</w:t>
      </w:r>
    </w:p>
    <w:p w:rsidR="00993AA8" w:rsidRDefault="008334AE" w:rsidP="00833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93AA8">
        <w:rPr>
          <w:rFonts w:ascii="Times New Roman" w:hAnsi="Times New Roman" w:cs="Times New Roman"/>
          <w:sz w:val="28"/>
          <w:szCs w:val="28"/>
        </w:rPr>
        <w:t>А теперь детвора</w:t>
      </w:r>
    </w:p>
    <w:p w:rsidR="00993AA8" w:rsidRPr="00551DC5" w:rsidRDefault="008334AE" w:rsidP="0097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AA8">
        <w:rPr>
          <w:rFonts w:ascii="Times New Roman" w:hAnsi="Times New Roman" w:cs="Times New Roman"/>
          <w:sz w:val="28"/>
          <w:szCs w:val="28"/>
        </w:rPr>
        <w:t>В садик ехать нам пора…</w:t>
      </w:r>
    </w:p>
    <w:sectPr w:rsidR="00993AA8" w:rsidRPr="00551DC5" w:rsidSect="00551DC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A1" w:rsidRDefault="00674CA1" w:rsidP="002972DA">
      <w:pPr>
        <w:spacing w:after="0" w:line="240" w:lineRule="auto"/>
      </w:pPr>
      <w:r>
        <w:separator/>
      </w:r>
    </w:p>
  </w:endnote>
  <w:endnote w:type="continuationSeparator" w:id="0">
    <w:p w:rsidR="00674CA1" w:rsidRDefault="00674CA1" w:rsidP="002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D8" w:rsidRDefault="00F254D8">
    <w:pPr>
      <w:pStyle w:val="a5"/>
    </w:pPr>
  </w:p>
  <w:p w:rsidR="002972DA" w:rsidRDefault="00297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A1" w:rsidRDefault="00674CA1" w:rsidP="002972DA">
      <w:pPr>
        <w:spacing w:after="0" w:line="240" w:lineRule="auto"/>
      </w:pPr>
      <w:r>
        <w:separator/>
      </w:r>
    </w:p>
  </w:footnote>
  <w:footnote w:type="continuationSeparator" w:id="0">
    <w:p w:rsidR="00674CA1" w:rsidRDefault="00674CA1" w:rsidP="0029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D8" w:rsidRDefault="00F254D8">
    <w:pPr>
      <w:pStyle w:val="a3"/>
    </w:pPr>
  </w:p>
  <w:p w:rsidR="00F254D8" w:rsidRDefault="00F254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DA"/>
    <w:rsid w:val="000B143D"/>
    <w:rsid w:val="00183814"/>
    <w:rsid w:val="001C0055"/>
    <w:rsid w:val="001F001D"/>
    <w:rsid w:val="002365E4"/>
    <w:rsid w:val="00241A68"/>
    <w:rsid w:val="002972DA"/>
    <w:rsid w:val="00300858"/>
    <w:rsid w:val="003171E6"/>
    <w:rsid w:val="00352128"/>
    <w:rsid w:val="00460713"/>
    <w:rsid w:val="00500C77"/>
    <w:rsid w:val="00551DC5"/>
    <w:rsid w:val="005B052A"/>
    <w:rsid w:val="0065595E"/>
    <w:rsid w:val="00674CA1"/>
    <w:rsid w:val="006C79AF"/>
    <w:rsid w:val="00781A96"/>
    <w:rsid w:val="00794105"/>
    <w:rsid w:val="008334AE"/>
    <w:rsid w:val="00843B86"/>
    <w:rsid w:val="0089022E"/>
    <w:rsid w:val="00897F0F"/>
    <w:rsid w:val="008D2B5F"/>
    <w:rsid w:val="00947065"/>
    <w:rsid w:val="00975F99"/>
    <w:rsid w:val="00993AA8"/>
    <w:rsid w:val="00997875"/>
    <w:rsid w:val="009B510A"/>
    <w:rsid w:val="00A215C2"/>
    <w:rsid w:val="00A2492E"/>
    <w:rsid w:val="00A4530F"/>
    <w:rsid w:val="00A64A4F"/>
    <w:rsid w:val="00A70A14"/>
    <w:rsid w:val="00AA7578"/>
    <w:rsid w:val="00AE253C"/>
    <w:rsid w:val="00C10EDC"/>
    <w:rsid w:val="00D90A39"/>
    <w:rsid w:val="00F221D6"/>
    <w:rsid w:val="00F254D8"/>
    <w:rsid w:val="00F65105"/>
    <w:rsid w:val="00F849ED"/>
    <w:rsid w:val="00FC2FBC"/>
    <w:rsid w:val="00F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2DA"/>
  </w:style>
  <w:style w:type="paragraph" w:styleId="a5">
    <w:name w:val="footer"/>
    <w:basedOn w:val="a"/>
    <w:link w:val="a6"/>
    <w:uiPriority w:val="99"/>
    <w:unhideWhenUsed/>
    <w:rsid w:val="0029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2DA"/>
  </w:style>
  <w:style w:type="paragraph" w:styleId="a7">
    <w:name w:val="Balloon Text"/>
    <w:basedOn w:val="a"/>
    <w:link w:val="a8"/>
    <w:uiPriority w:val="99"/>
    <w:semiHidden/>
    <w:unhideWhenUsed/>
    <w:rsid w:val="0029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2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B143D"/>
  </w:style>
  <w:style w:type="character" w:styleId="a9">
    <w:name w:val="Strong"/>
    <w:basedOn w:val="a0"/>
    <w:uiPriority w:val="22"/>
    <w:qFormat/>
    <w:rsid w:val="000B143D"/>
    <w:rPr>
      <w:b/>
      <w:bCs/>
    </w:rPr>
  </w:style>
  <w:style w:type="character" w:styleId="aa">
    <w:name w:val="Hyperlink"/>
    <w:basedOn w:val="a0"/>
    <w:uiPriority w:val="99"/>
    <w:unhideWhenUsed/>
    <w:rsid w:val="0065595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559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83A3-6DC1-45FD-8137-2F6E6B0A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2012-04-09T10:51:00Z</dcterms:created>
  <dcterms:modified xsi:type="dcterms:W3CDTF">2012-12-03T13:08:00Z</dcterms:modified>
</cp:coreProperties>
</file>