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E82" w:rsidRDefault="007B2E82" w:rsidP="007B2E82">
      <w:pPr>
        <w:spacing w:line="1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Вопросы для беседы с детьми по выявлению у них трудовых умений, навыков и знаний. Хозяйственно-бытовой труд.</w:t>
      </w:r>
    </w:p>
    <w:p w:rsidR="007B2E82" w:rsidRPr="00E35CEB" w:rsidRDefault="007B2E82" w:rsidP="007B2E82">
      <w:pPr>
        <w:spacing w:line="10" w:lineRule="atLeast"/>
        <w:jc w:val="center"/>
        <w:rPr>
          <w:b/>
          <w:sz w:val="32"/>
          <w:szCs w:val="32"/>
        </w:rPr>
      </w:pP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Младшая группа.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1.П</w:t>
      </w:r>
      <w:r w:rsidR="00D923F2">
        <w:rPr>
          <w:sz w:val="32"/>
          <w:szCs w:val="32"/>
        </w:rPr>
        <w:t xml:space="preserve"> </w:t>
      </w:r>
      <w:r>
        <w:rPr>
          <w:sz w:val="32"/>
          <w:szCs w:val="32"/>
        </w:rPr>
        <w:t>окажи, как ты умеешь разложить ложки (вытирать столы тряпочкой).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2.Для чего ты сейчас протираешь стол?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3.Как ты помогаешь няне?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Средняя группа.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1.Покажи, где у вас хранятся тряпочки, ведра, тазы.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2.Покажи, как надо протирать стулья, полки, для чего нужно это делать?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3.Как ты любишь трудиться-один или вместе с товарищем?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4.Почему лучше вместе убирать игрушки, чем одному?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5.Расскажи, как вы убираете игровую комнату (моете игрушки, стираете кукольную одежду)?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6.Расскажи, как ты умеешь накрывать стол к обеду.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7.Для чего нужно дежурить?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Старшая группа.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1.Где у вас находится инвентарь и оборудование для хозяйственно-бытового труда?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2.Кто отвечает за порядок в шкафу, где находится оборудование и инвентарь?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3.Как вы им пользуетесь?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4.Расскажите, как вы организуете стирку?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5.Какой труд тебе больше всего нравится и почему?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6.У кого дома есть постоянные обязанности и какие?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7.Кто у вас в группе самый трудолюбивый? Почему вы так думаете?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8.С кем ты любишь трудиться и почему? 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9.Как вы помогаете малышам?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10.Часто ли вы трудитесь вместе? Любите ли вы такой труд и почему?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11.Кто у вас обычно бывает бригадиром и почему?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12.Что значит уважать труд взрослых?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13.Как вы помогаете взрослым в детском саду и дома?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14.Какие виды дежурств у вас организуются?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15.В чем заключаются обязанности дежурных по столовой (занятиям, в уголке природы)?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16.Какое значение имеет труд дежурных?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17.Какие поговорки и пословицы вы знаете?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Подготовительная группа.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1.Каким трудом вы любите заниматься?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2.Кто между вами распределяет обязанности перед тем, как вы начинаете трудиться?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3.Кто следит за порядком в хозяйственном шкафу?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4.Кого чаще всего выбирают бригадиром и почему?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5.Кто из ваших товарищей умеет быстро, аккуратно и добросовестно выполнять любое задание? Кто самый трудолюбивый в вашей группе?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6.Почему надо беречь вещи, книги, предметы, которые являются общей собственностью?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7.С кем ты любишь трудиться и почему?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8.Шествуете ли вы над малышами, в чем проявляется эта забота?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9.Помогаете ли вы в работе взрослым в детском саду, дома и как?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10.Какая тебе нравится работа и почему?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11.У кого дома есть постоянные обязанности и какие?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lastRenderedPageBreak/>
        <w:t>12.Почему нужно выполнять не только интересную работу, но и такую, которая не всегда приятна, но необходима?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13.Кто из твоих товарищей умеет придумывать, как быстрее и лучше выполнить дело?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 xml:space="preserve">14.Какие электроприборы, облегчающие труд людей в быту, вы знаете? Какими умеете пользоваться? 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15.Какие ви</w:t>
      </w:r>
      <w:r w:rsidR="00D923F2">
        <w:rPr>
          <w:sz w:val="32"/>
          <w:szCs w:val="32"/>
        </w:rPr>
        <w:t>ды дежурств у вас</w:t>
      </w:r>
      <w:r>
        <w:rPr>
          <w:sz w:val="32"/>
          <w:szCs w:val="32"/>
        </w:rPr>
        <w:t xml:space="preserve"> организуются?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16.В чем заключаются обязанности дежурных по столовой, занятиям, по уголку природы?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17.Какое значение имеет труд дежурных?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18.Кто сегодня дежурный по уголку природы? Что ты успел сделать по уходу за растениями и животными? Что еще будешь делать и как?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19.Какие пословицы и поговорки о труде вы знаете?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20.Любите ли вы коллективный труд, как часто вы организуете его? Каким трудом занимаетесь?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21.Что такое субботники? Принимали ли вы в них участие и что делали? Что тебе особенно понравилось во время работы и запомнилось?</w:t>
      </w:r>
    </w:p>
    <w:p w:rsidR="007B2E82" w:rsidRDefault="007B2E82" w:rsidP="007B2E82">
      <w:pPr>
        <w:spacing w:line="10" w:lineRule="atLeast"/>
        <w:rPr>
          <w:sz w:val="32"/>
          <w:szCs w:val="32"/>
        </w:rPr>
      </w:pPr>
    </w:p>
    <w:p w:rsidR="007B2E82" w:rsidRPr="00C817D2" w:rsidRDefault="007B2E82" w:rsidP="007B2E82">
      <w:pPr>
        <w:spacing w:line="10" w:lineRule="atLeast"/>
        <w:rPr>
          <w:sz w:val="32"/>
          <w:szCs w:val="32"/>
        </w:rPr>
      </w:pPr>
    </w:p>
    <w:p w:rsidR="007B2E82" w:rsidRDefault="00D923F2" w:rsidP="007B2E82">
      <w:pPr>
        <w:spacing w:line="10" w:lineRule="atLeast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 xml:space="preserve">                                         Игры в группе. </w:t>
      </w:r>
    </w:p>
    <w:p w:rsidR="00D923F2" w:rsidRDefault="00D923F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D923F2" w:rsidRDefault="00D923F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«Во саду ли в огороде»</w:t>
      </w:r>
    </w:p>
    <w:p w:rsidR="00D923F2" w:rsidRDefault="00D923F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Развивающая игра.</w:t>
      </w:r>
    </w:p>
    <w:p w:rsidR="00D923F2" w:rsidRDefault="00D923F2" w:rsidP="007B2E8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Знакомит с растениями, собираем 5 логических цепочек из 6 карточек.</w:t>
      </w:r>
    </w:p>
    <w:p w:rsidR="00110B37" w:rsidRDefault="00D923F2" w:rsidP="00D923F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 xml:space="preserve"> Учит называть их обобщающим словом</w:t>
      </w:r>
      <w:r w:rsidR="00110B37">
        <w:rPr>
          <w:sz w:val="32"/>
          <w:szCs w:val="32"/>
        </w:rPr>
        <w:t xml:space="preserve"> (деревья, цветы, овощи, фрукты, ягоды).</w:t>
      </w:r>
    </w:p>
    <w:p w:rsidR="00110B37" w:rsidRDefault="00110B37" w:rsidP="00D923F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Развивает моторику и координацию движений рук.</w:t>
      </w:r>
    </w:p>
    <w:p w:rsidR="00110B37" w:rsidRDefault="00D923F2" w:rsidP="00D923F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10B37" w:rsidRDefault="00110B37" w:rsidP="00D923F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Лото «Овощи-Фрукты»</w:t>
      </w:r>
    </w:p>
    <w:p w:rsidR="007B018A" w:rsidRDefault="00110B37" w:rsidP="00AE164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Знакомит с овощами и </w:t>
      </w:r>
      <w:r w:rsidR="007B018A">
        <w:rPr>
          <w:sz w:val="32"/>
          <w:szCs w:val="32"/>
        </w:rPr>
        <w:t>фруктами, учит обобщать и распределять по группам.</w:t>
      </w:r>
    </w:p>
    <w:p w:rsidR="007B018A" w:rsidRDefault="007B018A" w:rsidP="00D923F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Развивает память, внимание, речь.</w:t>
      </w:r>
    </w:p>
    <w:p w:rsidR="007B018A" w:rsidRDefault="007B018A" w:rsidP="00D923F2">
      <w:pPr>
        <w:spacing w:line="10" w:lineRule="atLeast"/>
        <w:rPr>
          <w:sz w:val="32"/>
          <w:szCs w:val="32"/>
        </w:rPr>
      </w:pPr>
    </w:p>
    <w:p w:rsidR="007B018A" w:rsidRDefault="007B018A" w:rsidP="00D923F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«Кто, где живет»</w:t>
      </w:r>
    </w:p>
    <w:p w:rsidR="007B018A" w:rsidRDefault="007B018A" w:rsidP="00D923F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Знакомит детей с животным миром, средой их обитания.</w:t>
      </w:r>
    </w:p>
    <w:p w:rsidR="007B018A" w:rsidRDefault="007B018A" w:rsidP="00D923F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Расширяет словарный запас.</w:t>
      </w:r>
    </w:p>
    <w:p w:rsidR="007B018A" w:rsidRDefault="007B018A" w:rsidP="00D923F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Развивает зрительную память.</w:t>
      </w:r>
    </w:p>
    <w:p w:rsidR="007B018A" w:rsidRDefault="007B018A" w:rsidP="00D923F2">
      <w:pPr>
        <w:spacing w:line="10" w:lineRule="atLeast"/>
        <w:rPr>
          <w:sz w:val="32"/>
          <w:szCs w:val="32"/>
        </w:rPr>
      </w:pPr>
    </w:p>
    <w:p w:rsidR="007B018A" w:rsidRDefault="007B018A" w:rsidP="00D923F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Развивающая игра «Мир животных».</w:t>
      </w:r>
    </w:p>
    <w:p w:rsidR="007B018A" w:rsidRDefault="007B018A" w:rsidP="00D923F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Знакомит с разными видами животных, средой их обитания.</w:t>
      </w:r>
    </w:p>
    <w:p w:rsidR="007B018A" w:rsidRDefault="003E7DE2" w:rsidP="00D923F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Учит обобщать и распределять по группам, месту и среде обитания.</w:t>
      </w:r>
    </w:p>
    <w:p w:rsidR="003E7DE2" w:rsidRDefault="003E7DE2" w:rsidP="00D923F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Развивает память, внимание, речь.</w:t>
      </w:r>
    </w:p>
    <w:p w:rsidR="003E7DE2" w:rsidRDefault="003E7DE2" w:rsidP="00D923F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Развивает наглядно-образное и словесно-логическое мышление, умение                              анализировать, сравнивать, классифицировать, выделять связи между предметами и явлениями.</w:t>
      </w:r>
    </w:p>
    <w:p w:rsidR="003E7DE2" w:rsidRDefault="003E7DE2" w:rsidP="00D923F2">
      <w:pPr>
        <w:spacing w:line="10" w:lineRule="atLeast"/>
        <w:rPr>
          <w:sz w:val="32"/>
          <w:szCs w:val="32"/>
        </w:rPr>
      </w:pPr>
    </w:p>
    <w:p w:rsidR="003E7DE2" w:rsidRDefault="003E7DE2" w:rsidP="00D923F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Детское лото «Кто, где живет»</w:t>
      </w:r>
      <w:r w:rsidR="003C7AE3">
        <w:rPr>
          <w:sz w:val="32"/>
          <w:szCs w:val="32"/>
        </w:rPr>
        <w:t>.</w:t>
      </w:r>
    </w:p>
    <w:p w:rsidR="003C7AE3" w:rsidRDefault="003C7AE3" w:rsidP="00D923F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Знакомит со средой обитания животных на планете.</w:t>
      </w:r>
    </w:p>
    <w:p w:rsidR="003C7AE3" w:rsidRDefault="003C7AE3" w:rsidP="00D923F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Способствует развитию памяти, внимания, представления об окружающем мире.</w:t>
      </w:r>
    </w:p>
    <w:p w:rsidR="003C7AE3" w:rsidRDefault="003C7AE3" w:rsidP="00D923F2">
      <w:pPr>
        <w:spacing w:line="10" w:lineRule="atLeast"/>
        <w:rPr>
          <w:sz w:val="32"/>
          <w:szCs w:val="32"/>
        </w:rPr>
      </w:pPr>
    </w:p>
    <w:p w:rsidR="003C7AE3" w:rsidRDefault="003C7AE3" w:rsidP="00D923F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Лото «Крылья, лапы, хвосты».</w:t>
      </w:r>
    </w:p>
    <w:p w:rsidR="003C7AE3" w:rsidRDefault="003C7AE3" w:rsidP="00D923F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Способствует усвоению знаний об окружающем мире.</w:t>
      </w:r>
    </w:p>
    <w:p w:rsidR="00EA550E" w:rsidRDefault="003C7AE3" w:rsidP="00D923F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Учит находить целое по его части, составлять предметы по характерным признакам.</w:t>
      </w:r>
    </w:p>
    <w:p w:rsidR="00EA550E" w:rsidRDefault="00EA550E" w:rsidP="00D923F2">
      <w:pPr>
        <w:spacing w:line="10" w:lineRule="atLeast"/>
        <w:rPr>
          <w:sz w:val="32"/>
          <w:szCs w:val="32"/>
        </w:rPr>
      </w:pPr>
    </w:p>
    <w:p w:rsidR="00EA550E" w:rsidRDefault="00EA550E" w:rsidP="00D923F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Лото «Лето в деревне».</w:t>
      </w:r>
    </w:p>
    <w:p w:rsidR="00EA550E" w:rsidRDefault="00EA550E" w:rsidP="00D923F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lastRenderedPageBreak/>
        <w:t>Знакомит с овощами, животными, цветами, фруктами, рыбами, земноводными.</w:t>
      </w:r>
    </w:p>
    <w:p w:rsidR="003C7AE3" w:rsidRDefault="00EA550E" w:rsidP="00D923F2">
      <w:pPr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>Расширяет мировоззрение, словарный запас,</w:t>
      </w:r>
      <w:r w:rsidR="003C7AE3">
        <w:rPr>
          <w:sz w:val="32"/>
          <w:szCs w:val="32"/>
        </w:rPr>
        <w:t xml:space="preserve"> </w:t>
      </w:r>
      <w:r>
        <w:rPr>
          <w:sz w:val="32"/>
          <w:szCs w:val="32"/>
        </w:rPr>
        <w:t>внимание, память, речь.</w:t>
      </w:r>
    </w:p>
    <w:p w:rsidR="00EA550E" w:rsidRDefault="00EA550E" w:rsidP="00D923F2">
      <w:pPr>
        <w:spacing w:line="10" w:lineRule="atLeast"/>
        <w:rPr>
          <w:sz w:val="32"/>
          <w:szCs w:val="32"/>
        </w:rPr>
      </w:pPr>
    </w:p>
    <w:p w:rsidR="00EA550E" w:rsidRDefault="00EA550E" w:rsidP="00EA550E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Обучающая игра «Половинки». «Где моя мама».</w:t>
      </w:r>
    </w:p>
    <w:p w:rsidR="00EA550E" w:rsidRDefault="00CE46F6" w:rsidP="00CE46F6">
      <w:pPr>
        <w:spacing w:line="240" w:lineRule="auto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Знакомит</w:t>
      </w:r>
      <w:r w:rsidR="0090592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с</w:t>
      </w:r>
      <w:proofErr w:type="gramEnd"/>
      <w:r>
        <w:rPr>
          <w:sz w:val="32"/>
          <w:szCs w:val="32"/>
        </w:rPr>
        <w:t xml:space="preserve">  домашними  животными и птицами. </w:t>
      </w:r>
    </w:p>
    <w:p w:rsidR="00CE46F6" w:rsidRDefault="00CE46F6" w:rsidP="00EA550E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Формирует умение строить цепочку из карточек с походящими по смыслу</w:t>
      </w:r>
    </w:p>
    <w:p w:rsidR="00905928" w:rsidRDefault="00CE46F6" w:rsidP="00CE46F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картинками</w:t>
      </w:r>
      <w:r w:rsidR="00905928">
        <w:rPr>
          <w:sz w:val="32"/>
          <w:szCs w:val="32"/>
        </w:rPr>
        <w:t>.</w:t>
      </w:r>
    </w:p>
    <w:p w:rsidR="00905928" w:rsidRDefault="00905928" w:rsidP="00CE46F6">
      <w:pPr>
        <w:spacing w:line="240" w:lineRule="auto"/>
        <w:rPr>
          <w:sz w:val="32"/>
          <w:szCs w:val="32"/>
        </w:rPr>
      </w:pPr>
    </w:p>
    <w:p w:rsidR="00905928" w:rsidRDefault="00905928" w:rsidP="00CE46F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Лото «Мы играем в магазин».</w:t>
      </w:r>
    </w:p>
    <w:p w:rsidR="00CE46F6" w:rsidRDefault="00CE46F6" w:rsidP="00CE46F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05928" w:rsidRDefault="00905928" w:rsidP="00EA550E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Знакомит с мебелью, игрушками, одеждой, спортивным инвентарем, продуктами питания, музыкальными инструментами.</w:t>
      </w:r>
    </w:p>
    <w:p w:rsidR="00905928" w:rsidRDefault="00905928" w:rsidP="00EA550E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Расширяет словарный запас.</w:t>
      </w:r>
    </w:p>
    <w:p w:rsidR="00905928" w:rsidRDefault="00905928" w:rsidP="00EA550E">
      <w:pPr>
        <w:spacing w:line="480" w:lineRule="auto"/>
        <w:rPr>
          <w:sz w:val="32"/>
          <w:szCs w:val="32"/>
        </w:rPr>
      </w:pPr>
    </w:p>
    <w:p w:rsidR="00905928" w:rsidRDefault="00905928" w:rsidP="00EA550E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Обучающая игра «Половинки». «</w:t>
      </w:r>
      <w:r w:rsidR="00C37E0E">
        <w:rPr>
          <w:sz w:val="32"/>
          <w:szCs w:val="32"/>
        </w:rPr>
        <w:t>Откуда это?»</w:t>
      </w:r>
    </w:p>
    <w:p w:rsidR="00C37E0E" w:rsidRDefault="00C37E0E" w:rsidP="00EA550E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Развивает логическое мышление, память.</w:t>
      </w:r>
    </w:p>
    <w:p w:rsidR="00C37E0E" w:rsidRDefault="00C37E0E" w:rsidP="00EA550E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Расширяет словарный запас.</w:t>
      </w:r>
    </w:p>
    <w:p w:rsidR="00C37E0E" w:rsidRDefault="00C37E0E" w:rsidP="00EA550E">
      <w:pPr>
        <w:spacing w:line="480" w:lineRule="auto"/>
        <w:rPr>
          <w:sz w:val="32"/>
          <w:szCs w:val="32"/>
        </w:rPr>
      </w:pPr>
    </w:p>
    <w:p w:rsidR="00C37E0E" w:rsidRDefault="00C37E0E" w:rsidP="00EA550E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Обучающая игра «Кто, что делает».</w:t>
      </w:r>
    </w:p>
    <w:p w:rsidR="00C37E0E" w:rsidRDefault="00C37E0E" w:rsidP="00EA550E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Развивает речь, учит употреблять слова-действия.</w:t>
      </w:r>
    </w:p>
    <w:p w:rsidR="00C37E0E" w:rsidRDefault="00C37E0E" w:rsidP="00EA550E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Расширяет словарный запас.</w:t>
      </w:r>
    </w:p>
    <w:p w:rsidR="00C37E0E" w:rsidRDefault="00C37E0E" w:rsidP="00EA550E">
      <w:pPr>
        <w:spacing w:line="480" w:lineRule="auto"/>
        <w:rPr>
          <w:sz w:val="32"/>
          <w:szCs w:val="32"/>
        </w:rPr>
      </w:pPr>
    </w:p>
    <w:p w:rsidR="00C37E0E" w:rsidRDefault="00C37E0E" w:rsidP="00EA550E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Лото «Все работы хороши»</w:t>
      </w:r>
    </w:p>
    <w:p w:rsidR="00C37E0E" w:rsidRDefault="00C37E0E" w:rsidP="00EA550E">
      <w:pPr>
        <w:spacing w:line="480" w:lineRule="auto"/>
        <w:rPr>
          <w:sz w:val="32"/>
          <w:szCs w:val="32"/>
        </w:rPr>
      </w:pPr>
    </w:p>
    <w:p w:rsidR="00C37E0E" w:rsidRDefault="00A35889" w:rsidP="00EA550E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Знакомит с профессиями, орудиями труда.</w:t>
      </w:r>
    </w:p>
    <w:p w:rsidR="00A35889" w:rsidRDefault="00C37E0E" w:rsidP="00A3588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Формирует уважи</w:t>
      </w:r>
      <w:r w:rsidR="00A35889">
        <w:rPr>
          <w:sz w:val="32"/>
          <w:szCs w:val="32"/>
        </w:rPr>
        <w:t>тельное от</w:t>
      </w:r>
      <w:r>
        <w:rPr>
          <w:sz w:val="32"/>
          <w:szCs w:val="32"/>
        </w:rPr>
        <w:t>ношение к</w:t>
      </w:r>
      <w:r w:rsidR="00A35889">
        <w:rPr>
          <w:sz w:val="32"/>
          <w:szCs w:val="32"/>
        </w:rPr>
        <w:t xml:space="preserve"> труду взрослых.</w:t>
      </w:r>
    </w:p>
    <w:p w:rsidR="00A35889" w:rsidRDefault="00905928" w:rsidP="00A3588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A35889">
        <w:rPr>
          <w:sz w:val="32"/>
          <w:szCs w:val="32"/>
        </w:rPr>
        <w:t>Обогащает словарный запас.</w:t>
      </w:r>
    </w:p>
    <w:p w:rsidR="00A35889" w:rsidRDefault="00A35889" w:rsidP="00A35889">
      <w:pPr>
        <w:spacing w:line="480" w:lineRule="auto"/>
        <w:rPr>
          <w:sz w:val="32"/>
          <w:szCs w:val="32"/>
        </w:rPr>
      </w:pPr>
    </w:p>
    <w:p w:rsidR="00CE46F6" w:rsidRDefault="00A35889" w:rsidP="00A3588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Домино. «Сказочный</w:t>
      </w:r>
      <w:r w:rsidR="00905928">
        <w:rPr>
          <w:sz w:val="32"/>
          <w:szCs w:val="32"/>
        </w:rPr>
        <w:t xml:space="preserve"> </w:t>
      </w:r>
      <w:r>
        <w:rPr>
          <w:sz w:val="32"/>
          <w:szCs w:val="32"/>
        </w:rPr>
        <w:t>герой».</w:t>
      </w:r>
    </w:p>
    <w:p w:rsidR="00A35889" w:rsidRDefault="00A35889" w:rsidP="00A35889">
      <w:pPr>
        <w:spacing w:line="480" w:lineRule="auto"/>
        <w:rPr>
          <w:sz w:val="32"/>
          <w:szCs w:val="32"/>
        </w:rPr>
      </w:pPr>
    </w:p>
    <w:p w:rsidR="00A35889" w:rsidRDefault="00A35889" w:rsidP="00A3588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Развивает логику, зрительную память, внимание.</w:t>
      </w:r>
    </w:p>
    <w:p w:rsidR="00A35889" w:rsidRDefault="00A35889" w:rsidP="00A35889">
      <w:pPr>
        <w:spacing w:line="480" w:lineRule="auto"/>
        <w:rPr>
          <w:sz w:val="32"/>
          <w:szCs w:val="32"/>
        </w:rPr>
      </w:pPr>
    </w:p>
    <w:p w:rsidR="00A35889" w:rsidRDefault="00A35889" w:rsidP="00A35889">
      <w:pPr>
        <w:spacing w:line="480" w:lineRule="auto"/>
        <w:rPr>
          <w:sz w:val="32"/>
          <w:szCs w:val="32"/>
        </w:rPr>
      </w:pPr>
    </w:p>
    <w:p w:rsidR="003E7DE2" w:rsidRDefault="003E7DE2" w:rsidP="00D923F2">
      <w:pPr>
        <w:spacing w:line="10" w:lineRule="atLeast"/>
        <w:rPr>
          <w:sz w:val="32"/>
          <w:szCs w:val="32"/>
        </w:rPr>
      </w:pPr>
    </w:p>
    <w:p w:rsidR="003E7DE2" w:rsidRDefault="003E7DE2" w:rsidP="00D923F2">
      <w:pPr>
        <w:spacing w:line="10" w:lineRule="atLeast"/>
        <w:rPr>
          <w:sz w:val="32"/>
          <w:szCs w:val="32"/>
        </w:rPr>
      </w:pPr>
    </w:p>
    <w:p w:rsidR="007B018A" w:rsidRPr="00D923F2" w:rsidRDefault="007B018A" w:rsidP="00D923F2">
      <w:pPr>
        <w:spacing w:line="10" w:lineRule="atLeast"/>
        <w:rPr>
          <w:sz w:val="32"/>
          <w:szCs w:val="32"/>
        </w:rPr>
      </w:pPr>
    </w:p>
    <w:p w:rsidR="007B2E82" w:rsidRPr="00CB5D6F" w:rsidRDefault="007B2E82" w:rsidP="007B2E82">
      <w:pPr>
        <w:pStyle w:val="2"/>
      </w:pPr>
      <w:r>
        <w:t xml:space="preserve">      </w:t>
      </w:r>
    </w:p>
    <w:p w:rsidR="007B2E82" w:rsidRDefault="007B2E82" w:rsidP="007B2E82">
      <w:r>
        <w:t xml:space="preserve">   </w:t>
      </w:r>
    </w:p>
    <w:p w:rsidR="007B2E82" w:rsidRPr="0003112E" w:rsidRDefault="007B2E82" w:rsidP="007B2E82">
      <w:pPr>
        <w:rPr>
          <w:sz w:val="32"/>
          <w:szCs w:val="32"/>
        </w:rPr>
      </w:pPr>
    </w:p>
    <w:p w:rsidR="007B2E82" w:rsidRDefault="007B2E82" w:rsidP="007B2E82"/>
    <w:p w:rsidR="007B2E82" w:rsidRDefault="007B2E82" w:rsidP="007B2E82"/>
    <w:p w:rsidR="007B2E82" w:rsidRDefault="007B2E82" w:rsidP="007B2E82"/>
    <w:bookmarkEnd w:id="0"/>
    <w:p w:rsidR="007B2E82" w:rsidRDefault="007B2E82" w:rsidP="007B2E82"/>
    <w:p w:rsidR="007B2E82" w:rsidRPr="0003112E" w:rsidRDefault="007B2E82" w:rsidP="007B2E82"/>
    <w:p w:rsidR="00A9721C" w:rsidRDefault="00A9721C"/>
    <w:sectPr w:rsidR="00A9721C" w:rsidSect="000F592C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49D" w:rsidRDefault="00F0549D">
      <w:pPr>
        <w:spacing w:after="0" w:line="240" w:lineRule="auto"/>
      </w:pPr>
      <w:r>
        <w:separator/>
      </w:r>
    </w:p>
  </w:endnote>
  <w:endnote w:type="continuationSeparator" w:id="0">
    <w:p w:rsidR="00F0549D" w:rsidRDefault="00F0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507" w:rsidRDefault="00F0549D">
    <w:pPr>
      <w:pStyle w:val="a3"/>
    </w:pPr>
  </w:p>
  <w:p w:rsidR="00377507" w:rsidRDefault="00F0549D">
    <w:pPr>
      <w:pStyle w:val="a3"/>
    </w:pPr>
  </w:p>
  <w:p w:rsidR="00377507" w:rsidRDefault="00F0549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49D" w:rsidRDefault="00F0549D">
      <w:pPr>
        <w:spacing w:after="0" w:line="240" w:lineRule="auto"/>
      </w:pPr>
      <w:r>
        <w:separator/>
      </w:r>
    </w:p>
  </w:footnote>
  <w:footnote w:type="continuationSeparator" w:id="0">
    <w:p w:rsidR="00F0549D" w:rsidRDefault="00F054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82"/>
    <w:rsid w:val="00110B37"/>
    <w:rsid w:val="003C7AE3"/>
    <w:rsid w:val="003E7DE2"/>
    <w:rsid w:val="007B018A"/>
    <w:rsid w:val="007B2E82"/>
    <w:rsid w:val="00905928"/>
    <w:rsid w:val="00A35889"/>
    <w:rsid w:val="00A9721C"/>
    <w:rsid w:val="00AE1642"/>
    <w:rsid w:val="00C37E0E"/>
    <w:rsid w:val="00C827CC"/>
    <w:rsid w:val="00CE46F6"/>
    <w:rsid w:val="00D923F2"/>
    <w:rsid w:val="00EA550E"/>
    <w:rsid w:val="00F0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D7783-7BF2-4BDF-961A-59F2ED9F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E82"/>
    <w:pPr>
      <w:spacing w:line="12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B2E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2E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footer"/>
    <w:basedOn w:val="a"/>
    <w:link w:val="a4"/>
    <w:uiPriority w:val="99"/>
    <w:unhideWhenUsed/>
    <w:rsid w:val="007B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B2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7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2015-01-14T14:14:00Z</dcterms:created>
  <dcterms:modified xsi:type="dcterms:W3CDTF">2015-02-06T16:29:00Z</dcterms:modified>
</cp:coreProperties>
</file>