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79" w:rsidRPr="00E61679" w:rsidRDefault="00E61679" w:rsidP="00E6167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61679"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 w:rsidRPr="00E61679"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 w:rsidRPr="00E61679"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2 комбинированного вида  Московского района Санкт-Петербурга</w:t>
      </w:r>
    </w:p>
    <w:p w:rsidR="00E61679" w:rsidRPr="00E61679" w:rsidRDefault="00E61679" w:rsidP="00E6167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Консультация</w:t>
      </w:r>
      <w:r w:rsidRPr="00E6167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 на тему:</w:t>
      </w:r>
    </w:p>
    <w:p w:rsidR="00E61679" w:rsidRPr="00E61679" w:rsidRDefault="00E61679" w:rsidP="00E616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E6167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«Психологический комфорт в ДОУ</w:t>
      </w:r>
      <w:r w:rsidRPr="00E6167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».</w:t>
      </w:r>
    </w:p>
    <w:p w:rsidR="00E61679" w:rsidRPr="00E61679" w:rsidRDefault="00E61679" w:rsidP="00E6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E61679" w:rsidRPr="00E61679" w:rsidRDefault="00E61679" w:rsidP="00E616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E61679" w:rsidRPr="00E61679" w:rsidRDefault="00E61679" w:rsidP="00E61679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6167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E61679" w:rsidRPr="00E61679" w:rsidRDefault="00E61679" w:rsidP="00E616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proofErr w:type="spellStart"/>
      <w:r w:rsidRPr="00E6167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Хромцова</w:t>
      </w:r>
      <w:proofErr w:type="spellEnd"/>
      <w:r w:rsidRPr="00E6167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</w:p>
    <w:p w:rsidR="00E61679" w:rsidRPr="00E61679" w:rsidRDefault="00E61679" w:rsidP="00E616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6167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Любовь Алексеевна</w:t>
      </w:r>
    </w:p>
    <w:p w:rsidR="00E61679" w:rsidRPr="00E61679" w:rsidRDefault="00E61679" w:rsidP="00E616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E61679" w:rsidRPr="00E61679" w:rsidRDefault="00E61679" w:rsidP="00E616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E6167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E61679" w:rsidRPr="00E61679" w:rsidRDefault="00E61679" w:rsidP="00E616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E61679" w:rsidRPr="00E61679" w:rsidRDefault="00E61679" w:rsidP="00E616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E6167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 год</w:t>
      </w:r>
    </w:p>
    <w:p w:rsidR="00E61679" w:rsidRDefault="00E61679" w:rsidP="00E61679">
      <w:pPr>
        <w:pStyle w:val="a3"/>
      </w:pPr>
      <w:r>
        <w:lastRenderedPageBreak/>
        <w:t xml:space="preserve">Любить детей – это и курица умеет. А вот уметь воспитывать их – это великое дело, требующее таланта и широкого знания жизни. Так писал М. Горький. И с этими слова трудно не согласиться. Что же такое психологический комфорт? Очень часто педагоги это понятие воспринимают применительно к себе: комфортно - не шумно в группе, это все по порядку и т. п., это создание, прежде всего собственного комфорта. И это не правильно. </w:t>
      </w:r>
    </w:p>
    <w:p w:rsidR="00E61679" w:rsidRDefault="00E61679" w:rsidP="00E61679">
      <w:pPr>
        <w:pStyle w:val="a3"/>
      </w:pPr>
      <w:r>
        <w:t xml:space="preserve">Психологический комфорт в ДОУ – это совокупность удобств, которая обеспечивает каждому ребенку поддержку, состояние внутреннего спокойствия, отсутствие разлада с самим собой и с окружающим миром. Значит можно сделать вывод, что ключевыми словами психологического комфорта являются: удобство, уют, свобода выбора, покой, возможность выбора, поддержка. Все это зависит от позиции педагога в группе ДОУ. </w:t>
      </w:r>
    </w:p>
    <w:p w:rsidR="00E61679" w:rsidRDefault="00E61679" w:rsidP="00E61679">
      <w:pPr>
        <w:pStyle w:val="a3"/>
      </w:pPr>
      <w:r>
        <w:t xml:space="preserve">Из чего определяется атмосфера в группе детского сада? Конечно же, она определяется: отношениями между воспитателями и детьми, отношениями между самими детьми. Прочно установившийся контакт между людьми обеспечит в процессе общения атмосферу доверия и принятия, в которой можно обсуждать любые проблемы. Ведь выражение «У нас хороший контакт» означает «Мы понимаем друг друга, нам интересно друг с другом, мы доверяем друг другу». </w:t>
      </w:r>
    </w:p>
    <w:p w:rsidR="00E61679" w:rsidRDefault="00E61679" w:rsidP="00E61679">
      <w:pPr>
        <w:pStyle w:val="a3"/>
      </w:pPr>
      <w:r>
        <w:t xml:space="preserve">Педагогам в группах необходимо создавать условия для эмоционального благополучия каждого ребенка, а это пространственная предметно-развивающая среда, стиль общения воспитателя с ребенком, стиль общения воспитателя с родителями, наблюдение </w:t>
      </w:r>
      <w:proofErr w:type="gramStart"/>
      <w:r>
        <w:t>за</w:t>
      </w:r>
      <w:proofErr w:type="gramEnd"/>
      <w:r>
        <w:t xml:space="preserve"> общением детей между собой. </w:t>
      </w:r>
    </w:p>
    <w:p w:rsidR="00E61679" w:rsidRDefault="00E61679" w:rsidP="00E61679">
      <w:pPr>
        <w:pStyle w:val="a3"/>
      </w:pPr>
      <w:r>
        <w:t xml:space="preserve">Нужно помнить, что психологический комфорт в ДОУ – это условие эффективного психофизиологического развития ребенка. </w:t>
      </w:r>
    </w:p>
    <w:p w:rsidR="00273FF1" w:rsidRDefault="00273FF1"/>
    <w:sectPr w:rsidR="0027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C5"/>
    <w:rsid w:val="00273FF1"/>
    <w:rsid w:val="005658C5"/>
    <w:rsid w:val="00E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2015-09-26T16:44:00Z</dcterms:created>
  <dcterms:modified xsi:type="dcterms:W3CDTF">2015-09-26T16:45:00Z</dcterms:modified>
</cp:coreProperties>
</file>