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07" w:rsidRPr="0011244B" w:rsidRDefault="00793B07" w:rsidP="00793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18 «Росинка» компенсирующего вида ЩМР МО</w:t>
      </w:r>
    </w:p>
    <w:p w:rsidR="00793B07" w:rsidRPr="0011244B" w:rsidRDefault="00793B07" w:rsidP="00BD4F63">
      <w:pPr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rPr>
          <w:rFonts w:ascii="Times New Roman" w:hAnsi="Times New Roman" w:cs="Times New Roman"/>
          <w:b/>
          <w:sz w:val="36"/>
          <w:szCs w:val="36"/>
        </w:rPr>
      </w:pPr>
    </w:p>
    <w:p w:rsidR="00793B07" w:rsidRPr="00E65D51" w:rsidRDefault="00793B07" w:rsidP="00793B0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Мастер-класс на педагогической ассамблее для инструкторов по физической культуре</w:t>
      </w:r>
      <w:r w:rsidRPr="00E65D51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 xml:space="preserve"> на тему:</w:t>
      </w:r>
    </w:p>
    <w:p w:rsidR="00BD4F63" w:rsidRDefault="00BD4F63" w:rsidP="00793B0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93B07" w:rsidRPr="00E65D51" w:rsidRDefault="00793B07" w:rsidP="00793B0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65D51">
        <w:rPr>
          <w:rFonts w:ascii="Times New Roman" w:hAnsi="Times New Roman" w:cs="Times New Roman"/>
          <w:b/>
          <w:color w:val="7030A0"/>
          <w:sz w:val="36"/>
          <w:szCs w:val="36"/>
        </w:rPr>
        <w:t>«</w:t>
      </w:r>
      <w:r w:rsidR="00BD4F63">
        <w:rPr>
          <w:rFonts w:ascii="Times New Roman" w:hAnsi="Times New Roman" w:cs="Times New Roman"/>
          <w:b/>
          <w:color w:val="7030A0"/>
          <w:sz w:val="36"/>
          <w:szCs w:val="36"/>
        </w:rPr>
        <w:t>Использование нестандартного оборудования при организации</w:t>
      </w:r>
      <w:r w:rsidRPr="00E65D5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и</w:t>
      </w:r>
      <w:r w:rsidR="00BD4F6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проведении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динамических пауз и физкультминуток </w:t>
      </w:r>
      <w:r w:rsidR="00BD4F6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для детей с </w:t>
      </w:r>
      <w:proofErr w:type="gramStart"/>
      <w:r w:rsidR="00BD4F63">
        <w:rPr>
          <w:rFonts w:ascii="Times New Roman" w:hAnsi="Times New Roman" w:cs="Times New Roman"/>
          <w:b/>
          <w:color w:val="7030A0"/>
          <w:sz w:val="36"/>
          <w:szCs w:val="36"/>
        </w:rPr>
        <w:t>ограниченными</w:t>
      </w:r>
      <w:proofErr w:type="gramEnd"/>
      <w:r w:rsidR="00BD4F6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возможностям здоровья</w:t>
      </w:r>
      <w:r w:rsidRPr="00E65D51">
        <w:rPr>
          <w:rFonts w:ascii="Times New Roman" w:hAnsi="Times New Roman" w:cs="Times New Roman"/>
          <w:b/>
          <w:color w:val="7030A0"/>
          <w:sz w:val="36"/>
          <w:szCs w:val="36"/>
        </w:rPr>
        <w:t>»</w:t>
      </w:r>
    </w:p>
    <w:p w:rsidR="00793B07" w:rsidRPr="00E65D51" w:rsidRDefault="00793B07" w:rsidP="00793B07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93B07" w:rsidRPr="00E65D51" w:rsidRDefault="00793B07" w:rsidP="00793B07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793B07" w:rsidRPr="0011244B" w:rsidRDefault="00793B07" w:rsidP="00793B07">
      <w:pPr>
        <w:rPr>
          <w:rFonts w:ascii="Times New Roman" w:hAnsi="Times New Roman" w:cs="Times New Roman"/>
          <w:sz w:val="36"/>
          <w:szCs w:val="36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Юдичева Ольга Олеговна</w:t>
      </w: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B07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4F63" w:rsidRPr="0011244B" w:rsidRDefault="00BD4F63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Щелково, 2014</w:t>
      </w:r>
      <w:r w:rsidRPr="001124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3B07" w:rsidRDefault="00793B07" w:rsidP="00793B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B07" w:rsidRPr="0011244B" w:rsidRDefault="00793B07" w:rsidP="00793B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44B">
        <w:rPr>
          <w:rFonts w:ascii="Times New Roman" w:hAnsi="Times New Roman" w:cs="Times New Roman"/>
          <w:b/>
          <w:sz w:val="32"/>
          <w:szCs w:val="32"/>
        </w:rPr>
        <w:t>Мастер-класс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предназначен для инструкторов по физической культуре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B07">
        <w:rPr>
          <w:rFonts w:ascii="Times New Roman" w:hAnsi="Times New Roman" w:cs="Times New Roman"/>
          <w:b/>
          <w:sz w:val="28"/>
          <w:szCs w:val="28"/>
        </w:rPr>
        <w:t>Цель</w:t>
      </w:r>
      <w:r w:rsidRPr="0011244B">
        <w:rPr>
          <w:rFonts w:ascii="Times New Roman" w:hAnsi="Times New Roman" w:cs="Times New Roman"/>
          <w:sz w:val="28"/>
          <w:szCs w:val="28"/>
        </w:rPr>
        <w:t>: Развитие координации движений мелкой моторики рук через нетрадиционное использование различных предметов.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Задачи: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1. развитие мелкой моторики рук.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2. развитие зрительного, слухового восприятия, творческого воображения.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3. совершенствование двигательной памяти.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4. развитие психических процессов.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 xml:space="preserve">5. формирование </w:t>
      </w:r>
      <w:r>
        <w:rPr>
          <w:rFonts w:ascii="Times New Roman" w:hAnsi="Times New Roman" w:cs="Times New Roman"/>
          <w:sz w:val="28"/>
          <w:szCs w:val="28"/>
        </w:rPr>
        <w:t>положительной мотивации</w:t>
      </w:r>
      <w:r w:rsidRPr="0011244B">
        <w:rPr>
          <w:rFonts w:ascii="Times New Roman" w:hAnsi="Times New Roman" w:cs="Times New Roman"/>
          <w:sz w:val="28"/>
          <w:szCs w:val="28"/>
        </w:rPr>
        <w:t>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6. создание положител</w:t>
      </w:r>
      <w:r>
        <w:rPr>
          <w:rFonts w:ascii="Times New Roman" w:hAnsi="Times New Roman" w:cs="Times New Roman"/>
          <w:sz w:val="28"/>
          <w:szCs w:val="28"/>
        </w:rPr>
        <w:t>ьного эмоционального фона</w:t>
      </w:r>
      <w:r w:rsidRPr="0011244B">
        <w:rPr>
          <w:rFonts w:ascii="Times New Roman" w:hAnsi="Times New Roman" w:cs="Times New Roman"/>
          <w:sz w:val="28"/>
          <w:szCs w:val="28"/>
        </w:rPr>
        <w:t>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Пальчиковые игры и упражнения  - уникальное средство для развития мелкой моторики и речи.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r w:rsidRPr="0011244B">
        <w:rPr>
          <w:rFonts w:ascii="Times New Roman" w:hAnsi="Times New Roman" w:cs="Times New Roman"/>
          <w:sz w:val="28"/>
          <w:szCs w:val="28"/>
        </w:rPr>
        <w:t>использую множество разнообразных игр для развития мелкой моторики рук, среди которых важное место занимают двигательные упражнения с использованием нестандартного оборудования. Такие как: массажные мячики, карандаши, эспандеры, коврики.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Больше всего на свете ребенок хочет двигаться, для него движение – способ познания мира. Значит, чем точнее будут движения ребенка, тем осмысленнее станет его знакомство с миром.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Все игры я сопровождаю стихотворными текстами – это основа, на которой формируется чувство ритма.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Для детей проговаривание стихов одновременно с движениями пальцев рук обладает рядом преимуществ: речь становится более четкой, эмоциональной, положительно влияет на слуховое восприятие.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Данные игры способствуют развитию речи, мелкой моторики пальцев, психических процессов, творческой активности и главное, они очень нравятся детям.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Инструктор: Сегодня  я хочу</w:t>
      </w:r>
      <w:r w:rsidR="00793B07" w:rsidRPr="0011244B">
        <w:rPr>
          <w:rFonts w:ascii="Times New Roman" w:hAnsi="Times New Roman" w:cs="Times New Roman"/>
          <w:sz w:val="28"/>
          <w:szCs w:val="28"/>
        </w:rPr>
        <w:t xml:space="preserve"> вам показать комплекс упражнений, которые вы можете проводить с детьми на динамических паузах и физкультминутках.</w:t>
      </w:r>
    </w:p>
    <w:p w:rsidR="00793B07" w:rsidRPr="0011244B" w:rsidRDefault="00FD2E9C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я вам покажу</w:t>
      </w:r>
      <w:r w:rsidR="00793B07" w:rsidRPr="0011244B">
        <w:rPr>
          <w:rFonts w:ascii="Times New Roman" w:hAnsi="Times New Roman" w:cs="Times New Roman"/>
          <w:sz w:val="28"/>
          <w:szCs w:val="28"/>
        </w:rPr>
        <w:t xml:space="preserve"> упражнение с шестигранными карандашами.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3B07" w:rsidRPr="0011244B" w:rsidTr="0061581E">
        <w:tc>
          <w:tcPr>
            <w:tcW w:w="4785" w:type="dxa"/>
          </w:tcPr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Карандаш в руках катаю,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между пальчиков верчу.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Непременно каждый пальчик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быть послушным научу.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Карандаш я покачу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вправо, влево – как хочу.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0D5911">
              <w:rPr>
                <w:rFonts w:ascii="Times New Roman" w:hAnsi="Times New Roman" w:cs="Times New Roman"/>
                <w:sz w:val="28"/>
                <w:szCs w:val="28"/>
              </w:rPr>
              <w:t xml:space="preserve">рандашик </w:t>
            </w:r>
            <w:proofErr w:type="spellStart"/>
            <w:r w:rsidR="000D5911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жимаю</w:t>
            </w:r>
            <w:proofErr w:type="spellEnd"/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и ладошку поменяю.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Нарисую я ладошку,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отдохну потом немножко.</w:t>
            </w:r>
          </w:p>
        </w:tc>
        <w:tc>
          <w:tcPr>
            <w:tcW w:w="4786" w:type="dxa"/>
          </w:tcPr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Растирание ладоней шестигранным карандашом.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Удерживать карандаш каждым согнутым пальцем.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Прокатывание карандаша по тыльной стороне кисти рук.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Сжимание карандаша в кулачке. Перекладывать с кулачка в кулачок.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Обрисовка тупым концом карандаша ладони.</w:t>
            </w:r>
          </w:p>
        </w:tc>
      </w:tr>
    </w:tbl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Я  вам показала</w:t>
      </w:r>
      <w:r w:rsidR="00793B07" w:rsidRPr="0011244B">
        <w:rPr>
          <w:rFonts w:ascii="Times New Roman" w:hAnsi="Times New Roman" w:cs="Times New Roman"/>
          <w:sz w:val="28"/>
          <w:szCs w:val="28"/>
        </w:rPr>
        <w:t>, как с помощью шестигранного карандаша сделать массаж кисти рук. Карандаши взять лучше шестигранные, чем гладкие, так как у них ребристая поверхность. Для безопасности карандаш лучше держать носиком вниз.</w:t>
      </w:r>
    </w:p>
    <w:p w:rsidR="00793B07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покажу</w:t>
      </w:r>
      <w:r w:rsidR="00793B07" w:rsidRPr="0011244B">
        <w:rPr>
          <w:rFonts w:ascii="Times New Roman" w:hAnsi="Times New Roman" w:cs="Times New Roman"/>
          <w:sz w:val="28"/>
          <w:szCs w:val="28"/>
        </w:rPr>
        <w:t xml:space="preserve"> упражнение с массажными мячами.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3B07" w:rsidRPr="0011244B" w:rsidTr="0061581E">
        <w:tc>
          <w:tcPr>
            <w:tcW w:w="4785" w:type="dxa"/>
          </w:tcPr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Я мячом круги катаю,</w:t>
            </w:r>
          </w:p>
          <w:p w:rsidR="00793B07" w:rsidRPr="0011244B" w:rsidRDefault="00FD2E9C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3B07" w:rsidRPr="0011244B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93B07" w:rsidRPr="0011244B">
              <w:rPr>
                <w:rFonts w:ascii="Times New Roman" w:hAnsi="Times New Roman" w:cs="Times New Roman"/>
                <w:sz w:val="28"/>
                <w:szCs w:val="28"/>
              </w:rPr>
              <w:t xml:space="preserve"> вперед его гоняю. 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Им поглажу я ладошку,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а потом сожму немножко.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 xml:space="preserve">Каждым пальцем мяч прижму 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и другой рукой начну.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А теперь последний трюк,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мяч летает между рук.</w:t>
            </w:r>
          </w:p>
        </w:tc>
        <w:tc>
          <w:tcPr>
            <w:tcW w:w="4786" w:type="dxa"/>
          </w:tcPr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Катание мяча на ладошке по кругу.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Катание мяча вдоль ладошек.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Катание мяча по тыльной стороне кисти.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Сжать ладонями крепко мячи покрутить.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с ладошки на ладошку.</w:t>
            </w:r>
          </w:p>
        </w:tc>
      </w:tr>
    </w:tbl>
    <w:p w:rsidR="00793B07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586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793B07" w:rsidRPr="0011244B">
        <w:rPr>
          <w:rFonts w:ascii="Times New Roman" w:hAnsi="Times New Roman" w:cs="Times New Roman"/>
          <w:sz w:val="28"/>
          <w:szCs w:val="28"/>
        </w:rPr>
        <w:t>: Мячи бывают разного размера, выбирать нужно мяч по размеру кисти ребенка, чтобы ему было комфортно и удобного держать мяч в руке и делать массаж.</w:t>
      </w:r>
    </w:p>
    <w:p w:rsidR="00793B07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</w:t>
      </w:r>
      <w:r w:rsidR="00FD2E9C">
        <w:rPr>
          <w:rFonts w:ascii="Times New Roman" w:hAnsi="Times New Roman" w:cs="Times New Roman"/>
          <w:sz w:val="28"/>
          <w:szCs w:val="28"/>
        </w:rPr>
        <w:t xml:space="preserve"> вам покажу</w:t>
      </w:r>
      <w:r w:rsidR="00793B07" w:rsidRPr="0011244B">
        <w:rPr>
          <w:rFonts w:ascii="Times New Roman" w:hAnsi="Times New Roman" w:cs="Times New Roman"/>
          <w:sz w:val="28"/>
          <w:szCs w:val="28"/>
        </w:rPr>
        <w:t xml:space="preserve"> веселый массаж спины.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3B07" w:rsidRPr="0011244B" w:rsidTr="0061581E">
        <w:tc>
          <w:tcPr>
            <w:tcW w:w="4785" w:type="dxa"/>
          </w:tcPr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Дождь, дождь! Надо нам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расходится по домам.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Гром, гром, как из пушек,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нынче праздник у лягушек.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Град, град! Сыплет град!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Все под крышами сидят.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мой братишка в луже,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ловит рыбу нам на ужин.</w:t>
            </w:r>
          </w:p>
        </w:tc>
        <w:tc>
          <w:tcPr>
            <w:tcW w:w="4786" w:type="dxa"/>
          </w:tcPr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Постукивание ладошками по спине.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B07" w:rsidRPr="0011244B" w:rsidRDefault="000D5911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</w:t>
            </w:r>
            <w:r w:rsidR="00793B07" w:rsidRPr="0011244B">
              <w:rPr>
                <w:rFonts w:ascii="Times New Roman" w:hAnsi="Times New Roman" w:cs="Times New Roman"/>
                <w:sz w:val="28"/>
                <w:szCs w:val="28"/>
              </w:rPr>
              <w:t>лачивание кулачками.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t>Постукивание пальчиками.</w:t>
            </w: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B07" w:rsidRPr="0011244B" w:rsidRDefault="00793B07" w:rsidP="006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Поглаживание ладошками.</w:t>
            </w:r>
          </w:p>
        </w:tc>
      </w:tr>
    </w:tbl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B07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793B07" w:rsidRPr="0011244B">
        <w:rPr>
          <w:rFonts w:ascii="Times New Roman" w:hAnsi="Times New Roman" w:cs="Times New Roman"/>
          <w:sz w:val="28"/>
          <w:szCs w:val="28"/>
        </w:rPr>
        <w:t>: Этот массаж не только тонизирует мышцы спины, но и поднимает настроение.</w:t>
      </w:r>
    </w:p>
    <w:p w:rsidR="00C96586" w:rsidRPr="0011244B" w:rsidRDefault="00C96586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заключении я вам покажу</w:t>
      </w:r>
      <w:r w:rsidR="000D5911">
        <w:rPr>
          <w:rFonts w:ascii="Times New Roman" w:hAnsi="Times New Roman" w:cs="Times New Roman"/>
          <w:sz w:val="28"/>
          <w:szCs w:val="28"/>
        </w:rPr>
        <w:t xml:space="preserve"> спортивные танцы на </w:t>
      </w:r>
      <w:proofErr w:type="spellStart"/>
      <w:r w:rsidR="000D5911">
        <w:rPr>
          <w:rFonts w:ascii="Times New Roman" w:hAnsi="Times New Roman" w:cs="Times New Roman"/>
          <w:sz w:val="28"/>
          <w:szCs w:val="28"/>
        </w:rPr>
        <w:t>мячах-хопах</w:t>
      </w:r>
      <w:proofErr w:type="spellEnd"/>
      <w:r w:rsidR="000D59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5911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0D5911">
        <w:rPr>
          <w:rFonts w:ascii="Times New Roman" w:hAnsi="Times New Roman" w:cs="Times New Roman"/>
          <w:sz w:val="28"/>
          <w:szCs w:val="28"/>
        </w:rPr>
        <w:t xml:space="preserve">»  и  танец  с обручами «Хула </w:t>
      </w:r>
      <w:proofErr w:type="gramStart"/>
      <w:r w:rsidR="000D591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D591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D5911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="000D5911">
        <w:rPr>
          <w:rFonts w:ascii="Times New Roman" w:hAnsi="Times New Roman" w:cs="Times New Roman"/>
          <w:sz w:val="28"/>
          <w:szCs w:val="28"/>
        </w:rPr>
        <w:t>».</w:t>
      </w:r>
    </w:p>
    <w:p w:rsidR="00793B07" w:rsidRPr="0011244B" w:rsidRDefault="00793B07" w:rsidP="00793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44B">
        <w:rPr>
          <w:rFonts w:ascii="Times New Roman" w:hAnsi="Times New Roman" w:cs="Times New Roman"/>
          <w:sz w:val="28"/>
          <w:szCs w:val="28"/>
        </w:rPr>
        <w:t>Вып</w:t>
      </w:r>
      <w:r w:rsidR="00C96586">
        <w:rPr>
          <w:rFonts w:ascii="Times New Roman" w:hAnsi="Times New Roman" w:cs="Times New Roman"/>
          <w:sz w:val="28"/>
          <w:szCs w:val="28"/>
        </w:rPr>
        <w:t>олнение танца по показу инструктора</w:t>
      </w:r>
      <w:r w:rsidRPr="0011244B">
        <w:rPr>
          <w:rFonts w:ascii="Times New Roman" w:hAnsi="Times New Roman" w:cs="Times New Roman"/>
          <w:sz w:val="28"/>
          <w:szCs w:val="28"/>
        </w:rPr>
        <w:t>.</w:t>
      </w:r>
    </w:p>
    <w:p w:rsidR="004F05C3" w:rsidRDefault="004F05C3"/>
    <w:sectPr w:rsidR="004F05C3" w:rsidSect="00FF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B07"/>
    <w:rsid w:val="000D5911"/>
    <w:rsid w:val="004F05C3"/>
    <w:rsid w:val="005967FA"/>
    <w:rsid w:val="00793B07"/>
    <w:rsid w:val="008342A1"/>
    <w:rsid w:val="00A21B2E"/>
    <w:rsid w:val="00BD4F63"/>
    <w:rsid w:val="00C96586"/>
    <w:rsid w:val="00FD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2014-09-30T17:20:00Z</cp:lastPrinted>
  <dcterms:created xsi:type="dcterms:W3CDTF">2014-09-15T19:28:00Z</dcterms:created>
  <dcterms:modified xsi:type="dcterms:W3CDTF">2014-09-30T17:23:00Z</dcterms:modified>
</cp:coreProperties>
</file>