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Pr="00F55D98" w:rsidRDefault="00F55D98" w:rsidP="00F55D98">
      <w:pPr>
        <w:jc w:val="center"/>
        <w:rPr>
          <w:rFonts w:ascii="Times New Roman" w:hAnsi="Times New Roman" w:cs="Times New Roman"/>
          <w:sz w:val="72"/>
          <w:szCs w:val="72"/>
        </w:rPr>
      </w:pPr>
      <w:r w:rsidRPr="00F55D98">
        <w:rPr>
          <w:rFonts w:ascii="Times New Roman" w:hAnsi="Times New Roman" w:cs="Times New Roman"/>
          <w:sz w:val="72"/>
          <w:szCs w:val="72"/>
        </w:rPr>
        <w:t>Сообщение</w:t>
      </w:r>
    </w:p>
    <w:p w:rsidR="00624A1A" w:rsidRDefault="00F55D98" w:rsidP="00F55D98">
      <w:pPr>
        <w:jc w:val="center"/>
        <w:rPr>
          <w:rFonts w:ascii="Times New Roman" w:hAnsi="Times New Roman" w:cs="Times New Roman"/>
          <w:sz w:val="48"/>
          <w:szCs w:val="48"/>
        </w:rPr>
      </w:pPr>
      <w:r w:rsidRPr="00F55D98">
        <w:rPr>
          <w:rFonts w:ascii="Times New Roman" w:hAnsi="Times New Roman" w:cs="Times New Roman"/>
          <w:sz w:val="48"/>
          <w:szCs w:val="48"/>
        </w:rPr>
        <w:t>к педсовету на тему:</w:t>
      </w:r>
    </w:p>
    <w:p w:rsidR="00F55D98" w:rsidRPr="00F55D98" w:rsidRDefault="00F55D98" w:rsidP="00F55D9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55D98" w:rsidRPr="00F55D98" w:rsidRDefault="00F55D98" w:rsidP="00F55D98">
      <w:pPr>
        <w:jc w:val="center"/>
        <w:rPr>
          <w:rFonts w:ascii="Times New Roman" w:hAnsi="Times New Roman" w:cs="Times New Roman"/>
          <w:sz w:val="48"/>
          <w:szCs w:val="48"/>
        </w:rPr>
      </w:pPr>
      <w:r w:rsidRPr="00F55D98">
        <w:rPr>
          <w:rFonts w:ascii="Times New Roman" w:hAnsi="Times New Roman" w:cs="Times New Roman"/>
          <w:sz w:val="48"/>
          <w:szCs w:val="48"/>
        </w:rPr>
        <w:t>«Физическое  воспитание посредством влияния мотивации на повышение двигательной активности и укрепления здоровья»</w:t>
      </w: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Pr="00F55D98" w:rsidRDefault="00F55D98" w:rsidP="00F55D98">
      <w:pPr>
        <w:jc w:val="right"/>
        <w:rPr>
          <w:rFonts w:ascii="Times New Roman" w:hAnsi="Times New Roman" w:cs="Times New Roman"/>
          <w:sz w:val="36"/>
          <w:szCs w:val="36"/>
        </w:rPr>
      </w:pPr>
      <w:r w:rsidRPr="00F55D98">
        <w:rPr>
          <w:rFonts w:ascii="Times New Roman" w:hAnsi="Times New Roman" w:cs="Times New Roman"/>
          <w:sz w:val="36"/>
          <w:szCs w:val="36"/>
        </w:rPr>
        <w:t>Инструктор по физической культуре</w:t>
      </w:r>
    </w:p>
    <w:p w:rsidR="00F55D98" w:rsidRPr="00F55D98" w:rsidRDefault="00F55D98" w:rsidP="00F55D98">
      <w:pPr>
        <w:jc w:val="right"/>
        <w:rPr>
          <w:rFonts w:ascii="Times New Roman" w:hAnsi="Times New Roman" w:cs="Times New Roman"/>
          <w:sz w:val="36"/>
          <w:szCs w:val="36"/>
        </w:rPr>
      </w:pPr>
      <w:r w:rsidRPr="00F55D98">
        <w:rPr>
          <w:rFonts w:ascii="Times New Roman" w:hAnsi="Times New Roman" w:cs="Times New Roman"/>
          <w:sz w:val="36"/>
          <w:szCs w:val="36"/>
        </w:rPr>
        <w:t>Малышева Н.Н.</w:t>
      </w: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5D98" w:rsidRDefault="00F55D98" w:rsidP="00F55D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6DC2" w:rsidRDefault="00376DC2" w:rsidP="00F431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55D98" w:rsidRDefault="00461726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55D98" w:rsidRPr="00F55D98">
        <w:rPr>
          <w:rFonts w:ascii="Times New Roman" w:hAnsi="Times New Roman" w:cs="Times New Roman"/>
          <w:sz w:val="28"/>
          <w:szCs w:val="28"/>
        </w:rPr>
        <w:t>Существуют разнообразные формы и виды деятельности, направленные на сохранение и укрепления здоровья воспитанников.</w:t>
      </w:r>
    </w:p>
    <w:p w:rsidR="00F55D98" w:rsidRDefault="00461726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D98">
        <w:rPr>
          <w:rFonts w:ascii="Times New Roman" w:hAnsi="Times New Roman" w:cs="Times New Roman"/>
          <w:sz w:val="28"/>
          <w:szCs w:val="28"/>
        </w:rPr>
        <w:t>Их комплекс получил в настоящее время общее название – «Здоровье – сберегающие технологии».</w:t>
      </w:r>
    </w:p>
    <w:p w:rsidR="00F55D98" w:rsidRDefault="00461726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D98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уже несколько лет осваивает этот комплекс мер, направленных на сохранение здоровья ребенка на всех этапах его обучения и развития.</w:t>
      </w:r>
    </w:p>
    <w:p w:rsidR="00F55D98" w:rsidRDefault="00461726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5D98">
        <w:rPr>
          <w:rFonts w:ascii="Times New Roman" w:hAnsi="Times New Roman" w:cs="Times New Roman"/>
          <w:sz w:val="28"/>
          <w:szCs w:val="28"/>
        </w:rPr>
        <w:t>Ряд технологий, например (сохранение и стимулирование здоровья) нашли широкое применение в работе нашего дошкольного учреждения.</w:t>
      </w:r>
    </w:p>
    <w:p w:rsidR="00F55D98" w:rsidRDefault="00F55D98" w:rsidP="00F55D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402"/>
        <w:gridCol w:w="2552"/>
        <w:gridCol w:w="1984"/>
      </w:tblGrid>
      <w:tr w:rsidR="00461726" w:rsidRPr="00461726" w:rsidTr="00F43129">
        <w:tc>
          <w:tcPr>
            <w:tcW w:w="568" w:type="dxa"/>
          </w:tcPr>
          <w:p w:rsidR="00461726" w:rsidRPr="00461726" w:rsidRDefault="00461726" w:rsidP="00AE1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vAlign w:val="center"/>
          </w:tcPr>
          <w:p w:rsidR="00461726" w:rsidRPr="00461726" w:rsidRDefault="00461726" w:rsidP="00AE1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402" w:type="dxa"/>
            <w:vAlign w:val="center"/>
          </w:tcPr>
          <w:p w:rsidR="00461726" w:rsidRPr="00461726" w:rsidRDefault="00461726" w:rsidP="00AE1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Особенности </w:t>
            </w:r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методики проведения</w:t>
            </w:r>
          </w:p>
        </w:tc>
        <w:tc>
          <w:tcPr>
            <w:tcW w:w="2552" w:type="dxa"/>
            <w:vAlign w:val="center"/>
          </w:tcPr>
          <w:p w:rsidR="00461726" w:rsidRPr="00461726" w:rsidRDefault="00461726" w:rsidP="0046172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проведения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в режиме дня</w:t>
            </w:r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61726" w:rsidRPr="00461726" w:rsidRDefault="00461726" w:rsidP="0046172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461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озраст детей</w:t>
            </w:r>
          </w:p>
        </w:tc>
      </w:tr>
      <w:tr w:rsidR="00461726" w:rsidRPr="00461726" w:rsidTr="00F43129">
        <w:tc>
          <w:tcPr>
            <w:tcW w:w="568" w:type="dxa"/>
          </w:tcPr>
          <w:p w:rsidR="00461726" w:rsidRPr="00461726" w:rsidRDefault="004617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1726" w:rsidRPr="00461726" w:rsidRDefault="004617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Остеопатическая гимнастика</w:t>
            </w:r>
          </w:p>
        </w:tc>
        <w:tc>
          <w:tcPr>
            <w:tcW w:w="3402" w:type="dxa"/>
          </w:tcPr>
          <w:p w:rsidR="00461726" w:rsidRPr="00461726" w:rsidRDefault="004617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Взаимное дополнение к основному оздоровительному комплексу</w:t>
            </w:r>
          </w:p>
        </w:tc>
        <w:tc>
          <w:tcPr>
            <w:tcW w:w="2552" w:type="dxa"/>
          </w:tcPr>
          <w:p w:rsidR="00461726" w:rsidRPr="00461726" w:rsidRDefault="00461726" w:rsidP="004617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83C77">
              <w:rPr>
                <w:rFonts w:ascii="Times New Roman" w:eastAsia="Calibri" w:hAnsi="Times New Roman" w:cs="Times New Roman"/>
                <w:sz w:val="28"/>
                <w:szCs w:val="28"/>
              </w:rPr>
              <w:t>осле сна в постелях каждый день.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461726" w:rsidRPr="00461726" w:rsidRDefault="00895026" w:rsidP="008950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и подг. к школе гр</w:t>
            </w:r>
            <w:r w:rsidR="00461726"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61726" w:rsidRPr="00461726" w:rsidTr="00F43129">
        <w:tc>
          <w:tcPr>
            <w:tcW w:w="568" w:type="dxa"/>
          </w:tcPr>
          <w:p w:rsidR="00461726" w:rsidRPr="00461726" w:rsidRDefault="004617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1726" w:rsidRPr="00461726" w:rsidRDefault="004617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3402" w:type="dxa"/>
          </w:tcPr>
          <w:p w:rsidR="00461726" w:rsidRPr="00461726" w:rsidRDefault="004617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физкультминуток могут включать дыхательную гимнастику, гимнастику для глаз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61726" w:rsidRPr="00461726" w:rsidRDefault="004617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время занятий 2-5 мин.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мере утомляемости детей</w:t>
            </w:r>
          </w:p>
        </w:tc>
        <w:tc>
          <w:tcPr>
            <w:tcW w:w="1984" w:type="dxa"/>
          </w:tcPr>
          <w:p w:rsidR="004617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начиная со 2 мл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461726"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726"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461726"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61726" w:rsidRPr="00461726" w:rsidTr="00F43129">
        <w:tc>
          <w:tcPr>
            <w:tcW w:w="568" w:type="dxa"/>
          </w:tcPr>
          <w:p w:rsidR="00461726" w:rsidRPr="00461726" w:rsidRDefault="004617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1726" w:rsidRPr="00461726" w:rsidRDefault="004617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 спортивные </w:t>
            </w:r>
          </w:p>
        </w:tc>
        <w:tc>
          <w:tcPr>
            <w:tcW w:w="3402" w:type="dxa"/>
          </w:tcPr>
          <w:p w:rsidR="00461726" w:rsidRPr="00461726" w:rsidRDefault="004617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Игры подбираются в соответствии с программой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61726" w:rsidRPr="00461726" w:rsidRDefault="00461726" w:rsidP="004617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На прогулке, ежедневно, как часть занятий</w:t>
            </w:r>
            <w:r w:rsidR="00483C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61726" w:rsidRPr="00461726" w:rsidRDefault="004617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во всех возрастных группах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с элементами баскетбола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Игры подбираются в соответствии с программой</w:t>
            </w:r>
          </w:p>
        </w:tc>
        <w:tc>
          <w:tcPr>
            <w:tcW w:w="255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На прогулке, ежедневно, как часть занятий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Pr="00461726" w:rsidRDefault="00895026" w:rsidP="00AE141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и подг.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группы.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Игры подбираются в соответствии с программой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На прогулке, ежедневно, как часть занятий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Pr="00461726" w:rsidRDefault="00895026" w:rsidP="00AE141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и подг.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группы.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гимнастика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Рекомендуется детям с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речевыми проблемами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Проводится в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любой удобный отрезок времени с подгруппой, всей гр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уппой и индивидуально ежедневно.</w:t>
            </w: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младшего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возраста.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подбираются в соответствии с возрастными особенностями детей.</w:t>
            </w:r>
          </w:p>
        </w:tc>
        <w:tc>
          <w:tcPr>
            <w:tcW w:w="2552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в музыкальном, физкультурном зале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занятия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проводятся в соответствии с программой, по которой работает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 раза в неделю в </w:t>
            </w:r>
            <w:proofErr w:type="gramStart"/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спортивном</w:t>
            </w:r>
            <w:proofErr w:type="gramEnd"/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 группе, на улице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начиная с раннего дошк/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воз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раста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досуги, праздники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игры,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игры-эстафеты, игровые упражнения в занимательной, соревновательной форме.</w:t>
            </w:r>
          </w:p>
        </w:tc>
        <w:tc>
          <w:tcPr>
            <w:tcW w:w="255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квартал в музыкальном или физкультурном зале, на улице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здоровому образу жизни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С. Николаевой «Основы здорового образа жизни»</w:t>
            </w:r>
          </w:p>
        </w:tc>
        <w:tc>
          <w:tcPr>
            <w:tcW w:w="2552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неделю в режимных процессах как часть и целое занятие по познанию</w:t>
            </w:r>
            <w:r w:rsidR="00F431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начиная со 2 мл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спортивно-коррекционном зале.</w:t>
            </w:r>
          </w:p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графику, утвержденному заведующей.</w:t>
            </w:r>
          </w:p>
        </w:tc>
        <w:tc>
          <w:tcPr>
            <w:tcW w:w="255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инструктором по ФИЗО, воспитателем и родителями</w:t>
            </w:r>
            <w:r w:rsidR="00F431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начиная со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Дорожка здоровья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правильной ходьбе, формирование правильной походки.</w:t>
            </w:r>
          </w:p>
        </w:tc>
        <w:tc>
          <w:tcPr>
            <w:tcW w:w="255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сна, вся групп</w:t>
            </w:r>
            <w:r w:rsidR="00F43129">
              <w:rPr>
                <w:rFonts w:ascii="Times New Roman" w:eastAsia="Calibri" w:hAnsi="Times New Roman" w:cs="Times New Roman"/>
                <w:sz w:val="28"/>
                <w:szCs w:val="28"/>
              </w:rPr>
              <w:t>а, ежедневно.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начиная с младшего возраста.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Проветривание помещения и обязательная гигиена полости носа перед проведением процедур.</w:t>
            </w:r>
          </w:p>
        </w:tc>
        <w:tc>
          <w:tcPr>
            <w:tcW w:w="255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В разных формах физкультурно-оздоровительной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начиная с мл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Точечный самомассаж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Проводятся по специальной методике, </w:t>
            </w:r>
            <w:proofErr w:type="gramStart"/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показан</w:t>
            </w:r>
            <w:proofErr w:type="gramEnd"/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 с частыми ОРЗ, используется наглядность</w:t>
            </w:r>
          </w:p>
        </w:tc>
        <w:tc>
          <w:tcPr>
            <w:tcW w:w="2552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формах физкультурно-оздоровительной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Pr="004617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начиная со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.гр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Проводятся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с детьми на специальных мячах.</w:t>
            </w:r>
          </w:p>
        </w:tc>
        <w:tc>
          <w:tcPr>
            <w:tcW w:w="2552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инструктором по ФИЗО, воспитателем и родителями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950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начиная со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гр.</w:t>
            </w:r>
          </w:p>
        </w:tc>
      </w:tr>
      <w:tr w:rsidR="00895026" w:rsidRPr="00461726" w:rsidTr="00F43129">
        <w:tc>
          <w:tcPr>
            <w:tcW w:w="568" w:type="dxa"/>
          </w:tcPr>
          <w:p w:rsidR="00895026" w:rsidRPr="00461726" w:rsidRDefault="00895026" w:rsidP="00461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0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  <w:r w:rsidR="00AE4B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5026" w:rsidRPr="00461726" w:rsidRDefault="00895026" w:rsidP="00AE14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Проводятся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омплексы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ритмических упражнений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>подбираются в соответствии с возрастными особенностями детей.</w:t>
            </w:r>
          </w:p>
        </w:tc>
        <w:tc>
          <w:tcPr>
            <w:tcW w:w="2552" w:type="dxa"/>
          </w:tcPr>
          <w:p w:rsidR="00895026" w:rsidRPr="00461726" w:rsidRDefault="00895026" w:rsidP="00483C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Проводятся один раз в неделю с использованием степ – досок. </w:t>
            </w:r>
          </w:p>
        </w:tc>
        <w:tc>
          <w:tcPr>
            <w:tcW w:w="1984" w:type="dxa"/>
          </w:tcPr>
          <w:p w:rsidR="00895026" w:rsidRDefault="00895026" w:rsidP="00461726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и подг.</w:t>
            </w:r>
            <w:r w:rsidRPr="004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461726" w:rsidRDefault="00461726" w:rsidP="00F5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026" w:rsidRDefault="00262833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026">
        <w:rPr>
          <w:rFonts w:ascii="Times New Roman" w:hAnsi="Times New Roman" w:cs="Times New Roman"/>
          <w:sz w:val="28"/>
          <w:szCs w:val="28"/>
        </w:rPr>
        <w:t xml:space="preserve">В своей работе я использую педагогический </w:t>
      </w:r>
      <w:proofErr w:type="gramStart"/>
      <w:r w:rsidR="0089502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502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95026">
        <w:rPr>
          <w:rFonts w:ascii="Times New Roman" w:hAnsi="Times New Roman" w:cs="Times New Roman"/>
          <w:sz w:val="28"/>
          <w:szCs w:val="28"/>
        </w:rPr>
        <w:t xml:space="preserve"> техникой двигательных действий, </w:t>
      </w:r>
      <w:r>
        <w:rPr>
          <w:rFonts w:ascii="Times New Roman" w:hAnsi="Times New Roman" w:cs="Times New Roman"/>
          <w:sz w:val="28"/>
          <w:szCs w:val="28"/>
        </w:rPr>
        <w:t xml:space="preserve">за умением самостоятельно осуществлять физкультурно – оздоровительную деятельность, также за уровнем физкультурной подготовленности детей. </w:t>
      </w:r>
    </w:p>
    <w:p w:rsidR="00262833" w:rsidRDefault="00262833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несколько проб функциональной подготовки организма.</w:t>
      </w:r>
    </w:p>
    <w:p w:rsidR="00262833" w:rsidRDefault="00262833" w:rsidP="00F431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DP</w:t>
      </w:r>
      <w:r>
        <w:rPr>
          <w:rFonts w:ascii="Times New Roman" w:hAnsi="Times New Roman" w:cs="Times New Roman"/>
          <w:sz w:val="28"/>
          <w:szCs w:val="28"/>
        </w:rPr>
        <w:t xml:space="preserve"> – двойное произведение.</w:t>
      </w:r>
    </w:p>
    <w:p w:rsidR="00262833" w:rsidRDefault="00262833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– верхнее давление</w:t>
      </w:r>
    </w:p>
    <w:p w:rsidR="00262833" w:rsidRDefault="00262833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пульс покоя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1275"/>
        <w:gridCol w:w="2552"/>
      </w:tblGrid>
      <w:tr w:rsidR="00262833" w:rsidTr="00262833">
        <w:tc>
          <w:tcPr>
            <w:tcW w:w="948" w:type="dxa"/>
            <w:vMerge w:val="restart"/>
            <w:vAlign w:val="center"/>
          </w:tcPr>
          <w:p w:rsidR="00262833" w:rsidRPr="00262833" w:rsidRDefault="00262833" w:rsidP="00F43129">
            <w:pPr>
              <w:pStyle w:val="a4"/>
              <w:spacing w:line="276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 =</w:t>
            </w:r>
          </w:p>
          <w:p w:rsidR="00262833" w:rsidRDefault="00262833" w:rsidP="00F4312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62833" w:rsidRDefault="00262833" w:rsidP="00F4312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83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AD * PS</w:t>
            </w:r>
          </w:p>
        </w:tc>
        <w:tc>
          <w:tcPr>
            <w:tcW w:w="2552" w:type="dxa"/>
          </w:tcPr>
          <w:p w:rsidR="00262833" w:rsidRPr="00262833" w:rsidRDefault="00262833" w:rsidP="00F4312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28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2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 </w:t>
            </w:r>
            <w:r w:rsidRPr="00262833">
              <w:rPr>
                <w:rFonts w:ascii="Times New Roman" w:hAnsi="Times New Roman" w:cs="Times New Roman"/>
                <w:sz w:val="28"/>
                <w:szCs w:val="28"/>
              </w:rPr>
              <w:t>10 сек. * 6</w:t>
            </w:r>
          </w:p>
        </w:tc>
      </w:tr>
      <w:tr w:rsidR="00262833" w:rsidTr="00262833">
        <w:tc>
          <w:tcPr>
            <w:tcW w:w="948" w:type="dxa"/>
            <w:vMerge/>
            <w:vAlign w:val="center"/>
          </w:tcPr>
          <w:p w:rsidR="00262833" w:rsidRDefault="00262833" w:rsidP="00F4312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62833" w:rsidRDefault="00262833" w:rsidP="00F4312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552" w:type="dxa"/>
          </w:tcPr>
          <w:p w:rsidR="00262833" w:rsidRDefault="00262833" w:rsidP="00F4312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62833" w:rsidRDefault="00262833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2833" w:rsidRDefault="00262833" w:rsidP="00F431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63B">
        <w:rPr>
          <w:rFonts w:ascii="Times New Roman" w:hAnsi="Times New Roman" w:cs="Times New Roman"/>
          <w:b/>
          <w:sz w:val="28"/>
          <w:szCs w:val="28"/>
        </w:rPr>
        <w:t>Пробы Штанге</w:t>
      </w:r>
      <w:r>
        <w:rPr>
          <w:rFonts w:ascii="Times New Roman" w:hAnsi="Times New Roman" w:cs="Times New Roman"/>
          <w:sz w:val="28"/>
          <w:szCs w:val="28"/>
        </w:rPr>
        <w:t xml:space="preserve"> – задержка дыхания на вздохе.</w:t>
      </w:r>
    </w:p>
    <w:p w:rsidR="00262833" w:rsidRDefault="00262833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63B">
        <w:rPr>
          <w:rFonts w:ascii="Times New Roman" w:hAnsi="Times New Roman" w:cs="Times New Roman"/>
          <w:i/>
          <w:sz w:val="28"/>
          <w:szCs w:val="28"/>
          <w:u w:val="single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 40 – 60 сек.</w:t>
      </w:r>
    </w:p>
    <w:p w:rsidR="00262833" w:rsidRPr="00CF363B" w:rsidRDefault="00262833" w:rsidP="00F4312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363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Способ выполнения:</w:t>
      </w:r>
    </w:p>
    <w:p w:rsidR="00262833" w:rsidRDefault="00CF363B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Вдох/ Выдох/ Вдох – до невозможности дышать.</w:t>
      </w:r>
    </w:p>
    <w:p w:rsidR="00CF363B" w:rsidRDefault="00CF363B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63B" w:rsidRDefault="00CF363B" w:rsidP="00F431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63B">
        <w:rPr>
          <w:rFonts w:ascii="Times New Roman" w:hAnsi="Times New Roman" w:cs="Times New Roman"/>
          <w:b/>
          <w:sz w:val="28"/>
          <w:szCs w:val="28"/>
        </w:rPr>
        <w:t>Проба Генчи</w:t>
      </w:r>
      <w:r>
        <w:rPr>
          <w:rFonts w:ascii="Times New Roman" w:hAnsi="Times New Roman" w:cs="Times New Roman"/>
          <w:sz w:val="28"/>
          <w:szCs w:val="28"/>
        </w:rPr>
        <w:t xml:space="preserve"> = ½ Штанге</w:t>
      </w:r>
    </w:p>
    <w:p w:rsidR="00CF363B" w:rsidRDefault="00CF363B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63B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 = 30 сек.</w:t>
      </w:r>
    </w:p>
    <w:p w:rsidR="00CF363B" w:rsidRPr="00CF363B" w:rsidRDefault="00CF363B" w:rsidP="00F4312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363B">
        <w:rPr>
          <w:rFonts w:ascii="Times New Roman" w:hAnsi="Times New Roman" w:cs="Times New Roman"/>
          <w:i/>
          <w:sz w:val="28"/>
          <w:szCs w:val="28"/>
          <w:u w:val="single"/>
        </w:rPr>
        <w:t>Способ выполнения:</w:t>
      </w:r>
    </w:p>
    <w:p w:rsidR="00CF363B" w:rsidRDefault="00CF363B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Вдох/ Выдох/ Вдох/ Выдох – до невозможности дышать.</w:t>
      </w:r>
    </w:p>
    <w:p w:rsidR="00CF363B" w:rsidRDefault="00CF363B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63B" w:rsidRPr="00CF363B" w:rsidRDefault="00CF363B" w:rsidP="00F431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3B">
        <w:rPr>
          <w:rFonts w:ascii="Times New Roman" w:hAnsi="Times New Roman" w:cs="Times New Roman"/>
          <w:b/>
          <w:sz w:val="28"/>
          <w:szCs w:val="28"/>
        </w:rPr>
        <w:t>Проба «Руфье»</w:t>
      </w:r>
    </w:p>
    <w:p w:rsidR="00CF363B" w:rsidRDefault="00CF363B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реакция пульса на кратковременную нагрузку и скорость восстановления.</w:t>
      </w:r>
    </w:p>
    <w:p w:rsidR="00CF363B" w:rsidRDefault="00CF363B" w:rsidP="00F4312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363B">
        <w:rPr>
          <w:rFonts w:ascii="Times New Roman" w:hAnsi="Times New Roman" w:cs="Times New Roman"/>
          <w:i/>
          <w:sz w:val="28"/>
          <w:szCs w:val="28"/>
          <w:u w:val="single"/>
        </w:rPr>
        <w:t>Способ выполнения: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F363B" w:rsidRDefault="00CF363B" w:rsidP="00F431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63B">
        <w:rPr>
          <w:rFonts w:ascii="Times New Roman" w:hAnsi="Times New Roman" w:cs="Times New Roman"/>
          <w:sz w:val="28"/>
          <w:szCs w:val="28"/>
        </w:rPr>
        <w:t>Обследованный ребенок пребывает в положении сидя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63B" w:rsidRDefault="00CF363B" w:rsidP="00F431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сек. Подсчитывается пульс * 6. Этот пульс нулевой (0).</w:t>
      </w:r>
    </w:p>
    <w:p w:rsidR="00CF363B" w:rsidRDefault="00CF363B" w:rsidP="00F431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30 приседаний за 30 сек.</w:t>
      </w:r>
    </w:p>
    <w:p w:rsidR="00CF363B" w:rsidRDefault="00CF363B" w:rsidP="00F431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посадить ребенка.</w:t>
      </w:r>
    </w:p>
    <w:p w:rsidR="00CF363B" w:rsidRDefault="00CF363B" w:rsidP="00F431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считаем пульс 1 за 10сек * 6.</w:t>
      </w:r>
    </w:p>
    <w:p w:rsidR="00CF363B" w:rsidRDefault="000B283B" w:rsidP="00F431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первой минуты восстановления это пульс 2 за 10сек * 6.</w:t>
      </w:r>
    </w:p>
    <w:p w:rsidR="000B283B" w:rsidRDefault="000B283B" w:rsidP="00F431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«Руфье».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819"/>
      </w:tblGrid>
      <w:tr w:rsidR="000B283B" w:rsidTr="000B283B">
        <w:tc>
          <w:tcPr>
            <w:tcW w:w="959" w:type="dxa"/>
            <w:vMerge w:val="restart"/>
            <w:vAlign w:val="center"/>
          </w:tcPr>
          <w:p w:rsidR="000B283B" w:rsidRPr="000B283B" w:rsidRDefault="000B283B" w:rsidP="00F431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 =</w:t>
            </w:r>
          </w:p>
          <w:p w:rsidR="000B283B" w:rsidRDefault="000B283B" w:rsidP="00F431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B283B" w:rsidRPr="000B283B" w:rsidRDefault="000B283B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PS|0 + PS|1 + PS|2 – 200 </w:t>
            </w:r>
            <w:r w:rsidRPr="000B28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коэффициент</w:t>
            </w:r>
          </w:p>
        </w:tc>
      </w:tr>
      <w:tr w:rsidR="000B283B" w:rsidTr="000B283B">
        <w:tc>
          <w:tcPr>
            <w:tcW w:w="959" w:type="dxa"/>
            <w:vMerge/>
          </w:tcPr>
          <w:p w:rsidR="000B283B" w:rsidRDefault="000B283B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B283B" w:rsidRPr="000B283B" w:rsidRDefault="000B283B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10</w:t>
            </w:r>
          </w:p>
        </w:tc>
      </w:tr>
    </w:tbl>
    <w:p w:rsidR="000B283B" w:rsidRDefault="000B283B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индекс «Руфье»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это отличный результат</w:t>
      </w:r>
    </w:p>
    <w:p w:rsidR="000B283B" w:rsidRDefault="00F4312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83B">
        <w:rPr>
          <w:rFonts w:ascii="Times New Roman" w:hAnsi="Times New Roman" w:cs="Times New Roman"/>
          <w:sz w:val="28"/>
          <w:szCs w:val="28"/>
        </w:rPr>
        <w:t>- от 0 до 5 хороший результат</w:t>
      </w:r>
    </w:p>
    <w:p w:rsidR="000B283B" w:rsidRDefault="00F4312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83B">
        <w:rPr>
          <w:rFonts w:ascii="Times New Roman" w:hAnsi="Times New Roman" w:cs="Times New Roman"/>
          <w:sz w:val="28"/>
          <w:szCs w:val="28"/>
        </w:rPr>
        <w:t xml:space="preserve">- от 6 до 10 – </w:t>
      </w:r>
      <w:proofErr w:type="gramStart"/>
      <w:r w:rsidR="000B283B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</w:p>
    <w:p w:rsidR="000B283B" w:rsidRDefault="00F4312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83B">
        <w:rPr>
          <w:rFonts w:ascii="Times New Roman" w:hAnsi="Times New Roman" w:cs="Times New Roman"/>
          <w:sz w:val="28"/>
          <w:szCs w:val="28"/>
        </w:rPr>
        <w:t>- от 11 до 15 слабый</w:t>
      </w:r>
    </w:p>
    <w:p w:rsidR="000B283B" w:rsidRDefault="00F4312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83B">
        <w:rPr>
          <w:rFonts w:ascii="Times New Roman" w:hAnsi="Times New Roman" w:cs="Times New Roman"/>
          <w:sz w:val="28"/>
          <w:szCs w:val="28"/>
        </w:rPr>
        <w:t xml:space="preserve"> - больше 15 неудовлетворительный</w:t>
      </w:r>
    </w:p>
    <w:p w:rsidR="000B283B" w:rsidRPr="006F1FF1" w:rsidRDefault="006F1FF1" w:rsidP="00F43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1FF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83B" w:rsidRPr="006F1FF1">
        <w:rPr>
          <w:rFonts w:ascii="Times New Roman" w:hAnsi="Times New Roman" w:cs="Times New Roman"/>
          <w:b/>
          <w:sz w:val="28"/>
          <w:szCs w:val="28"/>
        </w:rPr>
        <w:t>Гарвардский степ – тест.</w:t>
      </w:r>
    </w:p>
    <w:p w:rsidR="000B283B" w:rsidRDefault="000B283B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позволяет определить ход восстановительных процессов в организме.</w:t>
      </w:r>
    </w:p>
    <w:p w:rsidR="006F1FF1" w:rsidRDefault="006F1FF1" w:rsidP="00F431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FF1">
        <w:rPr>
          <w:rFonts w:ascii="Times New Roman" w:hAnsi="Times New Roman" w:cs="Times New Roman"/>
          <w:sz w:val="28"/>
          <w:szCs w:val="28"/>
          <w:u w:val="single"/>
        </w:rPr>
        <w:t>Способ выполнения:</w:t>
      </w:r>
    </w:p>
    <w:p w:rsidR="006F1FF1" w:rsidRDefault="006F1FF1" w:rsidP="00F4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1FF1">
        <w:rPr>
          <w:rFonts w:ascii="Times New Roman" w:hAnsi="Times New Roman" w:cs="Times New Roman"/>
          <w:sz w:val="28"/>
          <w:szCs w:val="28"/>
        </w:rPr>
        <w:t xml:space="preserve">Ребенок делает восхождения на ступеньку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1FF1">
        <w:rPr>
          <w:rFonts w:ascii="Times New Roman" w:hAnsi="Times New Roman" w:cs="Times New Roman"/>
          <w:sz w:val="28"/>
          <w:szCs w:val="28"/>
        </w:rPr>
        <w:t xml:space="preserve"> – 20 см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восхождений в 1 мин. </w:t>
      </w:r>
    </w:p>
    <w:p w:rsidR="006F1FF1" w:rsidRDefault="006F1FF1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– 5 мин (на счет 1-2-3-4) всего 4 шага.</w:t>
      </w:r>
    </w:p>
    <w:p w:rsidR="006F1FF1" w:rsidRDefault="006F1FF1" w:rsidP="00F4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может ходить это время, то фиксируется фактическое время 2, 3, 4 мин.</w:t>
      </w:r>
    </w:p>
    <w:p w:rsidR="006F1FF1" w:rsidRDefault="006F1FF1" w:rsidP="00F4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посадить ребенка на стул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30 сек</w:t>
      </w:r>
      <w:r w:rsidR="00482A69">
        <w:rPr>
          <w:rFonts w:ascii="Times New Roman" w:hAnsi="Times New Roman" w:cs="Times New Roman"/>
          <w:sz w:val="28"/>
          <w:szCs w:val="28"/>
        </w:rPr>
        <w:t xml:space="preserve"> восстановительного периода на каждой 2-3-4 минуте подсчитывается (ЧСС – частота сердечных сокращений).</w:t>
      </w:r>
    </w:p>
    <w:p w:rsidR="00482A69" w:rsidRDefault="00482A69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1985"/>
        <w:gridCol w:w="567"/>
      </w:tblGrid>
      <w:tr w:rsidR="00482A69" w:rsidTr="00482A69">
        <w:tc>
          <w:tcPr>
            <w:tcW w:w="2223" w:type="dxa"/>
            <w:vMerge w:val="restart"/>
            <w:vAlign w:val="center"/>
          </w:tcPr>
          <w:p w:rsidR="00482A69" w:rsidRDefault="00482A69" w:rsidP="00F431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69">
              <w:rPr>
                <w:rFonts w:ascii="Times New Roman" w:hAnsi="Times New Roman" w:cs="Times New Roman"/>
                <w:sz w:val="28"/>
                <w:szCs w:val="28"/>
              </w:rPr>
              <w:t>Индекс Г.С.Т. =</w:t>
            </w:r>
          </w:p>
        </w:tc>
        <w:tc>
          <w:tcPr>
            <w:tcW w:w="1985" w:type="dxa"/>
          </w:tcPr>
          <w:p w:rsidR="00482A69" w:rsidRPr="00482A69" w:rsidRDefault="00482A69" w:rsidP="00F4312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82A6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</w:t>
            </w:r>
            <w:r w:rsidRPr="00482A6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t * 100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</w:t>
            </w:r>
            <w:r w:rsidRPr="00482A6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</w:t>
            </w:r>
          </w:p>
        </w:tc>
        <w:tc>
          <w:tcPr>
            <w:tcW w:w="567" w:type="dxa"/>
            <w:vMerge w:val="restart"/>
            <w:vAlign w:val="center"/>
          </w:tcPr>
          <w:p w:rsidR="00482A69" w:rsidRPr="00482A69" w:rsidRDefault="00482A69" w:rsidP="00F431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*2</w:t>
            </w:r>
          </w:p>
        </w:tc>
      </w:tr>
      <w:tr w:rsidR="00482A69" w:rsidTr="00482A69">
        <w:tc>
          <w:tcPr>
            <w:tcW w:w="2223" w:type="dxa"/>
            <w:vMerge/>
          </w:tcPr>
          <w:p w:rsidR="00482A69" w:rsidRDefault="00482A69" w:rsidP="00F4312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2A69" w:rsidRPr="00482A69" w:rsidRDefault="00482A69" w:rsidP="00F4312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(f/1 + f/2 + f/3)</w:t>
            </w:r>
          </w:p>
        </w:tc>
        <w:tc>
          <w:tcPr>
            <w:tcW w:w="567" w:type="dxa"/>
            <w:vMerge/>
          </w:tcPr>
          <w:p w:rsidR="00482A69" w:rsidRDefault="00482A69" w:rsidP="00F4312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71"/>
      </w:tblGrid>
      <w:tr w:rsidR="00482A69" w:rsidTr="00482A69">
        <w:tc>
          <w:tcPr>
            <w:tcW w:w="2518" w:type="dxa"/>
          </w:tcPr>
          <w:p w:rsidR="00482A69" w:rsidRPr="00482A69" w:rsidRDefault="00482A69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5мин (300с +100)</w:t>
            </w:r>
          </w:p>
        </w:tc>
        <w:tc>
          <w:tcPr>
            <w:tcW w:w="671" w:type="dxa"/>
            <w:vMerge w:val="restart"/>
            <w:vAlign w:val="center"/>
          </w:tcPr>
          <w:p w:rsidR="00482A69" w:rsidRDefault="00482A69" w:rsidP="00F431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*2</w:t>
            </w:r>
          </w:p>
        </w:tc>
      </w:tr>
      <w:tr w:rsidR="00482A69" w:rsidTr="00482A69">
        <w:tc>
          <w:tcPr>
            <w:tcW w:w="2518" w:type="dxa"/>
          </w:tcPr>
          <w:p w:rsidR="00482A69" w:rsidRDefault="00482A69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(120+110+70)</w:t>
            </w:r>
          </w:p>
        </w:tc>
        <w:tc>
          <w:tcPr>
            <w:tcW w:w="671" w:type="dxa"/>
            <w:vMerge/>
          </w:tcPr>
          <w:p w:rsidR="00482A69" w:rsidRDefault="00482A69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A69" w:rsidRDefault="00482A69" w:rsidP="00F4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A69" w:rsidRPr="000B283B" w:rsidRDefault="00482A6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Например </w:t>
      </w:r>
    </w:p>
    <w:p w:rsidR="000B283B" w:rsidRDefault="000B283B" w:rsidP="00F43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A69" w:rsidRPr="00AE4B76" w:rsidRDefault="00482A6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f/1</w:t>
      </w:r>
      <w:r w:rsidRPr="00AE4B76">
        <w:rPr>
          <w:rFonts w:ascii="Times New Roman" w:hAnsi="Times New Roman" w:cs="Times New Roman"/>
          <w:sz w:val="28"/>
          <w:szCs w:val="28"/>
        </w:rPr>
        <w:t xml:space="preserve">- </w:t>
      </w:r>
      <w:r w:rsidR="00AE4B76">
        <w:rPr>
          <w:rFonts w:ascii="Times New Roman" w:hAnsi="Times New Roman" w:cs="Times New Roman"/>
          <w:sz w:val="28"/>
          <w:szCs w:val="28"/>
        </w:rPr>
        <w:t>вторая минута</w:t>
      </w:r>
    </w:p>
    <w:p w:rsidR="00482A69" w:rsidRPr="00AE4B76" w:rsidRDefault="00482A6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 w:rsidRPr="00AE4B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4B76">
        <w:rPr>
          <w:rFonts w:ascii="Times New Roman" w:hAnsi="Times New Roman" w:cs="Times New Roman"/>
          <w:sz w:val="28"/>
          <w:szCs w:val="28"/>
        </w:rPr>
        <w:t>/2</w:t>
      </w:r>
      <w:proofErr w:type="gramEnd"/>
      <w:r w:rsidRPr="00AE4B76">
        <w:rPr>
          <w:rFonts w:ascii="Times New Roman" w:hAnsi="Times New Roman" w:cs="Times New Roman"/>
          <w:sz w:val="28"/>
          <w:szCs w:val="28"/>
        </w:rPr>
        <w:t xml:space="preserve">- </w:t>
      </w:r>
      <w:r w:rsidR="00AE4B76">
        <w:rPr>
          <w:rFonts w:ascii="Times New Roman" w:hAnsi="Times New Roman" w:cs="Times New Roman"/>
          <w:sz w:val="28"/>
          <w:szCs w:val="28"/>
        </w:rPr>
        <w:t>третья минута                         Все в секундах.</w:t>
      </w:r>
    </w:p>
    <w:p w:rsidR="00482A69" w:rsidRDefault="00482A69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 w:rsidRPr="00AE4B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f/3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E4B76">
        <w:rPr>
          <w:rFonts w:ascii="Times New Roman" w:hAnsi="Times New Roman" w:cs="Times New Roman"/>
          <w:sz w:val="28"/>
          <w:szCs w:val="28"/>
        </w:rPr>
        <w:t>четвертая минута</w:t>
      </w:r>
    </w:p>
    <w:p w:rsidR="00AE4B76" w:rsidRDefault="00AE4B76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AE4B76" w:rsidTr="00AE4B76">
        <w:tc>
          <w:tcPr>
            <w:tcW w:w="1668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7903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– плохой  результат</w:t>
            </w:r>
          </w:p>
        </w:tc>
      </w:tr>
      <w:tr w:rsidR="00AE4B76" w:rsidTr="00AE4B76">
        <w:tc>
          <w:tcPr>
            <w:tcW w:w="1668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– 65 – ниже среднего  результат</w:t>
            </w:r>
          </w:p>
        </w:tc>
      </w:tr>
      <w:tr w:rsidR="00AE4B76" w:rsidTr="00AE4B76">
        <w:tc>
          <w:tcPr>
            <w:tcW w:w="1668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– 70 – средний  результат</w:t>
            </w:r>
          </w:p>
        </w:tc>
      </w:tr>
      <w:tr w:rsidR="00AE4B76" w:rsidTr="00AE4B76">
        <w:tc>
          <w:tcPr>
            <w:tcW w:w="1668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– 80 – выше среднего  результат</w:t>
            </w:r>
          </w:p>
        </w:tc>
      </w:tr>
      <w:tr w:rsidR="00AE4B76" w:rsidTr="00AE4B76">
        <w:tc>
          <w:tcPr>
            <w:tcW w:w="1668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– 90 – хороший  результат</w:t>
            </w:r>
          </w:p>
        </w:tc>
      </w:tr>
      <w:tr w:rsidR="00AE4B76" w:rsidTr="00AE4B76">
        <w:tc>
          <w:tcPr>
            <w:tcW w:w="1668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AE4B76" w:rsidRDefault="00AE4B76" w:rsidP="00F43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B76" w:rsidRDefault="00AE4B76" w:rsidP="00F43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можно сделать вывод: Чем больше и шире мы используем здоровье – сберегающие технологии, тем лучше создаем условия для сохранения и укрепления здоровья детей, а значит для развития физической культуры личности.</w:t>
      </w:r>
    </w:p>
    <w:p w:rsidR="00AE4B76" w:rsidRDefault="00AE4B76" w:rsidP="00F43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76" w:rsidRDefault="00AE4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B76" w:rsidRPr="00AE4B76" w:rsidRDefault="00AE4B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B76" w:rsidRPr="00AE4B76" w:rsidSect="00F43129">
      <w:pgSz w:w="11906" w:h="16838"/>
      <w:pgMar w:top="1134" w:right="850" w:bottom="1134" w:left="1701" w:header="708" w:footer="708" w:gutter="0"/>
      <w:pgBorders w:display="firstPage"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D34"/>
    <w:multiLevelType w:val="hybridMultilevel"/>
    <w:tmpl w:val="FA506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115146"/>
    <w:multiLevelType w:val="hybridMultilevel"/>
    <w:tmpl w:val="9924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E38"/>
    <w:multiLevelType w:val="hybridMultilevel"/>
    <w:tmpl w:val="9F342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F7D7F"/>
    <w:multiLevelType w:val="hybridMultilevel"/>
    <w:tmpl w:val="D51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5D98"/>
    <w:rsid w:val="000B283B"/>
    <w:rsid w:val="00262833"/>
    <w:rsid w:val="00376DC2"/>
    <w:rsid w:val="00461726"/>
    <w:rsid w:val="00482A69"/>
    <w:rsid w:val="00483C77"/>
    <w:rsid w:val="00624A1A"/>
    <w:rsid w:val="006F1FF1"/>
    <w:rsid w:val="00895026"/>
    <w:rsid w:val="00AE4B76"/>
    <w:rsid w:val="00C70442"/>
    <w:rsid w:val="00CF363B"/>
    <w:rsid w:val="00F43129"/>
    <w:rsid w:val="00F5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санек</cp:lastModifiedBy>
  <cp:revision>4</cp:revision>
  <dcterms:created xsi:type="dcterms:W3CDTF">2015-03-11T13:19:00Z</dcterms:created>
  <dcterms:modified xsi:type="dcterms:W3CDTF">2015-09-18T16:15:00Z</dcterms:modified>
</cp:coreProperties>
</file>