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6" w:rsidRDefault="00B42EF6">
      <w:r>
        <w:rPr>
          <w:noProof/>
        </w:rPr>
        <w:drawing>
          <wp:anchor distT="0" distB="0" distL="114300" distR="114300" simplePos="0" relativeHeight="251658240" behindDoc="1" locked="0" layoutInCell="1" allowOverlap="1" wp14:anchorId="396952FE" wp14:editId="18A19B2A">
            <wp:simplePos x="0" y="0"/>
            <wp:positionH relativeFrom="column">
              <wp:posOffset>-520996</wp:posOffset>
            </wp:positionH>
            <wp:positionV relativeFrom="paragraph">
              <wp:posOffset>-457200</wp:posOffset>
            </wp:positionV>
            <wp:extent cx="5401339" cy="7545673"/>
            <wp:effectExtent l="0" t="0" r="8890" b="0"/>
            <wp:wrapNone/>
            <wp:docPr id="1" name="Рисунок 1" descr="Скачать Картинки по физкультуре для детей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Картинки по физкультуре для детей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32" cy="757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EF6" w:rsidRDefault="00B42E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0A033" wp14:editId="1ACE898A">
                <wp:simplePos x="0" y="0"/>
                <wp:positionH relativeFrom="column">
                  <wp:posOffset>-265711</wp:posOffset>
                </wp:positionH>
                <wp:positionV relativeFrom="paragraph">
                  <wp:posOffset>1578699</wp:posOffset>
                </wp:positionV>
                <wp:extent cx="479521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EF6" w:rsidRPr="009D6862" w:rsidRDefault="00B42EF6" w:rsidP="00B42EF6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6862">
                              <w:rPr>
                                <w:b/>
                                <w:noProof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Подвижные игры</w:t>
                            </w:r>
                          </w:p>
                          <w:p w:rsidR="00B42EF6" w:rsidRPr="009D6862" w:rsidRDefault="00B42EF6" w:rsidP="00B42EF6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6862">
                              <w:rPr>
                                <w:b/>
                                <w:noProof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(в группе)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0.9pt;margin-top:124.3pt;width:377.6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" filled="f" stroked="f">
                <v:fill o:detectmouseclick="t"/>
                <v:textbox style="mso-fit-shape-to-text:t">
                  <w:txbxContent>
                    <w:p w:rsidR="00B42EF6" w:rsidRPr="009D6862" w:rsidRDefault="00B42EF6" w:rsidP="00B42EF6">
                      <w:pPr>
                        <w:jc w:val="center"/>
                        <w:rPr>
                          <w:b/>
                          <w:noProof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6862">
                        <w:rPr>
                          <w:b/>
                          <w:noProof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Подвижные игры</w:t>
                      </w:r>
                    </w:p>
                    <w:p w:rsidR="00B42EF6" w:rsidRPr="009D6862" w:rsidRDefault="00B42EF6" w:rsidP="00B42EF6">
                      <w:pPr>
                        <w:jc w:val="center"/>
                        <w:rPr>
                          <w:b/>
                          <w:noProof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6862">
                        <w:rPr>
                          <w:b/>
                          <w:noProof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(в группе)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42EF6" w:rsidRDefault="00B42E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B112A" wp14:editId="57EE1CBF">
                <wp:simplePos x="0" y="0"/>
                <wp:positionH relativeFrom="column">
                  <wp:posOffset>-1</wp:posOffset>
                </wp:positionH>
                <wp:positionV relativeFrom="paragraph">
                  <wp:posOffset>31898</wp:posOffset>
                </wp:positionV>
                <wp:extent cx="4295553" cy="1828800"/>
                <wp:effectExtent l="0" t="0" r="0" b="31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Медведь и дети</w:t>
                            </w:r>
                          </w:p>
                          <w:p w:rsidR="00B42EF6" w:rsidRDefault="00B42EF6" w:rsidP="00B42EF6">
                            <w:pPr>
                              <w:pStyle w:val="c0"/>
                              <w:spacing w:before="0" w:beforeAutospacing="0" w:after="24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(1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-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2 года)</w:t>
                            </w:r>
                          </w:p>
                          <w:p w:rsidR="009D6862" w:rsidRPr="009D6862" w:rsidRDefault="009D6862" w:rsidP="00B42EF6">
                            <w:pPr>
                              <w:pStyle w:val="c0"/>
                              <w:spacing w:before="0" w:beforeAutospacing="0" w:after="240" w:afterAutospacing="0" w:line="270" w:lineRule="atLeast"/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Задачи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Учить бегать в одном нап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равлении, действовать в соответ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ствии со словами взрослого; вызывать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удовольствие от совместных дей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ствий; поощрять самостоятельность детей.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Содержание игры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Дети размещаются на одном конце групповой комнаты. 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Воспитатель произносит слова: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Мишка по лесу гулял,         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Долго, долго он искал,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Мишка деточек искал,          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Сел на травку, задремал.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Медведь ходит по группе и делает вид, что ищет детей.</w:t>
                            </w:r>
                            <w:proofErr w:type="gramEnd"/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Затем он садится на противоположном конце комнаты на стул и дремлет.</w:t>
                            </w: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Воспитатель говорит: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Стали деточки плясать,         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Мишка, Мишка, вставай,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Стали ножками стучать.     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 Наших деток догоняй.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Под эти слова дети бегают по комнате, топают ножками, выполняют движения по своему желанию</w:t>
                            </w: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42EF6" w:rsidRPr="009D6862" w:rsidRDefault="00B42EF6" w:rsidP="00B42EF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0;margin-top:2.5pt;width:338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" filled="f" stroked="f">
                <v:fill o:detectmouseclick="t"/>
                <v:textbox style="mso-fit-shape-to-text:t">
                  <w:txbxContent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Медведь и дети</w:t>
                      </w:r>
                    </w:p>
                    <w:p w:rsidR="00B42EF6" w:rsidRDefault="00B42EF6" w:rsidP="00B42EF6">
                      <w:pPr>
                        <w:pStyle w:val="c0"/>
                        <w:spacing w:before="0" w:beforeAutospacing="0" w:after="24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(1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-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2 года)</w:t>
                      </w:r>
                    </w:p>
                    <w:p w:rsidR="009D6862" w:rsidRPr="009D6862" w:rsidRDefault="009D6862" w:rsidP="00B42EF6">
                      <w:pPr>
                        <w:pStyle w:val="c0"/>
                        <w:spacing w:before="0" w:beforeAutospacing="0" w:after="240" w:afterAutospacing="0" w:line="270" w:lineRule="atLeast"/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color w:val="44444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>Задачи</w:t>
                      </w:r>
                      <w:r w:rsidRPr="009D6862">
                        <w:rPr>
                          <w:rStyle w:val="c4"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Учить бегать в одном нап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равлении, действовать в соответ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ствии со словами взрослого; вызывать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 удовольствие от совместных дей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ствий; поощрять самостоятельность детей.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  <w:t>Содержание игры</w:t>
                      </w:r>
                      <w:r w:rsidRPr="009D6862">
                        <w:rPr>
                          <w:rStyle w:val="c4"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Дети размещаются на одном конце групповой комнаты. 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Воспитатель произносит слова: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Мишка по лесу гулял,         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Долго, долго он искал,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Мишка деточек искал,          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Сел на травку, задремал.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rStyle w:val="c4"/>
                          <w:sz w:val="28"/>
                          <w:szCs w:val="28"/>
                        </w:rPr>
                      </w:pPr>
                      <w:proofErr w:type="gramStart"/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(</w:t>
                      </w: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Медведь ходит по группе и делает вид, что ищет детей.</w:t>
                      </w:r>
                      <w:proofErr w:type="gramEnd"/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Затем он садится на противоположном конце комнаты на стул и дремлет.</w:t>
                      </w: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)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Воспитатель говорит: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Стали деточки плясать,         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Мишка, Мишка, вставай,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Стали ножками стучать.     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 Наших деток догоняй.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(</w:t>
                      </w: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Под эти слова дети бегают по комнате, топают ножками, выполняют движения по своему желанию</w:t>
                      </w: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B42EF6" w:rsidRPr="009D6862" w:rsidRDefault="00B42EF6" w:rsidP="00B42EF6">
                      <w:pPr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EF6" w:rsidRDefault="00B42EF6">
      <w:r>
        <w:br w:type="page"/>
      </w:r>
    </w:p>
    <w:p w:rsidR="00B42EF6" w:rsidRDefault="00B42EF6"/>
    <w:p w:rsidR="00B42EF6" w:rsidRDefault="009D68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DF99A" wp14:editId="5FDD523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Поезд</w:t>
                            </w:r>
                          </w:p>
                          <w:p w:rsidR="00B42EF6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(1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-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3 года)</w:t>
                            </w:r>
                          </w:p>
                          <w:p w:rsidR="009D6862" w:rsidRPr="009D6862" w:rsidRDefault="009D6862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color w:val="0070C0"/>
                                <w:sz w:val="22"/>
                                <w:szCs w:val="18"/>
                              </w:rPr>
                            </w:pP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color w:val="444444"/>
                                <w:sz w:val="36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iCs/>
                                <w:color w:val="0070C0"/>
                                <w:sz w:val="36"/>
                                <w:szCs w:val="28"/>
                              </w:rPr>
                              <w:t>Задачи.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36"/>
                                <w:szCs w:val="28"/>
                              </w:rPr>
                              <w:t> 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Учить двигаться в опре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деленном направлении, согласовы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вать действия с другими детьми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color w:val="444444"/>
                                <w:sz w:val="22"/>
                                <w:szCs w:val="18"/>
                              </w:rPr>
                            </w:pP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36"/>
                                <w:szCs w:val="28"/>
                              </w:rPr>
                              <w:t>Содержание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36"/>
                                <w:szCs w:val="28"/>
                              </w:rPr>
                              <w:t> игры</w:t>
                            </w:r>
                            <w:r w:rsidRPr="009D6862">
                              <w:rPr>
                                <w:rStyle w:val="c4"/>
                                <w:color w:val="444444"/>
                                <w:sz w:val="36"/>
                                <w:szCs w:val="28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 xml:space="preserve">Дети </w:t>
                            </w:r>
                            <w:proofErr w:type="gramStart"/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выполняют роль</w:t>
                            </w:r>
                            <w:proofErr w:type="gramEnd"/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                      </w:r>
                          </w:p>
                          <w:p w:rsidR="00B42EF6" w:rsidRPr="009D6862" w:rsidRDefault="00B42EF6" w:rsidP="00B42EF6">
                            <w:pPr>
                              <w:rPr>
                                <w:b/>
                                <w:color w:val="EEECE1" w:themeColor="background2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0;margin-top:12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Поезд</w:t>
                      </w:r>
                    </w:p>
                    <w:p w:rsidR="00B42EF6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(1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-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3 года)</w:t>
                      </w:r>
                    </w:p>
                    <w:p w:rsidR="009D6862" w:rsidRPr="009D6862" w:rsidRDefault="009D6862" w:rsidP="00B42EF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color w:val="0070C0"/>
                          <w:sz w:val="22"/>
                          <w:szCs w:val="18"/>
                        </w:rPr>
                      </w:pP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color w:val="444444"/>
                          <w:sz w:val="36"/>
                          <w:szCs w:val="28"/>
                        </w:rPr>
                      </w:pPr>
                      <w:r w:rsidRPr="009D6862">
                        <w:rPr>
                          <w:rStyle w:val="c4"/>
                          <w:iCs/>
                          <w:color w:val="0070C0"/>
                          <w:sz w:val="36"/>
                          <w:szCs w:val="28"/>
                        </w:rPr>
                        <w:t>Задачи.</w:t>
                      </w:r>
                      <w:r w:rsidRPr="009D6862">
                        <w:rPr>
                          <w:rStyle w:val="c4"/>
                          <w:color w:val="0070C0"/>
                          <w:sz w:val="36"/>
                          <w:szCs w:val="28"/>
                        </w:rPr>
                        <w:t> 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Учить двигаться в опре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деленном направлении, согласовы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вать действия с другими детьми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.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color w:val="444444"/>
                          <w:sz w:val="22"/>
                          <w:szCs w:val="18"/>
                        </w:rPr>
                      </w:pP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color w:val="444444"/>
                          <w:sz w:val="22"/>
                          <w:szCs w:val="18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36"/>
                          <w:szCs w:val="28"/>
                        </w:rPr>
                        <w:t>Содержание</w:t>
                      </w:r>
                      <w:r w:rsidRPr="009D6862">
                        <w:rPr>
                          <w:rStyle w:val="c4"/>
                          <w:color w:val="0070C0"/>
                          <w:sz w:val="36"/>
                          <w:szCs w:val="28"/>
                        </w:rPr>
                        <w:t> игры</w:t>
                      </w:r>
                      <w:r w:rsidRPr="009D6862">
                        <w:rPr>
                          <w:rStyle w:val="c4"/>
                          <w:color w:val="444444"/>
                          <w:sz w:val="36"/>
                          <w:szCs w:val="28"/>
                        </w:rPr>
                        <w:t xml:space="preserve">. 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 xml:space="preserve">Дети </w:t>
                      </w:r>
                      <w:proofErr w:type="gramStart"/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выполняют роль</w:t>
                      </w:r>
                      <w:proofErr w:type="gramEnd"/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                </w:r>
                    </w:p>
                    <w:p w:rsidR="00B42EF6" w:rsidRPr="009D6862" w:rsidRDefault="00B42EF6" w:rsidP="00B42EF6">
                      <w:pPr>
                        <w:rPr>
                          <w:b/>
                          <w:color w:val="EEECE1" w:themeColor="background2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EF6">
        <w:br w:type="page"/>
      </w:r>
    </w:p>
    <w:p w:rsidR="00B42EF6" w:rsidRDefault="009D68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80AF8" wp14:editId="76698AF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2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2"/>
                              </w:rPr>
                              <w:t>К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2"/>
                              </w:rPr>
                              <w:t>уры и кошка (1-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2"/>
                              </w:rPr>
                              <w:t>3 года)</w:t>
                            </w:r>
                          </w:p>
                          <w:p w:rsidR="009D6862" w:rsidRPr="009D6862" w:rsidRDefault="009D6862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color w:val="0070C0"/>
                                <w:sz w:val="28"/>
                                <w:szCs w:val="22"/>
                              </w:rPr>
                            </w:pP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color w:val="444444"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28"/>
                                <w:szCs w:val="22"/>
                              </w:rPr>
                              <w:t>Задачи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28"/>
                                <w:szCs w:val="22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                      </w:r>
                          </w:p>
                          <w:p w:rsidR="009D6862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28"/>
                                <w:szCs w:val="22"/>
                              </w:rPr>
                              <w:t>Содержание игры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28"/>
                                <w:szCs w:val="22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Дети из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ображают курочек. 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Воспитатель уточняет с детьми, как курочки машут крыльями, как они ходят, клюют зернышки. Определяет место, где </w:t>
                            </w:r>
                            <w:proofErr w:type="gramStart"/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живут курочки и где они</w:t>
                            </w:r>
                            <w:proofErr w:type="gramEnd"/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 будут прятаться от кошки. 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воспитатель произносит слова: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Выходите, курочки,        </w:t>
                            </w:r>
                          </w:p>
                          <w:p w:rsidR="009D6862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Собирайте крошки</w:t>
                            </w:r>
                          </w:p>
                          <w:p w:rsidR="009D6862" w:rsidRPr="009D6862" w:rsidRDefault="009D6862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Жучков, паучков</w:t>
                            </w:r>
                            <w:r w:rsidR="00B42EF6"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,       </w:t>
                            </w:r>
                          </w:p>
                          <w:p w:rsidR="00B42EF6" w:rsidRPr="009D6862" w:rsidRDefault="009D6862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 </w:t>
                            </w:r>
                            <w:r w:rsidR="00B42EF6"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На зеленой дорожке.  </w:t>
                            </w:r>
                          </w:p>
                          <w:p w:rsidR="009D6862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i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2"/>
                              </w:rPr>
                              <w:t xml:space="preserve">Дети-курочки выбегают, машут крыльями, летают. 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Воспитатель продолжает:</w:t>
                            </w:r>
                          </w:p>
                          <w:p w:rsidR="009D6862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Куры крыльями махали:       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Куры клювиком стучали:</w:t>
                            </w:r>
                          </w:p>
                          <w:p w:rsidR="009D6862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Ко-ко-ко, ко-ко-ко!                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Тук-тук-тук, тук-тук-тук!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i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2"/>
                              </w:rPr>
                              <w:t>Дети-курочки присаживаются на корточки и стучат пальцами по полу, произнося: «Тук-тук-тук!»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Вдруг появляется кошка </w:t>
                            </w:r>
                          </w:p>
                          <w:p w:rsidR="009D6862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Выйду, выйду на дорожку,         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Там, где куры ищут крошки,</w:t>
                            </w:r>
                          </w:p>
                          <w:p w:rsidR="009D6862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>Мяу-мяу-мяу!                          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2"/>
                              </w:rPr>
                              <w:t xml:space="preserve"> Мяу-мяу-мяу!</w:t>
                            </w:r>
                          </w:p>
                          <w:p w:rsidR="00B42EF6" w:rsidRPr="009D6862" w:rsidRDefault="00B42EF6" w:rsidP="00B42EF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i/>
                                <w:sz w:val="28"/>
                                <w:szCs w:val="22"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2"/>
                              </w:rPr>
                              <w:t>Куры громко кричат: «Ко-ко-ко, ко-ко-ко!»  — и убегают в свои домики.</w:t>
                            </w:r>
                          </w:p>
                          <w:p w:rsidR="00B42EF6" w:rsidRPr="009D6862" w:rsidRDefault="00B42EF6" w:rsidP="00B42EF6">
                            <w:pPr>
                              <w:rPr>
                                <w:b/>
                                <w:color w:val="EEECE1" w:themeColor="background2"/>
                                <w:sz w:val="28"/>
                                <w:szCs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margin-left:0;margin-top:2.9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" filled="f" stroked="f">
                <v:fill o:detectmouseclick="t"/>
                <v:textbox style="mso-fit-shape-to-text:t">
                  <w:txbxContent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2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2"/>
                        </w:rPr>
                        <w:t>К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2"/>
                        </w:rPr>
                        <w:t>уры и кошка (1-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2"/>
                        </w:rPr>
                        <w:t>3 года)</w:t>
                      </w:r>
                    </w:p>
                    <w:p w:rsidR="009D6862" w:rsidRPr="009D6862" w:rsidRDefault="009D6862" w:rsidP="00B42EF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color w:val="0070C0"/>
                          <w:sz w:val="28"/>
                          <w:szCs w:val="22"/>
                        </w:rPr>
                      </w:pP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color w:val="444444"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28"/>
                          <w:szCs w:val="22"/>
                        </w:rPr>
                        <w:t>Задачи</w:t>
                      </w:r>
                      <w:r w:rsidRPr="009D6862">
                        <w:rPr>
                          <w:rStyle w:val="c4"/>
                          <w:color w:val="0070C0"/>
                          <w:sz w:val="28"/>
                          <w:szCs w:val="22"/>
                        </w:rPr>
                        <w:t xml:space="preserve">. </w:t>
                      </w: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                </w:r>
                    </w:p>
                    <w:p w:rsidR="009D6862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28"/>
                          <w:szCs w:val="22"/>
                        </w:rPr>
                        <w:t>Содержание игры</w:t>
                      </w:r>
                      <w:r w:rsidRPr="009D6862">
                        <w:rPr>
                          <w:rStyle w:val="c4"/>
                          <w:color w:val="0070C0"/>
                          <w:sz w:val="28"/>
                          <w:szCs w:val="22"/>
                        </w:rPr>
                        <w:t xml:space="preserve">. </w:t>
                      </w: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Дети из</w:t>
                      </w: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 xml:space="preserve">ображают курочек. </w:t>
                      </w: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 xml:space="preserve">Воспитатель уточняет с детьми, как курочки машут крыльями, как они ходят, клюют зернышки. Определяет место, где </w:t>
                      </w:r>
                      <w:proofErr w:type="gramStart"/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живут курочки и где они</w:t>
                      </w:r>
                      <w:proofErr w:type="gramEnd"/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 xml:space="preserve"> будут прятаться от кошки. 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воспитатель произносит слова: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Выходите, курочки,        </w:t>
                      </w:r>
                    </w:p>
                    <w:p w:rsidR="009D6862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Собирайте крошки</w:t>
                      </w:r>
                    </w:p>
                    <w:p w:rsidR="009D6862" w:rsidRPr="009D6862" w:rsidRDefault="009D6862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 xml:space="preserve"> </w:t>
                      </w: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Жучков, паучков</w:t>
                      </w:r>
                      <w:r w:rsidR="00B42EF6" w:rsidRPr="009D6862">
                        <w:rPr>
                          <w:rStyle w:val="c4"/>
                          <w:sz w:val="28"/>
                          <w:szCs w:val="22"/>
                        </w:rPr>
                        <w:t xml:space="preserve">,       </w:t>
                      </w:r>
                    </w:p>
                    <w:p w:rsidR="00B42EF6" w:rsidRPr="009D6862" w:rsidRDefault="009D6862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 </w:t>
                      </w:r>
                      <w:r w:rsidR="00B42EF6" w:rsidRPr="009D6862">
                        <w:rPr>
                          <w:rStyle w:val="c4"/>
                          <w:sz w:val="28"/>
                          <w:szCs w:val="22"/>
                        </w:rPr>
                        <w:t>На зеленой дорожке.  </w:t>
                      </w:r>
                    </w:p>
                    <w:p w:rsidR="009D6862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i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i/>
                          <w:sz w:val="28"/>
                          <w:szCs w:val="22"/>
                        </w:rPr>
                        <w:t xml:space="preserve">Дети-курочки выбегают, машут крыльями, летают. 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Воспитатель продолжает:</w:t>
                      </w:r>
                    </w:p>
                    <w:p w:rsidR="009D6862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 xml:space="preserve">Куры крыльями махали:       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Куры клювиком стучали:</w:t>
                      </w:r>
                    </w:p>
                    <w:p w:rsidR="009D6862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Ко-ко-ко, ко-ко-ко!                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Тук-тук-тук, тук-тук-тук!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i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i/>
                          <w:sz w:val="28"/>
                          <w:szCs w:val="22"/>
                        </w:rPr>
                        <w:t>Дети-курочки присаживаются на корточки и стучат пальцами по полу, произнося: «Тук-тук-тук!»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 xml:space="preserve">Вдруг появляется кошка </w:t>
                      </w:r>
                    </w:p>
                    <w:p w:rsidR="009D6862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 xml:space="preserve">Выйду, выйду на дорожку,         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Там, где куры ищут крошки,</w:t>
                      </w:r>
                    </w:p>
                    <w:p w:rsidR="009D6862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>Мяу-мяу-мяу!                          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2"/>
                        </w:rPr>
                        <w:t xml:space="preserve"> Мяу-мяу-мяу!</w:t>
                      </w:r>
                    </w:p>
                    <w:p w:rsidR="00B42EF6" w:rsidRPr="009D6862" w:rsidRDefault="00B42EF6" w:rsidP="00B42EF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i/>
                          <w:sz w:val="28"/>
                          <w:szCs w:val="22"/>
                        </w:rPr>
                      </w:pPr>
                      <w:r w:rsidRPr="009D6862">
                        <w:rPr>
                          <w:rStyle w:val="c4"/>
                          <w:i/>
                          <w:sz w:val="28"/>
                          <w:szCs w:val="22"/>
                        </w:rPr>
                        <w:t>Куры громко кричат: «Ко-ко-ко, ко-ко-ко!»  — и убегают в свои домики.</w:t>
                      </w:r>
                    </w:p>
                    <w:p w:rsidR="00B42EF6" w:rsidRPr="009D6862" w:rsidRDefault="00B42EF6" w:rsidP="00B42EF6">
                      <w:pPr>
                        <w:rPr>
                          <w:b/>
                          <w:color w:val="EEECE1" w:themeColor="background2"/>
                          <w:sz w:val="28"/>
                          <w:szCs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EF6" w:rsidRDefault="00B42EF6">
      <w:r>
        <w:br w:type="page"/>
      </w:r>
    </w:p>
    <w:p w:rsidR="00B42EF6" w:rsidRDefault="009D68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57184" wp14:editId="2050B9CF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36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36"/>
                              </w:rPr>
                              <w:t>Уточки и собачка (1</w:t>
                            </w:r>
                            <w:r>
                              <w:rPr>
                                <w:rStyle w:val="c3"/>
                                <w:b/>
                                <w:bCs/>
                                <w:color w:val="0070C0"/>
                                <w:sz w:val="36"/>
                              </w:rPr>
                              <w:t>-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36"/>
                              </w:rPr>
                              <w:t>3 года)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color w:val="0070C0"/>
                                <w:sz w:val="32"/>
                              </w:rPr>
                            </w:pP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</w:rPr>
                              <w:t>Задачи.</w:t>
                            </w:r>
                            <w:r w:rsidRPr="009D6862">
                              <w:rPr>
                                <w:rStyle w:val="c4"/>
                                <w:color w:val="0070C0"/>
                              </w:rPr>
                              <w:t> </w:t>
                            </w:r>
                            <w:r w:rsidRPr="009D6862">
                              <w:rPr>
                                <w:rStyle w:val="c4"/>
                              </w:rPr>
                              <w:t>Совершенствовать ходьбу, бег; побуждать к подражанию; вызывать чувство радости от совмест</w:t>
                            </w:r>
                            <w:r>
                              <w:rPr>
                                <w:rStyle w:val="c4"/>
                              </w:rPr>
                              <w:t xml:space="preserve">ных действий </w:t>
                            </w:r>
                            <w:proofErr w:type="gramStart"/>
                            <w:r>
                              <w:rPr>
                                <w:rStyle w:val="c4"/>
                              </w:rPr>
                              <w:t>со</w:t>
                            </w:r>
                            <w:proofErr w:type="gramEnd"/>
                            <w:r>
                              <w:rPr>
                                <w:rStyle w:val="c4"/>
                              </w:rPr>
                              <w:t xml:space="preserve"> взрослым и свер</w:t>
                            </w:r>
                            <w:r w:rsidRPr="009D6862">
                              <w:rPr>
                                <w:rStyle w:val="c4"/>
                              </w:rPr>
                              <w:t>стниками.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</w:rPr>
                              <w:t>Содержание игры</w:t>
                            </w:r>
                            <w:r w:rsidRPr="009D6862">
                              <w:rPr>
                                <w:rStyle w:val="c4"/>
                                <w:color w:val="0070C0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</w:rPr>
                              <w:t>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 xml:space="preserve">Рано-рано утречком        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 xml:space="preserve">Вышла мама-уточка         </w:t>
                            </w:r>
                          </w:p>
                          <w:p w:rsid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</w:rPr>
                            </w:pPr>
                            <w:r w:rsidRPr="009D6862">
                              <w:rPr>
                                <w:rStyle w:val="c4"/>
                              </w:rPr>
                              <w:t>Поучить утят</w:t>
                            </w:r>
                            <w:r w:rsidRPr="009D6862">
                              <w:rPr>
                                <w:rStyle w:val="c4"/>
                              </w:rPr>
                              <w:t xml:space="preserve"> </w:t>
                            </w:r>
                          </w:p>
                          <w:p w:rsid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</w:rPr>
                            </w:pPr>
                            <w:r w:rsidRPr="009D6862">
                              <w:rPr>
                                <w:rStyle w:val="c4"/>
                              </w:rPr>
                              <w:t>Уж она их учит, учит</w:t>
                            </w:r>
                            <w:r w:rsidRPr="009D6862">
                              <w:rPr>
                                <w:rStyle w:val="c4"/>
                              </w:rPr>
                              <w:t xml:space="preserve"> </w:t>
                            </w:r>
                          </w:p>
                          <w:p w:rsid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</w:rPr>
                            </w:pPr>
                            <w:r>
                              <w:rPr>
                                <w:rStyle w:val="c4"/>
                              </w:rPr>
                              <w:t xml:space="preserve">Вы плывите, </w:t>
                            </w:r>
                            <w:proofErr w:type="spellStart"/>
                            <w:r>
                              <w:rPr>
                                <w:rStyle w:val="c4"/>
                              </w:rPr>
                              <w:t>ути</w:t>
                            </w:r>
                            <w:proofErr w:type="spellEnd"/>
                            <w:r>
                              <w:rPr>
                                <w:rStyle w:val="c4"/>
                              </w:rPr>
                              <w:t>-деточки</w:t>
                            </w:r>
                            <w:r w:rsidRPr="009D6862">
                              <w:rPr>
                                <w:rStyle w:val="c4"/>
                              </w:rPr>
                              <w:t xml:space="preserve">!                  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>Плавно в ряд.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 xml:space="preserve"> (А. </w:t>
                            </w:r>
                            <w:proofErr w:type="spellStart"/>
                            <w:r w:rsidRPr="009D6862">
                              <w:rPr>
                                <w:rStyle w:val="c4"/>
                              </w:rPr>
                              <w:t>Барто</w:t>
                            </w:r>
                            <w:proofErr w:type="spellEnd"/>
                            <w:r w:rsidRPr="009D6862">
                              <w:rPr>
                                <w:rStyle w:val="c4"/>
                              </w:rPr>
                              <w:t>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  <w:i/>
                              </w:rPr>
                              <w:t xml:space="preserve">Утка-мама плавно двигается, отводя руки слегка назад, дети-уточки подражают ей. Затем она говорит: </w:t>
                            </w:r>
                            <w:r w:rsidRPr="009D6862">
                              <w:rPr>
                                <w:rStyle w:val="c4"/>
                              </w:rPr>
                              <w:t xml:space="preserve">«Уточки в пруду плавают, крылышки приглаживают» </w:t>
                            </w:r>
                            <w:r w:rsidRPr="009D6862">
                              <w:rPr>
                                <w:rStyle w:val="c4"/>
                                <w:i/>
                              </w:rPr>
                              <w:t>(гладит руки, бока плавными движениями</w:t>
                            </w:r>
                            <w:r w:rsidRPr="009D6862">
                              <w:rPr>
                                <w:rStyle w:val="c4"/>
                              </w:rPr>
                              <w:t>),</w:t>
                            </w:r>
                            <w:r w:rsidRPr="009D6862">
                              <w:rPr>
                                <w:rStyle w:val="c4"/>
                                <w:i/>
                              </w:rPr>
                              <w:t xml:space="preserve"> хвалит де </w:t>
                            </w:r>
                            <w:proofErr w:type="gramStart"/>
                            <w:r w:rsidRPr="009D6862">
                              <w:rPr>
                                <w:rStyle w:val="c4"/>
                                <w:i/>
                              </w:rPr>
                              <w:t>ток-уточек</w:t>
                            </w:r>
                            <w:proofErr w:type="gramEnd"/>
                            <w:r w:rsidRPr="009D6862">
                              <w:rPr>
                                <w:rStyle w:val="c4"/>
                                <w:i/>
                              </w:rPr>
                              <w:t xml:space="preserve">: </w:t>
                            </w:r>
                            <w:r w:rsidRPr="009D6862">
                              <w:rPr>
                                <w:rStyle w:val="c4"/>
                              </w:rPr>
                              <w:t>«Вот молодцы, как хорошо пригладили свои крылышки, кря-кря, кря-кря».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i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</w:rPr>
                              <w:t xml:space="preserve">Вдруг с лаем появляется собачка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>Утка-мама говорит: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>Ты, собачка, не лай!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>Наших уток не пугай!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>Утки наши белые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 xml:space="preserve">Без того не </w:t>
                            </w:r>
                            <w:proofErr w:type="gramStart"/>
                            <w:r w:rsidRPr="009D6862">
                              <w:rPr>
                                <w:rStyle w:val="c4"/>
                              </w:rPr>
                              <w:t>смелые</w:t>
                            </w:r>
                            <w:proofErr w:type="gramEnd"/>
                            <w:r w:rsidRPr="009D6862">
                              <w:rPr>
                                <w:rStyle w:val="c4"/>
                              </w:rPr>
                              <w:t>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 xml:space="preserve"> (И. </w:t>
                            </w:r>
                            <w:proofErr w:type="spellStart"/>
                            <w:r w:rsidRPr="009D6862">
                              <w:rPr>
                                <w:rStyle w:val="c4"/>
                              </w:rPr>
                              <w:t>Токмакова</w:t>
                            </w:r>
                            <w:proofErr w:type="spellEnd"/>
                            <w:r w:rsidRPr="009D6862">
                              <w:rPr>
                                <w:rStyle w:val="c4"/>
                              </w:rPr>
                              <w:t>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i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</w:rPr>
                              <w:t>Собачка подбегает к пруду, а утята быстро плывут к утке-маме и прячутся у нее под крыльями. Собачка убегает. Игра повторяется. За тем утка-мама говорит: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>Ты, собачка, не лай!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>Наших уток не пугай!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>Лучше с нами поиграй.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</w:pPr>
                            <w:r w:rsidRPr="009D6862">
                              <w:rPr>
                                <w:rStyle w:val="c4"/>
                              </w:rPr>
                              <w:t xml:space="preserve">Пойдем к нам в гости, мы тебя угостим чем-нибудь вкусным. </w:t>
                            </w:r>
                            <w:r w:rsidRPr="009D6862">
                              <w:rPr>
                                <w:rStyle w:val="c4"/>
                                <w:i/>
                              </w:rPr>
                              <w:t>(Дети угощают собачку.)</w:t>
                            </w:r>
                          </w:p>
                          <w:p w:rsidR="009D6862" w:rsidRPr="009D6862" w:rsidRDefault="009D6862" w:rsidP="009D6862">
                            <w:pPr>
                              <w:rPr>
                                <w:b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margin-left:0;margin-top:3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oNA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" filled="f" stroked="f">
                <v:fill o:detectmouseclick="t"/>
                <v:textbox style="mso-fit-shape-to-text:t">
                  <w:txbxContent>
                    <w:p w:rsid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36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36"/>
                        </w:rPr>
                        <w:t>Уточки и собачка (1</w:t>
                      </w:r>
                      <w:r>
                        <w:rPr>
                          <w:rStyle w:val="c3"/>
                          <w:b/>
                          <w:bCs/>
                          <w:color w:val="0070C0"/>
                          <w:sz w:val="36"/>
                        </w:rPr>
                        <w:t>-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36"/>
                        </w:rPr>
                        <w:t>3 года)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color w:val="0070C0"/>
                          <w:sz w:val="32"/>
                        </w:rPr>
                      </w:pP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</w:rPr>
                        <w:t>Задачи.</w:t>
                      </w:r>
                      <w:r w:rsidRPr="009D6862">
                        <w:rPr>
                          <w:rStyle w:val="c4"/>
                          <w:color w:val="0070C0"/>
                        </w:rPr>
                        <w:t> </w:t>
                      </w:r>
                      <w:r w:rsidRPr="009D6862">
                        <w:rPr>
                          <w:rStyle w:val="c4"/>
                        </w:rPr>
                        <w:t>Совершенствовать ходьбу, бег; побуждать к подражанию; вызывать чувство радости от совмест</w:t>
                      </w:r>
                      <w:r>
                        <w:rPr>
                          <w:rStyle w:val="c4"/>
                        </w:rPr>
                        <w:t xml:space="preserve">ных действий </w:t>
                      </w:r>
                      <w:proofErr w:type="gramStart"/>
                      <w:r>
                        <w:rPr>
                          <w:rStyle w:val="c4"/>
                        </w:rPr>
                        <w:t>со</w:t>
                      </w:r>
                      <w:proofErr w:type="gramEnd"/>
                      <w:r>
                        <w:rPr>
                          <w:rStyle w:val="c4"/>
                        </w:rPr>
                        <w:t xml:space="preserve"> взрослым и свер</w:t>
                      </w:r>
                      <w:r w:rsidRPr="009D6862">
                        <w:rPr>
                          <w:rStyle w:val="c4"/>
                        </w:rPr>
                        <w:t>стниками.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</w:rPr>
                        <w:t>Содержание игры</w:t>
                      </w:r>
                      <w:r w:rsidRPr="009D6862">
                        <w:rPr>
                          <w:rStyle w:val="c4"/>
                          <w:color w:val="0070C0"/>
                        </w:rPr>
                        <w:t xml:space="preserve">. </w:t>
                      </w:r>
                      <w:r w:rsidRPr="009D6862">
                        <w:rPr>
                          <w:rStyle w:val="c4"/>
                        </w:rPr>
                        <w:t>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 xml:space="preserve">Рано-рано утречком        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 xml:space="preserve">Вышла мама-уточка         </w:t>
                      </w:r>
                    </w:p>
                    <w:p w:rsid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</w:rPr>
                      </w:pPr>
                      <w:r w:rsidRPr="009D6862">
                        <w:rPr>
                          <w:rStyle w:val="c4"/>
                        </w:rPr>
                        <w:t>Поучить утят</w:t>
                      </w:r>
                      <w:r w:rsidRPr="009D6862">
                        <w:rPr>
                          <w:rStyle w:val="c4"/>
                        </w:rPr>
                        <w:t xml:space="preserve"> </w:t>
                      </w:r>
                    </w:p>
                    <w:p w:rsid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</w:rPr>
                      </w:pPr>
                      <w:r w:rsidRPr="009D6862">
                        <w:rPr>
                          <w:rStyle w:val="c4"/>
                        </w:rPr>
                        <w:t>Уж она их учит, учит</w:t>
                      </w:r>
                      <w:r w:rsidRPr="009D6862">
                        <w:rPr>
                          <w:rStyle w:val="c4"/>
                        </w:rPr>
                        <w:t xml:space="preserve"> </w:t>
                      </w:r>
                    </w:p>
                    <w:p w:rsid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</w:rPr>
                      </w:pPr>
                      <w:r>
                        <w:rPr>
                          <w:rStyle w:val="c4"/>
                        </w:rPr>
                        <w:t xml:space="preserve">Вы плывите, </w:t>
                      </w:r>
                      <w:proofErr w:type="spellStart"/>
                      <w:r>
                        <w:rPr>
                          <w:rStyle w:val="c4"/>
                        </w:rPr>
                        <w:t>ути</w:t>
                      </w:r>
                      <w:proofErr w:type="spellEnd"/>
                      <w:r>
                        <w:rPr>
                          <w:rStyle w:val="c4"/>
                        </w:rPr>
                        <w:t>-деточки</w:t>
                      </w:r>
                      <w:r w:rsidRPr="009D6862">
                        <w:rPr>
                          <w:rStyle w:val="c4"/>
                        </w:rPr>
                        <w:t xml:space="preserve">!                  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>Плавно в ряд.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 xml:space="preserve"> (А. </w:t>
                      </w:r>
                      <w:proofErr w:type="spellStart"/>
                      <w:r w:rsidRPr="009D6862">
                        <w:rPr>
                          <w:rStyle w:val="c4"/>
                        </w:rPr>
                        <w:t>Барто</w:t>
                      </w:r>
                      <w:proofErr w:type="spellEnd"/>
                      <w:r w:rsidRPr="009D6862">
                        <w:rPr>
                          <w:rStyle w:val="c4"/>
                        </w:rPr>
                        <w:t>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  <w:i/>
                        </w:rPr>
                        <w:t xml:space="preserve">Утка-мама плавно двигается, отводя руки слегка назад, дети-уточки подражают ей. Затем она говорит: </w:t>
                      </w:r>
                      <w:r w:rsidRPr="009D6862">
                        <w:rPr>
                          <w:rStyle w:val="c4"/>
                        </w:rPr>
                        <w:t xml:space="preserve">«Уточки в пруду плавают, крылышки приглаживают» </w:t>
                      </w:r>
                      <w:r w:rsidRPr="009D6862">
                        <w:rPr>
                          <w:rStyle w:val="c4"/>
                          <w:i/>
                        </w:rPr>
                        <w:t>(гладит руки, бока плавными движениями</w:t>
                      </w:r>
                      <w:r w:rsidRPr="009D6862">
                        <w:rPr>
                          <w:rStyle w:val="c4"/>
                        </w:rPr>
                        <w:t>),</w:t>
                      </w:r>
                      <w:r w:rsidRPr="009D6862">
                        <w:rPr>
                          <w:rStyle w:val="c4"/>
                          <w:i/>
                        </w:rPr>
                        <w:t xml:space="preserve"> хвалит де </w:t>
                      </w:r>
                      <w:proofErr w:type="gramStart"/>
                      <w:r w:rsidRPr="009D6862">
                        <w:rPr>
                          <w:rStyle w:val="c4"/>
                          <w:i/>
                        </w:rPr>
                        <w:t>ток-уточек</w:t>
                      </w:r>
                      <w:proofErr w:type="gramEnd"/>
                      <w:r w:rsidRPr="009D6862">
                        <w:rPr>
                          <w:rStyle w:val="c4"/>
                          <w:i/>
                        </w:rPr>
                        <w:t xml:space="preserve">: </w:t>
                      </w:r>
                      <w:r w:rsidRPr="009D6862">
                        <w:rPr>
                          <w:rStyle w:val="c4"/>
                        </w:rPr>
                        <w:t>«Вот молодцы, как хорошо пригладили свои крылышки, кря-кря, кря-кря».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i/>
                        </w:rPr>
                      </w:pPr>
                      <w:r w:rsidRPr="009D6862">
                        <w:rPr>
                          <w:rStyle w:val="c4"/>
                          <w:i/>
                        </w:rPr>
                        <w:t xml:space="preserve">Вдруг с лаем появляется собачка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>Утка-мама говорит: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>Ты, собачка, не лай!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>Наших уток не пугай!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>Утки наши белые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 xml:space="preserve">Без того не </w:t>
                      </w:r>
                      <w:proofErr w:type="gramStart"/>
                      <w:r w:rsidRPr="009D6862">
                        <w:rPr>
                          <w:rStyle w:val="c4"/>
                        </w:rPr>
                        <w:t>смелые</w:t>
                      </w:r>
                      <w:proofErr w:type="gramEnd"/>
                      <w:r w:rsidRPr="009D6862">
                        <w:rPr>
                          <w:rStyle w:val="c4"/>
                        </w:rPr>
                        <w:t>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 xml:space="preserve"> (И. </w:t>
                      </w:r>
                      <w:proofErr w:type="spellStart"/>
                      <w:r w:rsidRPr="009D6862">
                        <w:rPr>
                          <w:rStyle w:val="c4"/>
                        </w:rPr>
                        <w:t>Токмакова</w:t>
                      </w:r>
                      <w:proofErr w:type="spellEnd"/>
                      <w:r w:rsidRPr="009D6862">
                        <w:rPr>
                          <w:rStyle w:val="c4"/>
                        </w:rPr>
                        <w:t>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i/>
                        </w:rPr>
                      </w:pPr>
                      <w:r w:rsidRPr="009D6862">
                        <w:rPr>
                          <w:rStyle w:val="c4"/>
                          <w:i/>
                        </w:rPr>
                        <w:t>Собачка подбегает к пруду, а утята быстро плывут к утке-маме и прячутся у нее под крыльями. Собачка убегает. Игра повторяется. За тем утка-мама говорит: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>Ты, собачка, не лай!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>Наших уток не пугай!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>Лучше с нами поиграй.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</w:pPr>
                      <w:r w:rsidRPr="009D6862">
                        <w:rPr>
                          <w:rStyle w:val="c4"/>
                        </w:rPr>
                        <w:t xml:space="preserve">Пойдем к нам в гости, мы тебя угостим чем-нибудь вкусным. </w:t>
                      </w:r>
                      <w:r w:rsidRPr="009D6862">
                        <w:rPr>
                          <w:rStyle w:val="c4"/>
                          <w:i/>
                        </w:rPr>
                        <w:t>(Дети угощают собачку.)</w:t>
                      </w:r>
                    </w:p>
                    <w:p w:rsidR="009D6862" w:rsidRPr="009D6862" w:rsidRDefault="009D6862" w:rsidP="009D6862">
                      <w:pPr>
                        <w:rPr>
                          <w:b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EF6" w:rsidRDefault="00B42EF6">
      <w:r>
        <w:br w:type="page"/>
      </w:r>
    </w:p>
    <w:p w:rsidR="00B42EF6" w:rsidRDefault="009D68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2D9F5" wp14:editId="4960701C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1828800" cy="1828800"/>
                <wp:effectExtent l="0" t="0" r="0" b="190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color w:val="0070C0"/>
                                <w:szCs w:val="1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0"/>
                                <w:szCs w:val="28"/>
                              </w:rPr>
                              <w:t>П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0"/>
                                <w:szCs w:val="28"/>
                              </w:rPr>
                              <w:t>о ровненькой дорожке (1-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0"/>
                                <w:szCs w:val="28"/>
                              </w:rPr>
                              <w:t>2 года)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Задачи.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28"/>
                                <w:szCs w:val="28"/>
                              </w:rPr>
                              <w:t> 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Упражнять детей в ходьбе по ограниченной поверхности; развивать равновесие; укреплять стопу; учить действ</w:t>
                            </w:r>
                            <w:r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овать ритмично, </w:t>
                            </w:r>
                            <w:proofErr w:type="spellStart"/>
                            <w:r>
                              <w:rPr>
                                <w:rStyle w:val="c4"/>
                                <w:sz w:val="28"/>
                                <w:szCs w:val="28"/>
                              </w:rPr>
                              <w:t>согласу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я</w:t>
                            </w:r>
                            <w:proofErr w:type="spellEnd"/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действия с ритмом стихотворения; поощрять самостоятельность, поддерживать уверенность в своих действиях.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Содержание игры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Взрослый</w:t>
                            </w:r>
                            <w:r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произносит текст, а дети выпол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няют движения в соответствии с текстом:</w:t>
                            </w:r>
                          </w:p>
                          <w:p w:rsidR="009D6862" w:rsidRDefault="009D6862" w:rsidP="009D6862">
                            <w:pPr>
                              <w:pStyle w:val="c0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По ровненькой дорожке,        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По ровненькой дорожке                    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Шагают наши ножки,</w:t>
                            </w:r>
                          </w:p>
                          <w:p w:rsid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Раз-два, раз-два.</w:t>
                            </w: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(Идут по дорожке.)                </w:t>
                            </w:r>
                          </w:p>
                          <w:p w:rsidR="009D6862" w:rsidRDefault="009D6862" w:rsidP="009D6862">
                            <w:pPr>
                              <w:pStyle w:val="c0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По камешкам, по камешкам,          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По камешкам, по камешкам,</w:t>
                            </w:r>
                          </w:p>
                          <w:p w:rsid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Раз-два, раз-два.</w:t>
                            </w: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(Прыгают.)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3.  По ровненькой дорожке,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По ровненькой дорожке.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Устали наши ножки,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Устали наши ножки.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Вот наш дом,</w:t>
                            </w:r>
                          </w:p>
                          <w:p w:rsid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В нем мы живем.      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(</w:t>
                            </w: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Останавливаются.)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Вариант игры. Вместо ровной дорожки можно взять извилистую, короткую, длинную, узкую, широкую, мягкую, твердую дорожку. Тогда в соответствии с качеством дорожки ме</w:t>
                            </w:r>
                            <w:r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няется текст, например: «По мяг</w:t>
                            </w:r>
                            <w:r w:rsidRPr="009D6862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кой дорожке шагают наши ножки...» И т. д</w:t>
                            </w:r>
                            <w:r w:rsidRPr="009D6862">
                              <w:rPr>
                                <w:rStyle w:val="c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D6862" w:rsidRPr="009D6862" w:rsidRDefault="009D6862" w:rsidP="009D6862">
                            <w:pPr>
                              <w:rPr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margin-left:0;margin-top:7.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" filled="f" stroked="f">
                <v:fill o:detectmouseclick="t"/>
                <v:textbox style="mso-fit-shape-to-text:t">
                  <w:txbxContent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color w:val="0070C0"/>
                          <w:szCs w:val="1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0"/>
                          <w:szCs w:val="28"/>
                        </w:rPr>
                        <w:t>П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0"/>
                          <w:szCs w:val="28"/>
                        </w:rPr>
                        <w:t>о ровненькой дорожке (1-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0"/>
                          <w:szCs w:val="28"/>
                        </w:rPr>
                        <w:t>2 года)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Задачи.</w:t>
                      </w:r>
                      <w:r w:rsidRPr="009D6862">
                        <w:rPr>
                          <w:rStyle w:val="c4"/>
                          <w:color w:val="0070C0"/>
                          <w:sz w:val="28"/>
                          <w:szCs w:val="28"/>
                        </w:rPr>
                        <w:t> 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Упражнять детей в ходьбе по ограниченной поверхности; развивать равновесие; укреплять стопу; учить действ</w:t>
                      </w:r>
                      <w:r>
                        <w:rPr>
                          <w:rStyle w:val="c4"/>
                          <w:sz w:val="28"/>
                          <w:szCs w:val="28"/>
                        </w:rPr>
                        <w:t xml:space="preserve">овать ритмично, </w:t>
                      </w:r>
                      <w:proofErr w:type="spellStart"/>
                      <w:r>
                        <w:rPr>
                          <w:rStyle w:val="c4"/>
                          <w:sz w:val="28"/>
                          <w:szCs w:val="28"/>
                        </w:rPr>
                        <w:t>согласу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я</w:t>
                      </w:r>
                      <w:proofErr w:type="spellEnd"/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 действия с ритмом стихотворения; поощрять самостоятельность, поддерживать уверенность в своих действиях.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Содержание игры</w:t>
                      </w:r>
                      <w:r w:rsidRPr="009D6862">
                        <w:rPr>
                          <w:rStyle w:val="c4"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Взрослый</w:t>
                      </w:r>
                      <w:r>
                        <w:rPr>
                          <w:rStyle w:val="c4"/>
                          <w:sz w:val="28"/>
                          <w:szCs w:val="28"/>
                        </w:rPr>
                        <w:t xml:space="preserve"> произносит текст, а дети выпол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няют движения в соответствии с текстом:</w:t>
                      </w:r>
                    </w:p>
                    <w:p w:rsidR="009D6862" w:rsidRDefault="009D6862" w:rsidP="009D6862">
                      <w:pPr>
                        <w:pStyle w:val="c0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По ровненькой дорожке,        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По ровненькой дорожке                    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Шагают наши ножки,</w:t>
                      </w:r>
                    </w:p>
                    <w:p w:rsid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i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Раз-два, раз-два.</w:t>
                      </w: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i/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(Идут по дорожке.)                </w:t>
                      </w:r>
                    </w:p>
                    <w:p w:rsidR="009D6862" w:rsidRDefault="009D6862" w:rsidP="009D6862">
                      <w:pPr>
                        <w:pStyle w:val="c0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 xml:space="preserve">По камешкам, по камешкам,          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По камешкам, по камешкам,</w:t>
                      </w:r>
                    </w:p>
                    <w:p w:rsid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i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Раз-два, раз-два.</w:t>
                      </w: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i/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(Прыгают.)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3.  По ровненькой дорожке,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По ровненькой дорожке.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Устали наши ножки,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Устали наши ножки.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Вот наш дом,</w:t>
                      </w:r>
                    </w:p>
                    <w:p w:rsid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В нем мы живем.      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i/>
                          <w:sz w:val="28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(</w:t>
                      </w: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Останавливаются.)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18"/>
                          <w:szCs w:val="18"/>
                        </w:rPr>
                      </w:pP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Вариант игры. Вместо ровной дорожки можно взять извилистую, короткую, длинную, узкую, широкую, мягкую, твердую дорожку. Тогда в соответствии с качеством дорожки ме</w:t>
                      </w:r>
                      <w:r>
                        <w:rPr>
                          <w:rStyle w:val="c4"/>
                          <w:i/>
                          <w:sz w:val="28"/>
                          <w:szCs w:val="28"/>
                        </w:rPr>
                        <w:t>няется текст, например: «По мяг</w:t>
                      </w:r>
                      <w:r w:rsidRPr="009D6862">
                        <w:rPr>
                          <w:rStyle w:val="c4"/>
                          <w:i/>
                          <w:sz w:val="28"/>
                          <w:szCs w:val="28"/>
                        </w:rPr>
                        <w:t>кой дорожке шагают наши ножки...» И т. д</w:t>
                      </w:r>
                      <w:r w:rsidRPr="009D6862">
                        <w:rPr>
                          <w:rStyle w:val="c4"/>
                          <w:sz w:val="28"/>
                          <w:szCs w:val="28"/>
                        </w:rPr>
                        <w:t>.</w:t>
                      </w:r>
                    </w:p>
                    <w:p w:rsidR="009D6862" w:rsidRPr="009D6862" w:rsidRDefault="009D6862" w:rsidP="009D6862">
                      <w:pPr>
                        <w:rPr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EF6" w:rsidRDefault="00B42EF6">
      <w:r>
        <w:br w:type="page"/>
      </w:r>
    </w:p>
    <w:p w:rsidR="00B42EF6" w:rsidRDefault="00B42EF6"/>
    <w:p w:rsidR="00B42EF6" w:rsidRDefault="00B42EF6">
      <w:r>
        <w:br w:type="page"/>
      </w:r>
      <w:r w:rsidR="009D68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DD809" wp14:editId="0135AB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Катится колобок (1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-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3 года)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color w:val="0070C0"/>
                                <w:sz w:val="32"/>
                                <w:szCs w:val="18"/>
                              </w:rPr>
                            </w:pP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36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36"/>
                                <w:szCs w:val="28"/>
                              </w:rPr>
                              <w:t>Задачи.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36"/>
                                <w:szCs w:val="28"/>
                              </w:rPr>
                              <w:t> 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Развить крупные мышц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ы туловища; разгружать позвоноч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ник; вызывать чувство удовольствия от выполняемых движений.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2"/>
                                <w:szCs w:val="18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36"/>
                                <w:szCs w:val="28"/>
                              </w:rPr>
                              <w:t>Содержание игры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36"/>
                                <w:szCs w:val="28"/>
                              </w:rPr>
                              <w:t>.</w:t>
                            </w:r>
                            <w:r w:rsidRPr="009D6862">
                              <w:rPr>
                                <w:rStyle w:val="c4"/>
                                <w:i/>
                                <w:color w:val="0070C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9D6862">
                              <w:rPr>
                                <w:rStyle w:val="c4"/>
                                <w:i/>
                                <w:sz w:val="36"/>
                                <w:szCs w:val="28"/>
                              </w:rPr>
                              <w:t>Дети изображают колобков: они ложатся на ковер, выпрямляют ноги, руки и катятся сначала в одну сторону, затем в другую. Вначале взрослый помогает ребенку, как бы переворачивая его, приговаривая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: «Вот и покатился ко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лобок. Катится, катится, не дог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нать его».</w:t>
                            </w:r>
                          </w:p>
                          <w:p w:rsidR="009D6862" w:rsidRPr="009D6862" w:rsidRDefault="009D6862" w:rsidP="009D6862">
                            <w:pPr>
                              <w:rPr>
                                <w:b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uIAGHj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Катится колобок (1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-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3 года)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color w:val="0070C0"/>
                          <w:sz w:val="32"/>
                          <w:szCs w:val="18"/>
                        </w:rPr>
                      </w:pP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36"/>
                          <w:szCs w:val="28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36"/>
                          <w:szCs w:val="28"/>
                        </w:rPr>
                        <w:t>Задачи.</w:t>
                      </w:r>
                      <w:r w:rsidRPr="009D6862">
                        <w:rPr>
                          <w:rStyle w:val="c4"/>
                          <w:color w:val="0070C0"/>
                          <w:sz w:val="36"/>
                          <w:szCs w:val="28"/>
                        </w:rPr>
                        <w:t> 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Развить крупные мышц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ы туловища; разгружать позвоноч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ник; вызывать чувство удовольствия от выполняемых движений.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2"/>
                          <w:szCs w:val="18"/>
                        </w:rPr>
                      </w:pP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2"/>
                          <w:szCs w:val="18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36"/>
                          <w:szCs w:val="28"/>
                        </w:rPr>
                        <w:t>Содержание игры</w:t>
                      </w:r>
                      <w:r w:rsidRPr="009D6862">
                        <w:rPr>
                          <w:rStyle w:val="c4"/>
                          <w:color w:val="0070C0"/>
                          <w:sz w:val="36"/>
                          <w:szCs w:val="28"/>
                        </w:rPr>
                        <w:t>.</w:t>
                      </w:r>
                      <w:r w:rsidRPr="009D6862">
                        <w:rPr>
                          <w:rStyle w:val="c4"/>
                          <w:i/>
                          <w:color w:val="0070C0"/>
                          <w:sz w:val="36"/>
                          <w:szCs w:val="28"/>
                        </w:rPr>
                        <w:t xml:space="preserve"> </w:t>
                      </w:r>
                      <w:r w:rsidRPr="009D6862">
                        <w:rPr>
                          <w:rStyle w:val="c4"/>
                          <w:i/>
                          <w:sz w:val="36"/>
                          <w:szCs w:val="28"/>
                        </w:rPr>
                        <w:t>Дети изображают колобков: они ложатся на ковер, выпрямляют ноги, руки и катятся сначала в одну сторону, затем в другую. Вначале взрослый помогает ребенку, как бы переворачивая его, приговаривая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: «Вот и покатился ко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лобок. Катится, катится, не дог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нать его».</w:t>
                      </w:r>
                    </w:p>
                    <w:p w:rsidR="009D6862" w:rsidRPr="009D6862" w:rsidRDefault="009D6862" w:rsidP="009D6862">
                      <w:pPr>
                        <w:rPr>
                          <w:b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EF6" w:rsidRDefault="00B42EF6"/>
    <w:p w:rsidR="00B42EF6" w:rsidRDefault="00B42EF6">
      <w:r>
        <w:br w:type="page"/>
      </w:r>
      <w:r w:rsidR="009D68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4F636" wp14:editId="3B4629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4"/>
                                <w:b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b/>
                                <w:color w:val="0070C0"/>
                                <w:sz w:val="48"/>
                                <w:szCs w:val="28"/>
                              </w:rPr>
                              <w:t>Попади в обруч (1</w:t>
                            </w:r>
                            <w:r w:rsidRPr="009D6862">
                              <w:rPr>
                                <w:rStyle w:val="c4"/>
                                <w:b/>
                                <w:color w:val="0070C0"/>
                                <w:sz w:val="48"/>
                                <w:szCs w:val="28"/>
                              </w:rPr>
                              <w:t>-</w:t>
                            </w:r>
                            <w:r w:rsidRPr="009D6862">
                              <w:rPr>
                                <w:rStyle w:val="c4"/>
                                <w:b/>
                                <w:color w:val="0070C0"/>
                                <w:sz w:val="48"/>
                                <w:szCs w:val="28"/>
                              </w:rPr>
                              <w:t>3 года)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b/>
                                <w:color w:val="0070C0"/>
                                <w:szCs w:val="18"/>
                              </w:rPr>
                            </w:pP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36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color w:val="0070C0"/>
                                <w:sz w:val="36"/>
                                <w:szCs w:val="28"/>
                              </w:rPr>
                              <w:t xml:space="preserve">Задачи. 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Учить бросать в цель, выдерживать направление броска; вызывать удовольствие от выполненного движения.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2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color w:val="0070C0"/>
                                <w:sz w:val="36"/>
                                <w:szCs w:val="28"/>
                              </w:rPr>
                              <w:t xml:space="preserve">Содержание игры. 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Взрослый размещает обруч на расстоянии 1 —1,5 м в зависимости от возраста и возможностей ребенка. Детям предлагается бросить мяч в обруч, затем добежать до мяча, взять его и опять бросить.</w:t>
                            </w:r>
                          </w:p>
                          <w:p w:rsidR="009D6862" w:rsidRPr="009D6862" w:rsidRDefault="009D6862" w:rsidP="009D6862">
                            <w:pPr>
                              <w:rPr>
                                <w:b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3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+1ctmj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4"/>
                          <w:b/>
                          <w:color w:val="0070C0"/>
                          <w:sz w:val="48"/>
                          <w:szCs w:val="28"/>
                        </w:rPr>
                      </w:pPr>
                      <w:r w:rsidRPr="009D6862">
                        <w:rPr>
                          <w:rStyle w:val="c4"/>
                          <w:b/>
                          <w:color w:val="0070C0"/>
                          <w:sz w:val="48"/>
                          <w:szCs w:val="28"/>
                        </w:rPr>
                        <w:t>Попади в обруч (1</w:t>
                      </w:r>
                      <w:r w:rsidRPr="009D6862">
                        <w:rPr>
                          <w:rStyle w:val="c4"/>
                          <w:b/>
                          <w:color w:val="0070C0"/>
                          <w:sz w:val="48"/>
                          <w:szCs w:val="28"/>
                        </w:rPr>
                        <w:t>-</w:t>
                      </w:r>
                      <w:r w:rsidRPr="009D6862">
                        <w:rPr>
                          <w:rStyle w:val="c4"/>
                          <w:b/>
                          <w:color w:val="0070C0"/>
                          <w:sz w:val="48"/>
                          <w:szCs w:val="28"/>
                        </w:rPr>
                        <w:t>3 года)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b/>
                          <w:color w:val="0070C0"/>
                          <w:szCs w:val="18"/>
                        </w:rPr>
                      </w:pP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36"/>
                          <w:szCs w:val="28"/>
                        </w:rPr>
                      </w:pPr>
                      <w:r w:rsidRPr="009D6862">
                        <w:rPr>
                          <w:rStyle w:val="c4"/>
                          <w:color w:val="0070C0"/>
                          <w:sz w:val="36"/>
                          <w:szCs w:val="28"/>
                        </w:rPr>
                        <w:t xml:space="preserve">Задачи. 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Учить бросать в цель, выдерживать направление броска; вызывать удовольствие от выполненного движения.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2"/>
                          <w:szCs w:val="18"/>
                        </w:rPr>
                      </w:pP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2"/>
                          <w:szCs w:val="18"/>
                        </w:rPr>
                      </w:pPr>
                      <w:r w:rsidRPr="009D6862">
                        <w:rPr>
                          <w:rStyle w:val="c4"/>
                          <w:color w:val="0070C0"/>
                          <w:sz w:val="36"/>
                          <w:szCs w:val="28"/>
                        </w:rPr>
                        <w:t xml:space="preserve">Содержание игры. 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Взрослый размещает обруч на расстоянии 1 —1,5 м в зависимости от возраста и возможностей ребенка. Детям предлагается бросить мяч в обруч, затем добежать до мяча, взять его и опять бросить.</w:t>
                      </w:r>
                    </w:p>
                    <w:p w:rsidR="009D6862" w:rsidRPr="009D6862" w:rsidRDefault="009D6862" w:rsidP="009D6862">
                      <w:pPr>
                        <w:rPr>
                          <w:b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EF6" w:rsidRDefault="00B42EF6"/>
    <w:p w:rsidR="00B42EF6" w:rsidRDefault="009D686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DB79A" wp14:editId="35B94D83">
                <wp:simplePos x="0" y="0"/>
                <wp:positionH relativeFrom="column">
                  <wp:posOffset>53162</wp:posOffset>
                </wp:positionH>
                <wp:positionV relativeFrom="paragraph">
                  <wp:posOffset>-5139</wp:posOffset>
                </wp:positionV>
                <wp:extent cx="4263567" cy="1828800"/>
                <wp:effectExtent l="0" t="0" r="0" b="19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5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Птичка (1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-2 года</w:t>
                            </w:r>
                            <w:r w:rsidRPr="009D6862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)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color w:val="0070C0"/>
                                <w:sz w:val="22"/>
                                <w:szCs w:val="18"/>
                              </w:rPr>
                            </w:pP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36"/>
                                <w:szCs w:val="28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36"/>
                                <w:szCs w:val="28"/>
                              </w:rPr>
                              <w:t>Задачи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36"/>
                                <w:szCs w:val="28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Побуждать к подражани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ю птицам; совершенствовать уско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 xml:space="preserve">ренную ходьбу; вызывать радость от общения </w:t>
                            </w:r>
                            <w:proofErr w:type="gramStart"/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со</w:t>
                            </w:r>
                            <w:proofErr w:type="gramEnd"/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 xml:space="preserve"> взрослыми.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2"/>
                                <w:szCs w:val="18"/>
                              </w:rPr>
                            </w:pPr>
                            <w:r w:rsidRPr="009D6862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36"/>
                                <w:szCs w:val="28"/>
                              </w:rPr>
                              <w:t>Содержание игры</w:t>
                            </w:r>
                            <w:r w:rsidRPr="009D6862">
                              <w:rPr>
                                <w:rStyle w:val="c4"/>
                                <w:color w:val="0070C0"/>
                                <w:sz w:val="36"/>
                                <w:szCs w:val="28"/>
                              </w:rPr>
                              <w:t xml:space="preserve">. </w:t>
                            </w:r>
                            <w:r w:rsidRPr="009D6862">
                              <w:rPr>
                                <w:rStyle w:val="c4"/>
                                <w:i/>
                                <w:sz w:val="36"/>
                                <w:szCs w:val="28"/>
                              </w:rPr>
                              <w:t>Дети из</w:t>
                            </w:r>
                            <w:r w:rsidRPr="009D6862">
                              <w:rPr>
                                <w:rStyle w:val="c4"/>
                                <w:i/>
                                <w:sz w:val="36"/>
                                <w:szCs w:val="28"/>
                              </w:rPr>
                              <w:t>ображают птичек, сидя на корточ</w:t>
                            </w:r>
                            <w:r w:rsidRPr="009D6862">
                              <w:rPr>
                                <w:rStyle w:val="c4"/>
                                <w:i/>
                                <w:sz w:val="36"/>
                                <w:szCs w:val="28"/>
                              </w:rPr>
                              <w:t>ках. Взрослый поет: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36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 xml:space="preserve">Села птичка на окошко.  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 xml:space="preserve">    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36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Посиди у нас немножко</w:t>
                            </w: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36"/>
                                <w:szCs w:val="28"/>
                              </w:rPr>
                            </w:pP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Посиди, не улетай,        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2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sz w:val="36"/>
                                <w:szCs w:val="28"/>
                              </w:rPr>
                              <w:t>Улетела птичка — аи!</w:t>
                            </w:r>
                          </w:p>
                          <w:p w:rsidR="009D6862" w:rsidRPr="009D6862" w:rsidRDefault="009D6862" w:rsidP="009D6862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i/>
                                <w:sz w:val="22"/>
                                <w:szCs w:val="18"/>
                              </w:rPr>
                            </w:pPr>
                            <w:r w:rsidRPr="009D6862">
                              <w:rPr>
                                <w:rStyle w:val="c4"/>
                                <w:i/>
                                <w:sz w:val="36"/>
                                <w:szCs w:val="28"/>
                              </w:rPr>
                              <w:t>После последних слов дети-птички улетают, помахивая крылышками-руками.</w:t>
                            </w:r>
                          </w:p>
                          <w:p w:rsidR="009D6862" w:rsidRPr="009D6862" w:rsidRDefault="009D6862" w:rsidP="009D6862">
                            <w:pPr>
                              <w:rPr>
                                <w:b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34" type="#_x0000_t202" style="position:absolute;margin-left:4.2pt;margin-top:-.4pt;width:335.7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" filled="f" stroked="f">
                <v:fill o:detectmouseclick="t"/>
                <v:textbox style="mso-fit-shape-to-text:t">
                  <w:txbxContent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Птичка (1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-2 года</w:t>
                      </w:r>
                      <w:r w:rsidRPr="009D6862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)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color w:val="0070C0"/>
                          <w:sz w:val="22"/>
                          <w:szCs w:val="18"/>
                        </w:rPr>
                      </w:pP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36"/>
                          <w:szCs w:val="28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36"/>
                          <w:szCs w:val="28"/>
                        </w:rPr>
                        <w:t>Задачи</w:t>
                      </w:r>
                      <w:r w:rsidRPr="009D6862">
                        <w:rPr>
                          <w:rStyle w:val="c4"/>
                          <w:color w:val="0070C0"/>
                          <w:sz w:val="36"/>
                          <w:szCs w:val="28"/>
                        </w:rPr>
                        <w:t xml:space="preserve">. 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Побуждать к подражани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ю птицам; совершенствовать уско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 xml:space="preserve">ренную ходьбу; вызывать радость от общения </w:t>
                      </w:r>
                      <w:proofErr w:type="gramStart"/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со</w:t>
                      </w:r>
                      <w:proofErr w:type="gramEnd"/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 xml:space="preserve"> взрослыми.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2"/>
                          <w:szCs w:val="18"/>
                        </w:rPr>
                      </w:pP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2"/>
                          <w:szCs w:val="18"/>
                        </w:rPr>
                      </w:pPr>
                      <w:r w:rsidRPr="009D6862">
                        <w:rPr>
                          <w:rStyle w:val="c3"/>
                          <w:bCs/>
                          <w:iCs/>
                          <w:color w:val="0070C0"/>
                          <w:sz w:val="36"/>
                          <w:szCs w:val="28"/>
                        </w:rPr>
                        <w:t>Содержание игры</w:t>
                      </w:r>
                      <w:r w:rsidRPr="009D6862">
                        <w:rPr>
                          <w:rStyle w:val="c4"/>
                          <w:color w:val="0070C0"/>
                          <w:sz w:val="36"/>
                          <w:szCs w:val="28"/>
                        </w:rPr>
                        <w:t xml:space="preserve">. </w:t>
                      </w:r>
                      <w:r w:rsidRPr="009D6862">
                        <w:rPr>
                          <w:rStyle w:val="c4"/>
                          <w:i/>
                          <w:sz w:val="36"/>
                          <w:szCs w:val="28"/>
                        </w:rPr>
                        <w:t>Дети из</w:t>
                      </w:r>
                      <w:r w:rsidRPr="009D6862">
                        <w:rPr>
                          <w:rStyle w:val="c4"/>
                          <w:i/>
                          <w:sz w:val="36"/>
                          <w:szCs w:val="28"/>
                        </w:rPr>
                        <w:t>ображают птичек, сидя на корточ</w:t>
                      </w:r>
                      <w:r w:rsidRPr="009D6862">
                        <w:rPr>
                          <w:rStyle w:val="c4"/>
                          <w:i/>
                          <w:sz w:val="36"/>
                          <w:szCs w:val="28"/>
                        </w:rPr>
                        <w:t>ках. Взрослый поет: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36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 xml:space="preserve">Села птичка на окошко.  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 xml:space="preserve">    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36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Посиди у нас немножко</w:t>
                      </w: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 xml:space="preserve"> 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36"/>
                          <w:szCs w:val="28"/>
                        </w:rPr>
                      </w:pP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Посиди, не улетай,        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2"/>
                          <w:szCs w:val="18"/>
                        </w:rPr>
                      </w:pPr>
                      <w:r w:rsidRPr="009D6862">
                        <w:rPr>
                          <w:rStyle w:val="c4"/>
                          <w:sz w:val="36"/>
                          <w:szCs w:val="28"/>
                        </w:rPr>
                        <w:t>Улетела птичка — аи!</w:t>
                      </w:r>
                    </w:p>
                    <w:p w:rsidR="009D6862" w:rsidRPr="009D6862" w:rsidRDefault="009D6862" w:rsidP="009D6862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i/>
                          <w:sz w:val="22"/>
                          <w:szCs w:val="18"/>
                        </w:rPr>
                      </w:pPr>
                      <w:r w:rsidRPr="009D6862">
                        <w:rPr>
                          <w:rStyle w:val="c4"/>
                          <w:i/>
                          <w:sz w:val="36"/>
                          <w:szCs w:val="28"/>
                        </w:rPr>
                        <w:t>После последних слов дети-птички улетают, помахивая крылышками-руками.</w:t>
                      </w:r>
                    </w:p>
                    <w:p w:rsidR="009D6862" w:rsidRPr="009D6862" w:rsidRDefault="009D6862" w:rsidP="009D6862">
                      <w:pPr>
                        <w:rPr>
                          <w:b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EF6">
        <w:br w:type="page"/>
      </w:r>
    </w:p>
    <w:p w:rsidR="00EC7654" w:rsidRDefault="0039052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482F0" wp14:editId="4CA02061">
                <wp:simplePos x="0" y="0"/>
                <wp:positionH relativeFrom="column">
                  <wp:posOffset>63500</wp:posOffset>
                </wp:positionH>
                <wp:positionV relativeFrom="paragraph">
                  <wp:posOffset>128211</wp:posOffset>
                </wp:positionV>
                <wp:extent cx="4306186" cy="1828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18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390526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Комарики и лягуш</w:t>
                            </w:r>
                            <w:r w:rsidRPr="00390526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 xml:space="preserve">ка 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</w:pPr>
                            <w:r w:rsidRPr="00390526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(1-</w:t>
                            </w:r>
                            <w:r w:rsidRPr="00390526">
                              <w:rPr>
                                <w:rStyle w:val="c3"/>
                                <w:b/>
                                <w:bCs/>
                                <w:color w:val="0070C0"/>
                                <w:sz w:val="48"/>
                                <w:szCs w:val="28"/>
                              </w:rPr>
                              <w:t>2 года)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390526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Задачи</w:t>
                            </w:r>
                            <w:r w:rsidRPr="00390526">
                              <w:rPr>
                                <w:rStyle w:val="c4"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Учить выполнять действия по слову взрослого; поощрять самостоятельность, инициативу детей;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вызывать чувство радости от со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вместных действий.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Материал. Шапочки или нагр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удные эмблемы с изображением ко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мариков и лягушки, стулья, на кото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рых лежат платочки (по числу де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тей).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390526">
                              <w:rPr>
                                <w:rStyle w:val="c3"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Содержание игры</w:t>
                            </w:r>
                            <w:r w:rsidRPr="00390526">
                              <w:rPr>
                                <w:rStyle w:val="c4"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Дети-ком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арики летают по группе, произно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 xml:space="preserve">ся звук «з-з-з», присаживаются, </w:t>
                            </w:r>
                            <w:proofErr w:type="gramStart"/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опуская руки-крылья после слов взрос лого</w:t>
                            </w:r>
                            <w:proofErr w:type="gramEnd"/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Сел комарик на кусточек,         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Свесил ножки под листочек,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proofErr w:type="gramStart"/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еловый</w:t>
                            </w:r>
                            <w:proofErr w:type="gramEnd"/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на пенечек,             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Спрятался!</w:t>
                            </w:r>
                          </w:p>
                          <w:p w:rsidR="00390526" w:rsidRPr="00390526" w:rsidRDefault="00390526" w:rsidP="00390526">
                            <w:pPr>
                              <w:pStyle w:val="c0"/>
                              <w:spacing w:before="0" w:beforeAutospacing="0" w:after="0" w:afterAutospacing="0" w:line="27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Комарики садятся на стулья и пря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чутся за платочками. Выходит во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 xml:space="preserve">дящий в шапочке или с эмблемой 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лягушки и говорит: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«Где же кома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рики? Я их сейчас найду! Ква-кв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а-</w:t>
                            </w:r>
                            <w:proofErr w:type="spellStart"/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>ква</w:t>
                            </w:r>
                            <w:proofErr w:type="spellEnd"/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!» Ищет, но не находит. Иг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ра повторяется. Затем водящий-ляг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ушка со словами</w:t>
                            </w:r>
                            <w:r w:rsidRPr="00390526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«Вот они!» 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нахо</w:t>
                            </w:r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 xml:space="preserve">дит комариков. Но комарики разлетаются, и лягушка пытается </w:t>
                            </w:r>
                            <w:proofErr w:type="gramStart"/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>их</w:t>
                            </w:r>
                            <w:proofErr w:type="gramEnd"/>
                            <w:r w:rsidRPr="00390526">
                              <w:rPr>
                                <w:rStyle w:val="c4"/>
                                <w:i/>
                                <w:sz w:val="28"/>
                                <w:szCs w:val="28"/>
                              </w:rPr>
                              <w:t xml:space="preserve"> пой мать.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35" type="#_x0000_t202" style="position:absolute;margin-left:5pt;margin-top:10.1pt;width:339.0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" filled="f" stroked="f">
                <v:fill o:detectmouseclick="t"/>
                <v:textbox style="mso-fit-shape-to-text:t">
                  <w:txbxContent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  <w:r w:rsidRPr="00390526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Комарики и лягуш</w:t>
                      </w:r>
                      <w:r w:rsidRPr="00390526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 xml:space="preserve">ка 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jc w:val="center"/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</w:pPr>
                      <w:r w:rsidRPr="00390526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(1-</w:t>
                      </w:r>
                      <w:r w:rsidRPr="00390526">
                        <w:rPr>
                          <w:rStyle w:val="c3"/>
                          <w:b/>
                          <w:bCs/>
                          <w:color w:val="0070C0"/>
                          <w:sz w:val="48"/>
                          <w:szCs w:val="28"/>
                        </w:rPr>
                        <w:t>2 года)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8"/>
                        </w:rPr>
                      </w:pP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8"/>
                        </w:rPr>
                      </w:pPr>
                      <w:r w:rsidRPr="00390526">
                        <w:rPr>
                          <w:rStyle w:val="c3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Задачи</w:t>
                      </w:r>
                      <w:r w:rsidRPr="00390526">
                        <w:rPr>
                          <w:rStyle w:val="c4"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Учить выполнять действия по слову взрослого; поощрять самостоятельность, инициативу детей;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 xml:space="preserve"> вызывать чувство радости от со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вместных действий.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Материал. Шапочки или нагр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удные эмблемы с изображением ко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мариков и лягушки, стулья, на кото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рых лежат платочки (по числу де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тей).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8"/>
                        </w:rPr>
                      </w:pP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8"/>
                        </w:rPr>
                      </w:pPr>
                      <w:r w:rsidRPr="00390526">
                        <w:rPr>
                          <w:rStyle w:val="c3"/>
                          <w:bCs/>
                          <w:iCs/>
                          <w:color w:val="0070C0"/>
                          <w:sz w:val="28"/>
                          <w:szCs w:val="28"/>
                        </w:rPr>
                        <w:t>Содержание игры</w:t>
                      </w:r>
                      <w:r w:rsidRPr="00390526">
                        <w:rPr>
                          <w:rStyle w:val="c4"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Дети-ком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арики летают по группе, произно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 xml:space="preserve">ся звук «з-з-з», присаживаются, </w:t>
                      </w:r>
                      <w:proofErr w:type="gramStart"/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опуская руки-крылья после слов взрос лого</w:t>
                      </w:r>
                      <w:proofErr w:type="gramEnd"/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 xml:space="preserve">Сел комарик на кусточек,         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8"/>
                        </w:rPr>
                      </w:pP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Свесил ножки под листочек,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rStyle w:val="c4"/>
                          <w:sz w:val="28"/>
                          <w:szCs w:val="28"/>
                        </w:rPr>
                      </w:pP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 xml:space="preserve">На </w:t>
                      </w:r>
                      <w:proofErr w:type="gramStart"/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еловый</w:t>
                      </w:r>
                      <w:proofErr w:type="gramEnd"/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 xml:space="preserve"> на пенечек,             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8"/>
                        </w:rPr>
                      </w:pP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Спрятался!</w:t>
                      </w:r>
                    </w:p>
                    <w:p w:rsidR="00390526" w:rsidRPr="00390526" w:rsidRDefault="00390526" w:rsidP="00390526">
                      <w:pPr>
                        <w:pStyle w:val="c0"/>
                        <w:spacing w:before="0" w:beforeAutospacing="0" w:after="0" w:afterAutospacing="0" w:line="270" w:lineRule="atLeast"/>
                        <w:rPr>
                          <w:sz w:val="28"/>
                          <w:szCs w:val="28"/>
                        </w:rPr>
                      </w:pP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Комарики садятся на стулья и пря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чутся за платочками. Выходит во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 xml:space="preserve">дящий в шапочке или с эмблемой 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лягушки и говорит: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 xml:space="preserve"> «Где же кома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рики? Я их сейчас найду! Ква-кв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а-</w:t>
                      </w:r>
                      <w:proofErr w:type="spellStart"/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>ква</w:t>
                      </w:r>
                      <w:proofErr w:type="spellEnd"/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!» Ищет, но не находит. Иг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ра повторяется. Затем водящий-ляг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ушка со словами</w:t>
                      </w:r>
                      <w:r w:rsidRPr="00390526">
                        <w:rPr>
                          <w:rStyle w:val="c4"/>
                          <w:sz w:val="28"/>
                          <w:szCs w:val="28"/>
                        </w:rPr>
                        <w:t xml:space="preserve"> «Вот они!» 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нахо</w:t>
                      </w:r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 xml:space="preserve">дит комариков. Но комарики разлетаются, и лягушка пытается </w:t>
                      </w:r>
                      <w:proofErr w:type="gramStart"/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>их</w:t>
                      </w:r>
                      <w:proofErr w:type="gramEnd"/>
                      <w:r w:rsidRPr="00390526">
                        <w:rPr>
                          <w:rStyle w:val="c4"/>
                          <w:i/>
                          <w:sz w:val="28"/>
                          <w:szCs w:val="28"/>
                        </w:rPr>
                        <w:t xml:space="preserve"> пой мать.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7654" w:rsidSect="009D6862">
      <w:pgSz w:w="8391" w:h="11907" w:code="11"/>
      <w:pgMar w:top="720" w:right="720" w:bottom="720" w:left="720" w:header="708" w:footer="708" w:gutter="0"/>
      <w:pgBorders w:display="not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4792"/>
    <w:multiLevelType w:val="hybridMultilevel"/>
    <w:tmpl w:val="B78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92"/>
    <w:rsid w:val="00344292"/>
    <w:rsid w:val="00390526"/>
    <w:rsid w:val="009D6862"/>
    <w:rsid w:val="00AA4ABF"/>
    <w:rsid w:val="00B42EF6"/>
    <w:rsid w:val="00E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2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2EF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42EF6"/>
    <w:pPr>
      <w:spacing w:before="100" w:beforeAutospacing="1" w:after="100" w:afterAutospacing="1"/>
    </w:pPr>
  </w:style>
  <w:style w:type="character" w:customStyle="1" w:styleId="c3">
    <w:name w:val="c3"/>
    <w:basedOn w:val="a0"/>
    <w:rsid w:val="00B42EF6"/>
  </w:style>
  <w:style w:type="character" w:customStyle="1" w:styleId="c4">
    <w:name w:val="c4"/>
    <w:basedOn w:val="a0"/>
    <w:rsid w:val="00B42EF6"/>
  </w:style>
  <w:style w:type="character" w:customStyle="1" w:styleId="apple-converted-space">
    <w:name w:val="apple-converted-space"/>
    <w:basedOn w:val="a0"/>
    <w:rsid w:val="00B4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2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2EF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42EF6"/>
    <w:pPr>
      <w:spacing w:before="100" w:beforeAutospacing="1" w:after="100" w:afterAutospacing="1"/>
    </w:pPr>
  </w:style>
  <w:style w:type="character" w:customStyle="1" w:styleId="c3">
    <w:name w:val="c3"/>
    <w:basedOn w:val="a0"/>
    <w:rsid w:val="00B42EF6"/>
  </w:style>
  <w:style w:type="character" w:customStyle="1" w:styleId="c4">
    <w:name w:val="c4"/>
    <w:basedOn w:val="a0"/>
    <w:rsid w:val="00B42EF6"/>
  </w:style>
  <w:style w:type="character" w:customStyle="1" w:styleId="apple-converted-space">
    <w:name w:val="apple-converted-space"/>
    <w:basedOn w:val="a0"/>
    <w:rsid w:val="00B4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2015-02-17T20:53:00Z</cp:lastPrinted>
  <dcterms:created xsi:type="dcterms:W3CDTF">2015-02-17T20:12:00Z</dcterms:created>
  <dcterms:modified xsi:type="dcterms:W3CDTF">2015-02-17T21:23:00Z</dcterms:modified>
</cp:coreProperties>
</file>