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B7" w:rsidRDefault="00C92C47">
      <w:r>
        <w:t>Если малыш часто болеет в саду.</w:t>
      </w:r>
    </w:p>
    <w:p w:rsidR="00C92C47" w:rsidRDefault="00C92C47">
      <w:r>
        <w:t>Не успел карапуз пойти в детский сад, как начал часто и подолгу болеть?</w:t>
      </w:r>
    </w:p>
    <w:p w:rsidR="00C92C47" w:rsidRDefault="00C92C47">
      <w:r>
        <w:t>Для начала постарайтесь выявить причину неприятностей и устранить ее.</w:t>
      </w:r>
    </w:p>
    <w:p w:rsidR="00C92C47" w:rsidRDefault="00C92C47"/>
    <w:p w:rsidR="00C92C47" w:rsidRDefault="00C92C47">
      <w:r>
        <w:t>Конечно же, с выходом в детский сад ребятишки меняются: становятся как будто взрослее, перенимают друг у друга опыт, приобретают определенные навыки. Даже словарный запас существенно расширяется, ведь малыши постоянно общаются с новыми людьми. И это замечательно! Значит, процесс социализации, то есть вхож</w:t>
      </w:r>
      <w:r w:rsidR="00DF614C">
        <w:t>дения в общество, проходит хорош</w:t>
      </w:r>
      <w:r>
        <w:t>о.</w:t>
      </w:r>
    </w:p>
    <w:p w:rsidR="00C92C47" w:rsidRDefault="00C92C47">
      <w:r>
        <w:t xml:space="preserve">       Но что делать, если вам приходится бороться</w:t>
      </w:r>
      <w:r w:rsidR="00CE4DB5">
        <w:t xml:space="preserve"> со слезами и истериками, а также с частыми истериками?</w:t>
      </w:r>
    </w:p>
    <w:p w:rsidR="00CE4DB5" w:rsidRDefault="00CE4DB5">
      <w:r>
        <w:t xml:space="preserve">         РАЗГОВОР ПО ДУШАМ.</w:t>
      </w:r>
    </w:p>
    <w:p w:rsidR="00CE4DB5" w:rsidRDefault="00CE4DB5">
      <w:r>
        <w:t xml:space="preserve">       Не секрет, что человек начинает болеть, когда его иммунная система ослабевает.</w:t>
      </w:r>
    </w:p>
    <w:p w:rsidR="00CE4DB5" w:rsidRDefault="00CE4DB5">
      <w:r>
        <w:t xml:space="preserve">        А ее активность напрямую зависит от </w:t>
      </w:r>
      <w:proofErr w:type="spellStart"/>
      <w:r>
        <w:t>психоэмоционального</w:t>
      </w:r>
      <w:proofErr w:type="spellEnd"/>
      <w:r>
        <w:t xml:space="preserve"> состояния. Особенно у маленьких детей! Стрессы от внутрисемейных конфликтов снижают защитные силы детского  организма, и ему становится труднее противостоять вирусам и бактериям, которых всегда много в любом коллективе.</w:t>
      </w:r>
    </w:p>
    <w:p w:rsidR="00CE4DB5" w:rsidRDefault="00CE4DB5">
      <w:r>
        <w:t xml:space="preserve">       Вернувшись домой из садика, ребенок не получает ласки и тепла, которых ждал весь день.</w:t>
      </w:r>
      <w:r w:rsidR="00B004D4">
        <w:t xml:space="preserve"> </w:t>
      </w:r>
      <w:r>
        <w:t>На бессознательном уровне</w:t>
      </w:r>
      <w:r w:rsidR="000E6C92">
        <w:t xml:space="preserve"> ребенок начинает понимать, что нужно захворать, чтобы добиться недостающего внимания </w:t>
      </w:r>
      <w:proofErr w:type="gramStart"/>
      <w:r w:rsidR="000E6C92">
        <w:t>близких</w:t>
      </w:r>
      <w:proofErr w:type="gramEnd"/>
      <w:r w:rsidR="000E6C92">
        <w:t>. Он неосознанно меняет состояние иммунной системы, а мамы и врачи приписывают ему всевозможные диагнозы и… лечат. Кстати, согласно последним исследованиям, такие дети чаще всего страдают не простудными заболеваниями, а аллергией. По одной из версий, этот недуг появляется вследствие длительного подавления эмоций, неспокойного внутреннего состояния.</w:t>
      </w:r>
    </w:p>
    <w:p w:rsidR="000E6C92" w:rsidRDefault="000E6C92">
      <w:r>
        <w:t xml:space="preserve">       Как быть в таком случае?</w:t>
      </w:r>
    </w:p>
    <w:p w:rsidR="000E6C92" w:rsidRDefault="000E6C92">
      <w:r>
        <w:t xml:space="preserve">       Объяснить крохе, что все взрослые ходят на работу и делают там что – то очень важное.</w:t>
      </w:r>
    </w:p>
    <w:p w:rsidR="000E6C92" w:rsidRDefault="000E6C92">
      <w:r>
        <w:t xml:space="preserve">       Дайте малышу слово (и никогда не нарушайте</w:t>
      </w:r>
      <w:r w:rsidR="00DF614C">
        <w:t>!), что заберете его из детсада вовремя и вечер вы обязательно проведете вместе – весело и интересно. Карапузу нет больше смысла болеть!</w:t>
      </w:r>
    </w:p>
    <w:p w:rsidR="00DF614C" w:rsidRDefault="00DF614C">
      <w:r>
        <w:t xml:space="preserve">        Еще один дельный совет от специалистов: родителям следует изменить свое поведение в период болезни ребенка. Нужно уделять ему столько внимания, сколько необходимо для облегчения страданий, чтобы не вызвать ощущения выгоды от болезни, А условия должны быть такими, чтобы болеть было скучно (кроха лишается прогулок, встреч с друзьями и прочих радостей). В этом случае, даже если карапуз по – настоящему занемог, у него появляется огромный стимул для скорого выздоровления.</w:t>
      </w:r>
    </w:p>
    <w:p w:rsidR="00B004D4" w:rsidRDefault="00B004D4"/>
    <w:p w:rsidR="00B004D4" w:rsidRDefault="00B004D4"/>
    <w:p w:rsidR="00B004D4" w:rsidRDefault="00B004D4">
      <w:r>
        <w:t>«Мама , это я» № 3 2014 г.</w:t>
      </w:r>
    </w:p>
    <w:p w:rsidR="00B004D4" w:rsidRDefault="00B004D4"/>
    <w:p w:rsidR="00B004D4" w:rsidRDefault="00B004D4"/>
    <w:p w:rsidR="00B004D4" w:rsidRDefault="00B004D4"/>
    <w:p w:rsidR="00B004D4" w:rsidRDefault="00B004D4"/>
    <w:p w:rsidR="00B004D4" w:rsidRDefault="00B004D4"/>
    <w:sectPr w:rsidR="00B004D4" w:rsidSect="0042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92C47"/>
    <w:rsid w:val="000E6C92"/>
    <w:rsid w:val="00422CB7"/>
    <w:rsid w:val="00B004D4"/>
    <w:rsid w:val="00C92C47"/>
    <w:rsid w:val="00CE4DB5"/>
    <w:rsid w:val="00DF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2015-09-27T11:38:00Z</dcterms:created>
  <dcterms:modified xsi:type="dcterms:W3CDTF">2015-09-27T12:26:00Z</dcterms:modified>
</cp:coreProperties>
</file>