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3C" w:rsidRPr="00ED56DB" w:rsidRDefault="00492D0F" w:rsidP="00492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ГОСТИ К ОСЕНИ</w:t>
      </w:r>
    </w:p>
    <w:p w:rsidR="00492D0F" w:rsidRPr="00ED56DB" w:rsidRDefault="00492D0F" w:rsidP="00492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D0F" w:rsidRDefault="00492D0F" w:rsidP="00492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утренней гимнастики этой недели целесообразно обратить внимание на последовательность выполнения действий и методические указания.</w:t>
      </w:r>
    </w:p>
    <w:p w:rsidR="00492D0F" w:rsidRDefault="00492D0F" w:rsidP="00492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мешочки.</w:t>
      </w:r>
    </w:p>
    <w:p w:rsidR="00492D0F" w:rsidRDefault="00492D0F" w:rsidP="00492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92D0F" w:rsidRDefault="00492D0F" w:rsidP="00492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Инструктор. Наступила последняя неделя осенней поры. Впереди нас ждет холодная зима. Сегодня мы в последний раз навестим Осень и вспомним все, что мы наблюдали в ее разные периоды. В колонну по одному становись! Отправляемся в путь!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2D0F" w:rsidTr="00492D0F">
        <w:tc>
          <w:tcPr>
            <w:tcW w:w="3190" w:type="dxa"/>
          </w:tcPr>
          <w:p w:rsidR="00492D0F" w:rsidRPr="00492D0F" w:rsidRDefault="00492D0F" w:rsidP="0049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0F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3190" w:type="dxa"/>
          </w:tcPr>
          <w:p w:rsidR="00492D0F" w:rsidRPr="00492D0F" w:rsidRDefault="00492D0F" w:rsidP="0049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0F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выполнения действий, дозировка нагрузки</w:t>
            </w:r>
          </w:p>
        </w:tc>
        <w:tc>
          <w:tcPr>
            <w:tcW w:w="3191" w:type="dxa"/>
          </w:tcPr>
          <w:p w:rsidR="00492D0F" w:rsidRPr="00492D0F" w:rsidRDefault="00492D0F" w:rsidP="0049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492D0F" w:rsidTr="00492D0F">
        <w:tc>
          <w:tcPr>
            <w:tcW w:w="3190" w:type="dxa"/>
          </w:tcPr>
          <w:p w:rsidR="00492D0F" w:rsidRPr="00492D0F" w:rsidRDefault="00492D0F" w:rsidP="0049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92D0F" w:rsidRPr="00492D0F" w:rsidRDefault="00492D0F" w:rsidP="0049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92D0F" w:rsidRPr="00492D0F" w:rsidRDefault="00492D0F" w:rsidP="0049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92D0F" w:rsidTr="00492D0F">
        <w:tc>
          <w:tcPr>
            <w:tcW w:w="3190" w:type="dxa"/>
          </w:tcPr>
          <w:p w:rsidR="00492D0F" w:rsidRDefault="00492D0F" w:rsidP="0049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в гости приглашает, </w:t>
            </w:r>
          </w:p>
          <w:p w:rsidR="00492D0F" w:rsidRDefault="00492D0F" w:rsidP="0049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Бабьим летом нас встречает.</w:t>
            </w:r>
          </w:p>
          <w:p w:rsidR="00492D0F" w:rsidRDefault="00492D0F" w:rsidP="0049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в школу отправляет,</w:t>
            </w:r>
          </w:p>
          <w:p w:rsidR="00492D0F" w:rsidRPr="00492D0F" w:rsidRDefault="00492D0F" w:rsidP="0049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Урожаи собирает.</w:t>
            </w:r>
          </w:p>
        </w:tc>
        <w:tc>
          <w:tcPr>
            <w:tcW w:w="3190" w:type="dxa"/>
          </w:tcPr>
          <w:p w:rsidR="00492D0F" w:rsidRPr="00492D0F" w:rsidRDefault="00492D0F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по периметру зала –</w:t>
            </w:r>
            <w:r w:rsidR="003F4AA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3191" w:type="dxa"/>
          </w:tcPr>
          <w:p w:rsidR="00492D0F" w:rsidRPr="00492D0F" w:rsidRDefault="00492D0F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уверенный.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координацией движений, дистанцией, осанкой.</w:t>
            </w:r>
          </w:p>
        </w:tc>
      </w:tr>
      <w:tr w:rsidR="00492D0F" w:rsidTr="00492D0F">
        <w:tc>
          <w:tcPr>
            <w:tcW w:w="3190" w:type="dxa"/>
          </w:tcPr>
          <w:p w:rsidR="00492D0F" w:rsidRDefault="00492D0F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холодного дождя,</w:t>
            </w:r>
          </w:p>
          <w:p w:rsidR="00492D0F" w:rsidRDefault="00492D0F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Теплая еще пора</w:t>
            </w:r>
            <w:r w:rsidR="003F4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AAC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Некогда нам нынче спать,</w:t>
            </w:r>
          </w:p>
          <w:p w:rsidR="003F4AAC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урожай убрать.</w:t>
            </w:r>
          </w:p>
          <w:p w:rsidR="003F4AAC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Паровозиком вставайте,</w:t>
            </w:r>
          </w:p>
          <w:p w:rsidR="003F4AAC" w:rsidRPr="00492D0F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«Урожайную» запевайте!</w:t>
            </w:r>
          </w:p>
        </w:tc>
        <w:tc>
          <w:tcPr>
            <w:tcW w:w="3190" w:type="dxa"/>
          </w:tcPr>
          <w:p w:rsidR="00492D0F" w:rsidRPr="00492D0F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Ходим дробным шагом, положив руки на плечи впереди идущего ребенка. Ритм ходьбы задается ритмом песни – 20с.</w:t>
            </w:r>
          </w:p>
        </w:tc>
        <w:tc>
          <w:tcPr>
            <w:tcW w:w="3191" w:type="dxa"/>
          </w:tcPr>
          <w:p w:rsidR="00492D0F" w:rsidRPr="00492D0F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скоростью движения первых детей в колонне, ритмичностью общего движения в соответствии с ритмом песни.</w:t>
            </w:r>
          </w:p>
        </w:tc>
      </w:tr>
      <w:tr w:rsidR="00492D0F" w:rsidTr="00492D0F">
        <w:tc>
          <w:tcPr>
            <w:tcW w:w="3190" w:type="dxa"/>
          </w:tcPr>
          <w:p w:rsidR="00492D0F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грядки мы шагаем, </w:t>
            </w:r>
          </w:p>
          <w:p w:rsidR="003F4AAC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на них не наступаем.</w:t>
            </w:r>
          </w:p>
          <w:p w:rsidR="003F4AAC" w:rsidRDefault="003F4AAC" w:rsidP="003F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с них убираем</w:t>
            </w:r>
          </w:p>
          <w:p w:rsidR="003F4AAC" w:rsidRPr="00492D0F" w:rsidRDefault="003F4AAC" w:rsidP="003F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корзину собираем.</w:t>
            </w:r>
          </w:p>
        </w:tc>
        <w:tc>
          <w:tcPr>
            <w:tcW w:w="3190" w:type="dxa"/>
          </w:tcPr>
          <w:p w:rsidR="00492D0F" w:rsidRPr="00492D0F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широким шагом – 10с.</w:t>
            </w:r>
          </w:p>
        </w:tc>
        <w:tc>
          <w:tcPr>
            <w:tcW w:w="3191" w:type="dxa"/>
          </w:tcPr>
          <w:p w:rsidR="00492D0F" w:rsidRPr="00492D0F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</w:tc>
      </w:tr>
      <w:tr w:rsidR="00492D0F" w:rsidTr="00492D0F">
        <w:tc>
          <w:tcPr>
            <w:tcW w:w="3190" w:type="dxa"/>
          </w:tcPr>
          <w:p w:rsidR="00492D0F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носочки все мы встанем</w:t>
            </w:r>
          </w:p>
          <w:p w:rsidR="003F4AAC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подсолнечник достанем.</w:t>
            </w:r>
          </w:p>
          <w:p w:rsidR="003F4AAC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Голову его нагнем,</w:t>
            </w:r>
          </w:p>
          <w:p w:rsidR="003F4AAC" w:rsidRPr="00492D0F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Семечек мы наберем.</w:t>
            </w:r>
          </w:p>
        </w:tc>
        <w:tc>
          <w:tcPr>
            <w:tcW w:w="3190" w:type="dxa"/>
          </w:tcPr>
          <w:p w:rsidR="00492D0F" w:rsidRPr="00492D0F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носочках – 20с.</w:t>
            </w:r>
          </w:p>
        </w:tc>
        <w:tc>
          <w:tcPr>
            <w:tcW w:w="3191" w:type="dxa"/>
          </w:tcPr>
          <w:p w:rsidR="00492D0F" w:rsidRPr="00492D0F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 Спина прямая, руки подняты вверх. Потянуться.</w:t>
            </w:r>
          </w:p>
        </w:tc>
      </w:tr>
      <w:tr w:rsidR="00492D0F" w:rsidTr="00492D0F">
        <w:tc>
          <w:tcPr>
            <w:tcW w:w="3190" w:type="dxa"/>
          </w:tcPr>
          <w:p w:rsidR="00492D0F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Сетку паучок плетет,</w:t>
            </w:r>
          </w:p>
          <w:p w:rsidR="003F4AAC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Словно ткач проворный.</w:t>
            </w:r>
          </w:p>
          <w:p w:rsidR="003F4AAC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поможем паучку,</w:t>
            </w:r>
          </w:p>
          <w:p w:rsidR="003F4AAC" w:rsidRPr="00492D0F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он довольный.</w:t>
            </w:r>
          </w:p>
        </w:tc>
        <w:tc>
          <w:tcPr>
            <w:tcW w:w="3190" w:type="dxa"/>
          </w:tcPr>
          <w:p w:rsidR="00492D0F" w:rsidRPr="00492D0F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движения по типу «плетения паутины» - 20с.</w:t>
            </w:r>
          </w:p>
        </w:tc>
        <w:tc>
          <w:tcPr>
            <w:tcW w:w="3191" w:type="dxa"/>
          </w:tcPr>
          <w:p w:rsidR="00492D0F" w:rsidRPr="00492D0F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умеренный. Вербальные указания по изменению направления движения.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и правильностью изменения направления, дистанцией между детьми, координацией движений рук и ног.</w:t>
            </w:r>
          </w:p>
        </w:tc>
      </w:tr>
      <w:tr w:rsidR="00492D0F" w:rsidTr="00492D0F">
        <w:tc>
          <w:tcPr>
            <w:tcW w:w="3190" w:type="dxa"/>
          </w:tcPr>
          <w:p w:rsidR="00492D0F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лугу еще коровы,</w:t>
            </w:r>
          </w:p>
          <w:p w:rsidR="003F4AAC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Козы, овцы и быки.</w:t>
            </w:r>
          </w:p>
          <w:p w:rsidR="003F4AAC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вам с лошадкой</w:t>
            </w:r>
          </w:p>
          <w:p w:rsidR="003F4AAC" w:rsidRPr="00492D0F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Бегать наперегонки.</w:t>
            </w:r>
          </w:p>
        </w:tc>
        <w:tc>
          <w:tcPr>
            <w:tcW w:w="3190" w:type="dxa"/>
          </w:tcPr>
          <w:p w:rsidR="00492D0F" w:rsidRPr="00492D0F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залу с ускорением – 20с.</w:t>
            </w:r>
          </w:p>
        </w:tc>
        <w:tc>
          <w:tcPr>
            <w:tcW w:w="3191" w:type="dxa"/>
          </w:tcPr>
          <w:p w:rsidR="00492D0F" w:rsidRPr="00492D0F" w:rsidRDefault="003F4AAC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движения изменяется от медленного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контроля за сменой ритма по сигналу, дистанцией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бегущими.</w:t>
            </w:r>
          </w:p>
        </w:tc>
      </w:tr>
      <w:tr w:rsidR="003F4AAC" w:rsidTr="00492D0F">
        <w:tc>
          <w:tcPr>
            <w:tcW w:w="3190" w:type="dxa"/>
          </w:tcPr>
          <w:p w:rsidR="003F4AAC" w:rsidRDefault="00AE5F0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 за нами побежал,</w:t>
            </w:r>
          </w:p>
          <w:p w:rsidR="00AE5F0B" w:rsidRDefault="00AE5F0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пастись уже устал.</w:t>
            </w:r>
          </w:p>
          <w:p w:rsidR="00AE5F0B" w:rsidRDefault="00AE5F0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ноги уносить, бык свирепым может быть</w:t>
            </w:r>
          </w:p>
        </w:tc>
        <w:tc>
          <w:tcPr>
            <w:tcW w:w="3190" w:type="dxa"/>
          </w:tcPr>
          <w:p w:rsidR="003F4AAC" w:rsidRDefault="00AE5F0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 ног – 20с.</w:t>
            </w:r>
          </w:p>
        </w:tc>
        <w:tc>
          <w:tcPr>
            <w:tcW w:w="3191" w:type="dxa"/>
          </w:tcPr>
          <w:p w:rsidR="003F4AAC" w:rsidRDefault="00AE5F0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умеренный.</w:t>
            </w:r>
          </w:p>
        </w:tc>
      </w:tr>
      <w:tr w:rsidR="003F4AAC" w:rsidTr="00492D0F">
        <w:tc>
          <w:tcPr>
            <w:tcW w:w="3190" w:type="dxa"/>
          </w:tcPr>
          <w:p w:rsidR="003F4AAC" w:rsidRDefault="00AE5F0B" w:rsidP="00492D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Вдох – выдох (упражнение на восстановление дыхания)</w:t>
            </w:r>
          </w:p>
          <w:p w:rsidR="00AE5F0B" w:rsidRDefault="00AE5F0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 – еле убежали,</w:t>
            </w:r>
          </w:p>
          <w:p w:rsidR="00AE5F0B" w:rsidRDefault="00AE5F0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Глубоко мы задышали.</w:t>
            </w:r>
          </w:p>
          <w:p w:rsidR="00AE5F0B" w:rsidRDefault="00AE5F0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Бабье лето так красиво!</w:t>
            </w:r>
          </w:p>
          <w:p w:rsidR="00AE5F0B" w:rsidRPr="00AE5F0B" w:rsidRDefault="00AE5F0B" w:rsidP="00AE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Скажем солнышку: «Спасибо!»</w:t>
            </w:r>
          </w:p>
        </w:tc>
        <w:tc>
          <w:tcPr>
            <w:tcW w:w="3190" w:type="dxa"/>
          </w:tcPr>
          <w:p w:rsidR="003F4AAC" w:rsidRDefault="00AE5F0B" w:rsidP="00AE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ноги на ширине плеч, руки за спиной. 1 – 2 -    медленно поднять руки вверх, скользя по туловищу; 3 – 4 – руки в стороны, голову поднять вверх – вдох, медленно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выдох, произнести «спасибо».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6 раз.</w:t>
            </w:r>
          </w:p>
        </w:tc>
        <w:tc>
          <w:tcPr>
            <w:tcW w:w="3191" w:type="dxa"/>
          </w:tcPr>
          <w:p w:rsidR="003F4AAC" w:rsidRDefault="00AE5F0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медленный.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дыханием.</w:t>
            </w:r>
          </w:p>
        </w:tc>
      </w:tr>
      <w:tr w:rsidR="003F4AAC" w:rsidTr="00492D0F">
        <w:tc>
          <w:tcPr>
            <w:tcW w:w="3190" w:type="dxa"/>
          </w:tcPr>
          <w:p w:rsidR="003F4AAC" w:rsidRDefault="00AE5F0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Перестроение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ОРУ</w:t>
            </w:r>
          </w:p>
          <w:p w:rsidR="00AE5F0B" w:rsidRDefault="00AE5F0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дружно встали</w:t>
            </w:r>
          </w:p>
          <w:p w:rsidR="00AE5F0B" w:rsidRDefault="00AE5F0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октябрь мы попали.</w:t>
            </w:r>
          </w:p>
          <w:p w:rsidR="00AE5F0B" w:rsidRDefault="00AE5F0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мешочку все возьмите,</w:t>
            </w:r>
          </w:p>
          <w:p w:rsidR="00AE5F0B" w:rsidRPr="00AE5F0B" w:rsidRDefault="00AE5F0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осени идите.</w:t>
            </w:r>
          </w:p>
        </w:tc>
        <w:tc>
          <w:tcPr>
            <w:tcW w:w="3190" w:type="dxa"/>
          </w:tcPr>
          <w:p w:rsidR="003F4AAC" w:rsidRDefault="00AE5F0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три колонны.</w:t>
            </w:r>
          </w:p>
        </w:tc>
        <w:tc>
          <w:tcPr>
            <w:tcW w:w="3191" w:type="dxa"/>
          </w:tcPr>
          <w:p w:rsidR="003F4AAC" w:rsidRDefault="00AE5F0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направляющих.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перестроения, дистанцией между детьми, раздачей мешочков по ходу движения.</w:t>
            </w:r>
          </w:p>
        </w:tc>
      </w:tr>
      <w:tr w:rsidR="003F4AAC" w:rsidTr="00492D0F">
        <w:tc>
          <w:tcPr>
            <w:tcW w:w="3190" w:type="dxa"/>
          </w:tcPr>
          <w:p w:rsidR="003F4AAC" w:rsidRDefault="00AE5F0B" w:rsidP="00492D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Ору с мешочками</w:t>
            </w:r>
          </w:p>
          <w:p w:rsidR="00AE5F0B" w:rsidRDefault="00AE5F0B" w:rsidP="00AE5F0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Щедрая осень.</w:t>
            </w:r>
          </w:p>
          <w:p w:rsidR="00AE5F0B" w:rsidRDefault="00AE5F0B" w:rsidP="00AE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 дары нам осень,</w:t>
            </w:r>
          </w:p>
          <w:p w:rsidR="00AE5F0B" w:rsidRDefault="00AE5F0B" w:rsidP="00AE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скорей вокруг.</w:t>
            </w:r>
          </w:p>
          <w:p w:rsidR="00AE5F0B" w:rsidRDefault="00AE5F0B" w:rsidP="00AE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березка золотая,</w:t>
            </w:r>
          </w:p>
          <w:p w:rsidR="00AE5F0B" w:rsidRDefault="00AE5F0B" w:rsidP="00AE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красно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старый дуб,</w:t>
            </w:r>
          </w:p>
          <w:p w:rsidR="00AE5F0B" w:rsidRDefault="00AE5F0B" w:rsidP="00AE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богряная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осинка,</w:t>
            </w:r>
          </w:p>
          <w:p w:rsidR="00AE5F0B" w:rsidRDefault="00AE5F0B" w:rsidP="00AE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 желтая, как мед,</w:t>
            </w:r>
          </w:p>
          <w:p w:rsidR="00AE5F0B" w:rsidRDefault="00AE5F0B" w:rsidP="00AE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 нарядный, словно клоун,</w:t>
            </w:r>
          </w:p>
          <w:p w:rsidR="00AE5F0B" w:rsidRPr="00AE5F0B" w:rsidRDefault="00AE5F0B" w:rsidP="00AE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Красную рябину ждет.</w:t>
            </w:r>
          </w:p>
        </w:tc>
        <w:tc>
          <w:tcPr>
            <w:tcW w:w="3190" w:type="dxa"/>
          </w:tcPr>
          <w:p w:rsidR="003F4AAC" w:rsidRDefault="00AE5F0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ноги «дорожкой», руки опущены, мешочек в правой руке.</w:t>
            </w:r>
          </w:p>
          <w:p w:rsidR="00AE5F0B" w:rsidRDefault="00AE5F0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повернуться в правую сторону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отведенной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 на уровне плеча – вдох; 2 –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переложить мешочек в левую руку – выдох, произнести «ах!»; 3 – 4 – то же в левую сторону. Повторить по 3 раза в каждую сторону.</w:t>
            </w:r>
          </w:p>
        </w:tc>
        <w:tc>
          <w:tcPr>
            <w:tcW w:w="3191" w:type="dxa"/>
          </w:tcPr>
          <w:p w:rsidR="003F4AAC" w:rsidRDefault="00AE5F0B" w:rsidP="00A0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умеренный. </w:t>
            </w:r>
            <w:r w:rsidR="00A038A3">
              <w:rPr>
                <w:rFonts w:ascii="Times New Roman" w:hAnsi="Times New Roman" w:cs="Times New Roman"/>
                <w:sz w:val="24"/>
                <w:szCs w:val="24"/>
              </w:rPr>
              <w:t>Ноги не сдвиг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ать. </w:t>
            </w:r>
            <w:r w:rsidR="00A038A3">
              <w:rPr>
                <w:rFonts w:ascii="Times New Roman" w:hAnsi="Times New Roman" w:cs="Times New Roman"/>
                <w:sz w:val="24"/>
                <w:szCs w:val="24"/>
              </w:rPr>
              <w:t>Без резких движений.</w:t>
            </w:r>
          </w:p>
        </w:tc>
      </w:tr>
      <w:tr w:rsidR="003F4AAC" w:rsidTr="00492D0F">
        <w:tc>
          <w:tcPr>
            <w:tcW w:w="3190" w:type="dxa"/>
          </w:tcPr>
          <w:p w:rsidR="003F4AAC" w:rsidRDefault="00A038A3" w:rsidP="00A038A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Букет листьев.</w:t>
            </w:r>
          </w:p>
          <w:p w:rsidR="00A038A3" w:rsidRDefault="00A038A3" w:rsidP="00A0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Наберем букет из листьев</w:t>
            </w:r>
          </w:p>
          <w:p w:rsidR="00A038A3" w:rsidRDefault="00A038A3" w:rsidP="00A0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Яркий – яркий, как костер.</w:t>
            </w:r>
          </w:p>
          <w:p w:rsidR="00A038A3" w:rsidRDefault="00A038A3" w:rsidP="00A0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под ногами</w:t>
            </w:r>
          </w:p>
          <w:p w:rsidR="00A038A3" w:rsidRPr="00A038A3" w:rsidRDefault="00A038A3" w:rsidP="00A0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Пестрый стелется ковер.</w:t>
            </w:r>
          </w:p>
        </w:tc>
        <w:tc>
          <w:tcPr>
            <w:tcW w:w="3190" w:type="dxa"/>
          </w:tcPr>
          <w:p w:rsidR="003F4AAC" w:rsidRDefault="00A038A3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ноги на ширине плеч, руки на поясе, мешочек лежит у 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вдох. 1 – 2 – наклон вперед, взять мешочек двумя руками – выдох; 3 – 4 –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мешочек в руках. Повторить 6 раз.</w:t>
            </w:r>
          </w:p>
        </w:tc>
        <w:tc>
          <w:tcPr>
            <w:tcW w:w="3191" w:type="dxa"/>
          </w:tcPr>
          <w:p w:rsidR="003F4AAC" w:rsidRDefault="00A038A3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умеренный. Колени не сгибать.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дыханием.</w:t>
            </w:r>
          </w:p>
        </w:tc>
      </w:tr>
      <w:tr w:rsidR="00A038A3" w:rsidTr="00492D0F">
        <w:tc>
          <w:tcPr>
            <w:tcW w:w="3190" w:type="dxa"/>
          </w:tcPr>
          <w:p w:rsidR="00A038A3" w:rsidRPr="00A038A3" w:rsidRDefault="00A038A3" w:rsidP="00A038A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Медведь нагуливает жир.</w:t>
            </w:r>
          </w:p>
          <w:p w:rsidR="00A038A3" w:rsidRDefault="00A038A3" w:rsidP="00A0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Нагуливает жир медведь.</w:t>
            </w:r>
          </w:p>
          <w:p w:rsidR="00A038A3" w:rsidRDefault="00A038A3" w:rsidP="00A0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осень надо много съесть.</w:t>
            </w:r>
          </w:p>
          <w:p w:rsidR="00A038A3" w:rsidRDefault="00A038A3" w:rsidP="00A0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 сядет, посидит,</w:t>
            </w:r>
          </w:p>
          <w:p w:rsidR="00A038A3" w:rsidRPr="00A038A3" w:rsidRDefault="00A038A3" w:rsidP="00A0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снова гонит аппетит.</w:t>
            </w:r>
          </w:p>
        </w:tc>
        <w:tc>
          <w:tcPr>
            <w:tcW w:w="3190" w:type="dxa"/>
          </w:tcPr>
          <w:p w:rsidR="00A038A3" w:rsidRDefault="00A038A3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стоя  на четвереньках, с опорой на колени и ладони, мешочек на голове – вдох. 1 – 2 – отвести бедро в правую сторону, сесть – выдох,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прознести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р»; 3 – 4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Повторить по 3 раза в каждую сторону.</w:t>
            </w:r>
          </w:p>
        </w:tc>
        <w:tc>
          <w:tcPr>
            <w:tcW w:w="3191" w:type="dxa"/>
          </w:tcPr>
          <w:p w:rsidR="00A038A3" w:rsidRDefault="00A038A3" w:rsidP="00A0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медленный. Голова приподнята. Сидящая поза фиксируется.</w:t>
            </w:r>
          </w:p>
        </w:tc>
      </w:tr>
      <w:tr w:rsidR="003F4AAC" w:rsidTr="00492D0F">
        <w:tc>
          <w:tcPr>
            <w:tcW w:w="3190" w:type="dxa"/>
          </w:tcPr>
          <w:p w:rsidR="003F4AAC" w:rsidRDefault="00ED56DB" w:rsidP="00ED56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Насекомые готовятся к зиме.</w:t>
            </w:r>
          </w:p>
          <w:p w:rsidR="00ED56DB" w:rsidRDefault="00ED56DB" w:rsidP="00ED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Наступают холода,</w:t>
            </w:r>
          </w:p>
          <w:p w:rsidR="00ED56DB" w:rsidRDefault="00ED56DB" w:rsidP="00ED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Близится уже зима.</w:t>
            </w:r>
          </w:p>
          <w:p w:rsidR="00ED56DB" w:rsidRDefault="00ED56DB" w:rsidP="00ED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все в щели</w:t>
            </w:r>
          </w:p>
          <w:p w:rsidR="00ED56DB" w:rsidRDefault="00ED56DB" w:rsidP="00ED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Разбежались кто куда.</w:t>
            </w:r>
          </w:p>
          <w:p w:rsidR="00ED56DB" w:rsidRDefault="00ED56DB" w:rsidP="00ED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последних сил забились</w:t>
            </w:r>
          </w:p>
          <w:p w:rsidR="00ED56DB" w:rsidRDefault="00ED56DB" w:rsidP="00ED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коряги и кору.</w:t>
            </w:r>
          </w:p>
          <w:p w:rsidR="00ED56DB" w:rsidRDefault="00ED56DB" w:rsidP="00ED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спячке все они готовы,</w:t>
            </w:r>
          </w:p>
          <w:p w:rsidR="00ED56DB" w:rsidRPr="00ED56DB" w:rsidRDefault="00ED56DB" w:rsidP="00ED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весны не быть теплу.</w:t>
            </w:r>
          </w:p>
        </w:tc>
        <w:tc>
          <w:tcPr>
            <w:tcW w:w="3190" w:type="dxa"/>
          </w:tcPr>
          <w:p w:rsidR="003F4AAC" w:rsidRDefault="00ED56DB" w:rsidP="00ED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лежа на животе, с опорой на локти, мешочек впереди. 1 – 2 – приподняться на локтях, проползти вперед, не отрывая бедер от пола, взять мешочек; 3 – 4 – отползти назад. Повторить 6 раз.</w:t>
            </w:r>
          </w:p>
        </w:tc>
        <w:tc>
          <w:tcPr>
            <w:tcW w:w="3191" w:type="dxa"/>
          </w:tcPr>
          <w:p w:rsidR="003F4AAC" w:rsidRDefault="00ED56D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умеренный.</w:t>
            </w:r>
          </w:p>
        </w:tc>
      </w:tr>
      <w:tr w:rsidR="003F4AAC" w:rsidTr="00492D0F">
        <w:tc>
          <w:tcPr>
            <w:tcW w:w="3190" w:type="dxa"/>
          </w:tcPr>
          <w:p w:rsidR="00ED56DB" w:rsidRDefault="00ED56DB" w:rsidP="00ED56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Ежик делает запасы.</w:t>
            </w:r>
          </w:p>
          <w:p w:rsidR="00ED56DB" w:rsidRDefault="00ED56DB" w:rsidP="00ED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своих иголках ежик</w:t>
            </w:r>
          </w:p>
          <w:p w:rsidR="00ED56DB" w:rsidRDefault="00ED56DB" w:rsidP="00ED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Натаскал грибы в запас.</w:t>
            </w:r>
          </w:p>
          <w:p w:rsidR="00ED56DB" w:rsidRDefault="00ED56DB" w:rsidP="00ED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упал на спину,</w:t>
            </w:r>
          </w:p>
          <w:p w:rsidR="00ED56DB" w:rsidRPr="00ED56DB" w:rsidRDefault="00ED56DB" w:rsidP="00ED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проспал так целый час.</w:t>
            </w:r>
          </w:p>
        </w:tc>
        <w:tc>
          <w:tcPr>
            <w:tcW w:w="3190" w:type="dxa"/>
          </w:tcPr>
          <w:p w:rsidR="003F4AAC" w:rsidRDefault="00ED56D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лежа на спине, руки развести в стороны, мешочек в правой руке, ноги вместе. 1 – ноги согнуть в коленях, прижать к груди; 2 – переложить мешочек в другую руку под коленями; 3 – лечь, развести руки в стороны; 4 – опустить ноги. Повторить 5 раз.</w:t>
            </w:r>
          </w:p>
        </w:tc>
        <w:tc>
          <w:tcPr>
            <w:tcW w:w="3191" w:type="dxa"/>
          </w:tcPr>
          <w:p w:rsidR="003F4AAC" w:rsidRDefault="00ED56D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 Позу фиксировать.</w:t>
            </w:r>
          </w:p>
        </w:tc>
      </w:tr>
      <w:tr w:rsidR="003F4AAC" w:rsidTr="00492D0F">
        <w:tc>
          <w:tcPr>
            <w:tcW w:w="3190" w:type="dxa"/>
          </w:tcPr>
          <w:p w:rsidR="00ED56DB" w:rsidRDefault="00ED56DB" w:rsidP="00ED56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Заяц линяет.</w:t>
            </w:r>
          </w:p>
          <w:p w:rsidR="00ED56DB" w:rsidRDefault="00ED56DB" w:rsidP="00ED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осенью линяет,</w:t>
            </w:r>
          </w:p>
          <w:p w:rsidR="00ED56DB" w:rsidRDefault="00ED56DB" w:rsidP="00ED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у шубки он меняет.</w:t>
            </w:r>
          </w:p>
          <w:p w:rsidR="00ED56DB" w:rsidRDefault="00ED56DB" w:rsidP="00ED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 да скок.</w:t>
            </w:r>
          </w:p>
          <w:p w:rsidR="00ED56DB" w:rsidRDefault="00ED56DB" w:rsidP="00ED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 да скок.</w:t>
            </w:r>
          </w:p>
          <w:p w:rsidR="00ED56DB" w:rsidRPr="00ED56DB" w:rsidRDefault="00ED56DB" w:rsidP="00ED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кустах остался клок.</w:t>
            </w:r>
          </w:p>
        </w:tc>
        <w:tc>
          <w:tcPr>
            <w:tcW w:w="3190" w:type="dxa"/>
          </w:tcPr>
          <w:p w:rsidR="003F4AAC" w:rsidRDefault="00ED56DB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62A">
              <w:rPr>
                <w:rFonts w:ascii="Times New Roman" w:hAnsi="Times New Roman" w:cs="Times New Roman"/>
                <w:sz w:val="24"/>
                <w:szCs w:val="24"/>
              </w:rPr>
              <w:t xml:space="preserve"> Прыгать на двух ногах вперед – назад, влево – вправо через мешочек, лежащий на полу. Прыжки осуществлять в чередовании с ходьбой на счет 1 – 8 – 15с.</w:t>
            </w:r>
          </w:p>
        </w:tc>
        <w:tc>
          <w:tcPr>
            <w:tcW w:w="3191" w:type="dxa"/>
          </w:tcPr>
          <w:p w:rsidR="003F4AAC" w:rsidRDefault="0020062A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ритмичностью движений, легкостью прыжка. Темп быстрый.</w:t>
            </w:r>
          </w:p>
        </w:tc>
      </w:tr>
      <w:tr w:rsidR="003F4AAC" w:rsidTr="00492D0F">
        <w:tc>
          <w:tcPr>
            <w:tcW w:w="3190" w:type="dxa"/>
          </w:tcPr>
          <w:p w:rsidR="003F4AAC" w:rsidRDefault="0020062A" w:rsidP="002006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Улетают журавли (упражнение на восстановление дыхания).</w:t>
            </w:r>
          </w:p>
          <w:p w:rsidR="0020062A" w:rsidRDefault="0020062A" w:rsidP="0020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поздняя пришла,</w:t>
            </w:r>
          </w:p>
          <w:p w:rsidR="0020062A" w:rsidRDefault="0020062A" w:rsidP="0020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Птицам в дальний путь пора.</w:t>
            </w:r>
          </w:p>
          <w:p w:rsidR="0020062A" w:rsidRDefault="0020062A" w:rsidP="0020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Машут нам крылом прощально</w:t>
            </w:r>
          </w:p>
          <w:p w:rsidR="0020062A" w:rsidRPr="0020062A" w:rsidRDefault="0020062A" w:rsidP="0020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Журавли уже с утра.</w:t>
            </w:r>
          </w:p>
        </w:tc>
        <w:tc>
          <w:tcPr>
            <w:tcW w:w="3190" w:type="dxa"/>
          </w:tcPr>
          <w:p w:rsidR="003F4AAC" w:rsidRDefault="0020062A" w:rsidP="0020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Сделать вдох, поднять правую ногу, согнутую слегка в колене, развести руки в стороны, опустить их вниз и произнести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р». Выполнить то же левой ногой. Повторить 6 раз.</w:t>
            </w:r>
          </w:p>
        </w:tc>
        <w:tc>
          <w:tcPr>
            <w:tcW w:w="3191" w:type="dxa"/>
          </w:tcPr>
          <w:p w:rsidR="003F4AAC" w:rsidRDefault="0020062A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медленный.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дыханием.</w:t>
            </w:r>
          </w:p>
        </w:tc>
      </w:tr>
      <w:tr w:rsidR="00ED56DB" w:rsidTr="00492D0F">
        <w:tc>
          <w:tcPr>
            <w:tcW w:w="3190" w:type="dxa"/>
          </w:tcPr>
          <w:p w:rsidR="00ED56DB" w:rsidRDefault="0020062A" w:rsidP="00492D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Перестроение в колонну по одному</w:t>
            </w:r>
          </w:p>
          <w:p w:rsidR="0020062A" w:rsidRDefault="0020062A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ноябрю пойдем,</w:t>
            </w:r>
          </w:p>
          <w:p w:rsidR="0020062A" w:rsidRDefault="0020062A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 и слякоть там найдем.</w:t>
            </w:r>
          </w:p>
          <w:p w:rsidR="0020062A" w:rsidRDefault="0020062A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Лужи, ветер, серость туч,</w:t>
            </w:r>
          </w:p>
          <w:p w:rsidR="0020062A" w:rsidRPr="0020062A" w:rsidRDefault="0020062A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редко – солнца луч.</w:t>
            </w:r>
          </w:p>
        </w:tc>
        <w:tc>
          <w:tcPr>
            <w:tcW w:w="3190" w:type="dxa"/>
          </w:tcPr>
          <w:p w:rsidR="00ED56DB" w:rsidRDefault="0020062A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залу – 20с.</w:t>
            </w:r>
          </w:p>
        </w:tc>
        <w:tc>
          <w:tcPr>
            <w:tcW w:w="3191" w:type="dxa"/>
          </w:tcPr>
          <w:p w:rsidR="00ED56DB" w:rsidRDefault="0020062A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вербальные указания.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перестроения. Темп умеренный.</w:t>
            </w:r>
          </w:p>
        </w:tc>
      </w:tr>
      <w:tr w:rsidR="00ED56DB" w:rsidTr="00492D0F">
        <w:tc>
          <w:tcPr>
            <w:tcW w:w="3190" w:type="dxa"/>
          </w:tcPr>
          <w:p w:rsidR="00ED56DB" w:rsidRDefault="0020062A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Грязь и лужи впереди,</w:t>
            </w:r>
          </w:p>
          <w:p w:rsidR="0020062A" w:rsidRDefault="0020062A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проехать, ни пройти.</w:t>
            </w:r>
          </w:p>
          <w:p w:rsidR="0020062A" w:rsidRDefault="0020062A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них переступайте,</w:t>
            </w:r>
          </w:p>
          <w:p w:rsidR="0020062A" w:rsidRDefault="0020062A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 все шагайте.</w:t>
            </w:r>
          </w:p>
        </w:tc>
        <w:tc>
          <w:tcPr>
            <w:tcW w:w="3190" w:type="dxa"/>
          </w:tcPr>
          <w:p w:rsidR="00ED56DB" w:rsidRDefault="0020062A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 через предметы – 20с.</w:t>
            </w:r>
          </w:p>
        </w:tc>
        <w:tc>
          <w:tcPr>
            <w:tcW w:w="3191" w:type="dxa"/>
          </w:tcPr>
          <w:p w:rsidR="00ED56DB" w:rsidRDefault="0020062A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умеренный.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дистанцией</w:t>
            </w:r>
            <w:r w:rsidR="00582648">
              <w:rPr>
                <w:rFonts w:ascii="Times New Roman" w:hAnsi="Times New Roman" w:cs="Times New Roman"/>
                <w:sz w:val="24"/>
                <w:szCs w:val="24"/>
              </w:rPr>
              <w:t xml:space="preserve"> между детьми, скорость движения.</w:t>
            </w:r>
          </w:p>
        </w:tc>
      </w:tr>
      <w:tr w:rsidR="00582648" w:rsidTr="00492D0F">
        <w:tc>
          <w:tcPr>
            <w:tcW w:w="3190" w:type="dxa"/>
          </w:tcPr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Листья высохли, шуршат,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ноги попасть хотят.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Пошагаем мы по ним, 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Напоследок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пошуршим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коленей и произнесением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- 20с. </w:t>
            </w:r>
          </w:p>
        </w:tc>
        <w:tc>
          <w:tcPr>
            <w:tcW w:w="3191" w:type="dxa"/>
          </w:tcPr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умеренный. Движения ритмичные.</w:t>
            </w:r>
          </w:p>
        </w:tc>
      </w:tr>
      <w:tr w:rsidR="00ED56DB" w:rsidTr="00492D0F">
        <w:tc>
          <w:tcPr>
            <w:tcW w:w="3190" w:type="dxa"/>
          </w:tcPr>
          <w:p w:rsidR="00ED56DB" w:rsidRDefault="00582648" w:rsidP="00492D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гимнастика.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листья золотит,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ими шелестит.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с деревьев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разносит,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Поиграет, снова бросит.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Вверх поднимает, закружит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месте завертит.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к земле прижмет, погладит,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Вдруг на веточку посадит.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Соберет большую кучу,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48" w:rsidRP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Убежит и сядет в тучу.</w:t>
            </w:r>
          </w:p>
        </w:tc>
        <w:tc>
          <w:tcPr>
            <w:tcW w:w="3190" w:type="dxa"/>
          </w:tcPr>
          <w:p w:rsidR="00ED56DB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2 раза.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Потирание ладони о ладонь.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Пошевливание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раскрытыми пальцами.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Встряхивание пальцами, опущенными вниз.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делают два хлопка, разводят руки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сторон.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движения пальцами в воздухе, начиная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указательного.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Хлопки со сменой рук горизонтально.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Скрестить пальцы рук, сжать.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пальцы, поднять руки вверх.</w:t>
            </w:r>
          </w:p>
        </w:tc>
        <w:tc>
          <w:tcPr>
            <w:tcW w:w="3191" w:type="dxa"/>
          </w:tcPr>
          <w:p w:rsidR="00ED56DB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 Каждое движение фиксируется.</w:t>
            </w:r>
          </w:p>
        </w:tc>
      </w:tr>
      <w:tr w:rsidR="00ED56DB" w:rsidTr="00492D0F">
        <w:tc>
          <w:tcPr>
            <w:tcW w:w="3190" w:type="dxa"/>
          </w:tcPr>
          <w:p w:rsidR="00ED56DB" w:rsidRDefault="00582648" w:rsidP="00492D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Речевка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осенью прощаться надо.</w:t>
            </w:r>
          </w:p>
          <w:p w:rsidR="00582648" w:rsidRPr="00582648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Снегу первому мы рады!</w:t>
            </w:r>
          </w:p>
        </w:tc>
        <w:tc>
          <w:tcPr>
            <w:tcW w:w="3190" w:type="dxa"/>
          </w:tcPr>
          <w:p w:rsidR="00ED56DB" w:rsidRDefault="00582648" w:rsidP="0058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3191" w:type="dxa"/>
          </w:tcPr>
          <w:p w:rsidR="00ED56DB" w:rsidRPr="004C2013" w:rsidRDefault="00582648" w:rsidP="00492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Фраза произносится на выдохе.</w:t>
            </w:r>
          </w:p>
        </w:tc>
      </w:tr>
      <w:bookmarkEnd w:id="0"/>
    </w:tbl>
    <w:p w:rsidR="00492D0F" w:rsidRPr="00492D0F" w:rsidRDefault="00492D0F" w:rsidP="00492D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2D0F" w:rsidRPr="0049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13B"/>
    <w:multiLevelType w:val="hybridMultilevel"/>
    <w:tmpl w:val="DD8C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FD"/>
    <w:rsid w:val="0020062A"/>
    <w:rsid w:val="003F4AAC"/>
    <w:rsid w:val="00492D0F"/>
    <w:rsid w:val="004C2013"/>
    <w:rsid w:val="00582648"/>
    <w:rsid w:val="009279FD"/>
    <w:rsid w:val="00A038A3"/>
    <w:rsid w:val="00AE5F0B"/>
    <w:rsid w:val="00E2173C"/>
    <w:rsid w:val="00E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Groopa</dc:creator>
  <cp:keywords/>
  <dc:description/>
  <cp:lastModifiedBy>Groopa</cp:lastModifiedBy>
  <cp:revision>5</cp:revision>
  <dcterms:created xsi:type="dcterms:W3CDTF">2015-09-22T06:30:00Z</dcterms:created>
  <dcterms:modified xsi:type="dcterms:W3CDTF">2015-09-22T08:05:00Z</dcterms:modified>
</cp:coreProperties>
</file>