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3C" w:rsidRPr="00ED56DB" w:rsidRDefault="00492D0F" w:rsidP="00492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ГОСТИ К ОСЕНИ</w:t>
      </w:r>
    </w:p>
    <w:p w:rsidR="00492D0F" w:rsidRPr="00ED56DB" w:rsidRDefault="00492D0F" w:rsidP="00492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D0F" w:rsidRDefault="00492D0F" w:rsidP="00492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утренней гимнастики этой недели целесообразно обратить внимание на последовательность выполнения действий и методические указания.</w:t>
      </w:r>
    </w:p>
    <w:p w:rsidR="00492D0F" w:rsidRDefault="00492D0F" w:rsidP="00492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мешочки.</w:t>
      </w:r>
    </w:p>
    <w:p w:rsidR="00492D0F" w:rsidRDefault="00492D0F" w:rsidP="00492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92D0F" w:rsidRDefault="00492D0F" w:rsidP="00492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Наступила последняя неделя осенней поры. Впереди нас ждет холодная зима. Сегодня мы в последний раз навестим Осень и вспомним все, что мы наблюдали в ее разные периоды. В колонну по одному становись! Отправляемся в путь!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2D0F" w:rsidTr="00492D0F">
        <w:tc>
          <w:tcPr>
            <w:tcW w:w="3190" w:type="dxa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</w:t>
            </w:r>
          </w:p>
        </w:tc>
        <w:tc>
          <w:tcPr>
            <w:tcW w:w="3190" w:type="dxa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D0F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выполнения действий, дозировка нагрузки</w:t>
            </w:r>
          </w:p>
        </w:tc>
        <w:tc>
          <w:tcPr>
            <w:tcW w:w="3191" w:type="dxa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492D0F" w:rsidTr="00492D0F">
        <w:tc>
          <w:tcPr>
            <w:tcW w:w="3190" w:type="dxa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92D0F" w:rsidRPr="00492D0F" w:rsidRDefault="00492D0F" w:rsidP="00492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92D0F" w:rsidTr="00492D0F">
        <w:tc>
          <w:tcPr>
            <w:tcW w:w="3190" w:type="dxa"/>
          </w:tcPr>
          <w:p w:rsidR="00492D0F" w:rsidRDefault="00492D0F" w:rsidP="0049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в гости приглашает, </w:t>
            </w:r>
          </w:p>
          <w:p w:rsidR="00492D0F" w:rsidRDefault="00492D0F" w:rsidP="0049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Бабьим летом нас встречает.</w:t>
            </w:r>
          </w:p>
          <w:p w:rsidR="00492D0F" w:rsidRDefault="00492D0F" w:rsidP="0049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в школу отправляет,</w:t>
            </w:r>
          </w:p>
          <w:p w:rsidR="00492D0F" w:rsidRPr="00492D0F" w:rsidRDefault="00492D0F" w:rsidP="0049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Урожаи собирает.</w:t>
            </w:r>
          </w:p>
        </w:tc>
        <w:tc>
          <w:tcPr>
            <w:tcW w:w="3190" w:type="dxa"/>
          </w:tcPr>
          <w:p w:rsidR="00492D0F" w:rsidRPr="00492D0F" w:rsidRDefault="00492D0F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по периметру зала –</w:t>
            </w:r>
            <w:r w:rsidR="003F4AA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191" w:type="dxa"/>
          </w:tcPr>
          <w:p w:rsidR="00492D0F" w:rsidRPr="00492D0F" w:rsidRDefault="00492D0F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уверенный.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координацией движений, дистанцией, осанкой.</w:t>
            </w:r>
          </w:p>
        </w:tc>
      </w:tr>
      <w:tr w:rsidR="00492D0F" w:rsidTr="00492D0F">
        <w:tc>
          <w:tcPr>
            <w:tcW w:w="3190" w:type="dxa"/>
          </w:tcPr>
          <w:p w:rsidR="00492D0F" w:rsidRDefault="00492D0F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холодного дождя,</w:t>
            </w:r>
          </w:p>
          <w:p w:rsidR="00492D0F" w:rsidRDefault="00492D0F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Теплая еще пора</w:t>
            </w:r>
            <w:r w:rsidR="003F4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Некогда нам нынче спать,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урожай убрать.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Паровозиком вставайте,</w:t>
            </w:r>
          </w:p>
          <w:p w:rsidR="003F4AAC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«Урожайную» запевайте!</w:t>
            </w:r>
          </w:p>
        </w:tc>
        <w:tc>
          <w:tcPr>
            <w:tcW w:w="3190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Ходим дробным шагом, положив руки на плечи впереди идущего ребенка. Ритм ходьбы задается ритмом песни – 20с.</w:t>
            </w:r>
          </w:p>
        </w:tc>
        <w:tc>
          <w:tcPr>
            <w:tcW w:w="3191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скоростью движения первых детей в колонне, ритмичностью общего движения в соответствии с ритмом песни.</w:t>
            </w:r>
          </w:p>
        </w:tc>
      </w:tr>
      <w:tr w:rsidR="00492D0F" w:rsidTr="00492D0F">
        <w:tc>
          <w:tcPr>
            <w:tcW w:w="3190" w:type="dxa"/>
          </w:tcPr>
          <w:p w:rsid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грядки мы шагаем, 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на них не наступаем.</w:t>
            </w:r>
          </w:p>
          <w:p w:rsidR="003F4AAC" w:rsidRDefault="003F4AAC" w:rsidP="003F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 них убираем</w:t>
            </w:r>
          </w:p>
          <w:p w:rsidR="003F4AAC" w:rsidRPr="00492D0F" w:rsidRDefault="003F4AAC" w:rsidP="003F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корзину собираем.</w:t>
            </w:r>
          </w:p>
        </w:tc>
        <w:tc>
          <w:tcPr>
            <w:tcW w:w="3190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широким шагом – 10с.</w:t>
            </w:r>
          </w:p>
        </w:tc>
        <w:tc>
          <w:tcPr>
            <w:tcW w:w="3191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медленный.</w:t>
            </w:r>
          </w:p>
        </w:tc>
      </w:tr>
      <w:tr w:rsidR="00492D0F" w:rsidTr="00492D0F">
        <w:tc>
          <w:tcPr>
            <w:tcW w:w="3190" w:type="dxa"/>
          </w:tcPr>
          <w:p w:rsid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носочки все мы встанем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подсолнечник достанем.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Голову его нагнем,</w:t>
            </w:r>
          </w:p>
          <w:p w:rsidR="003F4AAC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Семечек мы наберем.</w:t>
            </w:r>
          </w:p>
        </w:tc>
        <w:tc>
          <w:tcPr>
            <w:tcW w:w="3190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носочках – 20с.</w:t>
            </w:r>
          </w:p>
        </w:tc>
        <w:tc>
          <w:tcPr>
            <w:tcW w:w="3191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медленный. Спина прямая, руки подняты вверх. Потянуться.</w:t>
            </w:r>
          </w:p>
        </w:tc>
      </w:tr>
      <w:tr w:rsidR="00492D0F" w:rsidTr="00492D0F">
        <w:tc>
          <w:tcPr>
            <w:tcW w:w="3190" w:type="dxa"/>
          </w:tcPr>
          <w:p w:rsid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Сетку паучок плетет,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ткач проворный.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поможем паучку,</w:t>
            </w:r>
          </w:p>
          <w:p w:rsidR="003F4AAC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он довольный.</w:t>
            </w:r>
          </w:p>
        </w:tc>
        <w:tc>
          <w:tcPr>
            <w:tcW w:w="3190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типу «плетения паутины» - 20с.</w:t>
            </w:r>
          </w:p>
        </w:tc>
        <w:tc>
          <w:tcPr>
            <w:tcW w:w="3191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умеренный. Вербальные указания по изменению направления движения.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и правильностью изменения направления, дистанцией между детьми, координацией движений рук и ног.</w:t>
            </w:r>
          </w:p>
        </w:tc>
      </w:tr>
      <w:tr w:rsidR="00492D0F" w:rsidTr="00492D0F">
        <w:tc>
          <w:tcPr>
            <w:tcW w:w="3190" w:type="dxa"/>
          </w:tcPr>
          <w:p w:rsid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лугу еще коровы,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Козы, овцы и быки.</w:t>
            </w:r>
          </w:p>
          <w:p w:rsidR="003F4AAC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вам с лошадкой</w:t>
            </w:r>
          </w:p>
          <w:p w:rsidR="003F4AAC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Бегать наперегонки.</w:t>
            </w:r>
          </w:p>
        </w:tc>
        <w:tc>
          <w:tcPr>
            <w:tcW w:w="3190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залу с ускорением – 20с.</w:t>
            </w:r>
          </w:p>
        </w:tc>
        <w:tc>
          <w:tcPr>
            <w:tcW w:w="3191" w:type="dxa"/>
          </w:tcPr>
          <w:p w:rsidR="00492D0F" w:rsidRPr="00492D0F" w:rsidRDefault="003F4AAC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движения изменяется от медленного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контроля за сменой ритма по сигналу, дистанцией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бегущими.</w:t>
            </w:r>
          </w:p>
        </w:tc>
      </w:tr>
      <w:tr w:rsidR="003F4AAC" w:rsidTr="00492D0F">
        <w:tc>
          <w:tcPr>
            <w:tcW w:w="3190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 за нами побежал,</w:t>
            </w:r>
          </w:p>
          <w:p w:rsid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пастись уже устал.</w:t>
            </w:r>
          </w:p>
          <w:p w:rsid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ноги уносить, бык свирепым может быть</w:t>
            </w:r>
          </w:p>
        </w:tc>
        <w:tc>
          <w:tcPr>
            <w:tcW w:w="3190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захлестыванием голени ног – 20с.</w:t>
            </w:r>
          </w:p>
        </w:tc>
        <w:tc>
          <w:tcPr>
            <w:tcW w:w="3191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умеренный.</w:t>
            </w:r>
          </w:p>
        </w:tc>
      </w:tr>
      <w:tr w:rsidR="003F4AAC" w:rsidTr="00492D0F">
        <w:tc>
          <w:tcPr>
            <w:tcW w:w="3190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Вдох – выдох (упражнение на восстановление дыхания)</w:t>
            </w:r>
          </w:p>
          <w:p w:rsid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 – еле убежали,</w:t>
            </w:r>
          </w:p>
          <w:p w:rsid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мы задышали.</w:t>
            </w:r>
          </w:p>
          <w:p w:rsid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Бабье лето так красиво!</w:t>
            </w:r>
          </w:p>
          <w:p w:rsidR="00AE5F0B" w:rsidRPr="00AE5F0B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Скажем солнышку: «Спасибо!»</w:t>
            </w:r>
          </w:p>
        </w:tc>
        <w:tc>
          <w:tcPr>
            <w:tcW w:w="3190" w:type="dxa"/>
          </w:tcPr>
          <w:p w:rsidR="003F4AAC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ноги на ширине плеч, руки за спиной. 1 – 2 -    медленно поднять руки вверх, скользя по туловищу; 3 – 4 – руки в стороны, голову поднять вверх – вдох, медленно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выдох, произнести «спасибо».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6 раз.</w:t>
            </w:r>
          </w:p>
        </w:tc>
        <w:tc>
          <w:tcPr>
            <w:tcW w:w="3191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медленный.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дыханием.</w:t>
            </w:r>
          </w:p>
        </w:tc>
      </w:tr>
      <w:tr w:rsidR="003F4AAC" w:rsidTr="00492D0F">
        <w:tc>
          <w:tcPr>
            <w:tcW w:w="3190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ОРУ</w:t>
            </w:r>
          </w:p>
          <w:p w:rsid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дружно встали</w:t>
            </w:r>
          </w:p>
          <w:p w:rsid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октябрь мы попали.</w:t>
            </w:r>
          </w:p>
          <w:p w:rsid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мешочку все возьмите,</w:t>
            </w:r>
          </w:p>
          <w:p w:rsidR="00AE5F0B" w:rsidRP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осени идите.</w:t>
            </w:r>
          </w:p>
        </w:tc>
        <w:tc>
          <w:tcPr>
            <w:tcW w:w="3190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три колонны.</w:t>
            </w:r>
          </w:p>
        </w:tc>
        <w:tc>
          <w:tcPr>
            <w:tcW w:w="3191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направляющих.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перестроения, дистанцией между детьми, раздачей мешочков по ходу движения.</w:t>
            </w:r>
          </w:p>
        </w:tc>
      </w:tr>
      <w:tr w:rsidR="003F4AAC" w:rsidTr="00492D0F">
        <w:tc>
          <w:tcPr>
            <w:tcW w:w="3190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Ору с мешочками</w:t>
            </w:r>
          </w:p>
          <w:p w:rsidR="00AE5F0B" w:rsidRDefault="00AE5F0B" w:rsidP="00AE5F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Щедрая осень.</w:t>
            </w:r>
          </w:p>
          <w:p w:rsidR="00AE5F0B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дары нам осень,</w:t>
            </w:r>
          </w:p>
          <w:p w:rsidR="00AE5F0B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скорей вокруг.</w:t>
            </w:r>
          </w:p>
          <w:p w:rsidR="00AE5F0B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березка золотая,</w:t>
            </w:r>
          </w:p>
          <w:p w:rsidR="00AE5F0B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красно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старый дуб,</w:t>
            </w:r>
          </w:p>
          <w:p w:rsidR="00AE5F0B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богряная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осинка,</w:t>
            </w:r>
          </w:p>
          <w:p w:rsidR="00AE5F0B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 желтая, как мед,</w:t>
            </w:r>
          </w:p>
          <w:p w:rsidR="00AE5F0B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 нарядный, словно клоун,</w:t>
            </w:r>
          </w:p>
          <w:p w:rsidR="00AE5F0B" w:rsidRPr="00AE5F0B" w:rsidRDefault="00AE5F0B" w:rsidP="00AE5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Красную рябину ждет.</w:t>
            </w:r>
          </w:p>
        </w:tc>
        <w:tc>
          <w:tcPr>
            <w:tcW w:w="3190" w:type="dxa"/>
          </w:tcPr>
          <w:p w:rsidR="003F4AAC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ноги «дорожкой», руки опущены, мешочек в правой руке.</w:t>
            </w:r>
          </w:p>
          <w:p w:rsidR="00AE5F0B" w:rsidRDefault="00AE5F0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повернуться в правую сторону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отведенной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рукой на уровне плеча – вдох; 2 –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переложить мешочек в левую руку – выдох, произнести «ах!»; 3 – 4 – то же в левую сторону. Повторить по 3 раза в каждую сторону.</w:t>
            </w:r>
          </w:p>
        </w:tc>
        <w:tc>
          <w:tcPr>
            <w:tcW w:w="3191" w:type="dxa"/>
          </w:tcPr>
          <w:p w:rsidR="003F4AAC" w:rsidRDefault="00AE5F0B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умеренный. </w:t>
            </w:r>
            <w:r w:rsidR="00A038A3">
              <w:rPr>
                <w:rFonts w:ascii="Times New Roman" w:hAnsi="Times New Roman" w:cs="Times New Roman"/>
                <w:sz w:val="24"/>
                <w:szCs w:val="24"/>
              </w:rPr>
              <w:t>Ноги не сдвиг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ать. </w:t>
            </w:r>
            <w:r w:rsidR="00A038A3">
              <w:rPr>
                <w:rFonts w:ascii="Times New Roman" w:hAnsi="Times New Roman" w:cs="Times New Roman"/>
                <w:sz w:val="24"/>
                <w:szCs w:val="24"/>
              </w:rPr>
              <w:t>Без резких движений.</w:t>
            </w:r>
          </w:p>
        </w:tc>
      </w:tr>
      <w:tr w:rsidR="003F4AAC" w:rsidTr="00492D0F">
        <w:tc>
          <w:tcPr>
            <w:tcW w:w="3190" w:type="dxa"/>
          </w:tcPr>
          <w:p w:rsidR="003F4AAC" w:rsidRDefault="00A038A3" w:rsidP="00A038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Букет листьев.</w:t>
            </w:r>
          </w:p>
          <w:p w:rsidR="00A038A3" w:rsidRDefault="00A038A3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Наберем букет из листьев</w:t>
            </w:r>
          </w:p>
          <w:p w:rsidR="00A038A3" w:rsidRDefault="00A038A3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Яркий – яркий, как костер.</w:t>
            </w:r>
          </w:p>
          <w:p w:rsidR="00A038A3" w:rsidRDefault="00A038A3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под ногами</w:t>
            </w:r>
          </w:p>
          <w:p w:rsidR="00A038A3" w:rsidRPr="00A038A3" w:rsidRDefault="00A038A3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Пестрый стелется ковер.</w:t>
            </w:r>
          </w:p>
        </w:tc>
        <w:tc>
          <w:tcPr>
            <w:tcW w:w="3190" w:type="dxa"/>
          </w:tcPr>
          <w:p w:rsidR="003F4AAC" w:rsidRDefault="00A038A3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ноги на ширине плеч, руки на поясе, мешочек лежит у 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вдох. 1 – 2 – наклон вперед, взять мешочек двумя руками – выдох; 3 – 4 –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мешочек в руках. Повторить 6 раз.</w:t>
            </w:r>
          </w:p>
        </w:tc>
        <w:tc>
          <w:tcPr>
            <w:tcW w:w="3191" w:type="dxa"/>
          </w:tcPr>
          <w:p w:rsidR="003F4AAC" w:rsidRDefault="00A038A3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умеренный. Колени не сгибать.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дыханием.</w:t>
            </w:r>
          </w:p>
        </w:tc>
      </w:tr>
      <w:tr w:rsidR="00A038A3" w:rsidTr="00492D0F">
        <w:tc>
          <w:tcPr>
            <w:tcW w:w="3190" w:type="dxa"/>
          </w:tcPr>
          <w:p w:rsidR="00A038A3" w:rsidRPr="00A038A3" w:rsidRDefault="00A038A3" w:rsidP="00A038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Медведь нагуливает жир.</w:t>
            </w:r>
          </w:p>
          <w:p w:rsidR="00A038A3" w:rsidRDefault="00A038A3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Нагуливает жир медведь.</w:t>
            </w:r>
          </w:p>
          <w:p w:rsidR="00A038A3" w:rsidRDefault="00A038A3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осень надо много съесть.</w:t>
            </w:r>
          </w:p>
          <w:p w:rsidR="00A038A3" w:rsidRDefault="00A038A3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сядет, посидит,</w:t>
            </w:r>
          </w:p>
          <w:p w:rsidR="00A038A3" w:rsidRPr="00A038A3" w:rsidRDefault="00A038A3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снова гонит аппетит.</w:t>
            </w:r>
          </w:p>
        </w:tc>
        <w:tc>
          <w:tcPr>
            <w:tcW w:w="3190" w:type="dxa"/>
          </w:tcPr>
          <w:p w:rsidR="00A038A3" w:rsidRDefault="00A038A3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стоя  на четвереньках, с опорой на колени и ладони, мешочек на голове – вдох. 1 – 2 – отвести бедро в правую сторону, сесть – выдох,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прознести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р»; 3 – 4 вернуться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Повторить по 3 раза в каждую сторону.</w:t>
            </w:r>
          </w:p>
        </w:tc>
        <w:tc>
          <w:tcPr>
            <w:tcW w:w="3191" w:type="dxa"/>
          </w:tcPr>
          <w:p w:rsidR="00A038A3" w:rsidRDefault="00A038A3" w:rsidP="00A03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медленный. Голова приподнята. Сидящая поза фиксируется.</w:t>
            </w:r>
          </w:p>
        </w:tc>
      </w:tr>
      <w:tr w:rsidR="003F4AAC" w:rsidTr="00492D0F">
        <w:tc>
          <w:tcPr>
            <w:tcW w:w="3190" w:type="dxa"/>
          </w:tcPr>
          <w:p w:rsidR="003F4AAC" w:rsidRDefault="00ED56DB" w:rsidP="00ED56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Насекомые готовятся к зиме.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Наступают холода,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Близится уже зима.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все в щели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Разбежались кто куда.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последних сил забились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коряги и кору.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спячке все они готовы,</w:t>
            </w:r>
          </w:p>
          <w:p w:rsidR="00ED56DB" w:rsidRP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весны не быть теплу.</w:t>
            </w:r>
          </w:p>
        </w:tc>
        <w:tc>
          <w:tcPr>
            <w:tcW w:w="3190" w:type="dxa"/>
          </w:tcPr>
          <w:p w:rsidR="003F4AAC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лежа на животе, с опорой на локти, мешочек впереди. 1 – 2 – приподняться на локтях, проползти вперед, не отрывая бедер от пола, взять мешочек; 3 – 4 – отползти назад. Повторить 6 раз.</w:t>
            </w:r>
          </w:p>
        </w:tc>
        <w:tc>
          <w:tcPr>
            <w:tcW w:w="3191" w:type="dxa"/>
          </w:tcPr>
          <w:p w:rsidR="003F4AAC" w:rsidRDefault="00ED56D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умеренный.</w:t>
            </w:r>
          </w:p>
        </w:tc>
      </w:tr>
      <w:tr w:rsidR="003F4AAC" w:rsidTr="00492D0F">
        <w:tc>
          <w:tcPr>
            <w:tcW w:w="3190" w:type="dxa"/>
          </w:tcPr>
          <w:p w:rsidR="00ED56DB" w:rsidRDefault="00ED56DB" w:rsidP="00ED56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Ежик делает запасы.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своих иголках ежик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Натаскал грибы в запас.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упал на спину,</w:t>
            </w:r>
          </w:p>
          <w:p w:rsidR="00ED56DB" w:rsidRP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проспал так целый час.</w:t>
            </w:r>
          </w:p>
        </w:tc>
        <w:tc>
          <w:tcPr>
            <w:tcW w:w="3190" w:type="dxa"/>
          </w:tcPr>
          <w:p w:rsidR="003F4AAC" w:rsidRDefault="00ED56D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лежа на спине, руки развести в стороны, мешочек в правой руке, ноги вместе. 1 – ноги согнуть в коленях, прижать к груди; 2 – переложить мешочек в другую руку под коленями; 3 – лечь, развести руки в стороны; 4 – опустить ноги. Повторить 5 раз.</w:t>
            </w:r>
          </w:p>
        </w:tc>
        <w:tc>
          <w:tcPr>
            <w:tcW w:w="3191" w:type="dxa"/>
          </w:tcPr>
          <w:p w:rsidR="003F4AAC" w:rsidRDefault="00ED56D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медленный. Позу фиксировать.</w:t>
            </w:r>
          </w:p>
        </w:tc>
      </w:tr>
      <w:tr w:rsidR="003F4AAC" w:rsidTr="00492D0F">
        <w:tc>
          <w:tcPr>
            <w:tcW w:w="3190" w:type="dxa"/>
          </w:tcPr>
          <w:p w:rsidR="00ED56DB" w:rsidRDefault="00ED56DB" w:rsidP="00ED56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Заяц линяет.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осенью линяет,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у шубки он меняет.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да скок.</w:t>
            </w:r>
          </w:p>
          <w:p w:rsid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 да скок.</w:t>
            </w:r>
          </w:p>
          <w:p w:rsidR="00ED56DB" w:rsidRPr="00ED56DB" w:rsidRDefault="00ED56DB" w:rsidP="00ED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кустах остался клок.</w:t>
            </w:r>
          </w:p>
        </w:tc>
        <w:tc>
          <w:tcPr>
            <w:tcW w:w="3190" w:type="dxa"/>
          </w:tcPr>
          <w:p w:rsidR="003F4AAC" w:rsidRDefault="00ED56DB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62A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на двух ногах вперед – назад, влево – вправо через мешочек, лежащий на полу. Прыжки осуществлять в чередовании с ходьбой на счет 1 – 8 – 15с.</w:t>
            </w:r>
          </w:p>
        </w:tc>
        <w:tc>
          <w:tcPr>
            <w:tcW w:w="3191" w:type="dxa"/>
          </w:tcPr>
          <w:p w:rsidR="003F4AAC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ритмичностью движений, легкостью прыжка. Темп быстрый.</w:t>
            </w:r>
          </w:p>
        </w:tc>
      </w:tr>
      <w:tr w:rsidR="003F4AAC" w:rsidTr="00492D0F">
        <w:tc>
          <w:tcPr>
            <w:tcW w:w="3190" w:type="dxa"/>
          </w:tcPr>
          <w:p w:rsidR="003F4AAC" w:rsidRDefault="0020062A" w:rsidP="002006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Улетают журавли (упражнение на восстановление дыхания).</w:t>
            </w:r>
          </w:p>
          <w:p w:rsidR="0020062A" w:rsidRDefault="0020062A" w:rsidP="0020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поздняя пришла,</w:t>
            </w:r>
          </w:p>
          <w:p w:rsidR="0020062A" w:rsidRDefault="0020062A" w:rsidP="0020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Птицам в дальний путь пора.</w:t>
            </w:r>
          </w:p>
          <w:p w:rsidR="0020062A" w:rsidRDefault="0020062A" w:rsidP="0020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Машут нам крылом прощально</w:t>
            </w:r>
          </w:p>
          <w:p w:rsidR="0020062A" w:rsidRPr="0020062A" w:rsidRDefault="0020062A" w:rsidP="0020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Журавли уже с утра.</w:t>
            </w:r>
          </w:p>
        </w:tc>
        <w:tc>
          <w:tcPr>
            <w:tcW w:w="3190" w:type="dxa"/>
          </w:tcPr>
          <w:p w:rsidR="003F4AAC" w:rsidRDefault="0020062A" w:rsidP="0020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Сделать вдох, поднять правую ногу, согнутую слегка в колене, развести руки в стороны, опустить их вниз и произнести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р». Выполнить то же левой ногой. Повторить 6 раз.</w:t>
            </w:r>
          </w:p>
        </w:tc>
        <w:tc>
          <w:tcPr>
            <w:tcW w:w="3191" w:type="dxa"/>
          </w:tcPr>
          <w:p w:rsidR="003F4AAC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медленный.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дыханием.</w:t>
            </w:r>
          </w:p>
        </w:tc>
      </w:tr>
      <w:tr w:rsidR="00ED56DB" w:rsidTr="00492D0F">
        <w:tc>
          <w:tcPr>
            <w:tcW w:w="3190" w:type="dxa"/>
          </w:tcPr>
          <w:p w:rsidR="00ED56DB" w:rsidRDefault="0020062A" w:rsidP="00492D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Перестроение в колонну по одному</w:t>
            </w:r>
          </w:p>
          <w:p w:rsidR="0020062A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ноябрю пойдем,</w:t>
            </w:r>
          </w:p>
          <w:p w:rsidR="0020062A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и слякоть там найдем.</w:t>
            </w:r>
          </w:p>
          <w:p w:rsidR="0020062A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Лужи, ветер, серость туч,</w:t>
            </w:r>
          </w:p>
          <w:p w:rsidR="0020062A" w:rsidRPr="0020062A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редко – солнца луч.</w:t>
            </w:r>
          </w:p>
        </w:tc>
        <w:tc>
          <w:tcPr>
            <w:tcW w:w="3190" w:type="dxa"/>
          </w:tcPr>
          <w:p w:rsidR="00ED56DB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залу – 20с.</w:t>
            </w:r>
          </w:p>
        </w:tc>
        <w:tc>
          <w:tcPr>
            <w:tcW w:w="3191" w:type="dxa"/>
          </w:tcPr>
          <w:p w:rsidR="00ED56DB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вербальные указания.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перестроения. Темп умеренный.</w:t>
            </w:r>
          </w:p>
        </w:tc>
      </w:tr>
      <w:tr w:rsidR="00ED56DB" w:rsidTr="00492D0F">
        <w:tc>
          <w:tcPr>
            <w:tcW w:w="3190" w:type="dxa"/>
          </w:tcPr>
          <w:p w:rsidR="00ED56DB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Грязь и лужи впереди,</w:t>
            </w:r>
          </w:p>
          <w:p w:rsidR="0020062A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проехать, ни пройти.</w:t>
            </w:r>
          </w:p>
          <w:p w:rsidR="0020062A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них переступайте,</w:t>
            </w:r>
          </w:p>
          <w:p w:rsidR="0020062A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 все шагайте.</w:t>
            </w:r>
          </w:p>
        </w:tc>
        <w:tc>
          <w:tcPr>
            <w:tcW w:w="3190" w:type="dxa"/>
          </w:tcPr>
          <w:p w:rsidR="00ED56DB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 через предметы – 20с.</w:t>
            </w:r>
          </w:p>
        </w:tc>
        <w:tc>
          <w:tcPr>
            <w:tcW w:w="3191" w:type="dxa"/>
          </w:tcPr>
          <w:p w:rsidR="00ED56DB" w:rsidRDefault="0020062A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умеренный.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дистанцией</w:t>
            </w:r>
            <w:r w:rsidR="00582648"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детьми, скорость движения.</w:t>
            </w:r>
          </w:p>
        </w:tc>
      </w:tr>
      <w:tr w:rsidR="00582648" w:rsidTr="00492D0F">
        <w:tc>
          <w:tcPr>
            <w:tcW w:w="3190" w:type="dxa"/>
          </w:tcPr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 высохли, шуршат,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ноги попасть хотят.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Пошагаем мы по ним, 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Напоследок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пошуршим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коленей и произнесением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- 20с. </w:t>
            </w:r>
          </w:p>
        </w:tc>
        <w:tc>
          <w:tcPr>
            <w:tcW w:w="3191" w:type="dxa"/>
          </w:tcPr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умеренный. Движения ритмичные.</w:t>
            </w:r>
          </w:p>
        </w:tc>
      </w:tr>
      <w:tr w:rsidR="00ED56DB" w:rsidTr="00492D0F">
        <w:tc>
          <w:tcPr>
            <w:tcW w:w="3190" w:type="dxa"/>
          </w:tcPr>
          <w:p w:rsidR="00ED56DB" w:rsidRDefault="00582648" w:rsidP="00492D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гимнастика.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листья золотит,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ими шелестит.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с деревьев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разносит,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Поиграет, снова бросит.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 поднимает, закружит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месте завертит.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к земле прижмет, погладит,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на веточку посадит.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Соберет большую кучу,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48" w:rsidRP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Убежит и сядет в тучу.</w:t>
            </w:r>
          </w:p>
        </w:tc>
        <w:tc>
          <w:tcPr>
            <w:tcW w:w="3190" w:type="dxa"/>
          </w:tcPr>
          <w:p w:rsidR="00ED56DB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2 раза.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Потирание ладони о ладонь.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Пошевливание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раскрытыми пальцами.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Встряхивание пальцами, опущенными вниз.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два хлопка, разводят 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пальцами в воздухе, начиная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указательного.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со сменой рук горизонтально.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Скрестить пальцы рук, сжать.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пальцы, поднять руки вверх.</w:t>
            </w:r>
          </w:p>
        </w:tc>
        <w:tc>
          <w:tcPr>
            <w:tcW w:w="3191" w:type="dxa"/>
          </w:tcPr>
          <w:p w:rsidR="00ED56DB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медленный. Каждое движение фиксируется.</w:t>
            </w:r>
          </w:p>
        </w:tc>
      </w:tr>
      <w:tr w:rsidR="00ED56DB" w:rsidTr="00492D0F">
        <w:tc>
          <w:tcPr>
            <w:tcW w:w="3190" w:type="dxa"/>
          </w:tcPr>
          <w:p w:rsidR="00ED56DB" w:rsidRDefault="00582648" w:rsidP="00492D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осенью прощаться надо.</w:t>
            </w:r>
          </w:p>
          <w:p w:rsidR="00582648" w:rsidRPr="00582648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Снегу первому мы рады!</w:t>
            </w:r>
          </w:p>
        </w:tc>
        <w:tc>
          <w:tcPr>
            <w:tcW w:w="3190" w:type="dxa"/>
          </w:tcPr>
          <w:p w:rsidR="00ED56DB" w:rsidRDefault="00582648" w:rsidP="005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3191" w:type="dxa"/>
          </w:tcPr>
          <w:p w:rsidR="00ED56DB" w:rsidRPr="004C2013" w:rsidRDefault="00582648" w:rsidP="00492D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Фраза произносится на выдохе.</w:t>
            </w:r>
          </w:p>
        </w:tc>
      </w:tr>
      <w:bookmarkEnd w:id="0"/>
    </w:tbl>
    <w:p w:rsidR="00492D0F" w:rsidRPr="00492D0F" w:rsidRDefault="00492D0F" w:rsidP="00492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2D0F" w:rsidRPr="0049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13B"/>
    <w:multiLevelType w:val="hybridMultilevel"/>
    <w:tmpl w:val="DD8C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FD"/>
    <w:rsid w:val="0020062A"/>
    <w:rsid w:val="003F4AAC"/>
    <w:rsid w:val="00492D0F"/>
    <w:rsid w:val="004C2013"/>
    <w:rsid w:val="00582648"/>
    <w:rsid w:val="009279FD"/>
    <w:rsid w:val="00A038A3"/>
    <w:rsid w:val="00AE5F0B"/>
    <w:rsid w:val="00E2173C"/>
    <w:rsid w:val="00E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Groopa</dc:creator>
  <cp:keywords/>
  <dc:description/>
  <cp:lastModifiedBy>Groopa</cp:lastModifiedBy>
  <cp:revision>5</cp:revision>
  <dcterms:created xsi:type="dcterms:W3CDTF">2015-09-22T06:30:00Z</dcterms:created>
  <dcterms:modified xsi:type="dcterms:W3CDTF">2015-09-22T08:05:00Z</dcterms:modified>
</cp:coreProperties>
</file>