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01" w:rsidRDefault="00967E01" w:rsidP="00967E0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7E01" w:rsidRDefault="00967E01" w:rsidP="00967E0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7E01" w:rsidRDefault="00967E01" w:rsidP="00967E0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7E01" w:rsidRDefault="00967E01" w:rsidP="00967E0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7E01" w:rsidRDefault="00967E01" w:rsidP="00724233">
      <w:pPr>
        <w:rPr>
          <w:rFonts w:ascii="Times New Roman" w:hAnsi="Times New Roman" w:cs="Times New Roman"/>
          <w:b/>
          <w:sz w:val="36"/>
          <w:szCs w:val="36"/>
        </w:rPr>
      </w:pPr>
    </w:p>
    <w:p w:rsidR="00967E01" w:rsidRDefault="00967E01" w:rsidP="00967E0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0DAA">
        <w:rPr>
          <w:rFonts w:ascii="Times New Roman" w:hAnsi="Times New Roman" w:cs="Times New Roman"/>
          <w:b/>
          <w:sz w:val="36"/>
          <w:szCs w:val="36"/>
        </w:rPr>
        <w:t>Календарно-тематический план интегрированных занятий</w:t>
      </w:r>
    </w:p>
    <w:p w:rsidR="00967E01" w:rsidRDefault="00967E01" w:rsidP="007242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0DA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24233">
        <w:rPr>
          <w:rFonts w:ascii="Times New Roman" w:hAnsi="Times New Roman" w:cs="Times New Roman"/>
          <w:b/>
          <w:sz w:val="36"/>
          <w:szCs w:val="36"/>
        </w:rPr>
        <w:t>специалистов ДОУ  в подготовительной</w:t>
      </w:r>
      <w:r w:rsidRPr="00E20DAA">
        <w:rPr>
          <w:rFonts w:ascii="Times New Roman" w:hAnsi="Times New Roman" w:cs="Times New Roman"/>
          <w:b/>
          <w:sz w:val="36"/>
          <w:szCs w:val="36"/>
        </w:rPr>
        <w:t xml:space="preserve"> группе</w:t>
      </w:r>
    </w:p>
    <w:p w:rsidR="00724233" w:rsidRPr="00724233" w:rsidRDefault="00724233" w:rsidP="0072423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24233">
        <w:rPr>
          <w:rFonts w:ascii="Times New Roman" w:hAnsi="Times New Roman" w:cs="Times New Roman"/>
          <w:b/>
          <w:sz w:val="32"/>
          <w:szCs w:val="32"/>
        </w:rPr>
        <w:t>Ваго</w:t>
      </w:r>
      <w:proofErr w:type="spellEnd"/>
      <w:r w:rsidRPr="00724233">
        <w:rPr>
          <w:rFonts w:ascii="Times New Roman" w:hAnsi="Times New Roman" w:cs="Times New Roman"/>
          <w:b/>
          <w:sz w:val="32"/>
          <w:szCs w:val="32"/>
        </w:rPr>
        <w:t xml:space="preserve"> Лариса Викторовна - инструктор физического воспитания </w:t>
      </w:r>
    </w:p>
    <w:p w:rsidR="00724233" w:rsidRPr="00724233" w:rsidRDefault="00724233" w:rsidP="0072423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4233">
        <w:rPr>
          <w:rFonts w:ascii="Times New Roman" w:hAnsi="Times New Roman" w:cs="Times New Roman"/>
          <w:b/>
          <w:sz w:val="32"/>
          <w:szCs w:val="32"/>
        </w:rPr>
        <w:t>Ширяева</w:t>
      </w:r>
      <w:r w:rsidRPr="00724233">
        <w:rPr>
          <w:rFonts w:ascii="Times New Roman" w:hAnsi="Times New Roman" w:cs="Times New Roman"/>
          <w:b/>
          <w:sz w:val="32"/>
          <w:szCs w:val="32"/>
        </w:rPr>
        <w:t xml:space="preserve"> Светлана Евгеньевна, Еркова Наталья Васильевна  - учителя-логопеды</w:t>
      </w:r>
    </w:p>
    <w:p w:rsidR="00724233" w:rsidRPr="00724233" w:rsidRDefault="00724233" w:rsidP="0072423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24233">
        <w:rPr>
          <w:rFonts w:ascii="Times New Roman" w:hAnsi="Times New Roman" w:cs="Times New Roman"/>
          <w:b/>
          <w:sz w:val="32"/>
          <w:szCs w:val="32"/>
        </w:rPr>
        <w:t>Шарафеева</w:t>
      </w:r>
      <w:proofErr w:type="spellEnd"/>
      <w:r w:rsidRPr="00724233">
        <w:rPr>
          <w:rFonts w:ascii="Times New Roman" w:hAnsi="Times New Roman" w:cs="Times New Roman"/>
          <w:b/>
          <w:sz w:val="32"/>
          <w:szCs w:val="32"/>
        </w:rPr>
        <w:t xml:space="preserve"> Эльмира Александровна, </w:t>
      </w:r>
      <w:proofErr w:type="spellStart"/>
      <w:r w:rsidRPr="00724233">
        <w:rPr>
          <w:rFonts w:ascii="Times New Roman" w:hAnsi="Times New Roman" w:cs="Times New Roman"/>
          <w:b/>
          <w:sz w:val="32"/>
          <w:szCs w:val="32"/>
        </w:rPr>
        <w:t>Шарипова</w:t>
      </w:r>
      <w:proofErr w:type="spellEnd"/>
      <w:r w:rsidRPr="0072423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24233">
        <w:rPr>
          <w:rFonts w:ascii="Times New Roman" w:hAnsi="Times New Roman" w:cs="Times New Roman"/>
          <w:b/>
          <w:sz w:val="32"/>
          <w:szCs w:val="32"/>
        </w:rPr>
        <w:t>Альфия</w:t>
      </w:r>
      <w:proofErr w:type="spellEnd"/>
      <w:r w:rsidRPr="0072423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24233">
        <w:rPr>
          <w:rFonts w:ascii="Times New Roman" w:hAnsi="Times New Roman" w:cs="Times New Roman"/>
          <w:b/>
          <w:sz w:val="32"/>
          <w:szCs w:val="32"/>
        </w:rPr>
        <w:t>Рафкатовна</w:t>
      </w:r>
      <w:proofErr w:type="spellEnd"/>
      <w:r w:rsidRPr="00724233">
        <w:rPr>
          <w:rFonts w:ascii="Times New Roman" w:hAnsi="Times New Roman" w:cs="Times New Roman"/>
          <w:b/>
          <w:sz w:val="32"/>
          <w:szCs w:val="32"/>
        </w:rPr>
        <w:t xml:space="preserve"> – музыкальные руководители</w:t>
      </w:r>
    </w:p>
    <w:p w:rsidR="00724233" w:rsidRPr="00724233" w:rsidRDefault="00724233" w:rsidP="0072423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4233">
        <w:rPr>
          <w:rFonts w:ascii="Times New Roman" w:hAnsi="Times New Roman" w:cs="Times New Roman"/>
          <w:b/>
          <w:sz w:val="32"/>
          <w:szCs w:val="32"/>
        </w:rPr>
        <w:t>Ананьева Людмила Борисовна</w:t>
      </w:r>
      <w:r w:rsidRPr="00724233">
        <w:rPr>
          <w:rFonts w:ascii="Times New Roman" w:hAnsi="Times New Roman" w:cs="Times New Roman"/>
          <w:b/>
          <w:sz w:val="32"/>
          <w:szCs w:val="32"/>
        </w:rPr>
        <w:t xml:space="preserve"> - воспитатель</w:t>
      </w:r>
    </w:p>
    <w:p w:rsidR="00724233" w:rsidRPr="00E20DAA" w:rsidRDefault="00724233" w:rsidP="0072423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7E01" w:rsidRDefault="00967E01" w:rsidP="00967E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E01" w:rsidRDefault="00967E01" w:rsidP="00967E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379" w:rsidRDefault="00E74379" w:rsidP="00E743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67E01" w:rsidRDefault="00967E01" w:rsidP="00E743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E01" w:rsidRDefault="00967E01" w:rsidP="00E743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E01" w:rsidRDefault="00967E01" w:rsidP="00E743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E01" w:rsidRDefault="00967E01" w:rsidP="00E743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E01" w:rsidRPr="00E74379" w:rsidRDefault="00967E01" w:rsidP="00E743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790"/>
        <w:gridCol w:w="1161"/>
        <w:gridCol w:w="4111"/>
        <w:gridCol w:w="4961"/>
        <w:gridCol w:w="4678"/>
      </w:tblGrid>
      <w:tr w:rsidR="008101A1" w:rsidTr="00B3319D">
        <w:trPr>
          <w:cantSplit/>
          <w:trHeight w:val="1040"/>
        </w:trPr>
        <w:tc>
          <w:tcPr>
            <w:tcW w:w="790" w:type="dxa"/>
            <w:textDirection w:val="btLr"/>
          </w:tcPr>
          <w:p w:rsidR="008101A1" w:rsidRPr="008101A1" w:rsidRDefault="008101A1" w:rsidP="008101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1A1">
              <w:rPr>
                <w:rFonts w:ascii="Times New Roman" w:hAnsi="Times New Roman" w:cs="Times New Roman"/>
                <w:b/>
                <w:sz w:val="24"/>
                <w:szCs w:val="24"/>
              </w:rPr>
              <w:t>Месяц, неделя</w:t>
            </w:r>
          </w:p>
        </w:tc>
        <w:tc>
          <w:tcPr>
            <w:tcW w:w="1161" w:type="dxa"/>
            <w:textDirection w:val="btLr"/>
          </w:tcPr>
          <w:p w:rsidR="008101A1" w:rsidRPr="008101A1" w:rsidRDefault="008101A1" w:rsidP="008101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111" w:type="dxa"/>
          </w:tcPr>
          <w:p w:rsidR="008101A1" w:rsidRPr="00E74379" w:rsidRDefault="008101A1" w:rsidP="00A95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379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физической культуре</w:t>
            </w:r>
            <w:r w:rsidR="00967E01">
              <w:rPr>
                <w:rFonts w:ascii="Times New Roman" w:hAnsi="Times New Roman" w:cs="Times New Roman"/>
                <w:b/>
                <w:sz w:val="24"/>
                <w:szCs w:val="24"/>
              </w:rPr>
              <w:t>, учитель-логопед</w:t>
            </w:r>
          </w:p>
        </w:tc>
        <w:tc>
          <w:tcPr>
            <w:tcW w:w="4961" w:type="dxa"/>
          </w:tcPr>
          <w:p w:rsidR="00967E01" w:rsidRDefault="008101A1" w:rsidP="00A95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379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руководитель</w:t>
            </w:r>
            <w:r w:rsidR="00967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8101A1" w:rsidRPr="00E74379" w:rsidRDefault="00967E01" w:rsidP="00A95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учитель-логопед</w:t>
            </w:r>
          </w:p>
        </w:tc>
        <w:tc>
          <w:tcPr>
            <w:tcW w:w="4678" w:type="dxa"/>
          </w:tcPr>
          <w:p w:rsidR="00967E01" w:rsidRDefault="008101A1" w:rsidP="00A95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379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="00967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8101A1" w:rsidRPr="00E74379" w:rsidRDefault="00967E01" w:rsidP="00A95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учитель-логопед</w:t>
            </w:r>
          </w:p>
        </w:tc>
      </w:tr>
      <w:tr w:rsidR="00B3319D" w:rsidTr="00B3319D">
        <w:trPr>
          <w:cantSplit/>
          <w:trHeight w:val="1408"/>
        </w:trPr>
        <w:tc>
          <w:tcPr>
            <w:tcW w:w="790" w:type="dxa"/>
            <w:textDirection w:val="btLr"/>
          </w:tcPr>
          <w:p w:rsidR="00B3319D" w:rsidRDefault="00B3319D" w:rsidP="008101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  <w:p w:rsidR="00B3319D" w:rsidRDefault="00B3319D" w:rsidP="008101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161" w:type="dxa"/>
            <w:vMerge w:val="restart"/>
            <w:textDirection w:val="btLr"/>
          </w:tcPr>
          <w:p w:rsidR="00B3319D" w:rsidRPr="008101A1" w:rsidRDefault="00B3319D" w:rsidP="00B331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4111" w:type="dxa"/>
          </w:tcPr>
          <w:p w:rsidR="00B3319D" w:rsidRDefault="00B3319D" w:rsidP="00810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319D" w:rsidRDefault="00B3319D" w:rsidP="00810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3319D" w:rsidRDefault="00B3319D" w:rsidP="00810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96B">
              <w:rPr>
                <w:rFonts w:ascii="Times New Roman" w:hAnsi="Times New Roman" w:cs="Times New Roman"/>
                <w:sz w:val="24"/>
                <w:szCs w:val="24"/>
              </w:rPr>
              <w:t>.Активизировать словарь</w:t>
            </w:r>
            <w:r w:rsidR="00EB50AC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="00744136">
              <w:rPr>
                <w:rFonts w:ascii="Times New Roman" w:hAnsi="Times New Roman" w:cs="Times New Roman"/>
                <w:sz w:val="24"/>
                <w:szCs w:val="24"/>
              </w:rPr>
              <w:t xml:space="preserve"> «Осень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319D" w:rsidRDefault="00B3319D" w:rsidP="00810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D1DCD">
              <w:rPr>
                <w:rFonts w:ascii="Times New Roman" w:hAnsi="Times New Roman" w:cs="Times New Roman"/>
                <w:sz w:val="24"/>
                <w:szCs w:val="24"/>
              </w:rPr>
              <w:t>Закреплять умение:</w:t>
            </w:r>
            <w:r w:rsidR="00EB50AC">
              <w:rPr>
                <w:rFonts w:ascii="Times New Roman" w:hAnsi="Times New Roman" w:cs="Times New Roman"/>
                <w:sz w:val="24"/>
                <w:szCs w:val="24"/>
              </w:rPr>
              <w:t xml:space="preserve"> образовывать: существительные с уменьшительно-ласкательными и увеличительными суффиксами, </w:t>
            </w:r>
            <w:proofErr w:type="spellStart"/>
            <w:r w:rsidR="00EB50AC">
              <w:rPr>
                <w:rFonts w:ascii="Times New Roman" w:hAnsi="Times New Roman" w:cs="Times New Roman"/>
                <w:sz w:val="24"/>
                <w:szCs w:val="24"/>
              </w:rPr>
              <w:t>существит</w:t>
            </w:r>
            <w:proofErr w:type="spellEnd"/>
            <w:r w:rsidR="00EB5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B50A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="00EB50A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B50AC">
              <w:rPr>
                <w:rFonts w:ascii="Times New Roman" w:hAnsi="Times New Roman" w:cs="Times New Roman"/>
                <w:sz w:val="24"/>
                <w:szCs w:val="24"/>
              </w:rPr>
              <w:t>мн.ч</w:t>
            </w:r>
            <w:proofErr w:type="spellEnd"/>
            <w:r w:rsidR="00EB50A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B3319D" w:rsidRDefault="00B3319D" w:rsidP="00810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3.Развивать мелкую</w:t>
            </w:r>
            <w:r w:rsidR="00EB50AC">
              <w:rPr>
                <w:rFonts w:ascii="Times New Roman" w:hAnsi="Times New Roman" w:cs="Times New Roman"/>
                <w:sz w:val="24"/>
                <w:szCs w:val="24"/>
              </w:rPr>
              <w:t>, общую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артикуляционную моторику</w:t>
            </w:r>
            <w:r w:rsidR="006F5A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5A0E" w:rsidRPr="006F5A0E" w:rsidRDefault="006F5A0E" w:rsidP="00810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A0E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Учить создавать выразительный образ «хмурой» и ясной золотой осени. Учить составлять композицию рисунка, располагать предметы на широкой полосе земли, заполнять изображением весь лист бумаги. Развивать творческие способности (использование полученных представлений изобразительных и технических умений для самостоятельного выбора рисунка).</w:t>
            </w:r>
            <w:r w:rsidRPr="006F5A0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F5A0E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Воспитывать аккуратность при выполнении работы, умение слушать и слышать воспитателя, выслушивать ответы других детей</w:t>
            </w:r>
          </w:p>
        </w:tc>
      </w:tr>
      <w:tr w:rsidR="00B3319D" w:rsidTr="00B3319D">
        <w:trPr>
          <w:cantSplit/>
          <w:trHeight w:val="1134"/>
        </w:trPr>
        <w:tc>
          <w:tcPr>
            <w:tcW w:w="790" w:type="dxa"/>
            <w:textDirection w:val="btLr"/>
          </w:tcPr>
          <w:p w:rsidR="00B3319D" w:rsidRDefault="00B3319D" w:rsidP="008101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 октября</w:t>
            </w:r>
          </w:p>
        </w:tc>
        <w:tc>
          <w:tcPr>
            <w:tcW w:w="1161" w:type="dxa"/>
            <w:vMerge/>
            <w:textDirection w:val="btLr"/>
          </w:tcPr>
          <w:p w:rsidR="00B3319D" w:rsidRPr="008101A1" w:rsidRDefault="00B3319D" w:rsidP="008101A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B3319D" w:rsidRDefault="007A1202" w:rsidP="00810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1.Уточнить обобщающие понятия «Овощи, фрукты», учить описывать предмет по форме, цвету, величине.</w:t>
            </w:r>
          </w:p>
          <w:p w:rsidR="007A1202" w:rsidRDefault="007A1202" w:rsidP="00810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2.Формирование правильного диафрагмального дыхания</w:t>
            </w:r>
          </w:p>
          <w:p w:rsidR="007A1202" w:rsidRDefault="00EB50AC" w:rsidP="00810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3.Учить образовывать</w:t>
            </w:r>
            <w:r w:rsidR="00D144B2">
              <w:rPr>
                <w:rFonts w:ascii="Times New Roman" w:hAnsi="Times New Roman" w:cs="Times New Roman"/>
                <w:sz w:val="24"/>
                <w:szCs w:val="24"/>
              </w:rPr>
              <w:t>: существительные с уменьшительно – ласкательными и увеличительными суффиксами, существительные ед. и мн.ч.</w:t>
            </w:r>
            <w:r w:rsidR="007A1202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образовывать уменьшительно-ласкательные формы </w:t>
            </w:r>
            <w:proofErr w:type="spellStart"/>
            <w:r w:rsidR="007A1202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="007A1202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</w:p>
          <w:p w:rsidR="008901EB" w:rsidRDefault="008901EB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1EB" w:rsidRPr="008901EB" w:rsidRDefault="008901EB" w:rsidP="008901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90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плять умение </w:t>
            </w:r>
            <w:r w:rsidRPr="00890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бросать мяч</w:t>
            </w:r>
          </w:p>
          <w:p w:rsidR="008901EB" w:rsidRPr="008901EB" w:rsidRDefault="008901EB" w:rsidP="008901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баскетбольное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0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 одной</w:t>
            </w:r>
          </w:p>
          <w:p w:rsidR="008901EB" w:rsidRDefault="008901EB" w:rsidP="008901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двумя руками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0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мяча.</w:t>
            </w:r>
          </w:p>
          <w:p w:rsidR="008901EB" w:rsidRDefault="008901EB" w:rsidP="008901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890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коор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динацию дви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890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901EB" w:rsidRPr="008901EB" w:rsidRDefault="008901EB" w:rsidP="008901EB">
            <w:pPr>
              <w:spacing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890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вивать лов</w:t>
            </w:r>
            <w:r w:rsidRPr="00890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строту реакции, выносливость, ориентировку</w:t>
            </w:r>
            <w:r w:rsidRPr="00890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пространстве</w:t>
            </w:r>
          </w:p>
          <w:p w:rsidR="008901EB" w:rsidRDefault="008901EB" w:rsidP="00890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319D" w:rsidRDefault="00B3319D" w:rsidP="00810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3319D" w:rsidRDefault="00B3319D" w:rsidP="00810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19D" w:rsidTr="00B3319D">
        <w:trPr>
          <w:cantSplit/>
          <w:trHeight w:val="1134"/>
        </w:trPr>
        <w:tc>
          <w:tcPr>
            <w:tcW w:w="790" w:type="dxa"/>
            <w:textDirection w:val="btLr"/>
          </w:tcPr>
          <w:p w:rsidR="00B3319D" w:rsidRDefault="00B3319D" w:rsidP="008101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 октября</w:t>
            </w:r>
          </w:p>
        </w:tc>
        <w:tc>
          <w:tcPr>
            <w:tcW w:w="1161" w:type="dxa"/>
            <w:vMerge/>
            <w:textDirection w:val="btLr"/>
          </w:tcPr>
          <w:p w:rsidR="00B3319D" w:rsidRPr="008101A1" w:rsidRDefault="00B3319D" w:rsidP="008101A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B3319D" w:rsidRDefault="00B3319D" w:rsidP="00810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319D" w:rsidRDefault="00B3319D" w:rsidP="00810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4B2" w:rsidRDefault="008D3970" w:rsidP="00810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668C">
              <w:rPr>
                <w:rFonts w:ascii="Times New Roman" w:hAnsi="Times New Roman" w:cs="Times New Roman"/>
                <w:sz w:val="24"/>
                <w:szCs w:val="24"/>
              </w:rPr>
              <w:t>.Дать понятие о</w:t>
            </w:r>
            <w:r w:rsidR="00D144B2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</w:t>
            </w:r>
            <w:r w:rsidR="009A66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144B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звука Ы.</w:t>
            </w:r>
            <w:r w:rsidR="009A6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668C" w:rsidRDefault="008D3970" w:rsidP="00810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668C">
              <w:rPr>
                <w:rFonts w:ascii="Times New Roman" w:hAnsi="Times New Roman" w:cs="Times New Roman"/>
                <w:sz w:val="24"/>
                <w:szCs w:val="24"/>
              </w:rPr>
              <w:t>.Формировать и расширять словарь слов-глаголов.</w:t>
            </w:r>
          </w:p>
          <w:p w:rsidR="007A1202" w:rsidRDefault="008D3970" w:rsidP="00810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1202">
              <w:rPr>
                <w:rFonts w:ascii="Times New Roman" w:hAnsi="Times New Roman" w:cs="Times New Roman"/>
                <w:sz w:val="24"/>
                <w:szCs w:val="24"/>
              </w:rPr>
              <w:t>.Развивать фонематический слух, восприятие</w:t>
            </w:r>
          </w:p>
          <w:p w:rsidR="007A1202" w:rsidRDefault="008D3970" w:rsidP="00810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44B2">
              <w:rPr>
                <w:rFonts w:ascii="Times New Roman" w:hAnsi="Times New Roman" w:cs="Times New Roman"/>
                <w:sz w:val="24"/>
                <w:szCs w:val="24"/>
              </w:rPr>
              <w:t>.Развивать тонкую, общую</w:t>
            </w:r>
            <w:r w:rsidR="007A1202">
              <w:rPr>
                <w:rFonts w:ascii="Times New Roman" w:hAnsi="Times New Roman" w:cs="Times New Roman"/>
                <w:sz w:val="24"/>
                <w:szCs w:val="24"/>
              </w:rPr>
              <w:t>, артикуляционную, мимическую моторику</w:t>
            </w:r>
            <w:r w:rsidR="00A7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59CB" w:rsidRDefault="008D3970" w:rsidP="00A7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59CB" w:rsidRPr="00A7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4F32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исполнять песню подвижно, радостно, отчетливо произносить слова. </w:t>
            </w:r>
            <w:r w:rsidR="00A759CB" w:rsidRPr="00A759C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Пение: </w:t>
            </w:r>
            <w:r w:rsidR="00A759CB" w:rsidRPr="00A759CB">
              <w:rPr>
                <w:rFonts w:ascii="Times New Roman" w:hAnsi="Times New Roman" w:cs="Times New Roman"/>
                <w:sz w:val="24"/>
                <w:szCs w:val="24"/>
              </w:rPr>
              <w:t xml:space="preserve">Л.Хисматуллина «Осень-гостья  дорогая» </w:t>
            </w:r>
          </w:p>
          <w:p w:rsidR="00A759CB" w:rsidRPr="00A759CB" w:rsidRDefault="00A759CB" w:rsidP="00A7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proofErr w:type="gramStart"/>
            <w:r w:rsidR="00F74F32">
              <w:rPr>
                <w:rFonts w:ascii="Times New Roman" w:hAnsi="Times New Roman" w:cs="Times New Roman"/>
                <w:sz w:val="24"/>
                <w:szCs w:val="24"/>
              </w:rPr>
              <w:t>Помогать детям согласовывать</w:t>
            </w:r>
            <w:proofErr w:type="gramEnd"/>
            <w:r w:rsidR="00F74F32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с текстом песни.</w:t>
            </w:r>
            <w:r w:rsidRPr="00C13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4F32">
              <w:rPr>
                <w:rFonts w:ascii="Times New Roman" w:hAnsi="Times New Roman" w:cs="Times New Roman"/>
                <w:sz w:val="24"/>
                <w:szCs w:val="24"/>
              </w:rPr>
              <w:t>Хоровод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9CB">
              <w:rPr>
                <w:rFonts w:ascii="Times New Roman" w:hAnsi="Times New Roman" w:cs="Times New Roman"/>
                <w:sz w:val="24"/>
                <w:szCs w:val="24"/>
              </w:rPr>
              <w:t>Н. Луконина «Хоровод овощей»</w:t>
            </w:r>
          </w:p>
          <w:p w:rsidR="00A759CB" w:rsidRPr="00A759CB" w:rsidRDefault="00A759CB" w:rsidP="00A7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9C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6.</w:t>
            </w:r>
            <w:r w:rsidR="00F74F3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Формировать звуковысотное восприятие. </w:t>
            </w:r>
            <w:r w:rsidRPr="00A759C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Упражнения на развитие голоса:</w:t>
            </w:r>
          </w:p>
          <w:p w:rsidR="00A759CB" w:rsidRDefault="00A759CB" w:rsidP="00810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9CB">
              <w:rPr>
                <w:rFonts w:ascii="Times New Roman" w:hAnsi="Times New Roman" w:cs="Times New Roman"/>
                <w:sz w:val="24"/>
                <w:szCs w:val="24"/>
              </w:rPr>
              <w:t>Р.н.п. «Дождик»</w:t>
            </w:r>
          </w:p>
        </w:tc>
        <w:tc>
          <w:tcPr>
            <w:tcW w:w="4678" w:type="dxa"/>
          </w:tcPr>
          <w:p w:rsidR="00B3319D" w:rsidRDefault="00B3319D" w:rsidP="00810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19D" w:rsidTr="00B3319D">
        <w:trPr>
          <w:cantSplit/>
          <w:trHeight w:val="1134"/>
        </w:trPr>
        <w:tc>
          <w:tcPr>
            <w:tcW w:w="790" w:type="dxa"/>
            <w:textDirection w:val="btLr"/>
          </w:tcPr>
          <w:p w:rsidR="00B3319D" w:rsidRDefault="00B3319D" w:rsidP="008101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1161" w:type="dxa"/>
            <w:vMerge/>
            <w:textDirection w:val="btLr"/>
          </w:tcPr>
          <w:p w:rsidR="00B3319D" w:rsidRPr="008101A1" w:rsidRDefault="00B3319D" w:rsidP="008101A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B3319D" w:rsidRDefault="00B3319D" w:rsidP="00810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319D" w:rsidRDefault="00B3319D" w:rsidP="00810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3319D" w:rsidRDefault="0062709E" w:rsidP="00810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1.Расширять активный</w:t>
            </w:r>
            <w:r w:rsidR="00DD62D1">
              <w:rPr>
                <w:rFonts w:ascii="Times New Roman" w:hAnsi="Times New Roman" w:cs="Times New Roman"/>
                <w:sz w:val="24"/>
                <w:szCs w:val="24"/>
              </w:rPr>
              <w:t xml:space="preserve"> словарь по теме «Одежда</w:t>
            </w:r>
            <w:r w:rsidR="004F1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2709E" w:rsidRDefault="002D1DCD" w:rsidP="00810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2.Закреплять умение:</w:t>
            </w:r>
            <w:r w:rsidR="00DD62D1">
              <w:rPr>
                <w:rFonts w:ascii="Times New Roman" w:hAnsi="Times New Roman" w:cs="Times New Roman"/>
                <w:sz w:val="24"/>
                <w:szCs w:val="24"/>
              </w:rPr>
              <w:t xml:space="preserve"> образовывать относительные прилагательные</w:t>
            </w:r>
            <w:r w:rsidR="004F1960">
              <w:rPr>
                <w:rFonts w:ascii="Times New Roman" w:hAnsi="Times New Roman" w:cs="Times New Roman"/>
                <w:sz w:val="24"/>
                <w:szCs w:val="24"/>
              </w:rPr>
              <w:t>, согласовывать существительные с числительными, понимать значение притяжательных местоимений.</w:t>
            </w:r>
          </w:p>
          <w:p w:rsidR="006F5A0E" w:rsidRDefault="0062709E" w:rsidP="006F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3.Развивать артикуляционную</w:t>
            </w:r>
            <w:r w:rsidR="004F1960">
              <w:rPr>
                <w:rFonts w:ascii="Times New Roman" w:hAnsi="Times New Roman" w:cs="Times New Roman"/>
                <w:sz w:val="24"/>
                <w:szCs w:val="24"/>
              </w:rPr>
              <w:t>, общую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мелкую моторику</w:t>
            </w:r>
            <w:r w:rsidR="006F5A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5A0E" w:rsidRDefault="00363DB3" w:rsidP="0036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лепить грибы, добиваться большой точности в передаче формы (углуб</w:t>
            </w:r>
            <w:r w:rsidR="0091488F">
              <w:rPr>
                <w:rFonts w:ascii="Times New Roman" w:hAnsi="Times New Roman" w:cs="Times New Roman"/>
                <w:sz w:val="24"/>
                <w:szCs w:val="24"/>
              </w:rPr>
              <w:t>ление изгиба шляпки, утолщение ножки), учить создавать выразительную композицию (красиво размещать грибы в корзинке). Развивать воображение, общую ручную умелость. Мелкую моторику, эстетический вкус.</w:t>
            </w:r>
          </w:p>
        </w:tc>
      </w:tr>
      <w:tr w:rsidR="0062709E" w:rsidTr="00B3319D">
        <w:trPr>
          <w:cantSplit/>
          <w:trHeight w:val="1134"/>
        </w:trPr>
        <w:tc>
          <w:tcPr>
            <w:tcW w:w="790" w:type="dxa"/>
            <w:textDirection w:val="btLr"/>
          </w:tcPr>
          <w:p w:rsidR="0062709E" w:rsidRDefault="0062709E" w:rsidP="008101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9E" w:rsidRDefault="0062709E" w:rsidP="008101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extDirection w:val="btLr"/>
          </w:tcPr>
          <w:p w:rsidR="0062709E" w:rsidRPr="008101A1" w:rsidRDefault="0062709E" w:rsidP="008101A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62709E" w:rsidRDefault="0062709E" w:rsidP="00810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2709E" w:rsidRDefault="0062709E" w:rsidP="00810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2709E" w:rsidRDefault="0062709E" w:rsidP="00810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09E" w:rsidTr="004F1960">
        <w:trPr>
          <w:cantSplit/>
          <w:trHeight w:val="1554"/>
        </w:trPr>
        <w:tc>
          <w:tcPr>
            <w:tcW w:w="790" w:type="dxa"/>
            <w:textDirection w:val="btLr"/>
          </w:tcPr>
          <w:p w:rsidR="0062709E" w:rsidRDefault="0062709E" w:rsidP="008101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ноября</w:t>
            </w:r>
          </w:p>
        </w:tc>
        <w:tc>
          <w:tcPr>
            <w:tcW w:w="1161" w:type="dxa"/>
            <w:vMerge w:val="restart"/>
            <w:textDirection w:val="btLr"/>
          </w:tcPr>
          <w:p w:rsidR="0062709E" w:rsidRPr="008101A1" w:rsidRDefault="00F55DF7" w:rsidP="0062709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Обувь</w:t>
            </w:r>
          </w:p>
        </w:tc>
        <w:tc>
          <w:tcPr>
            <w:tcW w:w="4111" w:type="dxa"/>
          </w:tcPr>
          <w:p w:rsidR="0062709E" w:rsidRDefault="0062709E" w:rsidP="00E7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2709E" w:rsidRDefault="0062709E" w:rsidP="00E7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55DF7" w:rsidRPr="00F55DF7" w:rsidRDefault="0077796B" w:rsidP="00F55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55DF7" w:rsidRPr="00F55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</w:t>
            </w:r>
            <w:r w:rsidR="00F55DF7">
              <w:rPr>
                <w:rFonts w:ascii="Times New Roman" w:hAnsi="Times New Roman" w:cs="Times New Roman"/>
                <w:sz w:val="24"/>
                <w:szCs w:val="24"/>
              </w:rPr>
              <w:t xml:space="preserve"> словарь по теме «Обувь</w:t>
            </w:r>
            <w:r w:rsidR="00F55DF7" w:rsidRPr="00F55DF7">
              <w:rPr>
                <w:rFonts w:ascii="Times New Roman" w:hAnsi="Times New Roman" w:cs="Times New Roman"/>
                <w:sz w:val="24"/>
                <w:szCs w:val="24"/>
              </w:rPr>
              <w:t xml:space="preserve"> ».</w:t>
            </w:r>
          </w:p>
          <w:p w:rsidR="00F55DF7" w:rsidRPr="00F55DF7" w:rsidRDefault="002D1DCD" w:rsidP="00F55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2.Закреплять умение</w:t>
            </w:r>
            <w:r w:rsidR="00F55DF7" w:rsidRPr="00F55DF7">
              <w:rPr>
                <w:rFonts w:ascii="Times New Roman" w:hAnsi="Times New Roman" w:cs="Times New Roman"/>
                <w:sz w:val="24"/>
                <w:szCs w:val="24"/>
              </w:rPr>
              <w:t xml:space="preserve"> образовывать относительные прилагательные, согласовывать существительные с числительными, понимать значение притяжательных местоимений.</w:t>
            </w:r>
          </w:p>
          <w:p w:rsidR="00837C87" w:rsidRDefault="00F55DF7" w:rsidP="00F55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DF7">
              <w:rPr>
                <w:rFonts w:ascii="Times New Roman" w:hAnsi="Times New Roman" w:cs="Times New Roman"/>
                <w:sz w:val="24"/>
                <w:szCs w:val="24"/>
              </w:rPr>
              <w:t>3.Развивать артикуляционную, общую и мелкую моторику</w:t>
            </w:r>
            <w:r w:rsidR="009148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622C" w:rsidRDefault="0091488F" w:rsidP="00914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рисовать концом кисточки  с разным нажимом. Закрепить прием рисования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тычком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62709E" w:rsidTr="00B3319D">
        <w:trPr>
          <w:cantSplit/>
          <w:trHeight w:val="1134"/>
        </w:trPr>
        <w:tc>
          <w:tcPr>
            <w:tcW w:w="790" w:type="dxa"/>
            <w:textDirection w:val="btLr"/>
          </w:tcPr>
          <w:p w:rsidR="0062709E" w:rsidRDefault="0062709E" w:rsidP="00B816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1161" w:type="dxa"/>
            <w:vMerge/>
            <w:textDirection w:val="btLr"/>
          </w:tcPr>
          <w:p w:rsidR="0062709E" w:rsidRPr="008101A1" w:rsidRDefault="0062709E" w:rsidP="008101A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62709E" w:rsidRDefault="00AC4031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1.Активизировать словарь по теме «Домашние животные»</w:t>
            </w:r>
          </w:p>
          <w:p w:rsidR="00B816A5" w:rsidRDefault="00B816A5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2.Развивать мелкую</w:t>
            </w:r>
            <w:r w:rsidR="00AC285A">
              <w:rPr>
                <w:rFonts w:ascii="Times New Roman" w:hAnsi="Times New Roman" w:cs="Times New Roman"/>
                <w:sz w:val="24"/>
                <w:szCs w:val="24"/>
              </w:rPr>
              <w:t xml:space="preserve"> и общую  моторику, координацию движений</w:t>
            </w:r>
            <w:r w:rsidR="00F55DF7">
              <w:rPr>
                <w:rFonts w:ascii="Times New Roman" w:hAnsi="Times New Roman" w:cs="Times New Roman"/>
                <w:sz w:val="24"/>
                <w:szCs w:val="24"/>
              </w:rPr>
              <w:t>, слуховое внимание и восприятие</w:t>
            </w:r>
          </w:p>
          <w:p w:rsidR="00B816A5" w:rsidRDefault="00B816A5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3.Отработать правильное диафрагмальное дыхание на звуковом материале</w:t>
            </w:r>
          </w:p>
          <w:p w:rsidR="00AA69D8" w:rsidRDefault="00AA69D8" w:rsidP="00AA6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1EB" w:rsidRDefault="008901EB" w:rsidP="00890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69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0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</w:t>
            </w:r>
            <w:r w:rsidR="00AA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0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равновесии,</w:t>
            </w:r>
            <w:r w:rsidR="00AA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0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прыжках,</w:t>
            </w:r>
            <w:r w:rsidR="00AA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0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ходьбе по</w:t>
            </w:r>
            <w:r w:rsidR="00AA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69D8" w:rsidRDefault="00AA69D8" w:rsidP="00AA69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A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A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выпол</w:t>
            </w:r>
            <w:r w:rsidRPr="00AA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основные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движений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быстром тем</w:t>
            </w:r>
            <w:r w:rsidRPr="00AA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пе.</w:t>
            </w:r>
          </w:p>
          <w:p w:rsidR="00AA69D8" w:rsidRPr="00AA69D8" w:rsidRDefault="00AA69D8" w:rsidP="00AA69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AA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A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координацию</w:t>
            </w:r>
          </w:p>
          <w:p w:rsidR="00AA69D8" w:rsidRPr="00AA69D8" w:rsidRDefault="00AA69D8" w:rsidP="00AA69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движений, бы</w:t>
            </w:r>
            <w:r w:rsidRPr="00AA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строту реакции,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силу, ловкость,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пространстве, </w:t>
            </w:r>
            <w:r w:rsidRPr="00AA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мышцы стоп</w:t>
            </w:r>
          </w:p>
        </w:tc>
        <w:tc>
          <w:tcPr>
            <w:tcW w:w="4961" w:type="dxa"/>
          </w:tcPr>
          <w:p w:rsidR="0062709E" w:rsidRDefault="0062709E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2709E" w:rsidRDefault="0062709E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09E" w:rsidTr="00B3319D">
        <w:trPr>
          <w:cantSplit/>
          <w:trHeight w:val="1134"/>
        </w:trPr>
        <w:tc>
          <w:tcPr>
            <w:tcW w:w="790" w:type="dxa"/>
            <w:textDirection w:val="btLr"/>
          </w:tcPr>
          <w:p w:rsidR="0062709E" w:rsidRDefault="0062709E" w:rsidP="008101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 ноября</w:t>
            </w:r>
          </w:p>
        </w:tc>
        <w:tc>
          <w:tcPr>
            <w:tcW w:w="1161" w:type="dxa"/>
            <w:vMerge/>
            <w:textDirection w:val="btLr"/>
          </w:tcPr>
          <w:p w:rsidR="0062709E" w:rsidRPr="008101A1" w:rsidRDefault="0062709E" w:rsidP="008101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62709E" w:rsidRDefault="0062709E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2709E" w:rsidRDefault="00B816A5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1.Закреп</w:t>
            </w:r>
            <w:r w:rsidR="00AC285A">
              <w:rPr>
                <w:rFonts w:ascii="Times New Roman" w:hAnsi="Times New Roman" w:cs="Times New Roman"/>
                <w:sz w:val="24"/>
                <w:szCs w:val="24"/>
              </w:rPr>
              <w:t>ить механизм образования звука С.</w:t>
            </w:r>
          </w:p>
          <w:p w:rsidR="00B816A5" w:rsidRDefault="00B816A5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D2119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фонематический анализ и синтез</w:t>
            </w:r>
            <w:r w:rsidR="00D1525D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изученных звуков</w:t>
            </w:r>
            <w:r w:rsidR="00FD2119">
              <w:rPr>
                <w:rFonts w:ascii="Times New Roman" w:hAnsi="Times New Roman" w:cs="Times New Roman"/>
                <w:sz w:val="24"/>
                <w:szCs w:val="24"/>
              </w:rPr>
              <w:t xml:space="preserve"> (живые звуки)</w:t>
            </w:r>
          </w:p>
          <w:p w:rsidR="00FD2119" w:rsidRDefault="00AC285A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3.Развивать </w:t>
            </w:r>
            <w:r w:rsidR="00FD2119">
              <w:rPr>
                <w:rFonts w:ascii="Times New Roman" w:hAnsi="Times New Roman" w:cs="Times New Roman"/>
                <w:sz w:val="24"/>
                <w:szCs w:val="24"/>
              </w:rPr>
              <w:t>мелкую,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общую,</w:t>
            </w:r>
            <w:r w:rsidR="00FD2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артикуляционную и </w:t>
            </w:r>
            <w:r w:rsidR="00FD2119">
              <w:rPr>
                <w:rFonts w:ascii="Times New Roman" w:hAnsi="Times New Roman" w:cs="Times New Roman"/>
                <w:sz w:val="24"/>
                <w:szCs w:val="24"/>
              </w:rPr>
              <w:t>мимическую моторику</w:t>
            </w:r>
            <w:r w:rsidR="00A7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5CE9" w:rsidRDefault="00A759CB" w:rsidP="00C5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9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759C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C55CE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Предлагать детям импровизировать на заданный текст Польку</w:t>
            </w:r>
            <w:r w:rsidR="008456B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используя слова “балетки”, “чешки”, “сапожки”</w:t>
            </w:r>
            <w:r w:rsidR="00C55CE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. </w:t>
            </w:r>
            <w:r w:rsidR="00C55CE9" w:rsidRPr="00C55CE9">
              <w:rPr>
                <w:rFonts w:ascii="Times New Roman" w:hAnsi="Times New Roman" w:cs="Times New Roman"/>
                <w:sz w:val="24"/>
                <w:szCs w:val="24"/>
              </w:rPr>
              <w:t xml:space="preserve">«Полька» </w:t>
            </w:r>
            <w:proofErr w:type="spellStart"/>
            <w:r w:rsidR="00C55CE9" w:rsidRPr="00C55CE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="00C55CE9" w:rsidRPr="00C55CE9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="00C55CE9" w:rsidRPr="00C55CE9">
              <w:rPr>
                <w:rFonts w:ascii="Times New Roman" w:hAnsi="Times New Roman" w:cs="Times New Roman"/>
                <w:sz w:val="24"/>
                <w:szCs w:val="24"/>
              </w:rPr>
              <w:t>.Теличеевой,сл.М.Романова</w:t>
            </w:r>
            <w:proofErr w:type="spellEnd"/>
          </w:p>
          <w:p w:rsidR="00C55CE9" w:rsidRPr="00C55CE9" w:rsidRDefault="00C55CE9" w:rsidP="00C5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E9">
              <w:rPr>
                <w:rFonts w:ascii="Times New Roman" w:hAnsi="Times New Roman" w:cs="Times New Roman"/>
                <w:sz w:val="24"/>
                <w:szCs w:val="24"/>
              </w:rPr>
              <w:t>5. Учить играть мелодию на металлофонах, треугольниках и бубнах. Игра на д.м</w:t>
            </w:r>
            <w:proofErr w:type="gramStart"/>
            <w:r w:rsidRPr="00C55CE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55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59CB" w:rsidRDefault="00C55CE9" w:rsidP="00C5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E9">
              <w:rPr>
                <w:rFonts w:ascii="Times New Roman" w:hAnsi="Times New Roman" w:cs="Times New Roman"/>
                <w:sz w:val="24"/>
                <w:szCs w:val="24"/>
              </w:rPr>
              <w:t xml:space="preserve">«В нашем оркестре» </w:t>
            </w:r>
            <w:proofErr w:type="spellStart"/>
            <w:r w:rsidRPr="00C55CE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C55CE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55CE9">
              <w:rPr>
                <w:rFonts w:ascii="Times New Roman" w:hAnsi="Times New Roman" w:cs="Times New Roman"/>
                <w:sz w:val="24"/>
                <w:szCs w:val="24"/>
              </w:rPr>
              <w:t>.Потапенко</w:t>
            </w:r>
            <w:proofErr w:type="spellEnd"/>
          </w:p>
          <w:p w:rsidR="00C55CE9" w:rsidRDefault="00C55CE9" w:rsidP="00C5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E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дошкольников внимательно следить за развитием музыкального предложения, вовремя вступать на свою фразу, передавая несложный ритмический рисунок.</w:t>
            </w:r>
            <w:r w:rsidRPr="00C55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CE9">
              <w:rPr>
                <w:rFonts w:ascii="Times New Roman" w:hAnsi="Times New Roman" w:cs="Times New Roman"/>
                <w:sz w:val="24"/>
                <w:szCs w:val="24"/>
              </w:rPr>
              <w:t>М.р.д.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CE9">
              <w:rPr>
                <w:rFonts w:ascii="Times New Roman" w:hAnsi="Times New Roman" w:cs="Times New Roman"/>
                <w:sz w:val="24"/>
                <w:szCs w:val="24"/>
              </w:rPr>
              <w:t xml:space="preserve">«Кто скорее ударит в бубен» </w:t>
            </w:r>
            <w:proofErr w:type="spellStart"/>
            <w:r w:rsidRPr="00C55CE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C55CE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55CE9">
              <w:rPr>
                <w:rFonts w:ascii="Times New Roman" w:hAnsi="Times New Roman" w:cs="Times New Roman"/>
                <w:sz w:val="24"/>
                <w:szCs w:val="24"/>
              </w:rPr>
              <w:t>.Шварца</w:t>
            </w:r>
            <w:proofErr w:type="spellEnd"/>
          </w:p>
        </w:tc>
        <w:tc>
          <w:tcPr>
            <w:tcW w:w="4678" w:type="dxa"/>
          </w:tcPr>
          <w:p w:rsidR="0062709E" w:rsidRDefault="0062709E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09E" w:rsidTr="00B3319D">
        <w:trPr>
          <w:cantSplit/>
          <w:trHeight w:val="1134"/>
        </w:trPr>
        <w:tc>
          <w:tcPr>
            <w:tcW w:w="790" w:type="dxa"/>
            <w:textDirection w:val="btLr"/>
          </w:tcPr>
          <w:p w:rsidR="00D1525D" w:rsidRDefault="0062709E" w:rsidP="008101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4неделя </w:t>
            </w:r>
          </w:p>
          <w:p w:rsidR="0062709E" w:rsidRDefault="0062709E" w:rsidP="008101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161" w:type="dxa"/>
            <w:vMerge/>
            <w:textDirection w:val="btLr"/>
          </w:tcPr>
          <w:p w:rsidR="0062709E" w:rsidRPr="008101A1" w:rsidRDefault="0062709E" w:rsidP="008101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62709E" w:rsidRDefault="0062709E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7BCE" w:rsidRDefault="00B87BCE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2709E" w:rsidRDefault="00AC4031" w:rsidP="00FD2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1.Ативизировать словарь по теме «Дикие животные»</w:t>
            </w:r>
          </w:p>
          <w:p w:rsidR="00FD2119" w:rsidRDefault="00447F1B" w:rsidP="00FD2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2.Закреплять умение: употреблять имена существительные в различных падежах, образовывать относительные прилагательные.</w:t>
            </w:r>
          </w:p>
          <w:p w:rsidR="00D1525D" w:rsidRDefault="00D1525D" w:rsidP="00FD2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Развивать артикуляционную</w:t>
            </w:r>
            <w:r w:rsidR="00447F1B">
              <w:rPr>
                <w:rFonts w:ascii="Times New Roman" w:hAnsi="Times New Roman" w:cs="Times New Roman"/>
                <w:sz w:val="24"/>
                <w:szCs w:val="24"/>
              </w:rPr>
              <w:t>, общую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мелкую моторику</w:t>
            </w:r>
            <w:r w:rsidR="009148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488F" w:rsidRDefault="0091488F" w:rsidP="00FD2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гармоничную композицию на сапожке из бумажных полосок, чередующихся по цвету. Развивать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чувство цвета и ритма.</w:t>
            </w:r>
          </w:p>
        </w:tc>
      </w:tr>
      <w:tr w:rsidR="00D1525D" w:rsidTr="00B3319D">
        <w:trPr>
          <w:cantSplit/>
          <w:trHeight w:val="1134"/>
        </w:trPr>
        <w:tc>
          <w:tcPr>
            <w:tcW w:w="790" w:type="dxa"/>
            <w:textDirection w:val="btLr"/>
          </w:tcPr>
          <w:p w:rsidR="00D1525D" w:rsidRDefault="00D1525D" w:rsidP="008101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1неделя декабря</w:t>
            </w:r>
          </w:p>
        </w:tc>
        <w:tc>
          <w:tcPr>
            <w:tcW w:w="1161" w:type="dxa"/>
            <w:vMerge w:val="restart"/>
            <w:textDirection w:val="btLr"/>
          </w:tcPr>
          <w:p w:rsidR="00D1525D" w:rsidRPr="008101A1" w:rsidRDefault="00D1525D" w:rsidP="00D1525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Зима </w:t>
            </w:r>
          </w:p>
        </w:tc>
        <w:tc>
          <w:tcPr>
            <w:tcW w:w="4111" w:type="dxa"/>
          </w:tcPr>
          <w:p w:rsidR="00D1525D" w:rsidRDefault="00D1525D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1525D" w:rsidRDefault="00D1525D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1525D" w:rsidRDefault="00D1525D" w:rsidP="00FD2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1.Систематизировать знания по теме «Зима»</w:t>
            </w:r>
            <w:r w:rsidR="00447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525D" w:rsidRDefault="00D1525D" w:rsidP="00FD2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52FE8">
              <w:rPr>
                <w:rFonts w:ascii="Times New Roman" w:hAnsi="Times New Roman" w:cs="Times New Roman"/>
                <w:sz w:val="24"/>
                <w:szCs w:val="24"/>
              </w:rPr>
              <w:t>Отраб</w:t>
            </w:r>
            <w:r w:rsidR="00447F1B">
              <w:rPr>
                <w:rFonts w:ascii="Times New Roman" w:hAnsi="Times New Roman" w:cs="Times New Roman"/>
                <w:sz w:val="24"/>
                <w:szCs w:val="24"/>
              </w:rPr>
              <w:t>отать</w:t>
            </w:r>
            <w:r w:rsidR="00AC403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</w:t>
            </w:r>
            <w:r w:rsidR="00447F1B">
              <w:rPr>
                <w:rFonts w:ascii="Times New Roman" w:hAnsi="Times New Roman" w:cs="Times New Roman"/>
                <w:sz w:val="24"/>
                <w:szCs w:val="24"/>
              </w:rPr>
              <w:t xml:space="preserve">  употребление предлогов </w:t>
            </w:r>
            <w:proofErr w:type="gramStart"/>
            <w:r w:rsidR="00447F1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447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447F1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="00447F1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AC4031">
              <w:rPr>
                <w:rFonts w:ascii="Times New Roman" w:hAnsi="Times New Roman" w:cs="Times New Roman"/>
                <w:sz w:val="24"/>
                <w:szCs w:val="24"/>
              </w:rPr>
              <w:t xml:space="preserve"> ЗА, учить образовывать сложные слова</w:t>
            </w:r>
            <w:r w:rsidR="002D1D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4031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в речи детей глаголы прошедшего времени.</w:t>
            </w:r>
          </w:p>
          <w:p w:rsidR="00452FE8" w:rsidRDefault="00452FE8" w:rsidP="00FD2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Развивать артикуляционную и мелкую моторику</w:t>
            </w:r>
            <w:r w:rsidR="00215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B12" w:rsidRDefault="00215B12" w:rsidP="00FD2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детейотражать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впечатления, полученные при наблюдении зимней природы, основываясь на содержании знакомых произведений; использовать холодную гамму красок для передачи зимнего колорита. В работе использовать нетрадиционную </w:t>
            </w:r>
            <w:r w:rsidR="00F74F32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тычком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набрызг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Развивать творчество детей.</w:t>
            </w:r>
          </w:p>
        </w:tc>
      </w:tr>
      <w:tr w:rsidR="00D1525D" w:rsidTr="00B3319D">
        <w:trPr>
          <w:cantSplit/>
          <w:trHeight w:val="1134"/>
        </w:trPr>
        <w:tc>
          <w:tcPr>
            <w:tcW w:w="790" w:type="dxa"/>
            <w:textDirection w:val="btLr"/>
          </w:tcPr>
          <w:p w:rsidR="00D1525D" w:rsidRDefault="00D1525D" w:rsidP="008101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1161" w:type="dxa"/>
            <w:vMerge/>
            <w:textDirection w:val="btLr"/>
          </w:tcPr>
          <w:p w:rsidR="00D1525D" w:rsidRPr="008101A1" w:rsidRDefault="00D1525D" w:rsidP="008101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1525D" w:rsidRDefault="00B9654B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1.Закреплять знания о зиме, новогоднем празднике: символы, народные традиции. Расширять словарный запас за счет пословиц</w:t>
            </w:r>
          </w:p>
          <w:p w:rsidR="00B9654B" w:rsidRDefault="00B9654B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2.Отработать навык правильного диафрагмального дыхания.</w:t>
            </w:r>
          </w:p>
          <w:p w:rsidR="00B9654B" w:rsidRPr="00B9654B" w:rsidRDefault="00D04EF2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3.Координировать речь с движением</w:t>
            </w:r>
          </w:p>
        </w:tc>
        <w:tc>
          <w:tcPr>
            <w:tcW w:w="4961" w:type="dxa"/>
          </w:tcPr>
          <w:p w:rsidR="00D1525D" w:rsidRDefault="00D1525D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1525D" w:rsidRDefault="00D1525D" w:rsidP="00FD2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25D" w:rsidTr="00B3319D">
        <w:trPr>
          <w:cantSplit/>
          <w:trHeight w:val="1134"/>
        </w:trPr>
        <w:tc>
          <w:tcPr>
            <w:tcW w:w="790" w:type="dxa"/>
            <w:textDirection w:val="btLr"/>
          </w:tcPr>
          <w:p w:rsidR="00D1525D" w:rsidRDefault="00D1525D" w:rsidP="008101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 декабря</w:t>
            </w:r>
          </w:p>
        </w:tc>
        <w:tc>
          <w:tcPr>
            <w:tcW w:w="1161" w:type="dxa"/>
            <w:vMerge/>
            <w:textDirection w:val="btLr"/>
          </w:tcPr>
          <w:p w:rsidR="00D1525D" w:rsidRPr="008101A1" w:rsidRDefault="00D1525D" w:rsidP="008101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1525D" w:rsidRDefault="00AA69D8" w:rsidP="0036622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перепрыгивать</w:t>
            </w:r>
            <w:r w:rsidRPr="00AA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одной ноге через верёвку  вправо-влево на мес</w:t>
            </w:r>
            <w:r w:rsidRPr="00AA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те, с продвижением вперёд.</w:t>
            </w:r>
          </w:p>
          <w:p w:rsidR="00AA69D8" w:rsidRDefault="00AA69D8" w:rsidP="0036622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A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коор</w:t>
            </w:r>
            <w:r w:rsidRPr="00AA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динацию дви</w:t>
            </w:r>
            <w:r w:rsidRPr="00AA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жен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ий, глазо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мер, быстроту реакции.</w:t>
            </w:r>
          </w:p>
          <w:p w:rsidR="00AA69D8" w:rsidRDefault="00AA69D8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</w:t>
            </w:r>
            <w:r w:rsidRPr="00AA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AA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ражнять в рав</w:t>
            </w:r>
            <w:r w:rsidRPr="00AA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новесии</w:t>
            </w:r>
          </w:p>
          <w:p w:rsidR="00AA69D8" w:rsidRPr="00AA69D8" w:rsidRDefault="00AA69D8" w:rsidP="00AA69D8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7BCE" w:rsidRDefault="00B87BCE" w:rsidP="00B87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1.Закрепить</w:t>
            </w:r>
            <w:r w:rsidR="00AC4031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 образования гласных звуков. </w:t>
            </w:r>
          </w:p>
          <w:p w:rsidR="00B87BCE" w:rsidRDefault="00B87BCE" w:rsidP="00B87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2.Развивать фонематический слух и восприятие (найди звук)</w:t>
            </w:r>
          </w:p>
          <w:p w:rsidR="00D1525D" w:rsidRDefault="00A3250E" w:rsidP="00B87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87BCE">
              <w:rPr>
                <w:rFonts w:ascii="Times New Roman" w:hAnsi="Times New Roman" w:cs="Times New Roman"/>
                <w:sz w:val="24"/>
                <w:szCs w:val="24"/>
              </w:rPr>
              <w:t>Развивать мелкую, артикуляционную, мимическую моторику</w:t>
            </w:r>
            <w:r w:rsidR="00A7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59CB" w:rsidRPr="00A759CB" w:rsidRDefault="00A3250E" w:rsidP="00A7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55CE9">
              <w:rPr>
                <w:rFonts w:ascii="Times New Roman" w:hAnsi="Times New Roman" w:cs="Times New Roman"/>
                <w:sz w:val="24"/>
                <w:szCs w:val="24"/>
              </w:rPr>
              <w:t>Учить петь выразительно, точно интонируя мелодию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выполняя динамические оттенки.</w:t>
            </w:r>
            <w:r w:rsidR="00C55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9CB" w:rsidRPr="00A759CB">
              <w:rPr>
                <w:rFonts w:ascii="Times New Roman" w:hAnsi="Times New Roman" w:cs="Times New Roman"/>
                <w:sz w:val="24"/>
                <w:szCs w:val="24"/>
              </w:rPr>
              <w:t>Пение:</w:t>
            </w:r>
            <w:r w:rsidR="00A75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CE9">
              <w:rPr>
                <w:rFonts w:ascii="Times New Roman" w:hAnsi="Times New Roman" w:cs="Times New Roman"/>
                <w:sz w:val="24"/>
                <w:szCs w:val="24"/>
              </w:rPr>
              <w:t>«Ёлка»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Е.Тиличеевой</w:t>
            </w:r>
          </w:p>
          <w:p w:rsidR="00A759CB" w:rsidRPr="00A759CB" w:rsidRDefault="00A759CB" w:rsidP="00A7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3250E">
              <w:rPr>
                <w:rFonts w:ascii="Times New Roman" w:hAnsi="Times New Roman" w:cs="Times New Roman"/>
                <w:sz w:val="24"/>
                <w:szCs w:val="24"/>
              </w:rPr>
              <w:t xml:space="preserve">Обучать детей исполнять в ансамбле ритмический рисунок </w:t>
            </w:r>
            <w:proofErr w:type="gramStart"/>
            <w:r w:rsidR="00A325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A3250E">
              <w:rPr>
                <w:rFonts w:ascii="Times New Roman" w:hAnsi="Times New Roman" w:cs="Times New Roman"/>
                <w:sz w:val="24"/>
                <w:szCs w:val="24"/>
              </w:rPr>
              <w:t xml:space="preserve"> ударных, вовремя вступать в со своей партией. </w:t>
            </w:r>
            <w:r w:rsidRPr="00A759CB">
              <w:rPr>
                <w:rFonts w:ascii="Times New Roman" w:hAnsi="Times New Roman" w:cs="Times New Roman"/>
                <w:sz w:val="24"/>
                <w:szCs w:val="24"/>
              </w:rPr>
              <w:t>Игра на муз</w:t>
            </w:r>
            <w:proofErr w:type="gramStart"/>
            <w:r w:rsidRPr="00A7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75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59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759CB">
              <w:rPr>
                <w:rFonts w:ascii="Times New Roman" w:hAnsi="Times New Roman" w:cs="Times New Roman"/>
                <w:sz w:val="24"/>
                <w:szCs w:val="24"/>
              </w:rPr>
              <w:t>нструментах под песню «В лесу родилась елочка»</w:t>
            </w:r>
            <w:r w:rsidR="00C55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5CE9">
              <w:rPr>
                <w:rFonts w:ascii="Times New Roman" w:hAnsi="Times New Roman" w:cs="Times New Roman"/>
                <w:sz w:val="24"/>
                <w:szCs w:val="24"/>
              </w:rPr>
              <w:t>Л.Бекман</w:t>
            </w:r>
            <w:proofErr w:type="spellEnd"/>
          </w:p>
          <w:p w:rsidR="00A759CB" w:rsidRDefault="00A759CB" w:rsidP="0084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8456BC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A3250E">
              <w:rPr>
                <w:rFonts w:ascii="Times New Roman" w:hAnsi="Times New Roman" w:cs="Times New Roman"/>
                <w:sz w:val="24"/>
                <w:szCs w:val="24"/>
              </w:rPr>
              <w:t xml:space="preserve"> ребят выразительно и точно исполнять движения в соответствии с образом и характером музыки, добиваться слаженности, синхронности </w:t>
            </w:r>
            <w:proofErr w:type="spellStart"/>
            <w:r w:rsidR="00A3250E">
              <w:rPr>
                <w:rFonts w:ascii="Times New Roman" w:hAnsi="Times New Roman" w:cs="Times New Roman"/>
                <w:sz w:val="24"/>
                <w:szCs w:val="24"/>
              </w:rPr>
              <w:t>движений</w:t>
            </w:r>
            <w:proofErr w:type="gramStart"/>
            <w:r w:rsidR="00A3250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A3250E">
              <w:rPr>
                <w:rFonts w:ascii="Times New Roman" w:hAnsi="Times New Roman" w:cs="Times New Roman"/>
                <w:sz w:val="24"/>
                <w:szCs w:val="24"/>
              </w:rPr>
              <w:t>анец</w:t>
            </w:r>
            <w:proofErr w:type="spellEnd"/>
            <w:r w:rsidR="00A3250E">
              <w:rPr>
                <w:rFonts w:ascii="Times New Roman" w:hAnsi="Times New Roman" w:cs="Times New Roman"/>
                <w:sz w:val="24"/>
                <w:szCs w:val="24"/>
              </w:rPr>
              <w:t xml:space="preserve"> «Звезды»</w:t>
            </w:r>
          </w:p>
        </w:tc>
        <w:tc>
          <w:tcPr>
            <w:tcW w:w="4678" w:type="dxa"/>
          </w:tcPr>
          <w:p w:rsidR="00D1525D" w:rsidRDefault="00D1525D" w:rsidP="00FD2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25D" w:rsidTr="00B3319D">
        <w:trPr>
          <w:cantSplit/>
          <w:trHeight w:val="1134"/>
        </w:trPr>
        <w:tc>
          <w:tcPr>
            <w:tcW w:w="790" w:type="dxa"/>
            <w:textDirection w:val="btLr"/>
          </w:tcPr>
          <w:p w:rsidR="00D1525D" w:rsidRDefault="00D1525D" w:rsidP="008101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1161" w:type="dxa"/>
            <w:vMerge/>
            <w:textDirection w:val="btLr"/>
          </w:tcPr>
          <w:p w:rsidR="00D1525D" w:rsidRPr="008101A1" w:rsidRDefault="00D1525D" w:rsidP="008101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1525D" w:rsidRDefault="00D1525D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1525D" w:rsidRDefault="00D1525D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1525D" w:rsidRDefault="008D3970" w:rsidP="00FD2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1.Активизировать словарь по теме «Новый год».</w:t>
            </w:r>
          </w:p>
          <w:p w:rsidR="00B87BCE" w:rsidRDefault="00742043" w:rsidP="00FD2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2.Закреплять употребление имён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 в Творительном падеже,</w:t>
            </w:r>
            <w:r w:rsidR="0068366A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правильного употребления предлогов</w:t>
            </w:r>
            <w:proofErr w:type="gramStart"/>
            <w:r w:rsidR="0068366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68366A">
              <w:rPr>
                <w:rFonts w:ascii="Times New Roman" w:hAnsi="Times New Roman" w:cs="Times New Roman"/>
                <w:sz w:val="24"/>
                <w:szCs w:val="24"/>
              </w:rPr>
              <w:t>, НА, ПОД, ЗА</w:t>
            </w:r>
          </w:p>
          <w:p w:rsidR="00B87BCE" w:rsidRDefault="0068366A" w:rsidP="00FD2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Развивать артикуляционную, общую и.</w:t>
            </w:r>
            <w:r w:rsidR="00B87BCE">
              <w:rPr>
                <w:rFonts w:ascii="Times New Roman" w:hAnsi="Times New Roman" w:cs="Times New Roman"/>
                <w:sz w:val="24"/>
                <w:szCs w:val="24"/>
              </w:rPr>
              <w:t xml:space="preserve"> мелкую моторику</w:t>
            </w:r>
            <w:r w:rsidR="00215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B12" w:rsidRPr="006743D0" w:rsidRDefault="00215B12" w:rsidP="00FD2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лепить елочку модульным способом. </w:t>
            </w:r>
            <w:r w:rsidR="00F74F32">
              <w:rPr>
                <w:rFonts w:ascii="Times New Roman" w:hAnsi="Times New Roman" w:cs="Times New Roman"/>
                <w:sz w:val="24"/>
                <w:szCs w:val="24"/>
              </w:rPr>
              <w:t>Шарики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расплющивать в диски по определенному размеру. Накладывать диски поочередно (от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маленькому). Воспитывать у детей любовь к окружающей природе, передавать красоту елочки. Добиваться выразительной формы.</w:t>
            </w:r>
          </w:p>
        </w:tc>
      </w:tr>
      <w:tr w:rsidR="00B87BCE" w:rsidTr="00B87BCE">
        <w:trPr>
          <w:cantSplit/>
          <w:trHeight w:val="406"/>
        </w:trPr>
        <w:tc>
          <w:tcPr>
            <w:tcW w:w="15701" w:type="dxa"/>
            <w:gridSpan w:val="5"/>
          </w:tcPr>
          <w:p w:rsidR="00B87BCE" w:rsidRPr="00B87BCE" w:rsidRDefault="00B87BCE" w:rsidP="00B87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CE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</w:tr>
      <w:tr w:rsidR="00A56608" w:rsidTr="00B3319D">
        <w:trPr>
          <w:cantSplit/>
          <w:trHeight w:val="1134"/>
        </w:trPr>
        <w:tc>
          <w:tcPr>
            <w:tcW w:w="790" w:type="dxa"/>
            <w:textDirection w:val="btLr"/>
          </w:tcPr>
          <w:p w:rsidR="00A56608" w:rsidRPr="00A56608" w:rsidRDefault="00A56608" w:rsidP="00A5660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B87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 января</w:t>
            </w:r>
          </w:p>
        </w:tc>
        <w:tc>
          <w:tcPr>
            <w:tcW w:w="1161" w:type="dxa"/>
            <w:textDirection w:val="btLr"/>
          </w:tcPr>
          <w:p w:rsidR="00A56608" w:rsidRPr="008101A1" w:rsidRDefault="00A56608" w:rsidP="008101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56608" w:rsidRDefault="00A56608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56608" w:rsidRDefault="00B87BCE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1.Закремить </w:t>
            </w:r>
            <w:r w:rsidR="008D3970">
              <w:rPr>
                <w:rFonts w:ascii="Times New Roman" w:hAnsi="Times New Roman" w:cs="Times New Roman"/>
                <w:sz w:val="24"/>
                <w:szCs w:val="24"/>
              </w:rPr>
              <w:t>механизм образования звуков</w:t>
            </w:r>
            <w:proofErr w:type="gramStart"/>
            <w:r w:rsidR="008D3970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="008D3970">
              <w:rPr>
                <w:rFonts w:ascii="Times New Roman" w:hAnsi="Times New Roman" w:cs="Times New Roman"/>
                <w:sz w:val="24"/>
                <w:szCs w:val="24"/>
              </w:rPr>
              <w:t>, Ф</w:t>
            </w:r>
            <w:r w:rsidR="006836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366A" w:rsidRDefault="0068366A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2.Активизировать словарь по теме «Зимующие птицы»</w:t>
            </w:r>
          </w:p>
          <w:p w:rsidR="00B87BCE" w:rsidRDefault="00A3250E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7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4844">
              <w:rPr>
                <w:rFonts w:ascii="Times New Roman" w:hAnsi="Times New Roman" w:cs="Times New Roman"/>
                <w:sz w:val="24"/>
                <w:szCs w:val="24"/>
              </w:rPr>
              <w:t>Упражнять  в звуковом анализе и синтезе слогов</w:t>
            </w:r>
            <w:r w:rsidR="008D39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4844" w:rsidRDefault="00A3250E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4844">
              <w:rPr>
                <w:rFonts w:ascii="Times New Roman" w:hAnsi="Times New Roman" w:cs="Times New Roman"/>
                <w:sz w:val="24"/>
                <w:szCs w:val="24"/>
              </w:rPr>
              <w:t>.Развивать мелкую, артикуляционную, мимическую моторику</w:t>
            </w:r>
            <w:r w:rsidR="003D057B">
              <w:rPr>
                <w:rFonts w:ascii="Times New Roman" w:hAnsi="Times New Roman" w:cs="Times New Roman"/>
                <w:sz w:val="24"/>
                <w:szCs w:val="24"/>
              </w:rPr>
              <w:t>, дыхание и голос.</w:t>
            </w:r>
          </w:p>
          <w:p w:rsidR="00A3250E" w:rsidRDefault="00A3250E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171FE">
              <w:rPr>
                <w:rFonts w:ascii="Times New Roman" w:hAnsi="Times New Roman" w:cs="Times New Roman"/>
                <w:sz w:val="24"/>
                <w:szCs w:val="24"/>
              </w:rPr>
              <w:t xml:space="preserve">Добиваться точно </w:t>
            </w:r>
            <w:proofErr w:type="gramStart"/>
            <w:r w:rsidR="003171FE">
              <w:rPr>
                <w:rFonts w:ascii="Times New Roman" w:hAnsi="Times New Roman" w:cs="Times New Roman"/>
                <w:sz w:val="24"/>
                <w:szCs w:val="24"/>
              </w:rPr>
              <w:t>интонировании</w:t>
            </w:r>
            <w:proofErr w:type="gramEnd"/>
            <w:r w:rsidR="003171FE">
              <w:rPr>
                <w:rFonts w:ascii="Times New Roman" w:hAnsi="Times New Roman" w:cs="Times New Roman"/>
                <w:sz w:val="24"/>
                <w:szCs w:val="24"/>
              </w:rPr>
              <w:t xml:space="preserve"> интервала м.3, б.3 на слог «ку-ку» имитируя часы с кукушкой. </w:t>
            </w:r>
            <w:r w:rsidR="008456BC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голоса Е.Тиличеевой «Часы»</w:t>
            </w:r>
            <w:r w:rsidR="00317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71FE" w:rsidRDefault="003171FE" w:rsidP="0031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155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1FE">
              <w:rPr>
                <w:rFonts w:ascii="Times New Roman" w:hAnsi="Times New Roman" w:cs="Times New Roman"/>
                <w:sz w:val="24"/>
                <w:szCs w:val="24"/>
              </w:rPr>
              <w:t>Совершенствовать у детей умение передавать веселый, танцевальный характер песни, самостоятельно менять перестроение в соответствии с формой произведения.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1FE">
              <w:rPr>
                <w:rFonts w:ascii="Times New Roman" w:hAnsi="Times New Roman" w:cs="Times New Roman"/>
                <w:sz w:val="24"/>
                <w:szCs w:val="24"/>
              </w:rPr>
              <w:t xml:space="preserve">Пение </w:t>
            </w:r>
            <w:proofErr w:type="spellStart"/>
            <w:r w:rsidRPr="003171FE">
              <w:rPr>
                <w:rFonts w:ascii="Times New Roman" w:hAnsi="Times New Roman" w:cs="Times New Roman"/>
                <w:sz w:val="24"/>
                <w:szCs w:val="24"/>
              </w:rPr>
              <w:t>З.Роот</w:t>
            </w:r>
            <w:proofErr w:type="spellEnd"/>
            <w:r w:rsidRPr="003171FE">
              <w:rPr>
                <w:rFonts w:ascii="Times New Roman" w:hAnsi="Times New Roman" w:cs="Times New Roman"/>
                <w:sz w:val="24"/>
                <w:szCs w:val="24"/>
              </w:rPr>
              <w:t xml:space="preserve">  «Зимушка-зима»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25C9" w:rsidRDefault="003171FE" w:rsidP="003171FE">
            <w:pPr>
              <w:tabs>
                <w:tab w:val="left" w:pos="8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7.Импровизировать характерные движения плавного, спокойного вальса. </w:t>
            </w:r>
            <w:r w:rsidRPr="003171FE">
              <w:rPr>
                <w:rFonts w:ascii="Times New Roman" w:hAnsi="Times New Roman" w:cs="Times New Roman"/>
                <w:sz w:val="24"/>
                <w:szCs w:val="24"/>
              </w:rPr>
              <w:t>Игра «Е. Тиличеева   «Снежинки»</w:t>
            </w:r>
          </w:p>
        </w:tc>
        <w:tc>
          <w:tcPr>
            <w:tcW w:w="4678" w:type="dxa"/>
          </w:tcPr>
          <w:p w:rsidR="00A56608" w:rsidRPr="00B87BCE" w:rsidRDefault="00A56608" w:rsidP="00FD2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08" w:rsidTr="00B3319D">
        <w:trPr>
          <w:cantSplit/>
          <w:trHeight w:val="1134"/>
        </w:trPr>
        <w:tc>
          <w:tcPr>
            <w:tcW w:w="790" w:type="dxa"/>
            <w:textDirection w:val="btLr"/>
          </w:tcPr>
          <w:p w:rsidR="00A56608" w:rsidRDefault="00A56608" w:rsidP="008101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января</w:t>
            </w:r>
          </w:p>
        </w:tc>
        <w:tc>
          <w:tcPr>
            <w:tcW w:w="1161" w:type="dxa"/>
            <w:textDirection w:val="btLr"/>
          </w:tcPr>
          <w:p w:rsidR="00A56608" w:rsidRPr="008101A1" w:rsidRDefault="00A56608" w:rsidP="008101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56608" w:rsidRDefault="00A56608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56608" w:rsidRDefault="00A56608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56608" w:rsidRDefault="00B87BCE" w:rsidP="00FD2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64844">
              <w:rPr>
                <w:rFonts w:ascii="Times New Roman" w:hAnsi="Times New Roman" w:cs="Times New Roman"/>
                <w:sz w:val="24"/>
                <w:szCs w:val="24"/>
              </w:rPr>
              <w:t>Активизировать</w:t>
            </w:r>
            <w:r w:rsidR="008D3970">
              <w:rPr>
                <w:rFonts w:ascii="Times New Roman" w:hAnsi="Times New Roman" w:cs="Times New Roman"/>
                <w:sz w:val="24"/>
                <w:szCs w:val="24"/>
              </w:rPr>
              <w:t xml:space="preserve"> словарь по теме </w:t>
            </w:r>
            <w:r w:rsidR="0068366A">
              <w:rPr>
                <w:rFonts w:ascii="Times New Roman" w:hAnsi="Times New Roman" w:cs="Times New Roman"/>
                <w:sz w:val="24"/>
                <w:szCs w:val="24"/>
              </w:rPr>
              <w:t>«Дикие</w:t>
            </w:r>
            <w:r w:rsidR="008D3970">
              <w:rPr>
                <w:rFonts w:ascii="Times New Roman" w:hAnsi="Times New Roman" w:cs="Times New Roman"/>
                <w:sz w:val="24"/>
                <w:szCs w:val="24"/>
              </w:rPr>
              <w:t xml:space="preserve"> птицы ».</w:t>
            </w:r>
          </w:p>
          <w:p w:rsidR="00964844" w:rsidRDefault="00356A23" w:rsidP="00FD2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2.Закрепить умение образовывать </w:t>
            </w:r>
            <w:r w:rsidR="000634BB">
              <w:rPr>
                <w:rFonts w:ascii="Times New Roman" w:hAnsi="Times New Roman" w:cs="Times New Roman"/>
                <w:sz w:val="24"/>
                <w:szCs w:val="24"/>
              </w:rPr>
              <w:t xml:space="preserve"> приставочные глаголы, подбирать родственные слова.</w:t>
            </w:r>
          </w:p>
          <w:p w:rsidR="00964844" w:rsidRDefault="00964844" w:rsidP="00FD2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Развивать артикуляционную</w:t>
            </w:r>
            <w:r w:rsidR="0068366A">
              <w:rPr>
                <w:rFonts w:ascii="Times New Roman" w:hAnsi="Times New Roman" w:cs="Times New Roman"/>
                <w:sz w:val="24"/>
                <w:szCs w:val="24"/>
              </w:rPr>
              <w:t>, общую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мелкую моторику</w:t>
            </w:r>
            <w:r w:rsidR="00215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B12" w:rsidRPr="00B87BCE" w:rsidRDefault="00215B12" w:rsidP="00FD2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передавать особенности строения, окраски снегиря приемом силуэтного вырезания с дополнительными наклейками.</w:t>
            </w:r>
          </w:p>
        </w:tc>
      </w:tr>
      <w:tr w:rsidR="00A56608" w:rsidTr="00B3319D">
        <w:trPr>
          <w:cantSplit/>
          <w:trHeight w:val="1134"/>
        </w:trPr>
        <w:tc>
          <w:tcPr>
            <w:tcW w:w="790" w:type="dxa"/>
            <w:textDirection w:val="btLr"/>
          </w:tcPr>
          <w:p w:rsidR="00A56608" w:rsidRDefault="00A56608" w:rsidP="008101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 февраля</w:t>
            </w:r>
          </w:p>
        </w:tc>
        <w:tc>
          <w:tcPr>
            <w:tcW w:w="1161" w:type="dxa"/>
            <w:textDirection w:val="btLr"/>
          </w:tcPr>
          <w:p w:rsidR="00A56608" w:rsidRPr="008101A1" w:rsidRDefault="00A56608" w:rsidP="008101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56608" w:rsidRDefault="00A56608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56608" w:rsidRDefault="00A56608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56608" w:rsidRDefault="00D04EF2" w:rsidP="00FD2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1DCD">
              <w:rPr>
                <w:rFonts w:ascii="Times New Roman" w:hAnsi="Times New Roman" w:cs="Times New Roman"/>
                <w:sz w:val="24"/>
                <w:szCs w:val="24"/>
              </w:rPr>
              <w:t>.Уточ</w:t>
            </w:r>
            <w:r w:rsidR="000634BB">
              <w:rPr>
                <w:rFonts w:ascii="Times New Roman" w:hAnsi="Times New Roman" w:cs="Times New Roman"/>
                <w:sz w:val="24"/>
                <w:szCs w:val="24"/>
              </w:rPr>
              <w:t xml:space="preserve">нять словарь по теме «Зима. Зимние месяцы» </w:t>
            </w:r>
          </w:p>
          <w:p w:rsidR="00D04EF2" w:rsidRDefault="000634BB" w:rsidP="00FD2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D1DC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328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D1DCD">
              <w:rPr>
                <w:rFonts w:ascii="Times New Roman" w:hAnsi="Times New Roman" w:cs="Times New Roman"/>
                <w:sz w:val="24"/>
                <w:szCs w:val="24"/>
              </w:rPr>
              <w:t>крепить умение образовывать существительные единственного и множественного числа в разных падежах, делить слова на слоги</w:t>
            </w:r>
          </w:p>
          <w:p w:rsidR="00D04EF2" w:rsidRDefault="00D04EF2" w:rsidP="00FD2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Развивать артикуляционную</w:t>
            </w:r>
            <w:r w:rsidR="002D1DCD">
              <w:rPr>
                <w:rFonts w:ascii="Times New Roman" w:hAnsi="Times New Roman" w:cs="Times New Roman"/>
                <w:sz w:val="24"/>
                <w:szCs w:val="24"/>
              </w:rPr>
              <w:t>, общую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мелкую моторику</w:t>
            </w:r>
            <w:r w:rsidR="00215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B12" w:rsidRPr="00D04EF2" w:rsidRDefault="00215B12" w:rsidP="00FD2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передавать в рисунке форму и строение легкового автомобиля, состоящего из нескольких частей прямоугольной и круглой формы. Закрепить навыки правильного рисования вертикальных, горизонтальных и наклонных линий, равномерно раскрашива</w:t>
            </w:r>
            <w:r w:rsidR="00A950EB">
              <w:rPr>
                <w:rFonts w:ascii="Times New Roman" w:hAnsi="Times New Roman" w:cs="Times New Roman"/>
                <w:sz w:val="24"/>
                <w:szCs w:val="24"/>
              </w:rPr>
              <w:t>ния рисунка цветными карандашами, применяя разный нажим на карандаш.</w:t>
            </w:r>
          </w:p>
        </w:tc>
      </w:tr>
      <w:tr w:rsidR="00A56608" w:rsidTr="00B3319D">
        <w:trPr>
          <w:cantSplit/>
          <w:trHeight w:val="1134"/>
        </w:trPr>
        <w:tc>
          <w:tcPr>
            <w:tcW w:w="790" w:type="dxa"/>
            <w:textDirection w:val="btLr"/>
          </w:tcPr>
          <w:p w:rsidR="00A56608" w:rsidRDefault="00A56608" w:rsidP="008101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1161" w:type="dxa"/>
            <w:textDirection w:val="btLr"/>
          </w:tcPr>
          <w:p w:rsidR="00A56608" w:rsidRPr="008101A1" w:rsidRDefault="00A56608" w:rsidP="008101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56608" w:rsidRDefault="0053281D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1.Активизировать словарь по теме «Транспорт. Поведение на дороге»</w:t>
            </w:r>
          </w:p>
          <w:p w:rsidR="003F44D5" w:rsidRDefault="0053281D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2.Закрепить умение образовывать и употреблять в речи глаголы движения с приставками. </w:t>
            </w:r>
          </w:p>
          <w:p w:rsidR="003F44D5" w:rsidRDefault="0044682E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3.Отрабатыва</w:t>
            </w:r>
            <w:r w:rsidR="003F44D5">
              <w:rPr>
                <w:rFonts w:ascii="Times New Roman" w:hAnsi="Times New Roman" w:cs="Times New Roman"/>
                <w:sz w:val="24"/>
                <w:szCs w:val="24"/>
              </w:rPr>
              <w:t>ть навык правильного диафрагмального дыхания.</w:t>
            </w:r>
          </w:p>
          <w:p w:rsidR="0053281D" w:rsidRDefault="003D057B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</w:t>
            </w:r>
            <w:r w:rsidR="0053281D">
              <w:rPr>
                <w:rFonts w:ascii="Times New Roman" w:hAnsi="Times New Roman" w:cs="Times New Roman"/>
                <w:sz w:val="24"/>
                <w:szCs w:val="24"/>
              </w:rPr>
              <w:t>оординировать речь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81D">
              <w:rPr>
                <w:rFonts w:ascii="Times New Roman" w:hAnsi="Times New Roman" w:cs="Times New Roman"/>
                <w:sz w:val="24"/>
                <w:szCs w:val="24"/>
              </w:rPr>
              <w:t>движением.</w:t>
            </w:r>
          </w:p>
        </w:tc>
        <w:tc>
          <w:tcPr>
            <w:tcW w:w="4961" w:type="dxa"/>
          </w:tcPr>
          <w:p w:rsidR="00A56608" w:rsidRDefault="00A56608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56608" w:rsidRPr="00D04EF2" w:rsidRDefault="00A56608" w:rsidP="00FD2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08" w:rsidTr="00B3319D">
        <w:trPr>
          <w:cantSplit/>
          <w:trHeight w:val="1134"/>
        </w:trPr>
        <w:tc>
          <w:tcPr>
            <w:tcW w:w="790" w:type="dxa"/>
            <w:textDirection w:val="btLr"/>
          </w:tcPr>
          <w:p w:rsidR="00A56608" w:rsidRDefault="00A56608" w:rsidP="008101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 февраля</w:t>
            </w:r>
          </w:p>
        </w:tc>
        <w:tc>
          <w:tcPr>
            <w:tcW w:w="1161" w:type="dxa"/>
            <w:textDirection w:val="btLr"/>
          </w:tcPr>
          <w:p w:rsidR="00A56608" w:rsidRPr="008101A1" w:rsidRDefault="00A56608" w:rsidP="008101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A69D8" w:rsidRDefault="00AA69D8" w:rsidP="0036622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прыжкам в высо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ту.</w:t>
            </w:r>
          </w:p>
          <w:p w:rsidR="00AA69D8" w:rsidRDefault="00AA69D8" w:rsidP="0036622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AA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креплять мел</w:t>
            </w:r>
            <w:r w:rsidRPr="00AA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кие мышцы рук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работе с мячом.</w:t>
            </w:r>
          </w:p>
          <w:p w:rsidR="00AA69D8" w:rsidRDefault="00AA69D8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7.У</w:t>
            </w:r>
            <w:r w:rsidRPr="00AA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пражнять в равновесии; закреплять уме</w:t>
            </w:r>
            <w:r w:rsidRPr="00AA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 выполнять основные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виды движений в бы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стром темпе</w:t>
            </w:r>
          </w:p>
          <w:p w:rsidR="00AA69D8" w:rsidRDefault="00AA69D8" w:rsidP="00AA6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9D8" w:rsidRDefault="00AA69D8" w:rsidP="00AA6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9D8" w:rsidRDefault="00AA69D8" w:rsidP="00AA6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608" w:rsidRPr="00AA69D8" w:rsidRDefault="00A56608" w:rsidP="00AA6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F44D5" w:rsidRDefault="003F44D5" w:rsidP="003F4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Закреп</w:t>
            </w:r>
            <w:r w:rsidR="003D057B">
              <w:rPr>
                <w:rFonts w:ascii="Times New Roman" w:hAnsi="Times New Roman" w:cs="Times New Roman"/>
                <w:sz w:val="24"/>
                <w:szCs w:val="24"/>
              </w:rPr>
              <w:t>ить механизм образования звука Ш.</w:t>
            </w:r>
          </w:p>
          <w:p w:rsidR="003D057B" w:rsidRDefault="003D057B" w:rsidP="003F4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2.Активизировать словарь по теме «Защитники Отечества».</w:t>
            </w:r>
          </w:p>
          <w:p w:rsidR="003F44D5" w:rsidRDefault="003F44D5" w:rsidP="003F4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2.Развивать фонематический слух и восприятие (найди звук)</w:t>
            </w:r>
            <w:r w:rsidR="003D057B">
              <w:rPr>
                <w:rFonts w:ascii="Times New Roman" w:hAnsi="Times New Roman" w:cs="Times New Roman"/>
                <w:sz w:val="24"/>
                <w:szCs w:val="24"/>
              </w:rPr>
              <w:t>, дыхание и голос.</w:t>
            </w:r>
          </w:p>
          <w:p w:rsidR="003F44D5" w:rsidRDefault="003F44D5" w:rsidP="003F4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3.Развивать мелкую, артикуляционную, мимическую моторику</w:t>
            </w:r>
            <w:r w:rsidR="00A75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12A8" w:rsidRPr="00637C1D" w:rsidRDefault="00A759CB" w:rsidP="00271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140A5">
              <w:rPr>
                <w:rFonts w:ascii="Times New Roman" w:hAnsi="Times New Roman" w:cs="Times New Roman"/>
                <w:sz w:val="24"/>
                <w:szCs w:val="24"/>
              </w:rPr>
              <w:t>Учить детей исполнять песню эмоционально, в темпе марша, точно воспроизводя ритмический рисунок, соблюдая паузы.</w:t>
            </w:r>
            <w:r w:rsidR="002712A8" w:rsidRPr="00637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2712A8" w:rsidRPr="002712A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Пение: </w:t>
            </w:r>
            <w:r w:rsidR="002712A8" w:rsidRPr="002712A8">
              <w:rPr>
                <w:rFonts w:ascii="Times New Roman" w:hAnsi="Times New Roman" w:cs="Times New Roman"/>
                <w:sz w:val="24"/>
                <w:szCs w:val="24"/>
              </w:rPr>
              <w:t>Д.Трубачев «Будущий    солдат»</w:t>
            </w:r>
          </w:p>
          <w:p w:rsidR="002712A8" w:rsidRPr="002712A8" w:rsidRDefault="002712A8" w:rsidP="0027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2A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0140A5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="00344D38">
              <w:rPr>
                <w:rFonts w:ascii="Times New Roman" w:hAnsi="Times New Roman" w:cs="Times New Roman"/>
                <w:sz w:val="24"/>
                <w:szCs w:val="24"/>
              </w:rPr>
              <w:t xml:space="preserve">исполнять песню бодро, отрабатывать отрывистое звучание. </w:t>
            </w:r>
            <w:r w:rsidRPr="002712A8">
              <w:rPr>
                <w:rFonts w:ascii="Times New Roman" w:hAnsi="Times New Roman" w:cs="Times New Roman"/>
                <w:sz w:val="24"/>
                <w:szCs w:val="24"/>
              </w:rPr>
              <w:t>Д.Трубачев «Россия»</w:t>
            </w:r>
          </w:p>
          <w:p w:rsidR="00A56608" w:rsidRDefault="002712A8" w:rsidP="0027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44D38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различии ритмических рисунков. </w:t>
            </w:r>
            <w:r w:rsidRPr="002712A8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голоса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Е.Тиличеева «Труба»</w:t>
            </w:r>
          </w:p>
        </w:tc>
        <w:tc>
          <w:tcPr>
            <w:tcW w:w="4678" w:type="dxa"/>
          </w:tcPr>
          <w:p w:rsidR="00A56608" w:rsidRPr="003F44D5" w:rsidRDefault="00A56608" w:rsidP="00FD2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08" w:rsidTr="00B3319D">
        <w:trPr>
          <w:cantSplit/>
          <w:trHeight w:val="1134"/>
        </w:trPr>
        <w:tc>
          <w:tcPr>
            <w:tcW w:w="790" w:type="dxa"/>
            <w:textDirection w:val="btLr"/>
          </w:tcPr>
          <w:p w:rsidR="00A56608" w:rsidRDefault="00A56608" w:rsidP="008101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1161" w:type="dxa"/>
            <w:textDirection w:val="btLr"/>
          </w:tcPr>
          <w:p w:rsidR="00A56608" w:rsidRPr="008101A1" w:rsidRDefault="00A56608" w:rsidP="008101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56608" w:rsidRDefault="00A56608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56608" w:rsidRDefault="00A56608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56608" w:rsidRDefault="003F44D5" w:rsidP="00FD2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1.Уточ</w:t>
            </w:r>
            <w:r w:rsidR="00D6164E">
              <w:rPr>
                <w:rFonts w:ascii="Times New Roman" w:hAnsi="Times New Roman" w:cs="Times New Roman"/>
                <w:sz w:val="24"/>
                <w:szCs w:val="24"/>
              </w:rPr>
              <w:t>нить знания детей о празднике 8 Марта, обогащать словарь признаков</w:t>
            </w:r>
            <w:proofErr w:type="gramStart"/>
            <w:r w:rsidR="00D6164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F44D5" w:rsidRDefault="003F44D5" w:rsidP="00FD2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6164E"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словообразования.</w:t>
            </w:r>
          </w:p>
          <w:p w:rsidR="00F37B36" w:rsidRDefault="00D6164E" w:rsidP="00FD2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37B36">
              <w:rPr>
                <w:rFonts w:ascii="Times New Roman" w:hAnsi="Times New Roman" w:cs="Times New Roman"/>
                <w:sz w:val="24"/>
                <w:szCs w:val="24"/>
              </w:rPr>
              <w:t>Развивать артикуляционную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общую</w:t>
            </w:r>
            <w:r w:rsidR="00F37B36">
              <w:rPr>
                <w:rFonts w:ascii="Times New Roman" w:hAnsi="Times New Roman" w:cs="Times New Roman"/>
                <w:sz w:val="24"/>
                <w:szCs w:val="24"/>
              </w:rPr>
              <w:t xml:space="preserve"> и мелкую моторику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2B38" w:rsidRPr="003F44D5" w:rsidRDefault="00862B38" w:rsidP="00FD2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отражать тему в определенной взаимосвязи предметов, композиционно правильно располагать аппликацию.</w:t>
            </w:r>
          </w:p>
        </w:tc>
      </w:tr>
      <w:tr w:rsidR="00A56608" w:rsidTr="00B3319D">
        <w:trPr>
          <w:cantSplit/>
          <w:trHeight w:val="1134"/>
        </w:trPr>
        <w:tc>
          <w:tcPr>
            <w:tcW w:w="790" w:type="dxa"/>
            <w:textDirection w:val="btLr"/>
          </w:tcPr>
          <w:p w:rsidR="00A56608" w:rsidRDefault="00A56608" w:rsidP="008101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 марта</w:t>
            </w:r>
          </w:p>
        </w:tc>
        <w:tc>
          <w:tcPr>
            <w:tcW w:w="1161" w:type="dxa"/>
            <w:textDirection w:val="btLr"/>
          </w:tcPr>
          <w:p w:rsidR="00A56608" w:rsidRPr="008101A1" w:rsidRDefault="00A56608" w:rsidP="008101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56608" w:rsidRDefault="00A56608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56608" w:rsidRDefault="00A56608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56608" w:rsidRDefault="009B562B" w:rsidP="00FD2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64E">
              <w:rPr>
                <w:rFonts w:ascii="Times New Roman" w:hAnsi="Times New Roman" w:cs="Times New Roman"/>
                <w:sz w:val="24"/>
                <w:szCs w:val="24"/>
              </w:rPr>
              <w:t>.Активизировать словарь по теме «Ранняя весна»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Развивать умение замечать неточности в весенней картинке и выделять их.</w:t>
            </w:r>
          </w:p>
          <w:p w:rsidR="009B562B" w:rsidRDefault="005C4867" w:rsidP="00FD2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2.Закрепить умение образовывать относительные прилагательные и подбирать предметы к ним. </w:t>
            </w:r>
          </w:p>
          <w:p w:rsidR="009B562B" w:rsidRDefault="009B562B" w:rsidP="00FD2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3.Развивать артикуляционную и мелкую моторику</w:t>
            </w:r>
            <w:r w:rsidR="00862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2B38" w:rsidRPr="009B562B" w:rsidRDefault="00862B38" w:rsidP="00FD2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наблюдательность, эстетическое </w:t>
            </w:r>
            <w:r w:rsidR="00F74F32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весенней природы. Закреплять умение передавать цвета и их оттенки,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шмешивая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краски разного цвета с белилами. Учить располагать сюжет на всем листе бумаги.</w:t>
            </w:r>
          </w:p>
        </w:tc>
      </w:tr>
      <w:tr w:rsidR="00A56608" w:rsidTr="00B3319D">
        <w:trPr>
          <w:cantSplit/>
          <w:trHeight w:val="1134"/>
        </w:trPr>
        <w:tc>
          <w:tcPr>
            <w:tcW w:w="790" w:type="dxa"/>
            <w:textDirection w:val="btLr"/>
          </w:tcPr>
          <w:p w:rsidR="00A56608" w:rsidRDefault="00A56608" w:rsidP="008101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1161" w:type="dxa"/>
            <w:textDirection w:val="btLr"/>
          </w:tcPr>
          <w:p w:rsidR="00A56608" w:rsidRPr="008101A1" w:rsidRDefault="00A56608" w:rsidP="008101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56608" w:rsidRDefault="009B562B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1.Обобщать  систематизировать знания детей о профессиях мам, закреплять знания об орудиях  труда и атрибутах, необходимых  разным профессиям, учить соотносить действия людей с их профессией</w:t>
            </w:r>
          </w:p>
          <w:p w:rsidR="009B562B" w:rsidRDefault="009B562B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63FE5">
              <w:rPr>
                <w:rFonts w:ascii="Times New Roman" w:hAnsi="Times New Roman" w:cs="Times New Roman"/>
                <w:sz w:val="24"/>
                <w:szCs w:val="24"/>
              </w:rPr>
              <w:t>Развивать глагольный словарь</w:t>
            </w:r>
          </w:p>
          <w:p w:rsidR="00963FE5" w:rsidRDefault="0044682E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3.Отрабатыва</w:t>
            </w:r>
            <w:r w:rsidR="00963FE5">
              <w:rPr>
                <w:rFonts w:ascii="Times New Roman" w:hAnsi="Times New Roman" w:cs="Times New Roman"/>
                <w:sz w:val="24"/>
                <w:szCs w:val="24"/>
              </w:rPr>
              <w:t>ть навык правильного диафрагмального дыхания.</w:t>
            </w:r>
          </w:p>
          <w:p w:rsidR="00D6164E" w:rsidRDefault="00D6164E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4.Координировать речь с движением.</w:t>
            </w:r>
          </w:p>
          <w:p w:rsidR="00AA69D8" w:rsidRDefault="00AA69D8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9D8" w:rsidRPr="00AA69D8" w:rsidRDefault="00AA69D8" w:rsidP="00AA69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A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прыгать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большой</w:t>
            </w:r>
          </w:p>
          <w:p w:rsidR="00AA69D8" w:rsidRDefault="00AA69D8" w:rsidP="00AA69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обруч, бороться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достижение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своей цели.</w:t>
            </w:r>
          </w:p>
          <w:p w:rsidR="00C0659C" w:rsidRDefault="00AA69D8" w:rsidP="00AA69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AA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A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ражнять в рав</w:t>
            </w:r>
            <w:r w:rsidRPr="00AA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новесии, в лаза</w:t>
            </w:r>
            <w:r w:rsidRPr="00AA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C0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нии.</w:t>
            </w:r>
          </w:p>
          <w:p w:rsidR="00AA69D8" w:rsidRPr="00AA69D8" w:rsidRDefault="00C0659C" w:rsidP="00AA69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З</w:t>
            </w:r>
            <w:r w:rsidR="00AA69D8" w:rsidRPr="00AA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69D8" w:rsidRPr="00AA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бросать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 в баскет</w:t>
            </w:r>
            <w:r w:rsidR="00AA69D8" w:rsidRPr="00AA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больное кольцо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места, в прыж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ке, вести мяч</w:t>
            </w:r>
          </w:p>
        </w:tc>
        <w:tc>
          <w:tcPr>
            <w:tcW w:w="4961" w:type="dxa"/>
          </w:tcPr>
          <w:p w:rsidR="00A56608" w:rsidRDefault="00A56608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56608" w:rsidRPr="009B562B" w:rsidRDefault="00A56608" w:rsidP="00FD2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08" w:rsidTr="00B3319D">
        <w:trPr>
          <w:cantSplit/>
          <w:trHeight w:val="1134"/>
        </w:trPr>
        <w:tc>
          <w:tcPr>
            <w:tcW w:w="790" w:type="dxa"/>
            <w:textDirection w:val="btLr"/>
          </w:tcPr>
          <w:p w:rsidR="00A56608" w:rsidRDefault="00A56608" w:rsidP="008101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 марта</w:t>
            </w:r>
          </w:p>
        </w:tc>
        <w:tc>
          <w:tcPr>
            <w:tcW w:w="1161" w:type="dxa"/>
            <w:textDirection w:val="btLr"/>
          </w:tcPr>
          <w:p w:rsidR="00A56608" w:rsidRPr="008101A1" w:rsidRDefault="00A56608" w:rsidP="008101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56608" w:rsidRDefault="00A56608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63FE5" w:rsidRDefault="00963FE5" w:rsidP="00963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1.Закрепи</w:t>
            </w:r>
            <w:r w:rsidR="0044682E">
              <w:rPr>
                <w:rFonts w:ascii="Times New Roman" w:hAnsi="Times New Roman" w:cs="Times New Roman"/>
                <w:sz w:val="24"/>
                <w:szCs w:val="24"/>
              </w:rPr>
              <w:t>ть мех</w:t>
            </w:r>
            <w:r w:rsidR="005C4867">
              <w:rPr>
                <w:rFonts w:ascii="Times New Roman" w:hAnsi="Times New Roman" w:cs="Times New Roman"/>
                <w:sz w:val="24"/>
                <w:szCs w:val="24"/>
              </w:rPr>
              <w:t>анизм образования звуков С-Ш.</w:t>
            </w:r>
          </w:p>
          <w:p w:rsidR="005C4867" w:rsidRDefault="005C4867" w:rsidP="00963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2.Активизировать с</w:t>
            </w:r>
            <w:r w:rsidR="0077796B">
              <w:rPr>
                <w:rFonts w:ascii="Times New Roman" w:hAnsi="Times New Roman" w:cs="Times New Roman"/>
                <w:sz w:val="24"/>
                <w:szCs w:val="24"/>
              </w:rPr>
              <w:t>ловарь по теме «В мире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Ранняя весна»</w:t>
            </w:r>
          </w:p>
          <w:p w:rsidR="00A56608" w:rsidRDefault="00963FE5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2.Развивать у детей умение анализировать предложения, слова и слоги.</w:t>
            </w:r>
          </w:p>
          <w:p w:rsidR="00963FE5" w:rsidRDefault="00FC24E0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63FE5">
              <w:rPr>
                <w:rFonts w:ascii="Times New Roman" w:hAnsi="Times New Roman" w:cs="Times New Roman"/>
                <w:sz w:val="24"/>
                <w:szCs w:val="24"/>
              </w:rPr>
              <w:t>Развивать мелкую, артикуляционную, мимическую моторику</w:t>
            </w:r>
          </w:p>
          <w:p w:rsidR="00FC24E0" w:rsidRPr="00FC24E0" w:rsidRDefault="002712A8" w:rsidP="00FC24E0">
            <w:pPr>
              <w:tabs>
                <w:tab w:val="left" w:pos="8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C24E0" w:rsidRPr="00FC24E0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различать средства музыкальной выразительности «Как рассказывает музыка»? Слушание </w:t>
            </w:r>
          </w:p>
          <w:p w:rsidR="00FC24E0" w:rsidRDefault="00FC24E0" w:rsidP="00FC24E0">
            <w:pPr>
              <w:tabs>
                <w:tab w:val="left" w:pos="8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4E0">
              <w:rPr>
                <w:rFonts w:ascii="Times New Roman" w:hAnsi="Times New Roman" w:cs="Times New Roman"/>
                <w:sz w:val="24"/>
                <w:szCs w:val="24"/>
              </w:rPr>
              <w:t>«Песня жаворонка» П.И.Чайковский</w:t>
            </w:r>
          </w:p>
          <w:p w:rsidR="00FC24E0" w:rsidRDefault="00FC24E0" w:rsidP="00FC2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B4ABE">
              <w:rPr>
                <w:rFonts w:ascii="Times New Roman" w:hAnsi="Times New Roman" w:cs="Times New Roman"/>
                <w:sz w:val="24"/>
                <w:szCs w:val="24"/>
              </w:rPr>
              <w:t>Учить детей петь эмоционально, точно соблюдая динамические оттенки, смягчая концы фраз.</w:t>
            </w:r>
            <w:r w:rsidR="00344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ABE">
              <w:rPr>
                <w:rFonts w:ascii="Times New Roman" w:hAnsi="Times New Roman" w:cs="Times New Roman"/>
                <w:sz w:val="24"/>
                <w:szCs w:val="24"/>
              </w:rPr>
              <w:t xml:space="preserve">Пение: </w:t>
            </w:r>
            <w:r w:rsidR="00EB4ABE" w:rsidRPr="00EB4ABE">
              <w:rPr>
                <w:rFonts w:ascii="Times New Roman" w:hAnsi="Times New Roman" w:cs="Times New Roman"/>
                <w:sz w:val="24"/>
                <w:szCs w:val="24"/>
              </w:rPr>
              <w:t>А.Аверкина   «Детский сад»</w:t>
            </w:r>
            <w:r w:rsidRPr="00F66E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E25C9" w:rsidRDefault="00FC24E0" w:rsidP="00FC24E0">
            <w:pPr>
              <w:tabs>
                <w:tab w:val="left" w:pos="8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4E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в движениях различный характер музыки: спокойный, неторопливый и веселый, оживленный, плясовой. Своевременно начинать движение в соответствии с каждой музыкальной фразой и сохранять построение в шеренге. </w:t>
            </w:r>
            <w:r w:rsidRPr="00FC24E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Муз. игра: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FC24E0">
              <w:rPr>
                <w:rFonts w:ascii="Times New Roman" w:hAnsi="Times New Roman" w:cs="Times New Roman"/>
                <w:sz w:val="24"/>
                <w:szCs w:val="24"/>
              </w:rPr>
              <w:t>Р.н.и. «Плетень»</w:t>
            </w:r>
          </w:p>
        </w:tc>
        <w:tc>
          <w:tcPr>
            <w:tcW w:w="4678" w:type="dxa"/>
          </w:tcPr>
          <w:p w:rsidR="00A56608" w:rsidRPr="009B562B" w:rsidRDefault="00A56608" w:rsidP="00FD2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08" w:rsidTr="00B3319D">
        <w:trPr>
          <w:cantSplit/>
          <w:trHeight w:val="1134"/>
        </w:trPr>
        <w:tc>
          <w:tcPr>
            <w:tcW w:w="790" w:type="dxa"/>
            <w:textDirection w:val="btLr"/>
          </w:tcPr>
          <w:p w:rsidR="00A56608" w:rsidRDefault="00A56608" w:rsidP="008101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марта</w:t>
            </w:r>
          </w:p>
        </w:tc>
        <w:tc>
          <w:tcPr>
            <w:tcW w:w="1161" w:type="dxa"/>
            <w:textDirection w:val="btLr"/>
          </w:tcPr>
          <w:p w:rsidR="00A56608" w:rsidRPr="008101A1" w:rsidRDefault="00A56608" w:rsidP="008101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56608" w:rsidRDefault="00A56608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56608" w:rsidRDefault="00A56608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7796B" w:rsidRPr="0077796B" w:rsidRDefault="0077796B" w:rsidP="00777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96B">
              <w:rPr>
                <w:rFonts w:ascii="Times New Roman" w:hAnsi="Times New Roman" w:cs="Times New Roman"/>
                <w:sz w:val="24"/>
                <w:szCs w:val="24"/>
              </w:rPr>
              <w:t>1.Закрепить знания детей о родном городе.</w:t>
            </w:r>
          </w:p>
          <w:p w:rsidR="0077796B" w:rsidRPr="0077796B" w:rsidRDefault="0077796B" w:rsidP="00777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96B">
              <w:rPr>
                <w:rFonts w:ascii="Times New Roman" w:hAnsi="Times New Roman" w:cs="Times New Roman"/>
                <w:sz w:val="24"/>
                <w:szCs w:val="24"/>
              </w:rPr>
              <w:t>2.Закрепить умение правильно употреблять сложные предлоги, согласовывать прилагательные и существительные с числительными.</w:t>
            </w:r>
          </w:p>
          <w:p w:rsidR="005D5985" w:rsidRDefault="0077796B" w:rsidP="00777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96B">
              <w:rPr>
                <w:rFonts w:ascii="Times New Roman" w:hAnsi="Times New Roman" w:cs="Times New Roman"/>
                <w:sz w:val="24"/>
                <w:szCs w:val="24"/>
              </w:rPr>
              <w:t xml:space="preserve">2.Учить подбирать </w:t>
            </w:r>
            <w:proofErr w:type="spellStart"/>
            <w:r w:rsidRPr="0077796B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77796B">
              <w:rPr>
                <w:rFonts w:ascii="Times New Roman" w:hAnsi="Times New Roman" w:cs="Times New Roman"/>
                <w:sz w:val="24"/>
                <w:szCs w:val="24"/>
              </w:rPr>
              <w:t>-х к прилагательному и согласование их в роде 3. Развивать артикуляционную</w:t>
            </w:r>
            <w:r w:rsidR="00356A23">
              <w:rPr>
                <w:rFonts w:ascii="Times New Roman" w:hAnsi="Times New Roman" w:cs="Times New Roman"/>
                <w:sz w:val="24"/>
                <w:szCs w:val="24"/>
              </w:rPr>
              <w:t xml:space="preserve">, общую </w:t>
            </w:r>
            <w:r w:rsidRPr="0077796B">
              <w:rPr>
                <w:rFonts w:ascii="Times New Roman" w:hAnsi="Times New Roman" w:cs="Times New Roman"/>
                <w:sz w:val="24"/>
                <w:szCs w:val="24"/>
              </w:rPr>
              <w:t xml:space="preserve"> и мелкую моторику</w:t>
            </w:r>
            <w:r w:rsidR="00862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2B38" w:rsidRPr="009B562B" w:rsidRDefault="00852F7A" w:rsidP="00777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«читать» условные изображения, понимать символику (на материале вывесок), Создавать из пластилина свои вывески.</w:t>
            </w:r>
          </w:p>
        </w:tc>
      </w:tr>
      <w:tr w:rsidR="00A56608" w:rsidTr="00B3319D">
        <w:trPr>
          <w:cantSplit/>
          <w:trHeight w:val="1134"/>
        </w:trPr>
        <w:tc>
          <w:tcPr>
            <w:tcW w:w="790" w:type="dxa"/>
            <w:textDirection w:val="btLr"/>
          </w:tcPr>
          <w:p w:rsidR="00A56608" w:rsidRDefault="00356A23" w:rsidP="008101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</w:t>
            </w:r>
            <w:r w:rsidR="00A56608">
              <w:rPr>
                <w:rFonts w:ascii="Times New Roman" w:hAnsi="Times New Roman" w:cs="Times New Roman"/>
                <w:sz w:val="24"/>
                <w:szCs w:val="24"/>
              </w:rPr>
              <w:t>деля апреля</w:t>
            </w:r>
          </w:p>
        </w:tc>
        <w:tc>
          <w:tcPr>
            <w:tcW w:w="1161" w:type="dxa"/>
            <w:textDirection w:val="btLr"/>
          </w:tcPr>
          <w:p w:rsidR="00A56608" w:rsidRPr="008101A1" w:rsidRDefault="00A56608" w:rsidP="008101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5D5985" w:rsidRDefault="005D5985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56608" w:rsidRDefault="00A56608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56608" w:rsidRDefault="0077796B" w:rsidP="00777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1.Уточнить и закрепить знания детей о космосе</w:t>
            </w:r>
            <w:r w:rsidR="00356A23">
              <w:rPr>
                <w:rFonts w:ascii="Times New Roman" w:hAnsi="Times New Roman" w:cs="Times New Roman"/>
                <w:sz w:val="24"/>
                <w:szCs w:val="24"/>
              </w:rPr>
              <w:t>, Дне космонавтики.</w:t>
            </w:r>
          </w:p>
          <w:p w:rsidR="00356A23" w:rsidRDefault="00356A23" w:rsidP="00777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2.Закрепить умение подбирать родственные слова, строить предложения со сложными предлогами, образовывать приставочные глаголы.</w:t>
            </w:r>
          </w:p>
          <w:p w:rsidR="00852F7A" w:rsidRDefault="00356A23" w:rsidP="00777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3.Общую и мелкую моторику</w:t>
            </w:r>
            <w:r w:rsidR="00852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6A23" w:rsidRPr="009B562B" w:rsidRDefault="00852F7A" w:rsidP="00777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содержание, выполнять свой замысел, передавать в рисунке различные виды космического пейзажа, транспорта или инопланетян. Развивать воображение, фантазию, наблюдательность. Продолжать осваивать смешанную технику рисования (восковые мелки, акварельные краски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356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A56608" w:rsidTr="00B3319D">
        <w:trPr>
          <w:cantSplit/>
          <w:trHeight w:val="1134"/>
        </w:trPr>
        <w:tc>
          <w:tcPr>
            <w:tcW w:w="790" w:type="dxa"/>
            <w:textDirection w:val="btLr"/>
          </w:tcPr>
          <w:p w:rsidR="00A56608" w:rsidRDefault="00A56608" w:rsidP="008101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1161" w:type="dxa"/>
            <w:textDirection w:val="btLr"/>
          </w:tcPr>
          <w:p w:rsidR="00A56608" w:rsidRPr="008101A1" w:rsidRDefault="00A56608" w:rsidP="008101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56608" w:rsidRDefault="0044682E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.Обобщать и уточнять з</w:t>
            </w:r>
            <w:r w:rsidR="00356A23">
              <w:rPr>
                <w:rFonts w:ascii="Times New Roman" w:hAnsi="Times New Roman" w:cs="Times New Roman"/>
                <w:sz w:val="24"/>
                <w:szCs w:val="24"/>
              </w:rPr>
              <w:t>нания детей о весенних работах в саду, огороде, в полях</w:t>
            </w:r>
            <w:r w:rsidR="00E90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682E" w:rsidRDefault="0044682E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2.Закреплять навыки употребления глаголов, образованных от одного корня с помощью приставок</w:t>
            </w:r>
            <w:r w:rsidR="00152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682E" w:rsidRDefault="0044682E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3.Отрабатывать навык правильного диафрагмального дыхания, способствовать развитию координации движений</w:t>
            </w:r>
            <w:r w:rsidR="00152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659C" w:rsidRDefault="00C0659C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9C" w:rsidRDefault="00C0659C" w:rsidP="00C065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0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</w:t>
            </w:r>
            <w:r w:rsidRPr="00C0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ходьбе по гимнастической скамейке с высоким подниманием колен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659C" w:rsidRDefault="00C0659C" w:rsidP="00C065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C0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выра</w:t>
            </w:r>
            <w:r w:rsidRPr="00C0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зительно, осоз</w:t>
            </w:r>
            <w:r w:rsidRPr="00C0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нанно, быстро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ловко выпол</w:t>
            </w:r>
            <w:r w:rsidRPr="00C0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основные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движений.</w:t>
            </w:r>
          </w:p>
          <w:p w:rsidR="00C0659C" w:rsidRPr="00C0659C" w:rsidRDefault="00C0659C" w:rsidP="00C065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Упражнять в прыж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ках через ска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калку на двух ногах</w:t>
            </w:r>
          </w:p>
        </w:tc>
        <w:tc>
          <w:tcPr>
            <w:tcW w:w="4961" w:type="dxa"/>
          </w:tcPr>
          <w:p w:rsidR="00A56608" w:rsidRDefault="00A56608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56608" w:rsidRPr="0044682E" w:rsidRDefault="00A56608" w:rsidP="00777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08" w:rsidTr="00B3319D">
        <w:trPr>
          <w:cantSplit/>
          <w:trHeight w:val="1134"/>
        </w:trPr>
        <w:tc>
          <w:tcPr>
            <w:tcW w:w="790" w:type="dxa"/>
            <w:textDirection w:val="btLr"/>
          </w:tcPr>
          <w:p w:rsidR="00A56608" w:rsidRDefault="00A56608" w:rsidP="008101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 апреля неделя апреля</w:t>
            </w:r>
          </w:p>
        </w:tc>
        <w:tc>
          <w:tcPr>
            <w:tcW w:w="1161" w:type="dxa"/>
            <w:textDirection w:val="btLr"/>
          </w:tcPr>
          <w:p w:rsidR="00A56608" w:rsidRPr="008101A1" w:rsidRDefault="00A56608" w:rsidP="008101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56608" w:rsidRDefault="00A56608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4682E" w:rsidRDefault="0044682E" w:rsidP="00446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Закрепить механ</w:t>
            </w:r>
            <w:r w:rsidR="00E902D9">
              <w:rPr>
                <w:rFonts w:ascii="Times New Roman" w:hAnsi="Times New Roman" w:cs="Times New Roman"/>
                <w:sz w:val="24"/>
                <w:szCs w:val="24"/>
              </w:rPr>
              <w:t>изм образования звука  Л.</w:t>
            </w:r>
          </w:p>
          <w:p w:rsidR="0044682E" w:rsidRDefault="0044682E" w:rsidP="00446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902D9">
              <w:rPr>
                <w:rFonts w:ascii="Times New Roman" w:hAnsi="Times New Roman" w:cs="Times New Roman"/>
                <w:sz w:val="24"/>
                <w:szCs w:val="24"/>
              </w:rPr>
              <w:t>Автоматизировать звук в слогах, словах и предложениях.</w:t>
            </w:r>
          </w:p>
          <w:p w:rsidR="004F41E4" w:rsidRDefault="004F41E4" w:rsidP="00446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3.Развивать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моторный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праксис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просодические компоненты речи</w:t>
            </w:r>
          </w:p>
          <w:p w:rsidR="00EB4ABE" w:rsidRDefault="00CE25C9" w:rsidP="00EB4ABE">
            <w:pPr>
              <w:tabs>
                <w:tab w:val="left" w:pos="8415"/>
              </w:tabs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B4ABE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Учить ребят петь легко, весело, постепенно замедляя или ускоряя темп, исполнять без сопровождения. Пение: “Мы дружные ребята” сл. Н. Найдёновой, м. С. Разорёновой</w:t>
            </w:r>
          </w:p>
          <w:p w:rsidR="00CE25C9" w:rsidRDefault="00EB4ABE" w:rsidP="00344D38">
            <w:pPr>
              <w:tabs>
                <w:tab w:val="left" w:pos="8415"/>
              </w:tabs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5.</w:t>
            </w:r>
            <w:r w:rsidR="00BA2130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Совершенствовать умение детей передавать в движении ярко выраженный характер каждого игрового образа. </w:t>
            </w:r>
            <w:r w:rsidR="004A679B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Муз. игра “Теремок” обр. Т. Попатенко.</w:t>
            </w:r>
          </w:p>
          <w:p w:rsidR="00BA2130" w:rsidRDefault="00BA2130" w:rsidP="00344D38">
            <w:pPr>
              <w:tabs>
                <w:tab w:val="left" w:pos="8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6.Упражнение на создание положительного эмоционального настроя “Мы два друга”</w:t>
            </w:r>
          </w:p>
        </w:tc>
        <w:tc>
          <w:tcPr>
            <w:tcW w:w="4678" w:type="dxa"/>
          </w:tcPr>
          <w:p w:rsidR="00A56608" w:rsidRPr="0044682E" w:rsidRDefault="00A56608" w:rsidP="00FD2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08" w:rsidTr="00B3319D">
        <w:trPr>
          <w:cantSplit/>
          <w:trHeight w:val="1134"/>
        </w:trPr>
        <w:tc>
          <w:tcPr>
            <w:tcW w:w="790" w:type="dxa"/>
            <w:textDirection w:val="btLr"/>
          </w:tcPr>
          <w:p w:rsidR="00A56608" w:rsidRDefault="00A56608" w:rsidP="008101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1161" w:type="dxa"/>
            <w:textDirection w:val="btLr"/>
          </w:tcPr>
          <w:p w:rsidR="00A56608" w:rsidRPr="008101A1" w:rsidRDefault="00A56608" w:rsidP="008101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56608" w:rsidRDefault="00A56608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56608" w:rsidRDefault="00A56608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56608" w:rsidRDefault="00E902D9" w:rsidP="00FD2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1.Активизировать словарь по теме «Посуда»</w:t>
            </w:r>
          </w:p>
          <w:p w:rsidR="004F41E4" w:rsidRDefault="004F41E4" w:rsidP="00FD2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2.Продолжать учить образовывать существительные множественного числа в именительном и родительном падежах</w:t>
            </w:r>
          </w:p>
          <w:p w:rsidR="004F41E4" w:rsidRDefault="004F41E4" w:rsidP="00FD2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Развивать артикуляционную и мелкую моторику</w:t>
            </w:r>
            <w:r w:rsidR="00852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2F7A" w:rsidRPr="004F41E4" w:rsidRDefault="004C0075" w:rsidP="00FD2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выполнение аппликации способом обрывания, учить подбирать холодные или теплые тона для композиции.</w:t>
            </w:r>
          </w:p>
        </w:tc>
      </w:tr>
      <w:tr w:rsidR="00A56608" w:rsidTr="00B3319D">
        <w:trPr>
          <w:cantSplit/>
          <w:trHeight w:val="1134"/>
        </w:trPr>
        <w:tc>
          <w:tcPr>
            <w:tcW w:w="790" w:type="dxa"/>
            <w:textDirection w:val="btLr"/>
          </w:tcPr>
          <w:p w:rsidR="00A56608" w:rsidRDefault="00A56608" w:rsidP="008101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1161" w:type="dxa"/>
            <w:textDirection w:val="btLr"/>
          </w:tcPr>
          <w:p w:rsidR="00A56608" w:rsidRPr="008101A1" w:rsidRDefault="00A56608" w:rsidP="008101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56608" w:rsidRDefault="00A56608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56608" w:rsidRDefault="00A56608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56608" w:rsidRDefault="0015213A" w:rsidP="00FD2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1.Уточнить знания детей о Великой Отечественной войне, о праздновании Дня Победы.  </w:t>
            </w:r>
          </w:p>
          <w:p w:rsidR="00AA357D" w:rsidRDefault="0047501D" w:rsidP="00FD2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навыков словообразования и словоизменения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2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A357D" w:rsidRDefault="00AA357D" w:rsidP="00FD2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Развивать артикуляционную</w:t>
            </w:r>
            <w:r w:rsidR="0015213A">
              <w:rPr>
                <w:rFonts w:ascii="Times New Roman" w:hAnsi="Times New Roman" w:cs="Times New Roman"/>
                <w:sz w:val="24"/>
                <w:szCs w:val="24"/>
              </w:rPr>
              <w:t>, общую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мелкую моторику</w:t>
            </w:r>
            <w:r w:rsidR="00152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2F7A" w:rsidRPr="004F41E4" w:rsidRDefault="004C0075" w:rsidP="00FD2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использовать нетрадиционные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техники-рисование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«нитками».</w:t>
            </w:r>
          </w:p>
        </w:tc>
      </w:tr>
      <w:tr w:rsidR="00A56608" w:rsidTr="00B3319D">
        <w:trPr>
          <w:cantSplit/>
          <w:trHeight w:val="1134"/>
        </w:trPr>
        <w:tc>
          <w:tcPr>
            <w:tcW w:w="790" w:type="dxa"/>
            <w:textDirection w:val="btLr"/>
          </w:tcPr>
          <w:p w:rsidR="00A56608" w:rsidRDefault="00A56608" w:rsidP="008101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 мая</w:t>
            </w:r>
          </w:p>
        </w:tc>
        <w:tc>
          <w:tcPr>
            <w:tcW w:w="1161" w:type="dxa"/>
            <w:textDirection w:val="btLr"/>
          </w:tcPr>
          <w:p w:rsidR="00A56608" w:rsidRPr="008101A1" w:rsidRDefault="00A56608" w:rsidP="008101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56608" w:rsidRDefault="00AA357D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1.Обобщать и систематизировать знания детей об Ар</w:t>
            </w:r>
            <w:r w:rsidR="0015213A">
              <w:rPr>
                <w:rFonts w:ascii="Times New Roman" w:hAnsi="Times New Roman" w:cs="Times New Roman"/>
                <w:sz w:val="24"/>
                <w:szCs w:val="24"/>
              </w:rPr>
              <w:t xml:space="preserve">мии, военной технике,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военных</w:t>
            </w:r>
            <w:r w:rsidR="0015213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профессиях.</w:t>
            </w:r>
          </w:p>
          <w:p w:rsidR="00AA357D" w:rsidRDefault="0015213A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2.Закрепить умение</w:t>
            </w:r>
            <w:r w:rsidR="00AA357D">
              <w:rPr>
                <w:rFonts w:ascii="Times New Roman" w:hAnsi="Times New Roman" w:cs="Times New Roman"/>
                <w:sz w:val="24"/>
                <w:szCs w:val="24"/>
              </w:rPr>
              <w:t xml:space="preserve"> образовывать от существительных однокоренные слова, обозначающие военные специальности</w:t>
            </w:r>
            <w:r w:rsidR="004F6F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357D" w:rsidRDefault="004F6FD0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FD0">
              <w:rPr>
                <w:rFonts w:ascii="Times New Roman" w:hAnsi="Times New Roman" w:cs="Times New Roman"/>
                <w:sz w:val="24"/>
                <w:szCs w:val="24"/>
              </w:rPr>
              <w:t>3.Отрабатывать навык правильного диафрагмального дыхания, способствовать развитию координации движений.</w:t>
            </w:r>
          </w:p>
        </w:tc>
        <w:tc>
          <w:tcPr>
            <w:tcW w:w="4961" w:type="dxa"/>
          </w:tcPr>
          <w:p w:rsidR="00A56608" w:rsidRDefault="00A56608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56608" w:rsidRPr="00AA357D" w:rsidRDefault="00A56608" w:rsidP="00FD2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08" w:rsidTr="00B3319D">
        <w:trPr>
          <w:cantSplit/>
          <w:trHeight w:val="1134"/>
        </w:trPr>
        <w:tc>
          <w:tcPr>
            <w:tcW w:w="790" w:type="dxa"/>
            <w:textDirection w:val="btLr"/>
          </w:tcPr>
          <w:p w:rsidR="00A56608" w:rsidRDefault="00A56608" w:rsidP="008101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1161" w:type="dxa"/>
            <w:textDirection w:val="btLr"/>
          </w:tcPr>
          <w:p w:rsidR="00A56608" w:rsidRPr="008101A1" w:rsidRDefault="00A56608" w:rsidP="008101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56608" w:rsidRDefault="00C0659C" w:rsidP="00C065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0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 </w:t>
            </w:r>
            <w:r w:rsidRPr="00C0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прыгать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длину с места.</w:t>
            </w:r>
          </w:p>
          <w:p w:rsidR="00C0659C" w:rsidRPr="00C0659C" w:rsidRDefault="00C0659C" w:rsidP="00C065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C0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равновесии,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ходьбе по гимнастической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скамейке приставным шагом с от</w:t>
            </w:r>
            <w:r w:rsidRPr="00C0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биванием</w:t>
            </w:r>
          </w:p>
          <w:p w:rsidR="00C0659C" w:rsidRDefault="00C0659C" w:rsidP="00C065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мяча о пол на каждый шаг и ловлей 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двумя руками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659C" w:rsidRPr="00C0659C" w:rsidRDefault="00C0659C" w:rsidP="00C065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C0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0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</w:t>
            </w:r>
            <w:r w:rsidRPr="00C0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лять умение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метать вдаль</w:t>
            </w:r>
          </w:p>
        </w:tc>
        <w:tc>
          <w:tcPr>
            <w:tcW w:w="4961" w:type="dxa"/>
          </w:tcPr>
          <w:p w:rsidR="00A56608" w:rsidRDefault="00701C32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.Закреп</w:t>
            </w:r>
            <w:r w:rsidR="004F6FD0">
              <w:rPr>
                <w:rFonts w:ascii="Times New Roman" w:hAnsi="Times New Roman" w:cs="Times New Roman"/>
                <w:sz w:val="24"/>
                <w:szCs w:val="24"/>
              </w:rPr>
              <w:t>ить механизм образования звука Р.</w:t>
            </w:r>
          </w:p>
          <w:p w:rsidR="00701C32" w:rsidRDefault="00701C32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2.Развивать умение анализировать слоги, слова, предложения</w:t>
            </w:r>
          </w:p>
          <w:p w:rsidR="00701C32" w:rsidRDefault="00701C32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3.Развивать мелкую, артикуляционную, мимическую моторику</w:t>
            </w:r>
            <w:r w:rsidR="004F6FD0">
              <w:rPr>
                <w:rFonts w:ascii="Times New Roman" w:hAnsi="Times New Roman" w:cs="Times New Roman"/>
                <w:sz w:val="24"/>
                <w:szCs w:val="24"/>
              </w:rPr>
              <w:t>, дыхание и голос.</w:t>
            </w:r>
          </w:p>
          <w:p w:rsidR="00CE25C9" w:rsidRDefault="00CE25C9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567AE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исполнять песню эмоционально, в темпе марша, точно воспроизводя ритмический рисунок, соблюдая паузы.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Пение: </w:t>
            </w:r>
            <w:proofErr w:type="spellStart"/>
            <w:r w:rsidRPr="00CE25C9">
              <w:rPr>
                <w:rFonts w:ascii="Times New Roman" w:hAnsi="Times New Roman" w:cs="Times New Roman"/>
                <w:sz w:val="24"/>
                <w:szCs w:val="24"/>
              </w:rPr>
              <w:t>Ж.Цыбров</w:t>
            </w:r>
            <w:proofErr w:type="spellEnd"/>
            <w:r w:rsidRPr="00CE25C9">
              <w:rPr>
                <w:rFonts w:ascii="Times New Roman" w:hAnsi="Times New Roman" w:cs="Times New Roman"/>
                <w:sz w:val="24"/>
                <w:szCs w:val="24"/>
              </w:rPr>
              <w:t xml:space="preserve"> «Солдаты     войны</w:t>
            </w:r>
            <w:r w:rsidRPr="008A49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49F2" w:rsidRPr="00BA2130" w:rsidRDefault="008A49F2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567AE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слышать и точно передавать в движении начало и окончание музыкальных фраз, воспитывать внимание, быстроту внимания, выдержку. </w:t>
            </w:r>
            <w:r w:rsidR="00BA213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игра </w:t>
            </w:r>
            <w:r w:rsidR="00BA2130" w:rsidRPr="00BA2130">
              <w:rPr>
                <w:rFonts w:ascii="Times New Roman" w:hAnsi="Times New Roman" w:cs="Times New Roman"/>
                <w:sz w:val="24"/>
                <w:szCs w:val="24"/>
              </w:rPr>
              <w:t>Т. Ломова «Передача флажка»</w:t>
            </w:r>
          </w:p>
          <w:p w:rsidR="008A49F2" w:rsidRPr="00701C32" w:rsidRDefault="001567AE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6.Помогать почувствовать смену напряженно-сдержанного, тревожного настроения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торжественно-приподнятое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части. Слушание: </w:t>
            </w:r>
            <w:r w:rsidR="008A49F2">
              <w:rPr>
                <w:rFonts w:ascii="Times New Roman" w:hAnsi="Times New Roman" w:cs="Times New Roman"/>
                <w:sz w:val="24"/>
                <w:szCs w:val="24"/>
              </w:rPr>
              <w:t>«Пограничники» муз. В.Витлина, сл. С. Маршака</w:t>
            </w:r>
          </w:p>
        </w:tc>
        <w:tc>
          <w:tcPr>
            <w:tcW w:w="4678" w:type="dxa"/>
          </w:tcPr>
          <w:p w:rsidR="00A56608" w:rsidRPr="00701C32" w:rsidRDefault="00A56608" w:rsidP="00FD2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08" w:rsidTr="00B3319D">
        <w:trPr>
          <w:cantSplit/>
          <w:trHeight w:val="1134"/>
        </w:trPr>
        <w:tc>
          <w:tcPr>
            <w:tcW w:w="790" w:type="dxa"/>
            <w:textDirection w:val="btLr"/>
          </w:tcPr>
          <w:p w:rsidR="00A56608" w:rsidRDefault="00A56608" w:rsidP="008101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 мая</w:t>
            </w:r>
          </w:p>
        </w:tc>
        <w:tc>
          <w:tcPr>
            <w:tcW w:w="1161" w:type="dxa"/>
            <w:textDirection w:val="btLr"/>
          </w:tcPr>
          <w:p w:rsidR="00A56608" w:rsidRPr="008101A1" w:rsidRDefault="00A56608" w:rsidP="008101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56608" w:rsidRDefault="00A56608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56608" w:rsidRDefault="00A56608" w:rsidP="0036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56608" w:rsidRDefault="00701C32" w:rsidP="00FD2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F6FD0"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 по теме «Лето».</w:t>
            </w:r>
          </w:p>
          <w:p w:rsidR="0068193D" w:rsidRDefault="0068193D" w:rsidP="00FD2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7501D">
              <w:rPr>
                <w:rFonts w:ascii="Times New Roman" w:hAnsi="Times New Roman" w:cs="Times New Roman"/>
                <w:sz w:val="24"/>
                <w:szCs w:val="24"/>
              </w:rPr>
              <w:t>Упражнять в образовании и употреблении в речи прилагательных сравнительной степени.</w:t>
            </w:r>
          </w:p>
          <w:p w:rsidR="00FD000D" w:rsidRDefault="00FD000D" w:rsidP="00FD2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3.Развивать артикуляционную</w:t>
            </w:r>
            <w:r w:rsidR="0047501D">
              <w:rPr>
                <w:rFonts w:ascii="Times New Roman" w:hAnsi="Times New Roman" w:cs="Times New Roman"/>
                <w:sz w:val="24"/>
                <w:szCs w:val="24"/>
              </w:rPr>
              <w:t>, общую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мелкую моторику</w:t>
            </w:r>
            <w:r w:rsidR="004C0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0075" w:rsidRPr="00701C32" w:rsidRDefault="004C0075" w:rsidP="00FD2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складывать бумагу «Гармошкой и вырезать из нее силуэты.</w:t>
            </w:r>
          </w:p>
        </w:tc>
      </w:tr>
    </w:tbl>
    <w:p w:rsidR="00E74379" w:rsidRDefault="00E74379" w:rsidP="00E743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2119" w:rsidRPr="00E74379" w:rsidRDefault="00FD2119" w:rsidP="00E7437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D2119" w:rsidRPr="00E74379" w:rsidSect="00404E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16D8"/>
    <w:multiLevelType w:val="hybridMultilevel"/>
    <w:tmpl w:val="04EE9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42012"/>
    <w:multiLevelType w:val="hybridMultilevel"/>
    <w:tmpl w:val="F98C0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9A06F0"/>
    <w:multiLevelType w:val="hybridMultilevel"/>
    <w:tmpl w:val="8730A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9D0F74"/>
    <w:multiLevelType w:val="hybridMultilevel"/>
    <w:tmpl w:val="DDEE8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B235C7"/>
    <w:multiLevelType w:val="hybridMultilevel"/>
    <w:tmpl w:val="1870F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4EC4"/>
    <w:rsid w:val="000140A5"/>
    <w:rsid w:val="000634BB"/>
    <w:rsid w:val="00087F68"/>
    <w:rsid w:val="0015213A"/>
    <w:rsid w:val="001567AE"/>
    <w:rsid w:val="00215B12"/>
    <w:rsid w:val="002712A8"/>
    <w:rsid w:val="002D1DCD"/>
    <w:rsid w:val="002F7855"/>
    <w:rsid w:val="003171FE"/>
    <w:rsid w:val="00323E16"/>
    <w:rsid w:val="00324639"/>
    <w:rsid w:val="00344D38"/>
    <w:rsid w:val="00356A23"/>
    <w:rsid w:val="00363DB3"/>
    <w:rsid w:val="0036622C"/>
    <w:rsid w:val="003D057B"/>
    <w:rsid w:val="003F44D5"/>
    <w:rsid w:val="00404EC4"/>
    <w:rsid w:val="0044682E"/>
    <w:rsid w:val="00447F1B"/>
    <w:rsid w:val="00452FE8"/>
    <w:rsid w:val="0047501D"/>
    <w:rsid w:val="004A679B"/>
    <w:rsid w:val="004C0075"/>
    <w:rsid w:val="004F1960"/>
    <w:rsid w:val="004F41E4"/>
    <w:rsid w:val="004F6FD0"/>
    <w:rsid w:val="0053281D"/>
    <w:rsid w:val="005C4867"/>
    <w:rsid w:val="005D5985"/>
    <w:rsid w:val="0062709E"/>
    <w:rsid w:val="006271F1"/>
    <w:rsid w:val="006743D0"/>
    <w:rsid w:val="0068193D"/>
    <w:rsid w:val="0068366A"/>
    <w:rsid w:val="006C17DF"/>
    <w:rsid w:val="006F5A0E"/>
    <w:rsid w:val="00701C32"/>
    <w:rsid w:val="00712597"/>
    <w:rsid w:val="00724233"/>
    <w:rsid w:val="00742043"/>
    <w:rsid w:val="00744136"/>
    <w:rsid w:val="0077796B"/>
    <w:rsid w:val="0079333E"/>
    <w:rsid w:val="007946BF"/>
    <w:rsid w:val="007A1202"/>
    <w:rsid w:val="007A1A0F"/>
    <w:rsid w:val="008101A1"/>
    <w:rsid w:val="00837C87"/>
    <w:rsid w:val="008456BC"/>
    <w:rsid w:val="00852F7A"/>
    <w:rsid w:val="00862B38"/>
    <w:rsid w:val="008901EB"/>
    <w:rsid w:val="008A49F2"/>
    <w:rsid w:val="008D3970"/>
    <w:rsid w:val="0091488F"/>
    <w:rsid w:val="00963FE5"/>
    <w:rsid w:val="00964844"/>
    <w:rsid w:val="00967E01"/>
    <w:rsid w:val="009A668C"/>
    <w:rsid w:val="009B562B"/>
    <w:rsid w:val="00A3250E"/>
    <w:rsid w:val="00A56608"/>
    <w:rsid w:val="00A759CB"/>
    <w:rsid w:val="00A950EB"/>
    <w:rsid w:val="00AA357D"/>
    <w:rsid w:val="00AA69D8"/>
    <w:rsid w:val="00AC285A"/>
    <w:rsid w:val="00AC4031"/>
    <w:rsid w:val="00B31839"/>
    <w:rsid w:val="00B3319D"/>
    <w:rsid w:val="00B55DDB"/>
    <w:rsid w:val="00B816A5"/>
    <w:rsid w:val="00B87BCE"/>
    <w:rsid w:val="00B9654B"/>
    <w:rsid w:val="00BA2130"/>
    <w:rsid w:val="00BE650C"/>
    <w:rsid w:val="00C0659C"/>
    <w:rsid w:val="00C5353F"/>
    <w:rsid w:val="00C55CE9"/>
    <w:rsid w:val="00CE25C9"/>
    <w:rsid w:val="00D04EF2"/>
    <w:rsid w:val="00D144B2"/>
    <w:rsid w:val="00D1525D"/>
    <w:rsid w:val="00D6164E"/>
    <w:rsid w:val="00DD62D1"/>
    <w:rsid w:val="00E21F3B"/>
    <w:rsid w:val="00E5555F"/>
    <w:rsid w:val="00E74379"/>
    <w:rsid w:val="00E902D9"/>
    <w:rsid w:val="00EB4ABE"/>
    <w:rsid w:val="00EB50AC"/>
    <w:rsid w:val="00F37B36"/>
    <w:rsid w:val="00F55DF7"/>
    <w:rsid w:val="00F74F32"/>
    <w:rsid w:val="00FC24E0"/>
    <w:rsid w:val="00FD000D"/>
    <w:rsid w:val="00FD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44D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F5A0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C24E0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7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7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4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5DD20-4C1E-4198-8191-980A29129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1</Pages>
  <Words>2367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383</cp:lastModifiedBy>
  <cp:revision>42</cp:revision>
  <cp:lastPrinted>2015-04-03T10:02:00Z</cp:lastPrinted>
  <dcterms:created xsi:type="dcterms:W3CDTF">2015-01-13T08:31:00Z</dcterms:created>
  <dcterms:modified xsi:type="dcterms:W3CDTF">2015-06-17T07:02:00Z</dcterms:modified>
</cp:coreProperties>
</file>